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0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7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800D3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  <w:r w:rsidR="00A85029">
              <w:rPr>
                <w:b/>
                <w:bCs/>
                <w:sz w:val="20"/>
              </w:rPr>
              <w:t>508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A85029" w:rsidP="00800D32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Cartão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SportZone</w:t>
            </w:r>
            <w:proofErr w:type="spellEnd"/>
            <w:r w:rsidR="00800D32">
              <w:rPr>
                <w:b/>
                <w:sz w:val="20"/>
              </w:rPr>
              <w:t xml:space="preserve"> </w:t>
            </w:r>
            <w:proofErr w:type="spellStart"/>
            <w:r w:rsidR="00800D32">
              <w:rPr>
                <w:b/>
                <w:sz w:val="20"/>
              </w:rPr>
              <w:t>Definitivo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800D32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800D32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4008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800D32" w:rsidRPr="006E08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800D32" w:rsidRPr="006E08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E08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800D32" w:rsidRPr="006E08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6E08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6E08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800D32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800D32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400871">
      <w:pPr>
        <w:rPr>
          <w:lang w:val="pt-PT"/>
        </w:rPr>
      </w:pPr>
      <w:r>
        <w:rPr>
          <w:lang w:val="pt-PT"/>
        </w:rPr>
        <w:t xml:space="preserve">Deverá existir um </w:t>
      </w:r>
      <w:proofErr w:type="spellStart"/>
      <w:r>
        <w:rPr>
          <w:lang w:val="pt-PT"/>
        </w:rPr>
        <w:t>delay</w:t>
      </w:r>
      <w:proofErr w:type="spellEnd"/>
      <w:r>
        <w:rPr>
          <w:lang w:val="pt-PT"/>
        </w:rPr>
        <w:t xml:space="preserve"> de expedição de 2 dias entre o cartão e o respectivo PIN, ou seja, o PIN deverá ser enviado ao 3ªdia útil após a expedição do cartão.</w:t>
      </w:r>
      <w:r w:rsidR="00134ECB">
        <w:rPr>
          <w:lang w:val="pt-PT"/>
        </w:rPr>
        <w:br w:type="page"/>
      </w:r>
    </w:p>
    <w:p w:rsidR="00E37607" w:rsidRDefault="00BA5FD5" w:rsidP="00400871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</w:p>
    <w:p w:rsidR="009642E0" w:rsidRPr="009642E0" w:rsidRDefault="009642E0" w:rsidP="009642E0">
      <w:pPr>
        <w:rPr>
          <w:lang w:val="pt-PT"/>
        </w:rPr>
      </w:pPr>
    </w:p>
    <w:p w:rsidR="00400871" w:rsidRPr="003C3AAC" w:rsidRDefault="00A85029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2971800" cy="1831931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488" cy="1832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9642E0" w:rsidRPr="003C3AAC" w:rsidRDefault="009642E0">
      <w:pPr>
        <w:rPr>
          <w:b/>
          <w:bCs/>
          <w:sz w:val="22"/>
          <w:lang w:val="pt-PT"/>
        </w:rPr>
      </w:pPr>
    </w:p>
    <w:p w:rsidR="00E37607" w:rsidRDefault="00BA5FD5" w:rsidP="00400871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9642E0" w:rsidRPr="009642E0" w:rsidRDefault="009642E0" w:rsidP="009642E0">
      <w:pPr>
        <w:rPr>
          <w:lang w:val="pt-PT"/>
        </w:rPr>
      </w:pPr>
    </w:p>
    <w:p w:rsidR="00E37607" w:rsidRDefault="00A85029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971800" cy="1867818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67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2E0" w:rsidRPr="003C3AAC" w:rsidRDefault="009642E0">
      <w:pPr>
        <w:rPr>
          <w:lang w:val="pt-PT"/>
        </w:rPr>
      </w:pP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126571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126571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126571" w:rsidP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RPr="00C700FE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126571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126571" w:rsidP="00126571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126571">
            <w:pPr>
              <w:rPr>
                <w:sz w:val="18"/>
                <w:lang w:val="pt-PT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126571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126571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sz w:val="18"/>
              </w:rPr>
            </w:pPr>
          </w:p>
        </w:tc>
      </w:tr>
      <w:tr w:rsidR="00DC1E50" w:rsidTr="00126571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126571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lastRenderedPageBreak/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26571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126571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126571">
            <w:pPr>
              <w:rPr>
                <w:sz w:val="16"/>
              </w:rPr>
            </w:pPr>
          </w:p>
        </w:tc>
      </w:tr>
      <w:tr w:rsidR="00126571" w:rsidTr="00126571">
        <w:tc>
          <w:tcPr>
            <w:tcW w:w="3090" w:type="dxa"/>
            <w:gridSpan w:val="2"/>
          </w:tcPr>
          <w:p w:rsidR="00126571" w:rsidRDefault="00126571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126571">
        <w:tc>
          <w:tcPr>
            <w:tcW w:w="2268" w:type="dxa"/>
          </w:tcPr>
          <w:p w:rsidR="00126571" w:rsidRPr="00126571" w:rsidRDefault="00126571" w:rsidP="00126571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126571" w:rsidRPr="00126571" w:rsidRDefault="00126571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26571" w:rsidRDefault="00126571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26571" w:rsidRDefault="00126571" w:rsidP="00126571">
            <w:pPr>
              <w:rPr>
                <w:sz w:val="16"/>
              </w:rPr>
            </w:pPr>
          </w:p>
        </w:tc>
      </w:tr>
      <w:tr w:rsidR="006E08CB">
        <w:tc>
          <w:tcPr>
            <w:tcW w:w="2268" w:type="dxa"/>
          </w:tcPr>
          <w:p w:rsidR="006E08CB" w:rsidRPr="00AD1613" w:rsidRDefault="006E08CB" w:rsidP="000B7D34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‘VITALSPZ’</w:t>
            </w:r>
          </w:p>
        </w:tc>
        <w:tc>
          <w:tcPr>
            <w:tcW w:w="822" w:type="dxa"/>
          </w:tcPr>
          <w:p w:rsidR="006E08CB" w:rsidRPr="00126571" w:rsidRDefault="006E08CB" w:rsidP="000B7D3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6E08CB" w:rsidRDefault="006E08CB" w:rsidP="000B7D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6E08CB" w:rsidRDefault="006E08CB" w:rsidP="000B7D34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E08CB" w:rsidRDefault="006E08CB" w:rsidP="00126571">
            <w:pPr>
              <w:rPr>
                <w:sz w:val="16"/>
              </w:rPr>
            </w:pPr>
          </w:p>
        </w:tc>
      </w:tr>
      <w:tr w:rsidR="006E08CB">
        <w:tc>
          <w:tcPr>
            <w:tcW w:w="2268" w:type="dxa"/>
          </w:tcPr>
          <w:p w:rsidR="006E08CB" w:rsidRDefault="006E08CB" w:rsidP="00126571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6E08CB" w:rsidRPr="00126571" w:rsidRDefault="006E08CB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E08CB" w:rsidRDefault="006E08CB" w:rsidP="00126571">
            <w:pPr>
              <w:rPr>
                <w:sz w:val="16"/>
              </w:rPr>
            </w:pPr>
          </w:p>
        </w:tc>
      </w:tr>
      <w:tr w:rsidR="006E08CB">
        <w:tc>
          <w:tcPr>
            <w:tcW w:w="2268" w:type="dxa"/>
          </w:tcPr>
          <w:p w:rsidR="006E08CB" w:rsidRDefault="006E08CB" w:rsidP="00126571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6E08CB" w:rsidRPr="00126571" w:rsidRDefault="006E08CB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E08CB" w:rsidRDefault="006E08CB" w:rsidP="00126571">
            <w:pPr>
              <w:rPr>
                <w:sz w:val="16"/>
              </w:rPr>
            </w:pPr>
          </w:p>
        </w:tc>
      </w:tr>
      <w:tr w:rsidR="006E08CB">
        <w:tc>
          <w:tcPr>
            <w:tcW w:w="2268" w:type="dxa"/>
          </w:tcPr>
          <w:p w:rsidR="006E08CB" w:rsidRDefault="006E08CB" w:rsidP="00126571">
            <w:pPr>
              <w:rPr>
                <w:sz w:val="18"/>
              </w:rPr>
            </w:pPr>
            <w:r>
              <w:rPr>
                <w:sz w:val="18"/>
              </w:rPr>
              <w:t>EMBOSS P</w:t>
            </w:r>
          </w:p>
        </w:tc>
        <w:tc>
          <w:tcPr>
            <w:tcW w:w="822" w:type="dxa"/>
          </w:tcPr>
          <w:p w:rsidR="006E08CB" w:rsidRPr="00126571" w:rsidRDefault="006E08CB" w:rsidP="001265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E08CB" w:rsidRDefault="006E08CB" w:rsidP="00126571">
            <w:pPr>
              <w:rPr>
                <w:sz w:val="16"/>
              </w:rPr>
            </w:pPr>
          </w:p>
        </w:tc>
      </w:tr>
      <w:tr w:rsidR="006E08CB">
        <w:tc>
          <w:tcPr>
            <w:tcW w:w="2268" w:type="dxa"/>
          </w:tcPr>
          <w:p w:rsidR="006E08CB" w:rsidRDefault="006E08CB" w:rsidP="00126571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6E08CB" w:rsidRPr="00126571" w:rsidRDefault="006E08CB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E08CB" w:rsidRDefault="006E08CB" w:rsidP="00126571">
            <w:pPr>
              <w:rPr>
                <w:sz w:val="16"/>
              </w:rPr>
            </w:pPr>
          </w:p>
        </w:tc>
      </w:tr>
      <w:tr w:rsidR="006E08CB">
        <w:tc>
          <w:tcPr>
            <w:tcW w:w="2268" w:type="dxa"/>
          </w:tcPr>
          <w:p w:rsidR="006E08CB" w:rsidRDefault="006E08CB" w:rsidP="00126571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6E08CB" w:rsidRPr="00126571" w:rsidRDefault="006E08CB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E08CB" w:rsidRDefault="006E08CB" w:rsidP="00126571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Validar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comprimento</w:t>
            </w:r>
            <w:proofErr w:type="spellEnd"/>
          </w:p>
        </w:tc>
      </w:tr>
      <w:tr w:rsidR="006E08CB">
        <w:tc>
          <w:tcPr>
            <w:tcW w:w="2268" w:type="dxa"/>
          </w:tcPr>
          <w:p w:rsidR="006E08CB" w:rsidRDefault="006E08CB" w:rsidP="00126571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6E08CB" w:rsidRPr="00126571" w:rsidRDefault="006E08CB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E08CB" w:rsidRDefault="006E08CB" w:rsidP="00126571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6E08CB">
        <w:tc>
          <w:tcPr>
            <w:tcW w:w="2268" w:type="dxa"/>
          </w:tcPr>
          <w:p w:rsidR="006E08CB" w:rsidRDefault="006E08CB" w:rsidP="00126571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6E08CB" w:rsidRPr="00126571" w:rsidRDefault="006E08CB" w:rsidP="00126571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EECB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E08CB" w:rsidRDefault="006E08CB" w:rsidP="00126571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6E08CB" w:rsidRPr="006E08CB">
        <w:tc>
          <w:tcPr>
            <w:tcW w:w="2268" w:type="dxa"/>
          </w:tcPr>
          <w:p w:rsidR="006E08CB" w:rsidRDefault="006E08CB">
            <w:pPr>
              <w:rPr>
                <w:sz w:val="18"/>
              </w:rPr>
            </w:pPr>
            <w:r>
              <w:rPr>
                <w:sz w:val="18"/>
              </w:rPr>
              <w:t>NOME 1</w:t>
            </w:r>
          </w:p>
        </w:tc>
        <w:tc>
          <w:tcPr>
            <w:tcW w:w="822" w:type="dxa"/>
          </w:tcPr>
          <w:p w:rsidR="006E08CB" w:rsidRDefault="006E08CB">
            <w:pPr>
              <w:jc w:val="center"/>
              <w:rPr>
                <w:sz w:val="16"/>
              </w:rPr>
            </w:pPr>
            <w:r>
              <w:rPr>
                <w:sz w:val="16"/>
              </w:rPr>
              <w:t>EECB</w:t>
            </w:r>
          </w:p>
        </w:tc>
        <w:tc>
          <w:tcPr>
            <w:tcW w:w="823" w:type="dxa"/>
          </w:tcPr>
          <w:p w:rsidR="006E08CB" w:rsidRDefault="006E08CB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 (??)</w:t>
            </w:r>
          </w:p>
        </w:tc>
        <w:tc>
          <w:tcPr>
            <w:tcW w:w="823" w:type="dxa"/>
          </w:tcPr>
          <w:p w:rsidR="006E08CB" w:rsidRDefault="006E08CB" w:rsidP="00126571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E08CB" w:rsidRDefault="006E08CB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E08CB" w:rsidRDefault="006E08CB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E08CB" w:rsidRDefault="006E08CB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  <w:r w:rsidRPr="00126571">
              <w:rPr>
                <w:sz w:val="16"/>
                <w:lang w:val="pt-PT"/>
              </w:rPr>
              <w:t xml:space="preserve">Para </w:t>
            </w:r>
            <w:proofErr w:type="spellStart"/>
            <w:r w:rsidRPr="00126571">
              <w:rPr>
                <w:sz w:val="16"/>
                <w:lang w:val="pt-PT"/>
              </w:rPr>
              <w:t>CarrierCard</w:t>
            </w:r>
            <w:proofErr w:type="spellEnd"/>
            <w:r w:rsidRPr="00126571">
              <w:rPr>
                <w:sz w:val="16"/>
                <w:lang w:val="pt-PT"/>
              </w:rPr>
              <w:t xml:space="preserve"> e Carta PIN</w:t>
            </w: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1</w:t>
            </w: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98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40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LOCALIDADE</w:t>
            </w: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100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32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Nº COD POSTAL</w:t>
            </w: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104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8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COD POSTAL TEXTO</w:t>
            </w: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105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25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12</w:t>
            </w: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ind w:left="-108" w:right="-108"/>
              <w:rPr>
                <w:sz w:val="14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4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  <w:tr w:rsidR="006E08CB" w:rsidRPr="00126571">
        <w:tc>
          <w:tcPr>
            <w:tcW w:w="2268" w:type="dxa"/>
          </w:tcPr>
          <w:p w:rsidR="006E08CB" w:rsidRPr="00126571" w:rsidRDefault="006E08CB">
            <w:pPr>
              <w:jc w:val="right"/>
              <w:rPr>
                <w:sz w:val="18"/>
                <w:lang w:val="pt-PT"/>
              </w:rPr>
            </w:pPr>
          </w:p>
        </w:tc>
        <w:tc>
          <w:tcPr>
            <w:tcW w:w="822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23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95" w:type="dxa"/>
          </w:tcPr>
          <w:p w:rsidR="006E08CB" w:rsidRPr="00126571" w:rsidRDefault="006E08C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1800" w:type="dxa"/>
          </w:tcPr>
          <w:p w:rsidR="006E08CB" w:rsidRPr="00126571" w:rsidRDefault="006E08CB">
            <w:pPr>
              <w:rPr>
                <w:sz w:val="16"/>
                <w:lang w:val="pt-PT"/>
              </w:rPr>
            </w:pPr>
          </w:p>
        </w:tc>
      </w:tr>
    </w:tbl>
    <w:p w:rsidR="00BA5FD5" w:rsidRPr="00126571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  <w:lang w:val="pt-PT"/>
        </w:rPr>
      </w:pPr>
    </w:p>
    <w:p w:rsidR="009642E0" w:rsidRPr="00126571" w:rsidRDefault="009642E0">
      <w:pPr>
        <w:rPr>
          <w:b/>
          <w:bCs/>
          <w:sz w:val="22"/>
          <w:lang w:val="pt-PT"/>
        </w:rPr>
      </w:pPr>
    </w:p>
    <w:p w:rsidR="00BA5FD5" w:rsidRDefault="00BA5FD5">
      <w:pPr>
        <w:pStyle w:val="Heading4"/>
      </w:pPr>
      <w:r>
        <w:lastRenderedPageBreak/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126571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6E08CB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6E08C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E08C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E08CB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1A5" w:rsidRDefault="002B61A5">
      <w:r>
        <w:separator/>
      </w:r>
    </w:p>
  </w:endnote>
  <w:endnote w:type="continuationSeparator" w:id="0">
    <w:p w:rsidR="002B61A5" w:rsidRDefault="002B61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1A5" w:rsidRDefault="002B61A5">
      <w:r>
        <w:separator/>
      </w:r>
    </w:p>
  </w:footnote>
  <w:footnote w:type="continuationSeparator" w:id="0">
    <w:p w:rsidR="002B61A5" w:rsidRDefault="002B61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126571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126571" w:rsidRDefault="00126571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26571" w:rsidRPr="00450B40" w:rsidRDefault="00126571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26571" w:rsidRPr="00450B40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126571" w:rsidRDefault="00126571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126571" w:rsidRDefault="00126571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26F9E"/>
    <w:rsid w:val="000C7F7D"/>
    <w:rsid w:val="001101DC"/>
    <w:rsid w:val="00126571"/>
    <w:rsid w:val="00134ECB"/>
    <w:rsid w:val="001E0F11"/>
    <w:rsid w:val="00232A99"/>
    <w:rsid w:val="002B61A5"/>
    <w:rsid w:val="002F329B"/>
    <w:rsid w:val="00393290"/>
    <w:rsid w:val="003C3AAC"/>
    <w:rsid w:val="00400871"/>
    <w:rsid w:val="00450B40"/>
    <w:rsid w:val="004B309F"/>
    <w:rsid w:val="004D66DB"/>
    <w:rsid w:val="00584C40"/>
    <w:rsid w:val="005B0A57"/>
    <w:rsid w:val="005C5444"/>
    <w:rsid w:val="005F20CB"/>
    <w:rsid w:val="006634D7"/>
    <w:rsid w:val="00677DF2"/>
    <w:rsid w:val="006D7F9E"/>
    <w:rsid w:val="006E08CB"/>
    <w:rsid w:val="007E69A5"/>
    <w:rsid w:val="007F1CC1"/>
    <w:rsid w:val="00800D32"/>
    <w:rsid w:val="008147C0"/>
    <w:rsid w:val="00820BA1"/>
    <w:rsid w:val="009432E0"/>
    <w:rsid w:val="009642E0"/>
    <w:rsid w:val="009D0BE8"/>
    <w:rsid w:val="009D16BE"/>
    <w:rsid w:val="00A05AA9"/>
    <w:rsid w:val="00A368D5"/>
    <w:rsid w:val="00A80E1E"/>
    <w:rsid w:val="00A85029"/>
    <w:rsid w:val="00A907E9"/>
    <w:rsid w:val="00B10584"/>
    <w:rsid w:val="00B403B6"/>
    <w:rsid w:val="00BA5FD5"/>
    <w:rsid w:val="00C04550"/>
    <w:rsid w:val="00C44E53"/>
    <w:rsid w:val="00C469B1"/>
    <w:rsid w:val="00C700FE"/>
    <w:rsid w:val="00CF6E19"/>
    <w:rsid w:val="00D0301E"/>
    <w:rsid w:val="00D05FA8"/>
    <w:rsid w:val="00D72D26"/>
    <w:rsid w:val="00D809D0"/>
    <w:rsid w:val="00DC1E50"/>
    <w:rsid w:val="00E37607"/>
    <w:rsid w:val="00E9499E"/>
    <w:rsid w:val="00F9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6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973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3</cp:revision>
  <cp:lastPrinted>2004-03-01T15:02:00Z</cp:lastPrinted>
  <dcterms:created xsi:type="dcterms:W3CDTF">2011-03-09T17:34:00Z</dcterms:created>
  <dcterms:modified xsi:type="dcterms:W3CDTF">2011-03-09T18:21:00Z</dcterms:modified>
</cp:coreProperties>
</file>