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9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8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800D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68</w:t>
            </w:r>
            <w:r w:rsidR="00393290">
              <w:rPr>
                <w:b/>
                <w:bCs/>
                <w:sz w:val="20"/>
              </w:rPr>
              <w:t>43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9642E0" w:rsidP="00800D3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Cartão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Vobis</w:t>
            </w:r>
            <w:proofErr w:type="spellEnd"/>
            <w:r w:rsidR="00800D32">
              <w:rPr>
                <w:b/>
                <w:sz w:val="20"/>
              </w:rPr>
              <w:t xml:space="preserve"> </w:t>
            </w:r>
            <w:proofErr w:type="spellStart"/>
            <w:r w:rsidR="00800D32">
              <w:rPr>
                <w:b/>
                <w:sz w:val="20"/>
              </w:rPr>
              <w:t>Definitivo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800D32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 w:rsidRPr="00964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800D32" w:rsidRPr="00964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964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964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964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9642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800D32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400871">
      <w:pPr>
        <w:rPr>
          <w:lang w:val="pt-PT"/>
        </w:rPr>
      </w:pPr>
      <w:r>
        <w:rPr>
          <w:lang w:val="pt-PT"/>
        </w:rPr>
        <w:t xml:space="preserve">Deverá existir um 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de expedição de 2 dias entre o cartão e o respectivo PIN, ou seja, o PIN deverá ser enviado ao 3ªdia útil após a expedição do cartão.</w:t>
      </w:r>
      <w:r w:rsidR="00134ECB">
        <w:rPr>
          <w:lang w:val="pt-PT"/>
        </w:rPr>
        <w:br w:type="page"/>
      </w:r>
    </w:p>
    <w:p w:rsidR="00E37607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9642E0" w:rsidRPr="009642E0" w:rsidRDefault="009642E0" w:rsidP="009642E0">
      <w:pPr>
        <w:rPr>
          <w:lang w:val="pt-PT"/>
        </w:rPr>
      </w:pPr>
    </w:p>
    <w:p w:rsidR="00400871" w:rsidRPr="003C3AAC" w:rsidRDefault="009642E0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019425" cy="188638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9642E0" w:rsidRPr="003C3AAC" w:rsidRDefault="009642E0">
      <w:pPr>
        <w:rPr>
          <w:b/>
          <w:bCs/>
          <w:sz w:val="22"/>
          <w:lang w:val="pt-PT"/>
        </w:rPr>
      </w:pPr>
    </w:p>
    <w:p w:rsidR="00E37607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9642E0" w:rsidRPr="009642E0" w:rsidRDefault="009642E0" w:rsidP="009642E0">
      <w:pPr>
        <w:rPr>
          <w:lang w:val="pt-PT"/>
        </w:rPr>
      </w:pPr>
    </w:p>
    <w:p w:rsidR="00E37607" w:rsidRDefault="009642E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035565" cy="193074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22" cy="19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E0" w:rsidRPr="003C3AAC" w:rsidRDefault="009642E0">
      <w:pPr>
        <w:rPr>
          <w:lang w:val="pt-PT"/>
        </w:rPr>
      </w:pP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126571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126571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lastRenderedPageBreak/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126571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126571">
            <w:pPr>
              <w:rPr>
                <w:sz w:val="16"/>
              </w:rPr>
            </w:pPr>
          </w:p>
        </w:tc>
      </w:tr>
      <w:tr w:rsidR="00126571" w:rsidTr="00126571">
        <w:tc>
          <w:tcPr>
            <w:tcW w:w="3090" w:type="dxa"/>
            <w:gridSpan w:val="2"/>
          </w:tcPr>
          <w:p w:rsidR="00126571" w:rsidRDefault="00126571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Pr="00126571" w:rsidRDefault="00126571" w:rsidP="00126571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EMBOSS P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Validar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comprimento</w:t>
            </w:r>
            <w:proofErr w:type="spellEnd"/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26571">
        <w:tc>
          <w:tcPr>
            <w:tcW w:w="2268" w:type="dxa"/>
          </w:tcPr>
          <w:p w:rsidR="00126571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26571" w:rsidRPr="009642E0">
        <w:tc>
          <w:tcPr>
            <w:tcW w:w="2268" w:type="dxa"/>
          </w:tcPr>
          <w:p w:rsidR="00126571" w:rsidRDefault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  <w:r w:rsidRPr="00126571">
              <w:rPr>
                <w:sz w:val="16"/>
                <w:lang w:val="pt-PT"/>
              </w:rPr>
              <w:t xml:space="preserve">Para </w:t>
            </w:r>
            <w:proofErr w:type="spellStart"/>
            <w:r w:rsidRPr="00126571">
              <w:rPr>
                <w:sz w:val="16"/>
                <w:lang w:val="pt-PT"/>
              </w:rPr>
              <w:t>CarrierCard</w:t>
            </w:r>
            <w:proofErr w:type="spellEnd"/>
            <w:r w:rsidRPr="00126571">
              <w:rPr>
                <w:sz w:val="16"/>
                <w:lang w:val="pt-PT"/>
              </w:rPr>
              <w:t xml:space="preserve"> e Carta PIN</w:t>
            </w: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1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98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LOCALIDADE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32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Nº COD POSTAL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104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8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COD POSTAL TEXTO</w:t>
            </w: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25</w:t>
            </w:r>
          </w:p>
        </w:tc>
        <w:tc>
          <w:tcPr>
            <w:tcW w:w="823" w:type="dxa"/>
          </w:tcPr>
          <w:p w:rsidR="00126571" w:rsidRPr="00126571" w:rsidRDefault="00026F9E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4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  <w:tr w:rsidR="00126571" w:rsidRPr="00126571">
        <w:tc>
          <w:tcPr>
            <w:tcW w:w="2268" w:type="dxa"/>
          </w:tcPr>
          <w:p w:rsidR="00126571" w:rsidRPr="00126571" w:rsidRDefault="00126571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126571" w:rsidRPr="00126571" w:rsidRDefault="00126571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126571" w:rsidRPr="00126571" w:rsidRDefault="00126571">
            <w:pPr>
              <w:rPr>
                <w:sz w:val="16"/>
                <w:lang w:val="pt-PT"/>
              </w:rPr>
            </w:pPr>
          </w:p>
        </w:tc>
      </w:tr>
    </w:tbl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  <w:lang w:val="pt-PT"/>
        </w:rPr>
      </w:pPr>
    </w:p>
    <w:p w:rsidR="009642E0" w:rsidRPr="00126571" w:rsidRDefault="009642E0">
      <w:pPr>
        <w:rPr>
          <w:b/>
          <w:bCs/>
          <w:sz w:val="22"/>
          <w:lang w:val="pt-PT"/>
        </w:rPr>
      </w:pPr>
    </w:p>
    <w:p w:rsidR="00BA5FD5" w:rsidRDefault="00BA5FD5">
      <w:pPr>
        <w:pStyle w:val="Heading4"/>
      </w:pPr>
      <w:r>
        <w:lastRenderedPageBreak/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9642E0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9642E0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9642E0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9642E0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BC2" w:rsidRDefault="00515BC2">
      <w:r>
        <w:separator/>
      </w:r>
    </w:p>
  </w:endnote>
  <w:endnote w:type="continuationSeparator" w:id="0">
    <w:p w:rsidR="00515BC2" w:rsidRDefault="00515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BC2" w:rsidRDefault="00515BC2">
      <w:r>
        <w:separator/>
      </w:r>
    </w:p>
  </w:footnote>
  <w:footnote w:type="continuationSeparator" w:id="0">
    <w:p w:rsidR="00515BC2" w:rsidRDefault="00515B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126571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26571" w:rsidRDefault="00126571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26571" w:rsidRPr="00450B40" w:rsidRDefault="00126571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26571" w:rsidRPr="00450B40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26571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26571" w:rsidRDefault="00126571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26F9E"/>
    <w:rsid w:val="000C7F7D"/>
    <w:rsid w:val="001101DC"/>
    <w:rsid w:val="00126571"/>
    <w:rsid w:val="00134ECB"/>
    <w:rsid w:val="001E0F11"/>
    <w:rsid w:val="00232A99"/>
    <w:rsid w:val="002F329B"/>
    <w:rsid w:val="00393290"/>
    <w:rsid w:val="003C3AAC"/>
    <w:rsid w:val="00400871"/>
    <w:rsid w:val="00450B40"/>
    <w:rsid w:val="004B309F"/>
    <w:rsid w:val="004D66DB"/>
    <w:rsid w:val="00515BC2"/>
    <w:rsid w:val="00584C40"/>
    <w:rsid w:val="005B0A57"/>
    <w:rsid w:val="005C5444"/>
    <w:rsid w:val="005F20CB"/>
    <w:rsid w:val="006634D7"/>
    <w:rsid w:val="00677DF2"/>
    <w:rsid w:val="006D7F9E"/>
    <w:rsid w:val="007E69A5"/>
    <w:rsid w:val="007F1CC1"/>
    <w:rsid w:val="00800D32"/>
    <w:rsid w:val="008147C0"/>
    <w:rsid w:val="00820BA1"/>
    <w:rsid w:val="009642E0"/>
    <w:rsid w:val="009D0BE8"/>
    <w:rsid w:val="009D16BE"/>
    <w:rsid w:val="00A05AA9"/>
    <w:rsid w:val="00A368D5"/>
    <w:rsid w:val="00A80E1E"/>
    <w:rsid w:val="00B10584"/>
    <w:rsid w:val="00B403B6"/>
    <w:rsid w:val="00BA5FD5"/>
    <w:rsid w:val="00C04550"/>
    <w:rsid w:val="00C44E53"/>
    <w:rsid w:val="00C469B1"/>
    <w:rsid w:val="00C700FE"/>
    <w:rsid w:val="00CF6E19"/>
    <w:rsid w:val="00D0301E"/>
    <w:rsid w:val="00D05FA8"/>
    <w:rsid w:val="00D72D26"/>
    <w:rsid w:val="00D809D0"/>
    <w:rsid w:val="00DC1E50"/>
    <w:rsid w:val="00E37607"/>
    <w:rsid w:val="00E9499E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3</cp:revision>
  <cp:lastPrinted>2004-03-01T15:02:00Z</cp:lastPrinted>
  <dcterms:created xsi:type="dcterms:W3CDTF">2011-03-09T17:30:00Z</dcterms:created>
  <dcterms:modified xsi:type="dcterms:W3CDTF">2011-03-09T17:31:00Z</dcterms:modified>
</cp:coreProperties>
</file>