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134749" w:rsidP="007F12A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="000D2BC0">
              <w:rPr>
                <w:rFonts w:ascii="Arial" w:hAnsi="Arial" w:cs="Arial"/>
              </w:rPr>
              <w:t>-</w:t>
            </w:r>
            <w:r w:rsidR="007F12A8">
              <w:rPr>
                <w:rFonts w:ascii="Arial" w:hAnsi="Arial" w:cs="Arial"/>
              </w:rPr>
              <w:t>01</w:t>
            </w:r>
            <w:r w:rsidR="002120F7">
              <w:rPr>
                <w:rFonts w:ascii="Arial" w:hAnsi="Arial" w:cs="Arial"/>
              </w:rPr>
              <w:t>-</w:t>
            </w:r>
            <w:r w:rsidR="007F12A8">
              <w:rPr>
                <w:rFonts w:ascii="Arial" w:hAnsi="Arial" w:cs="Arial"/>
              </w:rPr>
              <w:t>12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86" w:type="dxa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1134"/>
        <w:gridCol w:w="2976"/>
        <w:gridCol w:w="1418"/>
        <w:gridCol w:w="1134"/>
        <w:gridCol w:w="3167"/>
      </w:tblGrid>
      <w:tr w:rsidR="00E4669E" w:rsidRPr="00541E41" w:rsidTr="00E4669E">
        <w:tc>
          <w:tcPr>
            <w:tcW w:w="1129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976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3167" w:type="dxa"/>
            <w:shd w:val="clear" w:color="auto" w:fill="F2F2F2" w:themeFill="background1" w:themeFillShade="F2"/>
          </w:tcPr>
          <w:p w:rsidR="00E4669E" w:rsidRPr="00541E41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E4669E" w:rsidRPr="004922CC" w:rsidTr="00802A32">
        <w:trPr>
          <w:trHeight w:val="852"/>
        </w:trPr>
        <w:tc>
          <w:tcPr>
            <w:tcW w:w="1129" w:type="dxa"/>
          </w:tcPr>
          <w:p w:rsidR="00E4669E" w:rsidRPr="004922CC" w:rsidRDefault="00E4669E" w:rsidP="00A16F2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31/10/2017</w:t>
            </w:r>
          </w:p>
        </w:tc>
        <w:tc>
          <w:tcPr>
            <w:tcW w:w="3828" w:type="dxa"/>
          </w:tcPr>
          <w:p w:rsidR="00E4669E" w:rsidRPr="004922CC" w:rsidRDefault="00E4669E" w:rsidP="00A16F2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 xml:space="preserve">Caixa de autenticação 3DS com problema de </w:t>
            </w: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</w:rPr>
              <w:t>encoding</w:t>
            </w:r>
            <w:proofErr w:type="spellEnd"/>
            <w:r w:rsidRPr="004922CC">
              <w:rPr>
                <w:rFonts w:ascii="Arial" w:hAnsi="Arial" w:cs="Arial"/>
                <w:bCs/>
                <w:sz w:val="18"/>
                <w:szCs w:val="18"/>
              </w:rPr>
              <w:t xml:space="preserve"> (IM174132 SD01083413)</w:t>
            </w:r>
          </w:p>
        </w:tc>
        <w:tc>
          <w:tcPr>
            <w:tcW w:w="1134" w:type="dxa"/>
          </w:tcPr>
          <w:p w:rsidR="00E4669E" w:rsidRPr="004922CC" w:rsidRDefault="00802A32" w:rsidP="00D60A8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02A32">
              <w:rPr>
                <w:rFonts w:ascii="Arial" w:hAnsi="Arial" w:cs="Arial"/>
                <w:bCs/>
                <w:color w:val="0070C0"/>
                <w:sz w:val="18"/>
                <w:szCs w:val="18"/>
              </w:rPr>
              <w:t>Em validação</w:t>
            </w:r>
          </w:p>
        </w:tc>
        <w:tc>
          <w:tcPr>
            <w:tcW w:w="2976" w:type="dxa"/>
          </w:tcPr>
          <w:p w:rsidR="00E4669E" w:rsidRPr="00D95CAC" w:rsidRDefault="00200E74" w:rsidP="00A16F27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D95CAC">
              <w:rPr>
                <w:rFonts w:ascii="Arial" w:hAnsi="Arial" w:cs="Arial"/>
                <w:color w:val="0070C0"/>
                <w:sz w:val="18"/>
                <w:szCs w:val="18"/>
              </w:rPr>
              <w:t>Correção efetuada a 04/01/2018. PF irá validar assim que possível.</w:t>
            </w:r>
          </w:p>
        </w:tc>
        <w:tc>
          <w:tcPr>
            <w:tcW w:w="1418" w:type="dxa"/>
          </w:tcPr>
          <w:p w:rsidR="00E4669E" w:rsidRPr="004922CC" w:rsidRDefault="00E4669E" w:rsidP="00A16F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E4669E" w:rsidRPr="004922CC" w:rsidRDefault="00E4669E" w:rsidP="00A16F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67" w:type="dxa"/>
          </w:tcPr>
          <w:p w:rsidR="00802A32" w:rsidRDefault="00E4669E" w:rsidP="00B61F3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Reportado a 31/10/2017</w:t>
            </w:r>
            <w:r w:rsidR="00802A3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4669E" w:rsidRPr="004922CC" w:rsidRDefault="00802A32" w:rsidP="00802A3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02A32">
              <w:rPr>
                <w:rFonts w:ascii="Arial" w:hAnsi="Arial" w:cs="Arial"/>
                <w:color w:val="FF0000"/>
                <w:sz w:val="18"/>
                <w:szCs w:val="18"/>
              </w:rPr>
              <w:t>SIBS efetuou correção em produção a 04/01/2018.</w:t>
            </w:r>
          </w:p>
        </w:tc>
      </w:tr>
    </w:tbl>
    <w:p w:rsidR="0017155E" w:rsidRPr="004922CC" w:rsidRDefault="0017155E">
      <w:pPr>
        <w:rPr>
          <w:rFonts w:ascii="Arial" w:hAnsi="Arial" w:cs="Arial"/>
        </w:rPr>
      </w:pP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861"/>
        <w:gridCol w:w="1070"/>
        <w:gridCol w:w="3054"/>
        <w:gridCol w:w="1327"/>
        <w:gridCol w:w="1225"/>
        <w:gridCol w:w="3083"/>
      </w:tblGrid>
      <w:tr w:rsidR="00E4669E" w:rsidRPr="004922CC" w:rsidTr="00E4669E">
        <w:tc>
          <w:tcPr>
            <w:tcW w:w="846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3125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327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238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3155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134749" w:rsidRPr="00134749" w:rsidTr="00E4669E">
        <w:tc>
          <w:tcPr>
            <w:tcW w:w="846" w:type="dxa"/>
          </w:tcPr>
          <w:p w:rsidR="00E4669E" w:rsidRPr="00134749" w:rsidRDefault="00956051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27/11/2017</w:t>
            </w:r>
          </w:p>
        </w:tc>
        <w:tc>
          <w:tcPr>
            <w:tcW w:w="3969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IPF(International Processing Fee)</w:t>
            </w:r>
          </w:p>
        </w:tc>
        <w:tc>
          <w:tcPr>
            <w:tcW w:w="107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3125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134749" w:rsidRDefault="00E4669E" w:rsidP="007F6C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4749" w:rsidRPr="00134749" w:rsidTr="00E4669E">
        <w:tc>
          <w:tcPr>
            <w:tcW w:w="846" w:type="dxa"/>
          </w:tcPr>
          <w:p w:rsidR="00E4669E" w:rsidRPr="00134749" w:rsidRDefault="007F6C1B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04/09/2017</w:t>
            </w:r>
          </w:p>
        </w:tc>
        <w:tc>
          <w:tcPr>
            <w:tcW w:w="3969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Estatísticas</w:t>
            </w:r>
            <w:proofErr w:type="spellEnd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Recurring Payments</w:t>
            </w:r>
          </w:p>
        </w:tc>
        <w:tc>
          <w:tcPr>
            <w:tcW w:w="107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3125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134749" w:rsidRDefault="00E4669E" w:rsidP="007F6C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4749" w:rsidRPr="00134749" w:rsidTr="00E4669E">
        <w:tc>
          <w:tcPr>
            <w:tcW w:w="846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01/03/2017</w:t>
            </w:r>
          </w:p>
        </w:tc>
        <w:tc>
          <w:tcPr>
            <w:tcW w:w="3969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Contrato Serviço Tratamento de Disputas - Vertente Emissor</w:t>
            </w:r>
          </w:p>
        </w:tc>
        <w:tc>
          <w:tcPr>
            <w:tcW w:w="107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3125" w:type="dxa"/>
          </w:tcPr>
          <w:p w:rsidR="00E4669E" w:rsidRPr="00134749" w:rsidRDefault="009943DB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da minuta do contrato</w:t>
            </w:r>
          </w:p>
        </w:tc>
        <w:tc>
          <w:tcPr>
            <w:tcW w:w="132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238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 enviou minuta a 01/03/2017. Minuta en</w:t>
            </w:r>
            <w:r w:rsidR="009943DB">
              <w:rPr>
                <w:rFonts w:ascii="Arial" w:hAnsi="Arial" w:cs="Arial"/>
                <w:sz w:val="18"/>
                <w:szCs w:val="18"/>
              </w:rPr>
              <w:t>contra-se em revisão pelo Risco / Procurement.</w:t>
            </w:r>
          </w:p>
        </w:tc>
      </w:tr>
      <w:tr w:rsidR="00134749" w:rsidRPr="00134749" w:rsidTr="00E4669E">
        <w:tc>
          <w:tcPr>
            <w:tcW w:w="846" w:type="dxa"/>
          </w:tcPr>
          <w:p w:rsidR="00E4669E" w:rsidRPr="00134749" w:rsidRDefault="00956051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16/10/2017</w:t>
            </w:r>
          </w:p>
        </w:tc>
        <w:tc>
          <w:tcPr>
            <w:tcW w:w="3969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Formações SIBS</w:t>
            </w:r>
          </w:p>
        </w:tc>
        <w:tc>
          <w:tcPr>
            <w:tcW w:w="107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3125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134749" w:rsidRDefault="00E4669E" w:rsidP="00BC6CE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 não tem calendário de formação para 2018. Foi questionada viabilidade de formação à medida para 5 participantes.</w:t>
            </w:r>
          </w:p>
        </w:tc>
      </w:tr>
      <w:tr w:rsidR="00134749" w:rsidRPr="00134749" w:rsidTr="00E4669E">
        <w:tc>
          <w:tcPr>
            <w:tcW w:w="846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11/12/2017</w:t>
            </w:r>
          </w:p>
        </w:tc>
        <w:tc>
          <w:tcPr>
            <w:tcW w:w="3969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 xml:space="preserve">Programa </w:t>
            </w: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</w:rPr>
              <w:t>Identity</w:t>
            </w:r>
            <w:proofErr w:type="spellEnd"/>
            <w:r w:rsidRPr="0013474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</w:rPr>
              <w:t>Check</w:t>
            </w:r>
            <w:proofErr w:type="spellEnd"/>
          </w:p>
        </w:tc>
        <w:tc>
          <w:tcPr>
            <w:tcW w:w="1077" w:type="dxa"/>
          </w:tcPr>
          <w:p w:rsidR="00E4669E" w:rsidRPr="00292616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292616">
              <w:rPr>
                <w:rFonts w:ascii="Arial" w:hAnsi="Arial" w:cs="Arial"/>
                <w:bCs/>
                <w:color w:val="0070C0"/>
                <w:sz w:val="18"/>
                <w:szCs w:val="18"/>
              </w:rPr>
              <w:t>Em curso</w:t>
            </w:r>
          </w:p>
        </w:tc>
        <w:tc>
          <w:tcPr>
            <w:tcW w:w="3125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134749" w:rsidRDefault="00292616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92616">
              <w:rPr>
                <w:rFonts w:ascii="Arial" w:hAnsi="Arial" w:cs="Arial"/>
                <w:color w:val="FF0000"/>
                <w:sz w:val="18"/>
                <w:szCs w:val="18"/>
              </w:rPr>
              <w:t xml:space="preserve">1ª </w:t>
            </w:r>
            <w:proofErr w:type="gramStart"/>
            <w:r w:rsidRPr="00292616">
              <w:rPr>
                <w:rFonts w:ascii="Arial" w:hAnsi="Arial" w:cs="Arial"/>
                <w:color w:val="FF0000"/>
                <w:sz w:val="18"/>
                <w:szCs w:val="18"/>
              </w:rPr>
              <w:t>resposta</w:t>
            </w:r>
            <w:proofErr w:type="gramEnd"/>
            <w:r w:rsidRPr="00292616">
              <w:rPr>
                <w:rFonts w:ascii="Arial" w:hAnsi="Arial" w:cs="Arial"/>
                <w:color w:val="FF0000"/>
                <w:sz w:val="18"/>
                <w:szCs w:val="18"/>
              </w:rPr>
              <w:t xml:space="preserve"> a 21/12/2017, solicitados esclarecimentos adicionais</w:t>
            </w:r>
            <w:r w:rsidR="00802A32">
              <w:rPr>
                <w:rFonts w:ascii="Arial" w:hAnsi="Arial" w:cs="Arial"/>
                <w:color w:val="FF0000"/>
                <w:sz w:val="18"/>
                <w:szCs w:val="18"/>
              </w:rPr>
              <w:t xml:space="preserve"> a 27/12/2017, ainda sem resposta.</w:t>
            </w:r>
          </w:p>
        </w:tc>
      </w:tr>
      <w:tr w:rsidR="00134749" w:rsidRPr="00134749" w:rsidTr="00E4669E">
        <w:tc>
          <w:tcPr>
            <w:tcW w:w="846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lastRenderedPageBreak/>
              <w:t>12/12/2017</w:t>
            </w:r>
          </w:p>
        </w:tc>
        <w:tc>
          <w:tcPr>
            <w:tcW w:w="3969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Ficheiro de operações suspeitas</w:t>
            </w:r>
          </w:p>
        </w:tc>
        <w:tc>
          <w:tcPr>
            <w:tcW w:w="1077" w:type="dxa"/>
          </w:tcPr>
          <w:p w:rsidR="00E4669E" w:rsidRPr="00134749" w:rsidRDefault="00E53438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53438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3125" w:type="dxa"/>
          </w:tcPr>
          <w:p w:rsidR="00E4669E" w:rsidRPr="00134749" w:rsidRDefault="00D16839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E4669E" w:rsidRPr="00134749" w:rsidRDefault="00D16839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38" w:type="dxa"/>
          </w:tcPr>
          <w:p w:rsidR="00E4669E" w:rsidRPr="00134749" w:rsidRDefault="00D16839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155" w:type="dxa"/>
          </w:tcPr>
          <w:p w:rsidR="00E4669E" w:rsidRPr="00134749" w:rsidRDefault="00E53438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53438">
              <w:rPr>
                <w:rFonts w:ascii="Arial" w:hAnsi="Arial" w:cs="Arial"/>
                <w:color w:val="FF0000"/>
                <w:sz w:val="18"/>
                <w:szCs w:val="18"/>
              </w:rPr>
              <w:t>Respondido a 21/12/2017</w:t>
            </w:r>
          </w:p>
        </w:tc>
      </w:tr>
      <w:tr w:rsidR="00E4669E" w:rsidRPr="00134749" w:rsidTr="00802A32">
        <w:trPr>
          <w:trHeight w:val="1514"/>
        </w:trPr>
        <w:tc>
          <w:tcPr>
            <w:tcW w:w="846" w:type="dxa"/>
          </w:tcPr>
          <w:p w:rsidR="00E4669E" w:rsidRPr="00134749" w:rsidRDefault="00956051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14/12/2017</w:t>
            </w:r>
          </w:p>
        </w:tc>
        <w:tc>
          <w:tcPr>
            <w:tcW w:w="3969" w:type="dxa"/>
          </w:tcPr>
          <w:p w:rsidR="00E4669E" w:rsidRPr="00134749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 xml:space="preserve">Projeto </w:t>
            </w: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</w:rPr>
              <w:t>Artic</w:t>
            </w:r>
            <w:proofErr w:type="spellEnd"/>
            <w:r w:rsidRPr="00134749">
              <w:rPr>
                <w:rFonts w:ascii="Arial" w:hAnsi="Arial" w:cs="Arial"/>
                <w:bCs/>
                <w:sz w:val="18"/>
                <w:szCs w:val="18"/>
              </w:rPr>
              <w:t xml:space="preserve"> – Esclarecimento de Informação recebida da Activação de Serviços</w:t>
            </w:r>
          </w:p>
        </w:tc>
        <w:tc>
          <w:tcPr>
            <w:tcW w:w="1077" w:type="dxa"/>
          </w:tcPr>
          <w:p w:rsidR="00E4669E" w:rsidRPr="00134749" w:rsidRDefault="00E4669E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3125" w:type="dxa"/>
          </w:tcPr>
          <w:p w:rsidR="00E4669E" w:rsidRPr="00134749" w:rsidRDefault="00E4669E" w:rsidP="00E4669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Resposta ao pedido de esclarecimento</w:t>
            </w:r>
          </w:p>
        </w:tc>
        <w:tc>
          <w:tcPr>
            <w:tcW w:w="1327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134749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Default="002F7F8C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 havia informado deadline final 1º semestre no MI 2017-087. Activação de Serviços indicou que irão colocar alterações em produção com impacto para quem não tem ARTIC implementado (não indicou datas).</w:t>
            </w:r>
          </w:p>
          <w:p w:rsidR="007F12A8" w:rsidRPr="00134749" w:rsidRDefault="007F12A8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F12A8">
              <w:rPr>
                <w:rFonts w:ascii="Arial" w:hAnsi="Arial" w:cs="Arial"/>
                <w:color w:val="FF0000"/>
                <w:sz w:val="18"/>
                <w:szCs w:val="18"/>
              </w:rPr>
              <w:t>SIBS questionada a 14/12 sobre informação da Ativação de Serviços.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Ainda sem resposta.</w:t>
            </w:r>
          </w:p>
        </w:tc>
      </w:tr>
      <w:tr w:rsidR="000A4DB0" w:rsidRPr="00134749" w:rsidTr="00802A32">
        <w:trPr>
          <w:trHeight w:val="1514"/>
        </w:trPr>
        <w:tc>
          <w:tcPr>
            <w:tcW w:w="846" w:type="dxa"/>
          </w:tcPr>
          <w:p w:rsidR="000A4DB0" w:rsidRPr="000A4DB0" w:rsidRDefault="000A4DB0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0A4DB0">
              <w:rPr>
                <w:rFonts w:ascii="Arial" w:hAnsi="Arial" w:cs="Arial"/>
                <w:bCs/>
                <w:color w:val="FF0000"/>
                <w:sz w:val="18"/>
                <w:szCs w:val="18"/>
              </w:rPr>
              <w:t>05/01/2018</w:t>
            </w:r>
          </w:p>
        </w:tc>
        <w:tc>
          <w:tcPr>
            <w:tcW w:w="3969" w:type="dxa"/>
          </w:tcPr>
          <w:p w:rsidR="000A4DB0" w:rsidRPr="000A4DB0" w:rsidRDefault="000A4DB0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0A4DB0">
              <w:rPr>
                <w:rFonts w:ascii="Arial" w:hAnsi="Arial" w:cs="Arial"/>
                <w:bCs/>
                <w:color w:val="FF0000"/>
                <w:sz w:val="18"/>
                <w:szCs w:val="18"/>
              </w:rPr>
              <w:t>Cartões para teste de Pagamento de Serviços em SPP</w:t>
            </w:r>
          </w:p>
        </w:tc>
        <w:tc>
          <w:tcPr>
            <w:tcW w:w="1077" w:type="dxa"/>
          </w:tcPr>
          <w:p w:rsidR="000A4DB0" w:rsidRPr="000A4DB0" w:rsidRDefault="000A4DB0" w:rsidP="00BC6CE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0A4DB0"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3125" w:type="dxa"/>
          </w:tcPr>
          <w:p w:rsidR="000A4DB0" w:rsidRPr="000A4DB0" w:rsidRDefault="000A4DB0" w:rsidP="000A4DB0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4DB0">
              <w:rPr>
                <w:rFonts w:ascii="Arial" w:hAnsi="Arial" w:cs="Arial"/>
                <w:color w:val="FF0000"/>
                <w:sz w:val="18"/>
                <w:szCs w:val="18"/>
              </w:rPr>
              <w:t xml:space="preserve">Disponibilização de cartões em SPP para realização de testes de pagamentos de serviços. </w:t>
            </w:r>
          </w:p>
        </w:tc>
        <w:tc>
          <w:tcPr>
            <w:tcW w:w="1327" w:type="dxa"/>
          </w:tcPr>
          <w:p w:rsidR="000A4DB0" w:rsidRPr="000A4DB0" w:rsidRDefault="000A4DB0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4DB0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0A4DB0" w:rsidRPr="000A4DB0" w:rsidRDefault="000A4DB0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4DB0"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0A4DB0" w:rsidRPr="000A4DB0" w:rsidRDefault="000A4DB0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4DB0">
              <w:rPr>
                <w:rFonts w:ascii="Arial" w:hAnsi="Arial" w:cs="Arial"/>
                <w:color w:val="FF0000"/>
                <w:sz w:val="18"/>
                <w:szCs w:val="18"/>
              </w:rPr>
              <w:t>Solicitados a 05/01/2018, para testes do ID 33 Sonae.</w:t>
            </w:r>
          </w:p>
        </w:tc>
      </w:tr>
    </w:tbl>
    <w:p w:rsidR="00E401DB" w:rsidRPr="00134749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153"/>
        <w:gridCol w:w="2537"/>
        <w:gridCol w:w="1327"/>
        <w:gridCol w:w="1387"/>
        <w:gridCol w:w="4388"/>
      </w:tblGrid>
      <w:tr w:rsidR="004922CC" w:rsidRPr="004922CC" w:rsidTr="00956051">
        <w:tc>
          <w:tcPr>
            <w:tcW w:w="3945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134749" w:rsidRPr="00134749" w:rsidTr="00956051">
        <w:tc>
          <w:tcPr>
            <w:tcW w:w="3945" w:type="dxa"/>
          </w:tcPr>
          <w:p w:rsidR="00045F9F" w:rsidRPr="00134749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200E74">
              <w:rPr>
                <w:rFonts w:ascii="Arial" w:hAnsi="Arial" w:cs="Arial"/>
                <w:bCs/>
                <w:sz w:val="18"/>
                <w:szCs w:val="18"/>
                <w:lang w:val="en-GB"/>
              </w:rPr>
              <w:t>Digital Payments Ga</w:t>
            </w:r>
            <w:r w:rsidRPr="00134749">
              <w:rPr>
                <w:rFonts w:ascii="Arial" w:hAnsi="Arial" w:cs="Arial"/>
                <w:bCs/>
                <w:sz w:val="18"/>
                <w:szCs w:val="18"/>
                <w:lang w:val="en-GB"/>
              </w:rPr>
              <w:t>teway / TPA Virtual</w:t>
            </w:r>
          </w:p>
        </w:tc>
        <w:tc>
          <w:tcPr>
            <w:tcW w:w="1153" w:type="dxa"/>
          </w:tcPr>
          <w:p w:rsidR="00045F9F" w:rsidRPr="00134749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537" w:type="dxa"/>
          </w:tcPr>
          <w:p w:rsidR="00045F9F" w:rsidRPr="00134749" w:rsidRDefault="00353C0F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53C0F">
              <w:rPr>
                <w:rFonts w:ascii="Arial" w:hAnsi="Arial" w:cs="Arial"/>
                <w:sz w:val="18"/>
                <w:szCs w:val="18"/>
              </w:rPr>
              <w:t>Passagem a produção técnica agendada para 16/01. Testes adicionais a agendar. Ainda sem parceiro para piloto.</w:t>
            </w:r>
          </w:p>
        </w:tc>
        <w:tc>
          <w:tcPr>
            <w:tcW w:w="1327" w:type="dxa"/>
          </w:tcPr>
          <w:p w:rsidR="00045F9F" w:rsidRPr="00134749" w:rsidRDefault="005049A9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PF</w:t>
            </w:r>
            <w:r w:rsidR="00353C0F">
              <w:rPr>
                <w:rFonts w:ascii="Arial" w:hAnsi="Arial" w:cs="Arial"/>
                <w:sz w:val="18"/>
                <w:szCs w:val="18"/>
              </w:rPr>
              <w:t>, SIBS</w:t>
            </w:r>
          </w:p>
        </w:tc>
        <w:tc>
          <w:tcPr>
            <w:tcW w:w="1387" w:type="dxa"/>
          </w:tcPr>
          <w:p w:rsidR="00045F9F" w:rsidRPr="00134749" w:rsidRDefault="00353C0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16/01/2018</w:t>
            </w:r>
          </w:p>
        </w:tc>
        <w:tc>
          <w:tcPr>
            <w:tcW w:w="4388" w:type="dxa"/>
          </w:tcPr>
          <w:p w:rsidR="00045F9F" w:rsidRPr="00134749" w:rsidRDefault="00380E0D" w:rsidP="00380E0D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Entrega para testes SIBS a 20/11/2017, mas a</w:t>
            </w:r>
            <w:r w:rsidR="003224E7" w:rsidRPr="00134749">
              <w:rPr>
                <w:rFonts w:ascii="Arial" w:hAnsi="Arial" w:cs="Arial"/>
                <w:sz w:val="18"/>
                <w:szCs w:val="18"/>
              </w:rPr>
              <w:t>guarda resolução de problema da parte da SIBS para início dos testes.</w:t>
            </w:r>
            <w:r w:rsidR="003045AF" w:rsidRPr="00134749">
              <w:rPr>
                <w:rFonts w:ascii="Arial" w:hAnsi="Arial" w:cs="Arial"/>
                <w:sz w:val="18"/>
                <w:szCs w:val="18"/>
              </w:rPr>
              <w:t xml:space="preserve"> Problema resolvido a 30/11/2017. Testes retomados a 06/12/2017.</w:t>
            </w:r>
            <w:r w:rsidR="005049A9" w:rsidRPr="00134749">
              <w:rPr>
                <w:rFonts w:ascii="Arial" w:hAnsi="Arial" w:cs="Arial"/>
                <w:sz w:val="18"/>
                <w:szCs w:val="18"/>
              </w:rPr>
              <w:t xml:space="preserve"> Objetivo </w:t>
            </w:r>
            <w:proofErr w:type="spellStart"/>
            <w:r w:rsidR="005049A9" w:rsidRPr="00134749">
              <w:rPr>
                <w:rFonts w:ascii="Arial" w:hAnsi="Arial" w:cs="Arial"/>
                <w:sz w:val="18"/>
                <w:szCs w:val="18"/>
              </w:rPr>
              <w:t>release</w:t>
            </w:r>
            <w:proofErr w:type="spellEnd"/>
            <w:r w:rsidR="005049A9" w:rsidRPr="001347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F12A8" w:rsidRPr="007F12A8">
              <w:rPr>
                <w:rFonts w:ascii="Arial" w:hAnsi="Arial" w:cs="Arial"/>
                <w:color w:val="0070C0"/>
                <w:sz w:val="18"/>
                <w:szCs w:val="18"/>
              </w:rPr>
              <w:t xml:space="preserve">técnica </w:t>
            </w:r>
            <w:r w:rsidR="007F12A8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5049A9" w:rsidRPr="00134749">
              <w:rPr>
                <w:rFonts w:ascii="Arial" w:hAnsi="Arial" w:cs="Arial"/>
                <w:sz w:val="18"/>
                <w:szCs w:val="18"/>
              </w:rPr>
              <w:t>2018_01_16</w:t>
            </w:r>
          </w:p>
        </w:tc>
      </w:tr>
      <w:tr w:rsidR="00134749" w:rsidRPr="00134749" w:rsidTr="00956051">
        <w:trPr>
          <w:trHeight w:val="356"/>
        </w:trPr>
        <w:tc>
          <w:tcPr>
            <w:tcW w:w="3945" w:type="dxa"/>
            <w:vMerge w:val="restart"/>
          </w:tcPr>
          <w:p w:rsidR="00F455FC" w:rsidRPr="00134749" w:rsidRDefault="00F455FC" w:rsidP="004345FC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</w:rPr>
              <w:t>Facility</w:t>
            </w:r>
            <w:proofErr w:type="spellEnd"/>
            <w:r w:rsidRPr="0013474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34749">
              <w:rPr>
                <w:rFonts w:ascii="Arial" w:hAnsi="Arial" w:cs="Arial"/>
                <w:bCs/>
                <w:sz w:val="18"/>
                <w:szCs w:val="18"/>
              </w:rPr>
              <w:t>Payments</w:t>
            </w:r>
            <w:proofErr w:type="spellEnd"/>
            <w:r w:rsidR="004345FC" w:rsidRPr="00134749">
              <w:rPr>
                <w:rFonts w:ascii="Arial" w:hAnsi="Arial" w:cs="Arial"/>
                <w:bCs/>
                <w:sz w:val="18"/>
                <w:szCs w:val="18"/>
              </w:rPr>
              <w:t xml:space="preserve"> – COMBO</w:t>
            </w:r>
          </w:p>
        </w:tc>
        <w:tc>
          <w:tcPr>
            <w:tcW w:w="1153" w:type="dxa"/>
          </w:tcPr>
          <w:p w:rsidR="00F455FC" w:rsidRPr="00837C3B" w:rsidRDefault="005026FB" w:rsidP="00632B23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70C0"/>
                <w:sz w:val="18"/>
                <w:szCs w:val="18"/>
              </w:rPr>
              <w:t>Aberto</w:t>
            </w:r>
          </w:p>
        </w:tc>
        <w:tc>
          <w:tcPr>
            <w:tcW w:w="2537" w:type="dxa"/>
          </w:tcPr>
          <w:p w:rsidR="00F455FC" w:rsidRPr="00134749" w:rsidRDefault="005026FB" w:rsidP="00632B2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Agendamento da implementação</w:t>
            </w:r>
          </w:p>
        </w:tc>
        <w:tc>
          <w:tcPr>
            <w:tcW w:w="1327" w:type="dxa"/>
            <w:vAlign w:val="center"/>
          </w:tcPr>
          <w:p w:rsidR="00F455FC" w:rsidRPr="00134749" w:rsidRDefault="005026FB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387" w:type="dxa"/>
          </w:tcPr>
          <w:p w:rsidR="00F455FC" w:rsidRPr="00134749" w:rsidRDefault="005026FB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Março 2018</w:t>
            </w:r>
          </w:p>
        </w:tc>
        <w:tc>
          <w:tcPr>
            <w:tcW w:w="4388" w:type="dxa"/>
          </w:tcPr>
          <w:p w:rsidR="00F455FC" w:rsidRPr="00134749" w:rsidRDefault="00F455FC" w:rsidP="000331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026FB" w:rsidRPr="00134749" w:rsidTr="00956051">
        <w:trPr>
          <w:trHeight w:val="354"/>
        </w:trPr>
        <w:tc>
          <w:tcPr>
            <w:tcW w:w="3945" w:type="dxa"/>
            <w:vMerge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:rsidR="005026FB" w:rsidRPr="00837C3B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837C3B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537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Conclusão da análise funcional</w:t>
            </w:r>
          </w:p>
        </w:tc>
        <w:tc>
          <w:tcPr>
            <w:tcW w:w="1327" w:type="dxa"/>
            <w:vMerge w:val="restart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24/11/2017</w:t>
            </w:r>
          </w:p>
        </w:tc>
        <w:tc>
          <w:tcPr>
            <w:tcW w:w="4388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7C3B">
              <w:rPr>
                <w:rFonts w:ascii="Arial" w:hAnsi="Arial" w:cs="Arial"/>
                <w:color w:val="FF0000"/>
                <w:sz w:val="18"/>
                <w:szCs w:val="18"/>
              </w:rPr>
              <w:t xml:space="preserve">MI 2017-107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recebido</w:t>
            </w:r>
            <w:r w:rsidRPr="00837C3B">
              <w:rPr>
                <w:rFonts w:ascii="Arial" w:hAnsi="Arial" w:cs="Arial"/>
                <w:color w:val="FF0000"/>
                <w:sz w:val="18"/>
                <w:szCs w:val="18"/>
              </w:rPr>
              <w:t xml:space="preserve"> a 21/12/2017.</w:t>
            </w:r>
          </w:p>
        </w:tc>
      </w:tr>
      <w:tr w:rsidR="005026FB" w:rsidRPr="00134749" w:rsidTr="00956051">
        <w:trPr>
          <w:trHeight w:val="354"/>
        </w:trPr>
        <w:tc>
          <w:tcPr>
            <w:tcW w:w="3945" w:type="dxa"/>
            <w:vMerge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7C3B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537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Indicação das datas para as fases 1 e 3</w:t>
            </w:r>
          </w:p>
        </w:tc>
        <w:tc>
          <w:tcPr>
            <w:tcW w:w="1327" w:type="dxa"/>
            <w:vMerge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5026FB" w:rsidRPr="00802A32" w:rsidRDefault="005026FB" w:rsidP="005026FB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802A32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388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3311B">
              <w:rPr>
                <w:rFonts w:ascii="Arial" w:hAnsi="Arial" w:cs="Arial"/>
                <w:color w:val="FF0000"/>
                <w:sz w:val="18"/>
                <w:szCs w:val="18"/>
              </w:rPr>
              <w:t>Datas recebidas a 21/12/2017</w:t>
            </w:r>
          </w:p>
        </w:tc>
      </w:tr>
      <w:tr w:rsidR="005026FB" w:rsidRPr="00134749" w:rsidTr="00956051">
        <w:trPr>
          <w:trHeight w:val="354"/>
        </w:trPr>
        <w:tc>
          <w:tcPr>
            <w:tcW w:w="3945" w:type="dxa"/>
            <w:vMerge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7C3B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537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Disponibilização de documentação</w:t>
            </w:r>
          </w:p>
        </w:tc>
        <w:tc>
          <w:tcPr>
            <w:tcW w:w="1327" w:type="dxa"/>
            <w:vMerge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5026FB" w:rsidRPr="00802A32" w:rsidRDefault="005026FB" w:rsidP="005026FB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802A32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4388" w:type="dxa"/>
          </w:tcPr>
          <w:p w:rsidR="005026FB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Após análise de documentação, poderá ser necessário agendar reunião para esclarecimento de dúvidas técnicas.</w:t>
            </w:r>
          </w:p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311B">
              <w:rPr>
                <w:rFonts w:ascii="Arial" w:hAnsi="Arial" w:cs="Arial"/>
                <w:color w:val="0070C0"/>
                <w:sz w:val="18"/>
                <w:szCs w:val="18"/>
              </w:rPr>
              <w:t>Release</w:t>
            </w:r>
            <w:proofErr w:type="spellEnd"/>
            <w:r w:rsidRPr="0003311B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03311B">
              <w:rPr>
                <w:rFonts w:ascii="Arial" w:hAnsi="Arial" w:cs="Arial"/>
                <w:color w:val="0070C0"/>
                <w:sz w:val="18"/>
                <w:szCs w:val="18"/>
              </w:rPr>
              <w:t>Documentation</w:t>
            </w:r>
            <w:proofErr w:type="spellEnd"/>
            <w:r w:rsidRPr="0003311B">
              <w:rPr>
                <w:rFonts w:ascii="Arial" w:hAnsi="Arial" w:cs="Arial"/>
                <w:color w:val="0070C0"/>
                <w:sz w:val="18"/>
                <w:szCs w:val="18"/>
              </w:rPr>
              <w:t xml:space="preserve"> recebida a 21/12/2017.</w:t>
            </w:r>
          </w:p>
        </w:tc>
      </w:tr>
      <w:tr w:rsidR="005026FB" w:rsidRPr="00134749" w:rsidTr="00956051">
        <w:tc>
          <w:tcPr>
            <w:tcW w:w="3945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CTLM-2017-004 TAN no talão de compra</w:t>
            </w:r>
          </w:p>
        </w:tc>
        <w:tc>
          <w:tcPr>
            <w:tcW w:w="1153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537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 xml:space="preserve">Avaliação da viabilidade, custos e </w:t>
            </w:r>
            <w:proofErr w:type="gramStart"/>
            <w:r w:rsidRPr="00134749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 w:rsidRPr="00134749"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327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ND</w:t>
            </w:r>
          </w:p>
        </w:tc>
        <w:tc>
          <w:tcPr>
            <w:tcW w:w="4388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6FB" w:rsidRPr="00134749" w:rsidTr="00956051">
        <w:tc>
          <w:tcPr>
            <w:tcW w:w="3945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CTLM-2015-001 PRT Criação de novas sessões de real-time (projeto ARTIC)</w:t>
            </w:r>
          </w:p>
        </w:tc>
        <w:tc>
          <w:tcPr>
            <w:tcW w:w="1153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537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Implementação de DR na solução monética (dependência Exictos)</w:t>
            </w:r>
          </w:p>
        </w:tc>
        <w:tc>
          <w:tcPr>
            <w:tcW w:w="1327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387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30/06/2018</w:t>
            </w:r>
          </w:p>
        </w:tc>
        <w:tc>
          <w:tcPr>
            <w:tcW w:w="4388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Deadline SIBS informada no MI 2017-087.</w:t>
            </w:r>
          </w:p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Aguarda implementação DR monética.</w:t>
            </w:r>
          </w:p>
        </w:tc>
      </w:tr>
      <w:tr w:rsidR="005026FB" w:rsidRPr="00134749" w:rsidTr="00802A32">
        <w:trPr>
          <w:trHeight w:val="502"/>
        </w:trPr>
        <w:tc>
          <w:tcPr>
            <w:tcW w:w="3945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CTLM-2013-003 Evolução Serviço – Confirmação Titular NIB Destinatário</w:t>
            </w:r>
          </w:p>
        </w:tc>
        <w:tc>
          <w:tcPr>
            <w:tcW w:w="1153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34749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537" w:type="dxa"/>
          </w:tcPr>
          <w:p w:rsidR="005026FB" w:rsidRPr="00134749" w:rsidRDefault="005026FB" w:rsidP="005026F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Disponibilização da funcionalidade</w:t>
            </w:r>
          </w:p>
        </w:tc>
        <w:tc>
          <w:tcPr>
            <w:tcW w:w="1327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4749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88" w:type="dxa"/>
          </w:tcPr>
          <w:p w:rsidR="005026FB" w:rsidRPr="00134749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401DB" w:rsidRPr="004922CC" w:rsidRDefault="00E401DB" w:rsidP="00802A32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4922CC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5026FB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5026FB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3311B"/>
    <w:rsid w:val="00045F9F"/>
    <w:rsid w:val="000760DF"/>
    <w:rsid w:val="00095839"/>
    <w:rsid w:val="000A0763"/>
    <w:rsid w:val="000A382B"/>
    <w:rsid w:val="000A4DB0"/>
    <w:rsid w:val="000B7E5C"/>
    <w:rsid w:val="000D0424"/>
    <w:rsid w:val="000D1542"/>
    <w:rsid w:val="000D2BC0"/>
    <w:rsid w:val="001130D2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C55F8"/>
    <w:rsid w:val="001F3E31"/>
    <w:rsid w:val="00200E74"/>
    <w:rsid w:val="0021156B"/>
    <w:rsid w:val="002120F7"/>
    <w:rsid w:val="002171B9"/>
    <w:rsid w:val="00220045"/>
    <w:rsid w:val="00221DCF"/>
    <w:rsid w:val="002231C3"/>
    <w:rsid w:val="0022322C"/>
    <w:rsid w:val="002352B9"/>
    <w:rsid w:val="00261732"/>
    <w:rsid w:val="00267ACC"/>
    <w:rsid w:val="00276C1A"/>
    <w:rsid w:val="00276F47"/>
    <w:rsid w:val="00292616"/>
    <w:rsid w:val="002B20F8"/>
    <w:rsid w:val="002B6D13"/>
    <w:rsid w:val="002C5A78"/>
    <w:rsid w:val="002D0CB9"/>
    <w:rsid w:val="002E5139"/>
    <w:rsid w:val="002E6C60"/>
    <w:rsid w:val="002F3E66"/>
    <w:rsid w:val="002F7F8C"/>
    <w:rsid w:val="0030382D"/>
    <w:rsid w:val="003045AF"/>
    <w:rsid w:val="00315FCE"/>
    <w:rsid w:val="003224E7"/>
    <w:rsid w:val="003357D0"/>
    <w:rsid w:val="00341C5C"/>
    <w:rsid w:val="00353C0F"/>
    <w:rsid w:val="003777AF"/>
    <w:rsid w:val="00380E0D"/>
    <w:rsid w:val="00385D3D"/>
    <w:rsid w:val="003A0A7B"/>
    <w:rsid w:val="003C5827"/>
    <w:rsid w:val="003D16F5"/>
    <w:rsid w:val="003E5E82"/>
    <w:rsid w:val="003E6E6F"/>
    <w:rsid w:val="003F72D3"/>
    <w:rsid w:val="0040550E"/>
    <w:rsid w:val="004065E1"/>
    <w:rsid w:val="004075C1"/>
    <w:rsid w:val="004345FC"/>
    <w:rsid w:val="0044634C"/>
    <w:rsid w:val="004922CC"/>
    <w:rsid w:val="0049247C"/>
    <w:rsid w:val="00495A98"/>
    <w:rsid w:val="004A722E"/>
    <w:rsid w:val="004B3768"/>
    <w:rsid w:val="004C556D"/>
    <w:rsid w:val="004D0300"/>
    <w:rsid w:val="004E0B1E"/>
    <w:rsid w:val="004F0D04"/>
    <w:rsid w:val="004F48C2"/>
    <w:rsid w:val="004F7D97"/>
    <w:rsid w:val="005026FB"/>
    <w:rsid w:val="005049A9"/>
    <w:rsid w:val="00524979"/>
    <w:rsid w:val="0052752D"/>
    <w:rsid w:val="00536AA4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344B5"/>
    <w:rsid w:val="00646831"/>
    <w:rsid w:val="00661285"/>
    <w:rsid w:val="00664921"/>
    <w:rsid w:val="006650A1"/>
    <w:rsid w:val="00692BAB"/>
    <w:rsid w:val="006942D4"/>
    <w:rsid w:val="006B27D9"/>
    <w:rsid w:val="006B285D"/>
    <w:rsid w:val="006E7561"/>
    <w:rsid w:val="00725B2C"/>
    <w:rsid w:val="00725B8B"/>
    <w:rsid w:val="00731821"/>
    <w:rsid w:val="007463BE"/>
    <w:rsid w:val="00767C3A"/>
    <w:rsid w:val="00783A13"/>
    <w:rsid w:val="0079428F"/>
    <w:rsid w:val="007F12A8"/>
    <w:rsid w:val="007F6C1B"/>
    <w:rsid w:val="007F6EA0"/>
    <w:rsid w:val="00802A32"/>
    <w:rsid w:val="00806413"/>
    <w:rsid w:val="00810DE1"/>
    <w:rsid w:val="00824A29"/>
    <w:rsid w:val="00825453"/>
    <w:rsid w:val="00837C3B"/>
    <w:rsid w:val="00843D62"/>
    <w:rsid w:val="008656B5"/>
    <w:rsid w:val="00881945"/>
    <w:rsid w:val="0088543B"/>
    <w:rsid w:val="008B6D45"/>
    <w:rsid w:val="008E3C05"/>
    <w:rsid w:val="00913A79"/>
    <w:rsid w:val="00924D03"/>
    <w:rsid w:val="00935E4F"/>
    <w:rsid w:val="00956051"/>
    <w:rsid w:val="009672D1"/>
    <w:rsid w:val="009717FD"/>
    <w:rsid w:val="009736DA"/>
    <w:rsid w:val="009773FB"/>
    <w:rsid w:val="00993111"/>
    <w:rsid w:val="009943DB"/>
    <w:rsid w:val="009977EF"/>
    <w:rsid w:val="009A06B5"/>
    <w:rsid w:val="009A7A83"/>
    <w:rsid w:val="009B55F7"/>
    <w:rsid w:val="009C10E1"/>
    <w:rsid w:val="009C7AAF"/>
    <w:rsid w:val="009E33E8"/>
    <w:rsid w:val="009E3611"/>
    <w:rsid w:val="009F2FCA"/>
    <w:rsid w:val="00A16F27"/>
    <w:rsid w:val="00A174F0"/>
    <w:rsid w:val="00A24658"/>
    <w:rsid w:val="00A47875"/>
    <w:rsid w:val="00A72A49"/>
    <w:rsid w:val="00A73769"/>
    <w:rsid w:val="00A9363D"/>
    <w:rsid w:val="00AC0299"/>
    <w:rsid w:val="00AE36D9"/>
    <w:rsid w:val="00B61F35"/>
    <w:rsid w:val="00B6353F"/>
    <w:rsid w:val="00B77A8A"/>
    <w:rsid w:val="00B87680"/>
    <w:rsid w:val="00B952C1"/>
    <w:rsid w:val="00BA799F"/>
    <w:rsid w:val="00BC6CE8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16839"/>
    <w:rsid w:val="00D21E8D"/>
    <w:rsid w:val="00D2479C"/>
    <w:rsid w:val="00D335C2"/>
    <w:rsid w:val="00D572C3"/>
    <w:rsid w:val="00D574EB"/>
    <w:rsid w:val="00D60A87"/>
    <w:rsid w:val="00D653AE"/>
    <w:rsid w:val="00D92542"/>
    <w:rsid w:val="00D95CAC"/>
    <w:rsid w:val="00D97FE0"/>
    <w:rsid w:val="00DE457D"/>
    <w:rsid w:val="00DF2914"/>
    <w:rsid w:val="00E25DF1"/>
    <w:rsid w:val="00E401DB"/>
    <w:rsid w:val="00E4300A"/>
    <w:rsid w:val="00E431E6"/>
    <w:rsid w:val="00E4669E"/>
    <w:rsid w:val="00E53438"/>
    <w:rsid w:val="00E6259D"/>
    <w:rsid w:val="00E7116B"/>
    <w:rsid w:val="00EA0B32"/>
    <w:rsid w:val="00EB6105"/>
    <w:rsid w:val="00EC0563"/>
    <w:rsid w:val="00EE24E7"/>
    <w:rsid w:val="00EE5B33"/>
    <w:rsid w:val="00EE61A4"/>
    <w:rsid w:val="00F1008F"/>
    <w:rsid w:val="00F207C6"/>
    <w:rsid w:val="00F351A0"/>
    <w:rsid w:val="00F455FC"/>
    <w:rsid w:val="00F47666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81</cp:revision>
  <cp:lastPrinted>2017-03-13T09:50:00Z</cp:lastPrinted>
  <dcterms:created xsi:type="dcterms:W3CDTF">2017-09-29T07:35:00Z</dcterms:created>
  <dcterms:modified xsi:type="dcterms:W3CDTF">2018-01-12T18:08:00Z</dcterms:modified>
</cp:coreProperties>
</file>