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026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528"/>
        <w:gridCol w:w="2410"/>
        <w:gridCol w:w="2835"/>
      </w:tblGrid>
      <w:tr w:rsidR="0022322C" w:rsidRPr="00D1098A" w:rsidTr="00D60A87">
        <w:trPr>
          <w:trHeight w:val="557"/>
        </w:trPr>
        <w:tc>
          <w:tcPr>
            <w:tcW w:w="4253" w:type="dxa"/>
            <w:vMerge w:val="restart"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3D6A0D82" wp14:editId="289517F5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322C" w:rsidRPr="00661285" w:rsidRDefault="0022322C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5528" w:type="dxa"/>
            <w:vMerge w:val="restart"/>
            <w:tcBorders>
              <w:top w:val="nil"/>
            </w:tcBorders>
          </w:tcPr>
          <w:p w:rsidR="0022322C" w:rsidRPr="00661285" w:rsidRDefault="0022322C">
            <w:pPr>
              <w:rPr>
                <w:rFonts w:ascii="Arial" w:hAnsi="Arial" w:cs="Arial"/>
              </w:rPr>
            </w:pPr>
          </w:p>
        </w:tc>
        <w:tc>
          <w:tcPr>
            <w:tcW w:w="5245" w:type="dxa"/>
            <w:gridSpan w:val="2"/>
            <w:vAlign w:val="center"/>
          </w:tcPr>
          <w:p w:rsidR="0022322C" w:rsidRPr="00B6353F" w:rsidRDefault="0022322C" w:rsidP="00E401D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008080"/>
                <w:sz w:val="28"/>
              </w:rPr>
              <w:t>Relatório de Acompanhamento</w:t>
            </w:r>
          </w:p>
        </w:tc>
      </w:tr>
      <w:tr w:rsidR="0022322C" w:rsidRPr="00EB6105" w:rsidTr="00D60A87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22322C" w:rsidRPr="00EB6105" w:rsidRDefault="0022322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SIBS FPS</w:t>
            </w:r>
          </w:p>
        </w:tc>
        <w:tc>
          <w:tcPr>
            <w:tcW w:w="2835" w:type="dxa"/>
            <w:vAlign w:val="center"/>
          </w:tcPr>
          <w:p w:rsidR="0022322C" w:rsidRPr="00EB6105" w:rsidRDefault="00134749" w:rsidP="000B036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  <w:r w:rsidR="000D2BC0">
              <w:rPr>
                <w:rFonts w:ascii="Arial" w:hAnsi="Arial" w:cs="Arial"/>
              </w:rPr>
              <w:t>-</w:t>
            </w:r>
            <w:r w:rsidR="000B0360">
              <w:rPr>
                <w:rFonts w:ascii="Arial" w:hAnsi="Arial" w:cs="Arial"/>
              </w:rPr>
              <w:t>02</w:t>
            </w:r>
            <w:r w:rsidR="002120F7">
              <w:rPr>
                <w:rFonts w:ascii="Arial" w:hAnsi="Arial" w:cs="Arial"/>
              </w:rPr>
              <w:t>-</w:t>
            </w:r>
            <w:r w:rsidR="000B0360">
              <w:rPr>
                <w:rFonts w:ascii="Arial" w:hAnsi="Arial" w:cs="Arial"/>
              </w:rPr>
              <w:t>23</w:t>
            </w:r>
          </w:p>
        </w:tc>
      </w:tr>
      <w:tr w:rsidR="0022322C" w:rsidRPr="00EB6105" w:rsidTr="00D60A87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  <w:tcBorders>
              <w:bottom w:val="nil"/>
            </w:tcBorders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22322C" w:rsidRDefault="0022322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Destinatário</w:t>
            </w:r>
          </w:p>
        </w:tc>
        <w:tc>
          <w:tcPr>
            <w:tcW w:w="2835" w:type="dxa"/>
            <w:vAlign w:val="center"/>
          </w:tcPr>
          <w:p w:rsidR="0022322C" w:rsidRDefault="0022322C" w:rsidP="004F48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Sónia Finuras, SIBS FPS</w:t>
            </w:r>
          </w:p>
        </w:tc>
      </w:tr>
    </w:tbl>
    <w:p w:rsidR="009672D1" w:rsidRDefault="009672D1">
      <w:pPr>
        <w:rPr>
          <w:rFonts w:ascii="Arial" w:hAnsi="Arial" w:cs="Arial"/>
        </w:rPr>
      </w:pPr>
    </w:p>
    <w:p w:rsidR="0017155E" w:rsidRPr="00E401DB" w:rsidRDefault="0017155E" w:rsidP="0017155E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Incidentes</w:t>
      </w:r>
    </w:p>
    <w:tbl>
      <w:tblPr>
        <w:tblStyle w:val="TableGrid"/>
        <w:tblW w:w="14737" w:type="dxa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1266"/>
        <w:gridCol w:w="2976"/>
        <w:gridCol w:w="1293"/>
        <w:gridCol w:w="1128"/>
        <w:gridCol w:w="3543"/>
      </w:tblGrid>
      <w:tr w:rsidR="00E4669E" w:rsidRPr="002042D7" w:rsidTr="00442E91">
        <w:tc>
          <w:tcPr>
            <w:tcW w:w="1129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Data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Tema</w:t>
            </w:r>
          </w:p>
        </w:tc>
        <w:tc>
          <w:tcPr>
            <w:tcW w:w="1266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Estado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Próximos Passos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Responsável</w:t>
            </w:r>
          </w:p>
        </w:tc>
        <w:tc>
          <w:tcPr>
            <w:tcW w:w="1128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Data Objetivo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:rsidR="00E4669E" w:rsidRPr="002042D7" w:rsidRDefault="00E4669E" w:rsidP="00D60A87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Observações</w:t>
            </w:r>
          </w:p>
        </w:tc>
      </w:tr>
      <w:tr w:rsidR="00DC22EE" w:rsidRPr="002042D7" w:rsidTr="00442E91">
        <w:trPr>
          <w:trHeight w:val="852"/>
        </w:trPr>
        <w:tc>
          <w:tcPr>
            <w:tcW w:w="1129" w:type="dxa"/>
          </w:tcPr>
          <w:p w:rsidR="00E4669E" w:rsidRPr="002042D7" w:rsidRDefault="00E4669E" w:rsidP="00A16F2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</w:rPr>
              <w:t>31/10/2017</w:t>
            </w:r>
          </w:p>
        </w:tc>
        <w:tc>
          <w:tcPr>
            <w:tcW w:w="3402" w:type="dxa"/>
          </w:tcPr>
          <w:p w:rsidR="00E4669E" w:rsidRPr="002042D7" w:rsidRDefault="00E4669E" w:rsidP="00A16F2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</w:rPr>
              <w:t>Caixa de autenticação 3DS com problema de encoding (IM174132 SD01083413)</w:t>
            </w:r>
          </w:p>
        </w:tc>
        <w:tc>
          <w:tcPr>
            <w:tcW w:w="1266" w:type="dxa"/>
          </w:tcPr>
          <w:p w:rsidR="00E4669E" w:rsidRPr="002042D7" w:rsidRDefault="00802A32" w:rsidP="00D60A87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</w:rPr>
              <w:t>Em validação</w:t>
            </w:r>
          </w:p>
        </w:tc>
        <w:tc>
          <w:tcPr>
            <w:tcW w:w="2976" w:type="dxa"/>
          </w:tcPr>
          <w:p w:rsidR="00E4669E" w:rsidRPr="002042D7" w:rsidRDefault="00200E74" w:rsidP="00A16F2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Correção efetuada a 04/01/2018. PF irá validar assim que possível.</w:t>
            </w:r>
          </w:p>
        </w:tc>
        <w:tc>
          <w:tcPr>
            <w:tcW w:w="1293" w:type="dxa"/>
          </w:tcPr>
          <w:p w:rsidR="00E4669E" w:rsidRPr="002042D7" w:rsidRDefault="00992BC1" w:rsidP="00A16F2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PF</w:t>
            </w:r>
          </w:p>
        </w:tc>
        <w:tc>
          <w:tcPr>
            <w:tcW w:w="1128" w:type="dxa"/>
          </w:tcPr>
          <w:p w:rsidR="00E4669E" w:rsidRPr="002042D7" w:rsidRDefault="00886949" w:rsidP="00A16F2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543" w:type="dxa"/>
          </w:tcPr>
          <w:p w:rsidR="00802A32" w:rsidRPr="002042D7" w:rsidRDefault="00E4669E" w:rsidP="00B61F3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Reportado a 31/10/2017</w:t>
            </w:r>
            <w:r w:rsidR="00802A32" w:rsidRPr="002042D7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E4669E" w:rsidRPr="002042D7" w:rsidRDefault="00802A32" w:rsidP="00802A32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SIBS efetuou correção em produção a 04/01/2018.</w:t>
            </w:r>
          </w:p>
        </w:tc>
      </w:tr>
      <w:tr w:rsidR="001D4B36" w:rsidRPr="002042D7" w:rsidTr="00442E91">
        <w:trPr>
          <w:trHeight w:val="852"/>
        </w:trPr>
        <w:tc>
          <w:tcPr>
            <w:tcW w:w="1129" w:type="dxa"/>
          </w:tcPr>
          <w:p w:rsidR="001D4B36" w:rsidRPr="002042D7" w:rsidRDefault="001D4B36" w:rsidP="00A16F27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color w:val="FF0000"/>
                <w:sz w:val="16"/>
                <w:szCs w:val="16"/>
              </w:rPr>
              <w:t>15/01/2018</w:t>
            </w:r>
          </w:p>
        </w:tc>
        <w:tc>
          <w:tcPr>
            <w:tcW w:w="3402" w:type="dxa"/>
          </w:tcPr>
          <w:p w:rsidR="001D4B36" w:rsidRPr="002042D7" w:rsidRDefault="001D4B36" w:rsidP="00A16F27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color w:val="FF0000"/>
                <w:sz w:val="16"/>
                <w:szCs w:val="16"/>
              </w:rPr>
              <w:t>Transações Validadas com 3DS ? IM182782 IM183260</w:t>
            </w:r>
          </w:p>
        </w:tc>
        <w:tc>
          <w:tcPr>
            <w:tcW w:w="1266" w:type="dxa"/>
          </w:tcPr>
          <w:p w:rsidR="001D4B36" w:rsidRPr="002042D7" w:rsidRDefault="001D4B36" w:rsidP="00D60A87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color w:val="FF0000"/>
                <w:sz w:val="16"/>
                <w:szCs w:val="16"/>
              </w:rPr>
              <w:t>Aberto</w:t>
            </w:r>
          </w:p>
        </w:tc>
        <w:tc>
          <w:tcPr>
            <w:tcW w:w="2976" w:type="dxa"/>
          </w:tcPr>
          <w:p w:rsidR="001D4B36" w:rsidRPr="002042D7" w:rsidRDefault="001D4B36" w:rsidP="001D4B36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042D7">
              <w:rPr>
                <w:rFonts w:ascii="Arial" w:hAnsi="Arial" w:cs="Arial"/>
                <w:color w:val="FF0000"/>
                <w:sz w:val="16"/>
                <w:szCs w:val="16"/>
              </w:rPr>
              <w:t>Esclarecimento sobre incoerência de informações prestadas pelas equipas SAC Suporte e Regularizações sobre transações 3DS</w:t>
            </w:r>
          </w:p>
        </w:tc>
        <w:tc>
          <w:tcPr>
            <w:tcW w:w="1293" w:type="dxa"/>
          </w:tcPr>
          <w:p w:rsidR="001D4B36" w:rsidRPr="002042D7" w:rsidRDefault="001D4B36" w:rsidP="00A16F27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042D7">
              <w:rPr>
                <w:rFonts w:ascii="Arial" w:hAnsi="Arial" w:cs="Arial"/>
                <w:color w:val="FF0000"/>
                <w:sz w:val="16"/>
                <w:szCs w:val="16"/>
              </w:rPr>
              <w:t>SIBS</w:t>
            </w:r>
          </w:p>
        </w:tc>
        <w:tc>
          <w:tcPr>
            <w:tcW w:w="1128" w:type="dxa"/>
          </w:tcPr>
          <w:p w:rsidR="001D4B36" w:rsidRPr="002042D7" w:rsidRDefault="001D4B36" w:rsidP="00A16F27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042D7">
              <w:rPr>
                <w:rFonts w:ascii="Arial" w:hAnsi="Arial" w:cs="Arial"/>
                <w:color w:val="FF0000"/>
                <w:sz w:val="16"/>
                <w:szCs w:val="16"/>
              </w:rPr>
              <w:t>ASAP</w:t>
            </w:r>
          </w:p>
        </w:tc>
        <w:tc>
          <w:tcPr>
            <w:tcW w:w="3543" w:type="dxa"/>
          </w:tcPr>
          <w:p w:rsidR="001D4B36" w:rsidRPr="002042D7" w:rsidRDefault="001D4B36" w:rsidP="001D4B36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042D7">
              <w:rPr>
                <w:rFonts w:ascii="Arial" w:hAnsi="Arial" w:cs="Arial"/>
                <w:color w:val="FF0000"/>
                <w:sz w:val="16"/>
                <w:szCs w:val="16"/>
              </w:rPr>
              <w:t>24/01/2018 Adicionalmente foi solicitada reunião para esclarecimento das situações detetadas em que o SMS não foi enviado com serviço 3DS ativo.</w:t>
            </w:r>
          </w:p>
        </w:tc>
      </w:tr>
      <w:tr w:rsidR="002042D7" w:rsidRPr="002042D7" w:rsidTr="00442E91">
        <w:trPr>
          <w:trHeight w:val="852"/>
        </w:trPr>
        <w:tc>
          <w:tcPr>
            <w:tcW w:w="1129" w:type="dxa"/>
          </w:tcPr>
          <w:p w:rsidR="002042D7" w:rsidRPr="002042D7" w:rsidRDefault="002042D7" w:rsidP="00A16F27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color w:val="FF0000"/>
                <w:sz w:val="16"/>
                <w:szCs w:val="16"/>
              </w:rPr>
              <w:t>07/02/2018</w:t>
            </w:r>
          </w:p>
        </w:tc>
        <w:tc>
          <w:tcPr>
            <w:tcW w:w="3402" w:type="dxa"/>
          </w:tcPr>
          <w:p w:rsidR="002042D7" w:rsidRPr="002042D7" w:rsidRDefault="002042D7" w:rsidP="0022706D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color w:val="FF0000"/>
                <w:sz w:val="16"/>
                <w:szCs w:val="16"/>
              </w:rPr>
              <w:t>Operações seguras não autorizadas</w:t>
            </w:r>
            <w:r w:rsidR="0022706D">
              <w:rPr>
                <w:rFonts w:ascii="Arial" w:hAnsi="Arial" w:cs="Arial"/>
                <w:bCs/>
                <w:color w:val="FF0000"/>
                <w:sz w:val="16"/>
                <w:szCs w:val="16"/>
              </w:rPr>
              <w:t xml:space="preserve"> </w:t>
            </w:r>
            <w:r w:rsidR="0022706D" w:rsidRPr="0022706D">
              <w:rPr>
                <w:rFonts w:ascii="Arial" w:hAnsi="Arial" w:cs="Arial"/>
                <w:bCs/>
                <w:color w:val="FF0000"/>
                <w:sz w:val="16"/>
                <w:szCs w:val="16"/>
              </w:rPr>
              <w:t>IM187618</w:t>
            </w:r>
            <w:r w:rsidR="0022706D">
              <w:rPr>
                <w:rFonts w:ascii="Arial" w:hAnsi="Arial" w:cs="Arial"/>
                <w:bCs/>
                <w:color w:val="FF0000"/>
                <w:sz w:val="16"/>
                <w:szCs w:val="16"/>
              </w:rPr>
              <w:t xml:space="preserve"> </w:t>
            </w:r>
            <w:r w:rsidR="0022706D" w:rsidRPr="0022706D">
              <w:rPr>
                <w:rFonts w:ascii="Arial" w:hAnsi="Arial" w:cs="Arial"/>
                <w:bCs/>
                <w:color w:val="FF0000"/>
                <w:sz w:val="16"/>
                <w:szCs w:val="16"/>
              </w:rPr>
              <w:t xml:space="preserve">SD01151907  </w:t>
            </w:r>
          </w:p>
        </w:tc>
        <w:tc>
          <w:tcPr>
            <w:tcW w:w="1266" w:type="dxa"/>
          </w:tcPr>
          <w:p w:rsidR="002042D7" w:rsidRPr="002042D7" w:rsidRDefault="00442E91" w:rsidP="00442E91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>Fechado</w:t>
            </w:r>
          </w:p>
        </w:tc>
        <w:tc>
          <w:tcPr>
            <w:tcW w:w="2976" w:type="dxa"/>
          </w:tcPr>
          <w:p w:rsidR="002042D7" w:rsidRPr="002042D7" w:rsidRDefault="002042D7" w:rsidP="001D4B36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042D7">
              <w:rPr>
                <w:rFonts w:ascii="Arial" w:hAnsi="Arial" w:cs="Arial"/>
                <w:color w:val="FF0000"/>
                <w:sz w:val="16"/>
                <w:szCs w:val="16"/>
              </w:rPr>
              <w:t>Esclarecimento sobre a não autorização/ autorização de operações em comerciantes não seguros (MO/TO)</w:t>
            </w:r>
          </w:p>
        </w:tc>
        <w:tc>
          <w:tcPr>
            <w:tcW w:w="1293" w:type="dxa"/>
          </w:tcPr>
          <w:p w:rsidR="002042D7" w:rsidRPr="002042D7" w:rsidRDefault="002042D7" w:rsidP="00A16F27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042D7">
              <w:rPr>
                <w:rFonts w:ascii="Arial" w:hAnsi="Arial" w:cs="Arial"/>
                <w:color w:val="FF0000"/>
                <w:sz w:val="16"/>
                <w:szCs w:val="16"/>
              </w:rPr>
              <w:t>SIBS</w:t>
            </w:r>
          </w:p>
        </w:tc>
        <w:tc>
          <w:tcPr>
            <w:tcW w:w="1128" w:type="dxa"/>
          </w:tcPr>
          <w:p w:rsidR="002042D7" w:rsidRPr="002042D7" w:rsidRDefault="00442E91" w:rsidP="00A16F27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12/02/2018</w:t>
            </w:r>
          </w:p>
        </w:tc>
        <w:tc>
          <w:tcPr>
            <w:tcW w:w="3543" w:type="dxa"/>
          </w:tcPr>
          <w:p w:rsidR="002042D7" w:rsidRPr="002042D7" w:rsidRDefault="002042D7" w:rsidP="001D4B36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042D7">
              <w:rPr>
                <w:rFonts w:ascii="Arial" w:hAnsi="Arial" w:cs="Arial"/>
                <w:color w:val="FF0000"/>
                <w:sz w:val="16"/>
                <w:szCs w:val="16"/>
              </w:rPr>
              <w:t>No seguimento da implementação da obrigatoriedade do CVC2 na mensagem de autorização em comerciantes não seguros ou MO/TO, verificou-se que muitos comerciantes fidedignos não enviam este atributo preenchido.</w:t>
            </w:r>
            <w:r w:rsidR="00442E91">
              <w:rPr>
                <w:rFonts w:ascii="Arial" w:hAnsi="Arial" w:cs="Arial"/>
                <w:color w:val="FF0000"/>
                <w:sz w:val="16"/>
                <w:szCs w:val="16"/>
              </w:rPr>
              <w:t xml:space="preserve"> SIBS aconselhou reversão da alteração.</w:t>
            </w:r>
          </w:p>
        </w:tc>
      </w:tr>
    </w:tbl>
    <w:p w:rsidR="0017155E" w:rsidRPr="004922CC" w:rsidRDefault="0017155E">
      <w:pPr>
        <w:rPr>
          <w:rFonts w:ascii="Arial" w:hAnsi="Arial" w:cs="Arial"/>
        </w:rPr>
      </w:pPr>
    </w:p>
    <w:p w:rsidR="00607517" w:rsidRPr="004922CC" w:rsidRDefault="003357D0" w:rsidP="009C7AAF">
      <w:pPr>
        <w:pBdr>
          <w:bottom w:val="single" w:sz="12" w:space="1" w:color="008080"/>
        </w:pBdr>
        <w:rPr>
          <w:rFonts w:ascii="Arial" w:hAnsi="Arial" w:cs="Arial"/>
          <w:b/>
        </w:rPr>
      </w:pPr>
      <w:r w:rsidRPr="004922CC">
        <w:rPr>
          <w:rFonts w:ascii="Arial" w:hAnsi="Arial" w:cs="Arial"/>
          <w:b/>
        </w:rPr>
        <w:t>Temas em aberto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17"/>
        <w:gridCol w:w="3414"/>
        <w:gridCol w:w="1276"/>
        <w:gridCol w:w="2977"/>
        <w:gridCol w:w="1293"/>
        <w:gridCol w:w="1017"/>
        <w:gridCol w:w="3643"/>
      </w:tblGrid>
      <w:tr w:rsidR="00E4669E" w:rsidRPr="002042D7" w:rsidTr="002042D7">
        <w:tc>
          <w:tcPr>
            <w:tcW w:w="1117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Data</w:t>
            </w:r>
          </w:p>
        </w:tc>
        <w:tc>
          <w:tcPr>
            <w:tcW w:w="3414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Tema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Estado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Próximos Passos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Responsável</w:t>
            </w:r>
          </w:p>
        </w:tc>
        <w:tc>
          <w:tcPr>
            <w:tcW w:w="1017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Data Objetivo</w:t>
            </w:r>
          </w:p>
        </w:tc>
        <w:tc>
          <w:tcPr>
            <w:tcW w:w="3643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Observações</w:t>
            </w:r>
          </w:p>
        </w:tc>
      </w:tr>
      <w:tr w:rsidR="00134749" w:rsidRPr="002042D7" w:rsidTr="002042D7">
        <w:tc>
          <w:tcPr>
            <w:tcW w:w="1117" w:type="dxa"/>
          </w:tcPr>
          <w:p w:rsidR="00E4669E" w:rsidRPr="002042D7" w:rsidRDefault="00956051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GB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  <w:lang w:val="en-GB"/>
              </w:rPr>
              <w:t>27/11/2017</w:t>
            </w:r>
          </w:p>
        </w:tc>
        <w:tc>
          <w:tcPr>
            <w:tcW w:w="3414" w:type="dxa"/>
          </w:tcPr>
          <w:p w:rsidR="00E4669E" w:rsidRPr="002042D7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GB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  <w:lang w:val="en-GB"/>
              </w:rPr>
              <w:t>Cetelem - IPF(International Processing Fee)</w:t>
            </w:r>
          </w:p>
        </w:tc>
        <w:tc>
          <w:tcPr>
            <w:tcW w:w="1276" w:type="dxa"/>
          </w:tcPr>
          <w:p w:rsidR="00E4669E" w:rsidRPr="002042D7" w:rsidRDefault="0059268C" w:rsidP="009B55F7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  <w:lang w:val="en-GB"/>
              </w:rPr>
            </w:pPr>
            <w:r w:rsidRPr="002042D7">
              <w:rPr>
                <w:rFonts w:ascii="Arial" w:hAnsi="Arial" w:cs="Arial"/>
                <w:bCs/>
                <w:color w:val="0070C0"/>
                <w:sz w:val="16"/>
                <w:szCs w:val="16"/>
                <w:lang w:val="en-GB"/>
              </w:rPr>
              <w:t>Fechado</w:t>
            </w:r>
          </w:p>
        </w:tc>
        <w:tc>
          <w:tcPr>
            <w:tcW w:w="2977" w:type="dxa"/>
          </w:tcPr>
          <w:p w:rsidR="00E4669E" w:rsidRPr="002042D7" w:rsidRDefault="007C7DA1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293" w:type="dxa"/>
          </w:tcPr>
          <w:p w:rsidR="00E4669E" w:rsidRPr="002042D7" w:rsidRDefault="007C7DA1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017" w:type="dxa"/>
          </w:tcPr>
          <w:p w:rsidR="00E4669E" w:rsidRPr="002042D7" w:rsidRDefault="007C7DA1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643" w:type="dxa"/>
          </w:tcPr>
          <w:p w:rsidR="00E4669E" w:rsidRPr="002042D7" w:rsidRDefault="007C7DA1" w:rsidP="007F6C1B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42D7">
              <w:rPr>
                <w:rFonts w:ascii="Arial" w:hAnsi="Arial" w:cs="Arial"/>
                <w:color w:val="0070C0"/>
                <w:sz w:val="16"/>
                <w:szCs w:val="16"/>
              </w:rPr>
              <w:t>Resposta recebida a 18/01/2018</w:t>
            </w:r>
          </w:p>
          <w:p w:rsidR="007C7DA1" w:rsidRPr="002042D7" w:rsidRDefault="007C7DA1" w:rsidP="007F6C1B">
            <w:pPr>
              <w:spacing w:before="120" w:after="120"/>
              <w:rPr>
                <w:rFonts w:ascii="Arial" w:hAnsi="Arial" w:cs="Arial"/>
                <w:i/>
                <w:color w:val="0070C0"/>
                <w:sz w:val="16"/>
                <w:szCs w:val="16"/>
              </w:rPr>
            </w:pPr>
            <w:r w:rsidRPr="002042D7">
              <w:rPr>
                <w:rFonts w:ascii="Arial" w:hAnsi="Arial" w:cs="Arial"/>
                <w:i/>
                <w:color w:val="0070C0"/>
                <w:sz w:val="16"/>
                <w:szCs w:val="16"/>
              </w:rPr>
              <w:t>SIBS: Não temos como enviar a informação solicitada nos ficheiros da compensação.</w:t>
            </w:r>
          </w:p>
        </w:tc>
      </w:tr>
      <w:tr w:rsidR="00134749" w:rsidRPr="002042D7" w:rsidTr="002042D7">
        <w:tc>
          <w:tcPr>
            <w:tcW w:w="1117" w:type="dxa"/>
          </w:tcPr>
          <w:p w:rsidR="00E4669E" w:rsidRPr="002042D7" w:rsidRDefault="007F6C1B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GB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  <w:lang w:val="en-GB"/>
              </w:rPr>
              <w:t>04/09/2017</w:t>
            </w:r>
          </w:p>
        </w:tc>
        <w:tc>
          <w:tcPr>
            <w:tcW w:w="3414" w:type="dxa"/>
          </w:tcPr>
          <w:p w:rsidR="00E4669E" w:rsidRPr="002042D7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GB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  <w:lang w:val="en-GB"/>
              </w:rPr>
              <w:t>Cetelem - Estatísticas Recurring Payments</w:t>
            </w:r>
          </w:p>
        </w:tc>
        <w:tc>
          <w:tcPr>
            <w:tcW w:w="1276" w:type="dxa"/>
          </w:tcPr>
          <w:p w:rsidR="00E4669E" w:rsidRPr="002042D7" w:rsidRDefault="007C7DA1" w:rsidP="009B55F7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  <w:lang w:val="en-GB"/>
              </w:rPr>
            </w:pPr>
            <w:r w:rsidRPr="002042D7">
              <w:rPr>
                <w:rFonts w:ascii="Arial" w:hAnsi="Arial" w:cs="Arial"/>
                <w:bCs/>
                <w:color w:val="0070C0"/>
                <w:sz w:val="16"/>
                <w:szCs w:val="16"/>
                <w:lang w:val="en-GB"/>
              </w:rPr>
              <w:t>Fechado</w:t>
            </w:r>
          </w:p>
        </w:tc>
        <w:tc>
          <w:tcPr>
            <w:tcW w:w="2977" w:type="dxa"/>
          </w:tcPr>
          <w:p w:rsidR="00E4669E" w:rsidRPr="002042D7" w:rsidRDefault="007C7DA1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293" w:type="dxa"/>
          </w:tcPr>
          <w:p w:rsidR="00E4669E" w:rsidRPr="002042D7" w:rsidRDefault="007C7DA1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017" w:type="dxa"/>
          </w:tcPr>
          <w:p w:rsidR="00E4669E" w:rsidRPr="002042D7" w:rsidRDefault="007C7DA1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643" w:type="dxa"/>
          </w:tcPr>
          <w:p w:rsidR="007C7DA1" w:rsidRPr="002042D7" w:rsidRDefault="007C7DA1" w:rsidP="007F6C1B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42D7">
              <w:rPr>
                <w:rFonts w:ascii="Arial" w:hAnsi="Arial" w:cs="Arial"/>
                <w:color w:val="0070C0"/>
                <w:sz w:val="16"/>
                <w:szCs w:val="16"/>
              </w:rPr>
              <w:t>Resposta recebida a 18/01/2018</w:t>
            </w:r>
          </w:p>
          <w:p w:rsidR="00E4669E" w:rsidRPr="002042D7" w:rsidRDefault="007C7DA1" w:rsidP="007F6C1B">
            <w:pPr>
              <w:spacing w:before="120" w:after="120"/>
              <w:rPr>
                <w:rFonts w:ascii="Arial" w:hAnsi="Arial" w:cs="Arial"/>
                <w:i/>
                <w:color w:val="0070C0"/>
                <w:sz w:val="16"/>
                <w:szCs w:val="16"/>
              </w:rPr>
            </w:pPr>
            <w:r w:rsidRPr="002042D7">
              <w:rPr>
                <w:rFonts w:ascii="Arial" w:hAnsi="Arial" w:cs="Arial"/>
                <w:i/>
                <w:color w:val="0070C0"/>
                <w:sz w:val="16"/>
                <w:szCs w:val="16"/>
              </w:rPr>
              <w:t xml:space="preserve">SIBS: Tal como explicado não é fácil para a SIBS extrair esta informação uma vez que não </w:t>
            </w:r>
            <w:r w:rsidRPr="002042D7">
              <w:rPr>
                <w:rFonts w:ascii="Arial" w:hAnsi="Arial" w:cs="Arial"/>
                <w:i/>
                <w:color w:val="0070C0"/>
                <w:sz w:val="16"/>
                <w:szCs w:val="16"/>
              </w:rPr>
              <w:lastRenderedPageBreak/>
              <w:t>existe um código de operação específico. Pelo que damos como encerrado este tema</w:t>
            </w:r>
          </w:p>
        </w:tc>
      </w:tr>
      <w:tr w:rsidR="00134749" w:rsidRPr="002042D7" w:rsidTr="002042D7">
        <w:tc>
          <w:tcPr>
            <w:tcW w:w="1117" w:type="dxa"/>
          </w:tcPr>
          <w:p w:rsidR="00E4669E" w:rsidRPr="002042D7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</w:rPr>
              <w:lastRenderedPageBreak/>
              <w:t>01/03/2017</w:t>
            </w:r>
          </w:p>
        </w:tc>
        <w:tc>
          <w:tcPr>
            <w:tcW w:w="3414" w:type="dxa"/>
          </w:tcPr>
          <w:p w:rsidR="00E4669E" w:rsidRPr="002042D7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</w:rPr>
              <w:t>Contrato Serviço Tratamento de Disputas - Vertente Emissor</w:t>
            </w:r>
          </w:p>
        </w:tc>
        <w:tc>
          <w:tcPr>
            <w:tcW w:w="1276" w:type="dxa"/>
          </w:tcPr>
          <w:p w:rsidR="00E4669E" w:rsidRPr="002042D7" w:rsidRDefault="00E4669E" w:rsidP="009B55F7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977" w:type="dxa"/>
          </w:tcPr>
          <w:p w:rsidR="00E4669E" w:rsidRPr="002042D7" w:rsidRDefault="009943DB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Revisão da minuta do contrato</w:t>
            </w:r>
          </w:p>
        </w:tc>
        <w:tc>
          <w:tcPr>
            <w:tcW w:w="1293" w:type="dxa"/>
          </w:tcPr>
          <w:p w:rsidR="00E4669E" w:rsidRPr="002042D7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PF</w:t>
            </w:r>
          </w:p>
        </w:tc>
        <w:tc>
          <w:tcPr>
            <w:tcW w:w="1017" w:type="dxa"/>
          </w:tcPr>
          <w:p w:rsidR="00E4669E" w:rsidRPr="002042D7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E4669E" w:rsidRPr="002042D7" w:rsidRDefault="00E4669E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SIBS enviou minuta a 01/03/2017. Minuta en</w:t>
            </w:r>
            <w:r w:rsidR="009943DB" w:rsidRPr="002042D7">
              <w:rPr>
                <w:rFonts w:ascii="Arial" w:hAnsi="Arial" w:cs="Arial"/>
                <w:sz w:val="16"/>
                <w:szCs w:val="16"/>
              </w:rPr>
              <w:t>contra-se em revisão pelo Risco / Procurement.</w:t>
            </w:r>
          </w:p>
        </w:tc>
      </w:tr>
      <w:tr w:rsidR="00134749" w:rsidRPr="002042D7" w:rsidTr="002042D7">
        <w:tc>
          <w:tcPr>
            <w:tcW w:w="1117" w:type="dxa"/>
          </w:tcPr>
          <w:p w:rsidR="00E4669E" w:rsidRPr="002042D7" w:rsidRDefault="00956051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</w:rPr>
              <w:t>16/10/2017</w:t>
            </w:r>
          </w:p>
        </w:tc>
        <w:tc>
          <w:tcPr>
            <w:tcW w:w="3414" w:type="dxa"/>
          </w:tcPr>
          <w:p w:rsidR="00E4669E" w:rsidRPr="002042D7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</w:rPr>
              <w:t>Formações SIBS</w:t>
            </w:r>
          </w:p>
        </w:tc>
        <w:tc>
          <w:tcPr>
            <w:tcW w:w="1276" w:type="dxa"/>
          </w:tcPr>
          <w:p w:rsidR="00E4669E" w:rsidRPr="002042D7" w:rsidRDefault="00F17A74" w:rsidP="009B55F7">
            <w:pPr>
              <w:spacing w:before="120" w:after="120"/>
              <w:jc w:val="center"/>
              <w:rPr>
                <w:rFonts w:ascii="Arial" w:hAnsi="Arial" w:cs="Arial"/>
                <w:bCs/>
                <w:color w:val="0070C0"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color w:val="0070C0"/>
                <w:sz w:val="16"/>
                <w:szCs w:val="16"/>
              </w:rPr>
              <w:t>Em curso</w:t>
            </w:r>
          </w:p>
        </w:tc>
        <w:tc>
          <w:tcPr>
            <w:tcW w:w="2977" w:type="dxa"/>
          </w:tcPr>
          <w:p w:rsidR="00E4669E" w:rsidRPr="002042D7" w:rsidRDefault="00F17A74" w:rsidP="00E535B2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42D7">
              <w:rPr>
                <w:rFonts w:ascii="Arial" w:hAnsi="Arial" w:cs="Arial"/>
                <w:color w:val="0070C0"/>
                <w:sz w:val="16"/>
                <w:szCs w:val="16"/>
              </w:rPr>
              <w:t xml:space="preserve">Proposta comercial para formações </w:t>
            </w:r>
            <w:r w:rsidR="00E535B2" w:rsidRPr="002042D7">
              <w:rPr>
                <w:rFonts w:ascii="Arial" w:hAnsi="Arial" w:cs="Arial"/>
                <w:color w:val="0070C0"/>
                <w:sz w:val="16"/>
                <w:szCs w:val="16"/>
              </w:rPr>
              <w:t>à medida</w:t>
            </w:r>
          </w:p>
        </w:tc>
        <w:tc>
          <w:tcPr>
            <w:tcW w:w="1293" w:type="dxa"/>
          </w:tcPr>
          <w:p w:rsidR="00E4669E" w:rsidRPr="002042D7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E4669E" w:rsidRPr="002042D7" w:rsidRDefault="0071132F" w:rsidP="009B55F7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F17A74" w:rsidRPr="002042D7" w:rsidRDefault="00E4669E" w:rsidP="0071132F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SIBS não tem calendário de formação para 2018. Foi questionada viabilidade de formação à medida para 5 participantes.</w:t>
            </w:r>
            <w:r w:rsidR="007113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1132F" w:rsidRPr="0071132F">
              <w:rPr>
                <w:rFonts w:ascii="Arial" w:hAnsi="Arial" w:cs="Arial"/>
                <w:color w:val="0070C0"/>
                <w:sz w:val="16"/>
                <w:szCs w:val="16"/>
              </w:rPr>
              <w:t xml:space="preserve">SIBS indicou a </w:t>
            </w:r>
            <w:r w:rsidR="00F17A74" w:rsidRPr="0071132F">
              <w:rPr>
                <w:rFonts w:ascii="Arial" w:hAnsi="Arial" w:cs="Arial"/>
                <w:color w:val="0070C0"/>
                <w:sz w:val="16"/>
                <w:szCs w:val="16"/>
              </w:rPr>
              <w:t>15/01/2018</w:t>
            </w:r>
            <w:r w:rsidR="0071132F" w:rsidRPr="0071132F">
              <w:rPr>
                <w:rFonts w:ascii="Arial" w:hAnsi="Arial" w:cs="Arial"/>
                <w:color w:val="0070C0"/>
                <w:sz w:val="16"/>
                <w:szCs w:val="16"/>
              </w:rPr>
              <w:t xml:space="preserve"> que iria efetuar proposta comercial</w:t>
            </w:r>
          </w:p>
        </w:tc>
      </w:tr>
      <w:tr w:rsidR="00DC22EE" w:rsidRPr="002042D7" w:rsidTr="002042D7">
        <w:tc>
          <w:tcPr>
            <w:tcW w:w="1117" w:type="dxa"/>
          </w:tcPr>
          <w:p w:rsidR="00E4669E" w:rsidRPr="002042D7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</w:rPr>
              <w:t>11/12/2017</w:t>
            </w:r>
          </w:p>
        </w:tc>
        <w:tc>
          <w:tcPr>
            <w:tcW w:w="3414" w:type="dxa"/>
          </w:tcPr>
          <w:p w:rsidR="00E4669E" w:rsidRPr="002042D7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</w:rPr>
              <w:t>Programa Identity Check</w:t>
            </w:r>
          </w:p>
        </w:tc>
        <w:tc>
          <w:tcPr>
            <w:tcW w:w="1276" w:type="dxa"/>
          </w:tcPr>
          <w:p w:rsidR="00E4669E" w:rsidRPr="002042D7" w:rsidRDefault="00292616" w:rsidP="00BC6CE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977" w:type="dxa"/>
          </w:tcPr>
          <w:p w:rsidR="00E4669E" w:rsidRPr="002042D7" w:rsidRDefault="00E4669E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Resposta ao pedido de informação</w:t>
            </w:r>
          </w:p>
        </w:tc>
        <w:tc>
          <w:tcPr>
            <w:tcW w:w="1293" w:type="dxa"/>
          </w:tcPr>
          <w:p w:rsidR="00E4669E" w:rsidRPr="002042D7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E4669E" w:rsidRPr="002042D7" w:rsidRDefault="005D37B9" w:rsidP="005D37B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13/04/2018</w:t>
            </w:r>
          </w:p>
        </w:tc>
        <w:tc>
          <w:tcPr>
            <w:tcW w:w="3643" w:type="dxa"/>
          </w:tcPr>
          <w:p w:rsidR="00E4669E" w:rsidRDefault="00292616" w:rsidP="005D37B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1ª resposta a 21/12/2017, solicitados esclarecimentos adicionais</w:t>
            </w:r>
            <w:r w:rsidR="005D37B9">
              <w:rPr>
                <w:rFonts w:ascii="Arial" w:hAnsi="Arial" w:cs="Arial"/>
                <w:sz w:val="16"/>
                <w:szCs w:val="16"/>
              </w:rPr>
              <w:t xml:space="preserve"> a 27/12/2017.</w:t>
            </w:r>
          </w:p>
          <w:p w:rsidR="005D37B9" w:rsidRPr="002042D7" w:rsidRDefault="005D37B9" w:rsidP="005D37B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SIBS prevê fornecer informação na 1ª quinzena de Abril.</w:t>
            </w:r>
          </w:p>
        </w:tc>
      </w:tr>
      <w:tr w:rsidR="00DC22EE" w:rsidRPr="002042D7" w:rsidTr="002042D7">
        <w:trPr>
          <w:trHeight w:val="1514"/>
        </w:trPr>
        <w:tc>
          <w:tcPr>
            <w:tcW w:w="1117" w:type="dxa"/>
          </w:tcPr>
          <w:p w:rsidR="00E4669E" w:rsidRPr="002042D7" w:rsidRDefault="00956051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</w:rPr>
              <w:t>14/12/2017</w:t>
            </w:r>
          </w:p>
        </w:tc>
        <w:tc>
          <w:tcPr>
            <w:tcW w:w="3414" w:type="dxa"/>
          </w:tcPr>
          <w:p w:rsidR="00E4669E" w:rsidRPr="002042D7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</w:rPr>
              <w:t>Projeto Artic – Esclarecimento de Informação recebida da Activação de Serviços</w:t>
            </w:r>
          </w:p>
        </w:tc>
        <w:tc>
          <w:tcPr>
            <w:tcW w:w="1276" w:type="dxa"/>
          </w:tcPr>
          <w:p w:rsidR="00E4669E" w:rsidRPr="002042D7" w:rsidRDefault="004E01B3" w:rsidP="00BC6CE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color w:val="0070C0"/>
                <w:sz w:val="16"/>
                <w:szCs w:val="16"/>
              </w:rPr>
              <w:t>Fechado</w:t>
            </w:r>
          </w:p>
        </w:tc>
        <w:tc>
          <w:tcPr>
            <w:tcW w:w="2977" w:type="dxa"/>
          </w:tcPr>
          <w:p w:rsidR="00E4669E" w:rsidRPr="002042D7" w:rsidRDefault="00E4669E" w:rsidP="00E4669E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Resposta ao pedido de esclarecimento</w:t>
            </w:r>
          </w:p>
        </w:tc>
        <w:tc>
          <w:tcPr>
            <w:tcW w:w="1293" w:type="dxa"/>
          </w:tcPr>
          <w:p w:rsidR="00E4669E" w:rsidRPr="002042D7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E4669E" w:rsidRPr="002042D7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E4669E" w:rsidRPr="002042D7" w:rsidRDefault="002F7F8C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SIBS havia informado deadline final 1º semestre no MI 2017-087. Activação de Serviços indicou que irão colocar alterações em produção com impacto para quem não tem ARTIC implementado (não indicou datas).</w:t>
            </w:r>
          </w:p>
          <w:p w:rsidR="007F12A8" w:rsidRPr="002042D7" w:rsidRDefault="007F12A8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 xml:space="preserve">SIBS questionada a 14/12 sobre informação da Ativação </w:t>
            </w:r>
            <w:r w:rsidR="004E01B3" w:rsidRPr="002042D7">
              <w:rPr>
                <w:rFonts w:ascii="Arial" w:hAnsi="Arial" w:cs="Arial"/>
                <w:sz w:val="16"/>
                <w:szCs w:val="16"/>
              </w:rPr>
              <w:t xml:space="preserve">de Serviços. </w:t>
            </w:r>
          </w:p>
          <w:p w:rsidR="004E01B3" w:rsidRPr="002042D7" w:rsidRDefault="004E01B3" w:rsidP="009B55F7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42D7">
              <w:rPr>
                <w:rFonts w:ascii="Arial" w:hAnsi="Arial" w:cs="Arial"/>
                <w:color w:val="0070C0"/>
                <w:sz w:val="16"/>
                <w:szCs w:val="16"/>
              </w:rPr>
              <w:t>Esclarecimento recebido a 18/01/2018</w:t>
            </w:r>
          </w:p>
          <w:p w:rsidR="00804837" w:rsidRPr="002042D7" w:rsidRDefault="00804837" w:rsidP="009B55F7">
            <w:pPr>
              <w:spacing w:before="120" w:after="120"/>
              <w:rPr>
                <w:rFonts w:ascii="Arial" w:hAnsi="Arial" w:cs="Arial"/>
                <w:i/>
                <w:sz w:val="16"/>
                <w:szCs w:val="16"/>
              </w:rPr>
            </w:pPr>
            <w:r w:rsidRPr="002042D7">
              <w:rPr>
                <w:rFonts w:ascii="Arial" w:hAnsi="Arial" w:cs="Arial"/>
                <w:i/>
                <w:sz w:val="16"/>
                <w:szCs w:val="16"/>
              </w:rPr>
              <w:t>SIBS: O tema estava relacionado com a necessidade de migrar para as novas sessões do ARCTIC que teriam impacto com a entrada em produção de novas operações. Em principio não teria impacto para o Celelem mas era aconselhável a sua evolução o mais rapidamente possível.</w:t>
            </w:r>
          </w:p>
        </w:tc>
      </w:tr>
      <w:tr w:rsidR="00DC22EE" w:rsidRPr="002042D7" w:rsidTr="002042D7">
        <w:trPr>
          <w:trHeight w:val="1514"/>
        </w:trPr>
        <w:tc>
          <w:tcPr>
            <w:tcW w:w="1117" w:type="dxa"/>
          </w:tcPr>
          <w:p w:rsidR="000A4DB0" w:rsidRPr="002042D7" w:rsidRDefault="000A4DB0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</w:rPr>
              <w:t>05/01/2018</w:t>
            </w:r>
          </w:p>
        </w:tc>
        <w:tc>
          <w:tcPr>
            <w:tcW w:w="3414" w:type="dxa"/>
          </w:tcPr>
          <w:p w:rsidR="000A4DB0" w:rsidRPr="002042D7" w:rsidRDefault="000A4DB0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</w:rPr>
              <w:t>Cartões para teste de Pagamento de Serviços em SPP</w:t>
            </w:r>
          </w:p>
        </w:tc>
        <w:tc>
          <w:tcPr>
            <w:tcW w:w="1276" w:type="dxa"/>
          </w:tcPr>
          <w:p w:rsidR="000A4DB0" w:rsidRPr="002042D7" w:rsidRDefault="00E535B2" w:rsidP="00BC6CE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color w:val="0070C0"/>
                <w:sz w:val="16"/>
                <w:szCs w:val="16"/>
              </w:rPr>
              <w:t>Fechado</w:t>
            </w:r>
          </w:p>
        </w:tc>
        <w:tc>
          <w:tcPr>
            <w:tcW w:w="2977" w:type="dxa"/>
          </w:tcPr>
          <w:p w:rsidR="000A4DB0" w:rsidRPr="002042D7" w:rsidRDefault="00E535B2" w:rsidP="000A4DB0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-</w:t>
            </w:r>
            <w:r w:rsidR="000A4DB0" w:rsidRPr="002042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293" w:type="dxa"/>
          </w:tcPr>
          <w:p w:rsidR="000A4DB0" w:rsidRPr="002042D7" w:rsidRDefault="00E535B2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017" w:type="dxa"/>
          </w:tcPr>
          <w:p w:rsidR="000A4DB0" w:rsidRPr="002042D7" w:rsidRDefault="000A4DB0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0A4DB0" w:rsidRPr="002042D7" w:rsidRDefault="000A4DB0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Solicitados a 05/01/2018, para testes do ID 33 Sonae.</w:t>
            </w:r>
          </w:p>
          <w:p w:rsidR="00E535B2" w:rsidRPr="002042D7" w:rsidRDefault="00E535B2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color w:val="0070C0"/>
                <w:sz w:val="16"/>
                <w:szCs w:val="16"/>
              </w:rPr>
              <w:t>Rececionados.</w:t>
            </w:r>
          </w:p>
        </w:tc>
      </w:tr>
      <w:tr w:rsidR="00F74354" w:rsidRPr="002042D7" w:rsidTr="002042D7">
        <w:trPr>
          <w:trHeight w:val="1514"/>
        </w:trPr>
        <w:tc>
          <w:tcPr>
            <w:tcW w:w="1117" w:type="dxa"/>
          </w:tcPr>
          <w:p w:rsidR="00F74354" w:rsidRPr="002042D7" w:rsidRDefault="00F74354" w:rsidP="009B55F7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color w:val="FF0000"/>
                <w:sz w:val="16"/>
                <w:szCs w:val="16"/>
              </w:rPr>
              <w:t>19/01/2018</w:t>
            </w:r>
          </w:p>
        </w:tc>
        <w:tc>
          <w:tcPr>
            <w:tcW w:w="3414" w:type="dxa"/>
          </w:tcPr>
          <w:p w:rsidR="00F74354" w:rsidRPr="002042D7" w:rsidRDefault="00F74354" w:rsidP="009B55F7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color w:val="FF0000"/>
                <w:sz w:val="16"/>
                <w:szCs w:val="16"/>
              </w:rPr>
              <w:t>Cartões com CDA</w:t>
            </w:r>
          </w:p>
        </w:tc>
        <w:tc>
          <w:tcPr>
            <w:tcW w:w="1276" w:type="dxa"/>
          </w:tcPr>
          <w:p w:rsidR="00F74354" w:rsidRPr="002042D7" w:rsidRDefault="008B6F0E" w:rsidP="00BC6CE8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>Em curso</w:t>
            </w:r>
          </w:p>
        </w:tc>
        <w:tc>
          <w:tcPr>
            <w:tcW w:w="2977" w:type="dxa"/>
          </w:tcPr>
          <w:p w:rsidR="00F74354" w:rsidRPr="002042D7" w:rsidRDefault="008B6F0E" w:rsidP="000A4DB0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8B6F0E">
              <w:rPr>
                <w:rFonts w:ascii="Arial" w:hAnsi="Arial" w:cs="Arial"/>
                <w:color w:val="FF0000"/>
                <w:sz w:val="16"/>
                <w:szCs w:val="16"/>
              </w:rPr>
              <w:t>Esclarecimento sobre conversor SIBS</w:t>
            </w:r>
          </w:p>
        </w:tc>
        <w:tc>
          <w:tcPr>
            <w:tcW w:w="1293" w:type="dxa"/>
          </w:tcPr>
          <w:p w:rsidR="00F74354" w:rsidRPr="002042D7" w:rsidRDefault="00F74354" w:rsidP="009B55F7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042D7">
              <w:rPr>
                <w:rFonts w:ascii="Arial" w:hAnsi="Arial" w:cs="Arial"/>
                <w:color w:val="FF0000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F74354" w:rsidRPr="002042D7" w:rsidRDefault="00F74354" w:rsidP="009B55F7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042D7">
              <w:rPr>
                <w:rFonts w:ascii="Arial" w:hAnsi="Arial" w:cs="Arial"/>
                <w:color w:val="FF0000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F74354" w:rsidRPr="002042D7" w:rsidRDefault="00F74354" w:rsidP="009B55F7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042D7">
              <w:rPr>
                <w:rFonts w:ascii="Arial" w:hAnsi="Arial" w:cs="Arial"/>
                <w:color w:val="FF0000"/>
                <w:sz w:val="16"/>
                <w:szCs w:val="16"/>
              </w:rPr>
              <w:t xml:space="preserve">Mandato Mastercard para suporte CDA, publicado no </w:t>
            </w:r>
            <w:r w:rsidRPr="002042D7"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Global Operations Bulletin No. 9, 1 September 2015  </w:t>
            </w:r>
          </w:p>
        </w:tc>
      </w:tr>
      <w:tr w:rsidR="00CC03E9" w:rsidRPr="002042D7" w:rsidTr="002042D7">
        <w:trPr>
          <w:trHeight w:val="1514"/>
        </w:trPr>
        <w:tc>
          <w:tcPr>
            <w:tcW w:w="1117" w:type="dxa"/>
          </w:tcPr>
          <w:p w:rsidR="00CC03E9" w:rsidRPr="002042D7" w:rsidRDefault="00CC03E9" w:rsidP="00CC03E9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color w:val="FF0000"/>
                <w:sz w:val="16"/>
                <w:szCs w:val="16"/>
              </w:rPr>
              <w:lastRenderedPageBreak/>
              <w:t>02/02/2018</w:t>
            </w:r>
          </w:p>
        </w:tc>
        <w:tc>
          <w:tcPr>
            <w:tcW w:w="3414" w:type="dxa"/>
          </w:tcPr>
          <w:p w:rsidR="00CC03E9" w:rsidRPr="002042D7" w:rsidRDefault="00CC03E9" w:rsidP="00CC03E9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color w:val="FF0000"/>
                <w:sz w:val="16"/>
                <w:szCs w:val="16"/>
              </w:rPr>
              <w:t>Atribuição de PIN no balcão</w:t>
            </w:r>
          </w:p>
        </w:tc>
        <w:tc>
          <w:tcPr>
            <w:tcW w:w="1276" w:type="dxa"/>
          </w:tcPr>
          <w:p w:rsidR="00CC03E9" w:rsidRPr="002042D7" w:rsidRDefault="00375DD0" w:rsidP="00CC03E9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>Fechado</w:t>
            </w:r>
          </w:p>
        </w:tc>
        <w:tc>
          <w:tcPr>
            <w:tcW w:w="2977" w:type="dxa"/>
          </w:tcPr>
          <w:p w:rsidR="00CC03E9" w:rsidRPr="002042D7" w:rsidRDefault="00CC03E9" w:rsidP="00CC03E9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042D7">
              <w:rPr>
                <w:rFonts w:ascii="Arial" w:hAnsi="Arial" w:cs="Arial"/>
                <w:color w:val="FF0000"/>
                <w:sz w:val="16"/>
                <w:szCs w:val="16"/>
              </w:rPr>
              <w:t>Resposta à questão colocada</w:t>
            </w:r>
            <w:r w:rsidR="00F85C00">
              <w:rPr>
                <w:rFonts w:ascii="Arial" w:hAnsi="Arial" w:cs="Arial"/>
                <w:color w:val="FF0000"/>
                <w:sz w:val="16"/>
                <w:szCs w:val="16"/>
              </w:rPr>
              <w:t xml:space="preserve"> sobre serviço</w:t>
            </w:r>
          </w:p>
        </w:tc>
        <w:tc>
          <w:tcPr>
            <w:tcW w:w="1293" w:type="dxa"/>
          </w:tcPr>
          <w:p w:rsidR="00CC03E9" w:rsidRPr="002042D7" w:rsidRDefault="00CC03E9" w:rsidP="00CC03E9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042D7">
              <w:rPr>
                <w:rFonts w:ascii="Arial" w:hAnsi="Arial" w:cs="Arial"/>
                <w:color w:val="FF0000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CC03E9" w:rsidRPr="002042D7" w:rsidRDefault="00CC03E9" w:rsidP="00CC03E9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042D7">
              <w:rPr>
                <w:rFonts w:ascii="Arial" w:hAnsi="Arial" w:cs="Arial"/>
                <w:color w:val="FF0000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CC03E9" w:rsidRPr="002042D7" w:rsidRDefault="00375DD0" w:rsidP="00375DD0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Informação recebida a 05/02/2018.</w:t>
            </w:r>
          </w:p>
        </w:tc>
      </w:tr>
      <w:tr w:rsidR="00375DD0" w:rsidRPr="002042D7" w:rsidTr="002042D7">
        <w:trPr>
          <w:trHeight w:val="1514"/>
        </w:trPr>
        <w:tc>
          <w:tcPr>
            <w:tcW w:w="1117" w:type="dxa"/>
          </w:tcPr>
          <w:p w:rsidR="00375DD0" w:rsidRPr="002042D7" w:rsidRDefault="00375DD0" w:rsidP="00CC03E9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>13/02/2018</w:t>
            </w:r>
          </w:p>
        </w:tc>
        <w:tc>
          <w:tcPr>
            <w:tcW w:w="3414" w:type="dxa"/>
          </w:tcPr>
          <w:p w:rsidR="00375DD0" w:rsidRPr="00876336" w:rsidRDefault="00876336" w:rsidP="00CC03E9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  <w:lang w:val="en-GB"/>
              </w:rPr>
            </w:pPr>
            <w:r w:rsidRPr="00876336">
              <w:rPr>
                <w:rFonts w:ascii="Arial" w:hAnsi="Arial" w:cs="Arial"/>
                <w:bCs/>
                <w:color w:val="FF0000"/>
                <w:sz w:val="16"/>
                <w:szCs w:val="16"/>
                <w:lang w:val="en-GB"/>
              </w:rPr>
              <w:t>Mandato Mastercard AN 1474 - EMV and Contactless Roadmap</w:t>
            </w:r>
          </w:p>
        </w:tc>
        <w:tc>
          <w:tcPr>
            <w:tcW w:w="1276" w:type="dxa"/>
          </w:tcPr>
          <w:p w:rsidR="00375DD0" w:rsidRPr="002042D7" w:rsidRDefault="00AC17FD" w:rsidP="00CC03E9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>Fechado</w:t>
            </w:r>
          </w:p>
        </w:tc>
        <w:tc>
          <w:tcPr>
            <w:tcW w:w="2977" w:type="dxa"/>
          </w:tcPr>
          <w:p w:rsidR="00375DD0" w:rsidRPr="002042D7" w:rsidRDefault="00375DD0" w:rsidP="00375DD0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Resposta à questão colocada sobre processo e impactos de implementação, e custos associados</w:t>
            </w:r>
          </w:p>
        </w:tc>
        <w:tc>
          <w:tcPr>
            <w:tcW w:w="1293" w:type="dxa"/>
          </w:tcPr>
          <w:p w:rsidR="00375DD0" w:rsidRPr="002042D7" w:rsidRDefault="00375DD0" w:rsidP="00CC03E9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375DD0" w:rsidRPr="002042D7" w:rsidRDefault="00375DD0" w:rsidP="00CC03E9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375DD0" w:rsidRPr="002042D7" w:rsidRDefault="00AC17FD" w:rsidP="00CC03E9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Resposta recebida a 15/02/2018.</w:t>
            </w:r>
          </w:p>
        </w:tc>
      </w:tr>
      <w:tr w:rsidR="00560DFE" w:rsidRPr="002042D7" w:rsidTr="002042D7">
        <w:trPr>
          <w:trHeight w:val="1514"/>
        </w:trPr>
        <w:tc>
          <w:tcPr>
            <w:tcW w:w="1117" w:type="dxa"/>
          </w:tcPr>
          <w:p w:rsidR="00560DFE" w:rsidRDefault="00560DFE" w:rsidP="00CC03E9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>14/02/2017</w:t>
            </w:r>
          </w:p>
        </w:tc>
        <w:tc>
          <w:tcPr>
            <w:tcW w:w="3414" w:type="dxa"/>
          </w:tcPr>
          <w:p w:rsidR="00560DFE" w:rsidRPr="00560DFE" w:rsidRDefault="00560DFE" w:rsidP="00CC03E9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560DFE">
              <w:rPr>
                <w:rFonts w:ascii="Arial" w:hAnsi="Arial" w:cs="Arial"/>
                <w:bCs/>
                <w:color w:val="FF0000"/>
                <w:sz w:val="16"/>
                <w:szCs w:val="16"/>
              </w:rPr>
              <w:t>Validação CVC2 em sites não seguros</w:t>
            </w:r>
          </w:p>
        </w:tc>
        <w:tc>
          <w:tcPr>
            <w:tcW w:w="1276" w:type="dxa"/>
          </w:tcPr>
          <w:p w:rsidR="00560DFE" w:rsidRDefault="00560DFE" w:rsidP="00CC03E9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>Aberto</w:t>
            </w:r>
          </w:p>
        </w:tc>
        <w:tc>
          <w:tcPr>
            <w:tcW w:w="2977" w:type="dxa"/>
          </w:tcPr>
          <w:p w:rsidR="00EF58C0" w:rsidRPr="00EF58C0" w:rsidRDefault="00EF58C0" w:rsidP="00EF58C0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F58C0">
              <w:rPr>
                <w:rFonts w:ascii="Arial" w:hAnsi="Arial" w:cs="Arial"/>
                <w:color w:val="FF0000"/>
                <w:sz w:val="16"/>
                <w:szCs w:val="16"/>
              </w:rPr>
              <w:t>Estatísticas de transações recusadas por falta de CVC2 entre 06/02/2017 e 14/02/2017</w:t>
            </w:r>
          </w:p>
          <w:p w:rsidR="00560DFE" w:rsidRDefault="00EF58C0" w:rsidP="00EF58C0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F58C0">
              <w:rPr>
                <w:rFonts w:ascii="Arial" w:hAnsi="Arial" w:cs="Arial"/>
                <w:color w:val="FF0000"/>
                <w:sz w:val="16"/>
                <w:szCs w:val="16"/>
              </w:rPr>
              <w:t>Estudo de alternativas para comerciantes não seguros mas confiáveis.</w:t>
            </w:r>
          </w:p>
        </w:tc>
        <w:tc>
          <w:tcPr>
            <w:tcW w:w="1293" w:type="dxa"/>
          </w:tcPr>
          <w:p w:rsidR="00560DFE" w:rsidRDefault="00560DFE" w:rsidP="00CC03E9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1D68BE" w:rsidRDefault="001D68BE" w:rsidP="00CC03E9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ASAP</w:t>
            </w:r>
          </w:p>
          <w:p w:rsidR="001D68BE" w:rsidRDefault="001D68BE" w:rsidP="00CC03E9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1D68BE" w:rsidRDefault="001D68BE" w:rsidP="00CC03E9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560DFE" w:rsidRDefault="001E1BF7" w:rsidP="00CC03E9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03/2018</w:t>
            </w:r>
          </w:p>
        </w:tc>
        <w:tc>
          <w:tcPr>
            <w:tcW w:w="3643" w:type="dxa"/>
          </w:tcPr>
          <w:p w:rsidR="00560DFE" w:rsidRPr="002042D7" w:rsidRDefault="00560DFE" w:rsidP="00CC03E9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F3ECC" w:rsidRPr="002042D7" w:rsidTr="002042D7">
        <w:trPr>
          <w:trHeight w:val="1514"/>
        </w:trPr>
        <w:tc>
          <w:tcPr>
            <w:tcW w:w="1117" w:type="dxa"/>
          </w:tcPr>
          <w:p w:rsidR="009F3ECC" w:rsidRDefault="009F3ECC" w:rsidP="00CC03E9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>21/02/2018</w:t>
            </w:r>
          </w:p>
        </w:tc>
        <w:tc>
          <w:tcPr>
            <w:tcW w:w="3414" w:type="dxa"/>
          </w:tcPr>
          <w:p w:rsidR="009F3ECC" w:rsidRPr="00560DFE" w:rsidRDefault="009F3ECC" w:rsidP="00CC03E9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9F3ECC">
              <w:rPr>
                <w:rFonts w:ascii="Arial" w:hAnsi="Arial" w:cs="Arial"/>
                <w:bCs/>
                <w:color w:val="FF0000"/>
                <w:sz w:val="16"/>
                <w:szCs w:val="16"/>
              </w:rPr>
              <w:t>Movimentos de regularização de reclamações</w:t>
            </w:r>
          </w:p>
        </w:tc>
        <w:tc>
          <w:tcPr>
            <w:tcW w:w="1276" w:type="dxa"/>
          </w:tcPr>
          <w:p w:rsidR="009F3ECC" w:rsidRDefault="000B180D" w:rsidP="00CC03E9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>Em curso</w:t>
            </w:r>
          </w:p>
        </w:tc>
        <w:tc>
          <w:tcPr>
            <w:tcW w:w="2977" w:type="dxa"/>
          </w:tcPr>
          <w:p w:rsidR="009F3ECC" w:rsidRDefault="000B180D" w:rsidP="00375DD0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Esclarecimento de questões</w:t>
            </w:r>
          </w:p>
        </w:tc>
        <w:tc>
          <w:tcPr>
            <w:tcW w:w="1293" w:type="dxa"/>
          </w:tcPr>
          <w:p w:rsidR="009F3ECC" w:rsidRDefault="009F3ECC" w:rsidP="00CC03E9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9F3ECC" w:rsidRDefault="009F3ECC" w:rsidP="00CC03E9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9F3ECC" w:rsidRPr="002042D7" w:rsidRDefault="009F3ECC" w:rsidP="00CC03E9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E401DB" w:rsidRPr="00134749" w:rsidRDefault="00E401DB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A05B7" w:rsidRPr="004922CC" w:rsidRDefault="00FA05B7" w:rsidP="00FA05B7">
      <w:pPr>
        <w:pBdr>
          <w:bottom w:val="single" w:sz="12" w:space="1" w:color="008080"/>
        </w:pBdr>
        <w:rPr>
          <w:rFonts w:ascii="Arial" w:hAnsi="Arial" w:cs="Arial"/>
          <w:b/>
        </w:rPr>
      </w:pPr>
      <w:r w:rsidRPr="004922CC">
        <w:rPr>
          <w:rFonts w:ascii="Arial" w:hAnsi="Arial" w:cs="Arial"/>
          <w:b/>
        </w:rPr>
        <w:t>Projetos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3945"/>
        <w:gridCol w:w="1153"/>
        <w:gridCol w:w="2537"/>
        <w:gridCol w:w="1327"/>
        <w:gridCol w:w="1387"/>
        <w:gridCol w:w="4388"/>
      </w:tblGrid>
      <w:tr w:rsidR="004922CC" w:rsidRPr="002042D7" w:rsidTr="00956051">
        <w:tc>
          <w:tcPr>
            <w:tcW w:w="3945" w:type="dxa"/>
            <w:shd w:val="clear" w:color="auto" w:fill="F2F2F2" w:themeFill="background1" w:themeFillShade="F2"/>
          </w:tcPr>
          <w:p w:rsidR="0000256A" w:rsidRPr="002042D7" w:rsidRDefault="00A97652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Projeto</w:t>
            </w:r>
          </w:p>
        </w:tc>
        <w:tc>
          <w:tcPr>
            <w:tcW w:w="1153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Estado</w:t>
            </w:r>
          </w:p>
        </w:tc>
        <w:tc>
          <w:tcPr>
            <w:tcW w:w="2537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Próximos Passos</w:t>
            </w:r>
          </w:p>
        </w:tc>
        <w:tc>
          <w:tcPr>
            <w:tcW w:w="1327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Responsável</w:t>
            </w:r>
          </w:p>
        </w:tc>
        <w:tc>
          <w:tcPr>
            <w:tcW w:w="1387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Data Objetivo</w:t>
            </w:r>
          </w:p>
        </w:tc>
        <w:tc>
          <w:tcPr>
            <w:tcW w:w="4388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Observações</w:t>
            </w:r>
          </w:p>
        </w:tc>
      </w:tr>
      <w:tr w:rsidR="00DC22EE" w:rsidRPr="002042D7" w:rsidTr="00956051">
        <w:tc>
          <w:tcPr>
            <w:tcW w:w="3945" w:type="dxa"/>
          </w:tcPr>
          <w:p w:rsidR="00045F9F" w:rsidRPr="002042D7" w:rsidRDefault="001E1BF7" w:rsidP="00850F8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GB"/>
              </w:rPr>
              <w:t>Digital Payments Gateway - Redes Privadas</w:t>
            </w:r>
          </w:p>
        </w:tc>
        <w:tc>
          <w:tcPr>
            <w:tcW w:w="1153" w:type="dxa"/>
          </w:tcPr>
          <w:p w:rsidR="00045F9F" w:rsidRPr="002042D7" w:rsidRDefault="00045F9F" w:rsidP="00FA05B7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537" w:type="dxa"/>
          </w:tcPr>
          <w:p w:rsidR="00045F9F" w:rsidRPr="008D419B" w:rsidRDefault="001E1BF7" w:rsidP="00850F82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8D419B">
              <w:rPr>
                <w:rFonts w:ascii="Arial" w:hAnsi="Arial" w:cs="Arial"/>
                <w:color w:val="0070C0"/>
                <w:sz w:val="16"/>
                <w:szCs w:val="16"/>
              </w:rPr>
              <w:t>Estudo de alternativa à parametrização de modalidades de pagamento.</w:t>
            </w:r>
          </w:p>
          <w:p w:rsidR="003413C5" w:rsidRPr="002042D7" w:rsidRDefault="001E1BF7" w:rsidP="00850F82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P</w:t>
            </w:r>
            <w:r w:rsidR="003413C5" w:rsidRPr="002042D7">
              <w:rPr>
                <w:rFonts w:ascii="Arial" w:hAnsi="Arial" w:cs="Arial"/>
                <w:color w:val="0070C0"/>
                <w:sz w:val="16"/>
                <w:szCs w:val="16"/>
              </w:rPr>
              <w:t>roposta comercial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</w:p>
        </w:tc>
        <w:tc>
          <w:tcPr>
            <w:tcW w:w="1327" w:type="dxa"/>
          </w:tcPr>
          <w:p w:rsidR="003413C5" w:rsidRPr="002042D7" w:rsidRDefault="003413C5" w:rsidP="00850F8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SIBS</w:t>
            </w:r>
          </w:p>
          <w:p w:rsidR="003413C5" w:rsidRPr="002042D7" w:rsidRDefault="003413C5" w:rsidP="00850F8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3413C5" w:rsidRPr="002042D7" w:rsidRDefault="003413C5" w:rsidP="00850F8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3413C5" w:rsidRPr="002042D7" w:rsidRDefault="003413C5" w:rsidP="003413C5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</w:p>
          <w:p w:rsidR="003413C5" w:rsidRPr="002042D7" w:rsidRDefault="003413C5" w:rsidP="003413C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7" w:type="dxa"/>
          </w:tcPr>
          <w:p w:rsidR="00045F9F" w:rsidRPr="002042D7" w:rsidRDefault="001E1BF7" w:rsidP="00850F8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419B">
              <w:rPr>
                <w:rFonts w:ascii="Arial" w:hAnsi="Arial" w:cs="Arial"/>
                <w:color w:val="0070C0"/>
                <w:sz w:val="16"/>
                <w:szCs w:val="16"/>
              </w:rPr>
              <w:t>ASAP</w:t>
            </w:r>
          </w:p>
        </w:tc>
        <w:tc>
          <w:tcPr>
            <w:tcW w:w="4388" w:type="dxa"/>
          </w:tcPr>
          <w:p w:rsidR="00045F9F" w:rsidRPr="002042D7" w:rsidRDefault="003413C5" w:rsidP="003413C5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color w:val="0070C0"/>
                <w:sz w:val="16"/>
                <w:szCs w:val="16"/>
              </w:rPr>
              <w:t xml:space="preserve">Em produção técnica a </w:t>
            </w:r>
            <w:r w:rsidR="005049A9" w:rsidRPr="002042D7">
              <w:rPr>
                <w:rFonts w:ascii="Arial" w:hAnsi="Arial" w:cs="Arial"/>
                <w:color w:val="0070C0"/>
                <w:sz w:val="16"/>
                <w:szCs w:val="16"/>
              </w:rPr>
              <w:t>2018_01_16</w:t>
            </w:r>
            <w:r w:rsidRPr="002042D7">
              <w:rPr>
                <w:rFonts w:ascii="Arial" w:hAnsi="Arial" w:cs="Arial"/>
                <w:color w:val="0070C0"/>
                <w:sz w:val="16"/>
                <w:szCs w:val="16"/>
              </w:rPr>
              <w:t>.</w:t>
            </w:r>
          </w:p>
          <w:p w:rsidR="001B2FB2" w:rsidRPr="001B2FB2" w:rsidRDefault="003413C5" w:rsidP="003413C5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42D7">
              <w:rPr>
                <w:rFonts w:ascii="Arial" w:hAnsi="Arial" w:cs="Arial"/>
                <w:color w:val="0070C0"/>
                <w:sz w:val="16"/>
                <w:szCs w:val="16"/>
              </w:rPr>
              <w:t>Faltam testes técnicos ao RF4 e evolução sistema monético / front</w:t>
            </w:r>
          </w:p>
        </w:tc>
      </w:tr>
      <w:tr w:rsidR="00DC22EE" w:rsidRPr="002042D7" w:rsidTr="00320C75">
        <w:trPr>
          <w:trHeight w:val="356"/>
        </w:trPr>
        <w:tc>
          <w:tcPr>
            <w:tcW w:w="3945" w:type="dxa"/>
          </w:tcPr>
          <w:p w:rsidR="00F455FC" w:rsidRPr="002042D7" w:rsidRDefault="00F455FC" w:rsidP="004345FC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</w:rPr>
              <w:t>Facility Payments</w:t>
            </w:r>
            <w:r w:rsidR="004345FC" w:rsidRPr="002042D7">
              <w:rPr>
                <w:rFonts w:ascii="Arial" w:hAnsi="Arial" w:cs="Arial"/>
                <w:bCs/>
                <w:sz w:val="16"/>
                <w:szCs w:val="16"/>
              </w:rPr>
              <w:t xml:space="preserve"> – COMBO</w:t>
            </w:r>
          </w:p>
        </w:tc>
        <w:tc>
          <w:tcPr>
            <w:tcW w:w="1153" w:type="dxa"/>
          </w:tcPr>
          <w:p w:rsidR="00F455FC" w:rsidRPr="002042D7" w:rsidRDefault="005026FB" w:rsidP="00632B23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537" w:type="dxa"/>
          </w:tcPr>
          <w:p w:rsidR="00320C75" w:rsidRDefault="00320C75" w:rsidP="00320C7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Resposta à ficha de projeto</w:t>
            </w:r>
          </w:p>
          <w:p w:rsidR="00F455FC" w:rsidRPr="002042D7" w:rsidRDefault="00320C75" w:rsidP="00320C7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Agendamento da implementação</w:t>
            </w:r>
          </w:p>
        </w:tc>
        <w:tc>
          <w:tcPr>
            <w:tcW w:w="1327" w:type="dxa"/>
          </w:tcPr>
          <w:p w:rsidR="00F455FC" w:rsidRPr="002042D7" w:rsidRDefault="005026FB" w:rsidP="00320C75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lastRenderedPageBreak/>
              <w:t>PF</w:t>
            </w:r>
          </w:p>
        </w:tc>
        <w:tc>
          <w:tcPr>
            <w:tcW w:w="1387" w:type="dxa"/>
          </w:tcPr>
          <w:p w:rsidR="00F455FC" w:rsidRPr="002042D7" w:rsidRDefault="005026FB" w:rsidP="00320C75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Março 2018</w:t>
            </w:r>
          </w:p>
        </w:tc>
        <w:tc>
          <w:tcPr>
            <w:tcW w:w="4388" w:type="dxa"/>
          </w:tcPr>
          <w:p w:rsidR="00F455FC" w:rsidRPr="002042D7" w:rsidRDefault="006E7F63" w:rsidP="00A76A86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42D7">
              <w:rPr>
                <w:rFonts w:ascii="Arial" w:hAnsi="Arial" w:cs="Arial"/>
                <w:color w:val="0070C0"/>
                <w:sz w:val="16"/>
                <w:szCs w:val="16"/>
              </w:rPr>
              <w:t>Confirma</w:t>
            </w:r>
            <w:r w:rsidR="00A76A86" w:rsidRPr="002042D7">
              <w:rPr>
                <w:rFonts w:ascii="Arial" w:hAnsi="Arial" w:cs="Arial"/>
                <w:color w:val="0070C0"/>
                <w:sz w:val="16"/>
                <w:szCs w:val="16"/>
              </w:rPr>
              <w:t>ção d</w:t>
            </w:r>
            <w:r w:rsidRPr="002042D7">
              <w:rPr>
                <w:rFonts w:ascii="Arial" w:hAnsi="Arial" w:cs="Arial"/>
                <w:color w:val="0070C0"/>
                <w:sz w:val="16"/>
                <w:szCs w:val="16"/>
              </w:rPr>
              <w:t xml:space="preserve">a intenção de avançar com o projeto </w:t>
            </w:r>
            <w:r w:rsidR="00A76A86" w:rsidRPr="002042D7">
              <w:rPr>
                <w:rFonts w:ascii="Arial" w:hAnsi="Arial" w:cs="Arial"/>
                <w:color w:val="0070C0"/>
                <w:sz w:val="16"/>
                <w:szCs w:val="16"/>
              </w:rPr>
              <w:t>enviada à</w:t>
            </w:r>
            <w:r w:rsidRPr="002042D7">
              <w:rPr>
                <w:rFonts w:ascii="Arial" w:hAnsi="Arial" w:cs="Arial"/>
                <w:color w:val="0070C0"/>
                <w:sz w:val="16"/>
                <w:szCs w:val="16"/>
              </w:rPr>
              <w:t xml:space="preserve"> SIBS a 18/01.</w:t>
            </w:r>
          </w:p>
          <w:p w:rsidR="00C41D2A" w:rsidRPr="002042D7" w:rsidRDefault="00C41D2A" w:rsidP="00A76A86">
            <w:pPr>
              <w:spacing w:before="120" w:after="120"/>
              <w:rPr>
                <w:rFonts w:ascii="Arial" w:hAnsi="Arial" w:cs="Arial"/>
                <w:i/>
                <w:sz w:val="16"/>
                <w:szCs w:val="16"/>
              </w:rPr>
            </w:pPr>
            <w:r w:rsidRPr="002042D7">
              <w:rPr>
                <w:rFonts w:ascii="Arial" w:hAnsi="Arial" w:cs="Arial"/>
                <w:i/>
                <w:color w:val="0070C0"/>
                <w:sz w:val="16"/>
                <w:szCs w:val="16"/>
              </w:rPr>
              <w:lastRenderedPageBreak/>
              <w:t>SIBS: Será aberto projeto para acompanhar o Cetelem na implementação do mesmo.</w:t>
            </w:r>
          </w:p>
        </w:tc>
      </w:tr>
      <w:tr w:rsidR="00DC22EE" w:rsidRPr="002042D7" w:rsidTr="00956051">
        <w:tc>
          <w:tcPr>
            <w:tcW w:w="3945" w:type="dxa"/>
          </w:tcPr>
          <w:p w:rsidR="005026FB" w:rsidRPr="002042D7" w:rsidRDefault="005026FB" w:rsidP="005026F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</w:rPr>
              <w:lastRenderedPageBreak/>
              <w:t>CTLM-2017-004 TAN no talão de compra</w:t>
            </w:r>
          </w:p>
        </w:tc>
        <w:tc>
          <w:tcPr>
            <w:tcW w:w="1153" w:type="dxa"/>
          </w:tcPr>
          <w:p w:rsidR="005026FB" w:rsidRPr="002042D7" w:rsidRDefault="005026FB" w:rsidP="005026FB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</w:rPr>
              <w:t>Em análise</w:t>
            </w:r>
          </w:p>
        </w:tc>
        <w:tc>
          <w:tcPr>
            <w:tcW w:w="2537" w:type="dxa"/>
          </w:tcPr>
          <w:p w:rsidR="005026FB" w:rsidRPr="002042D7" w:rsidRDefault="005026FB" w:rsidP="005026F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Avaliação da viabilidade, custos e timings de implementação</w:t>
            </w:r>
          </w:p>
        </w:tc>
        <w:tc>
          <w:tcPr>
            <w:tcW w:w="1327" w:type="dxa"/>
          </w:tcPr>
          <w:p w:rsidR="005026FB" w:rsidRPr="002042D7" w:rsidRDefault="005026FB" w:rsidP="005026F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387" w:type="dxa"/>
          </w:tcPr>
          <w:p w:rsidR="005026FB" w:rsidRPr="002042D7" w:rsidRDefault="005026FB" w:rsidP="005026F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ND</w:t>
            </w:r>
          </w:p>
        </w:tc>
        <w:tc>
          <w:tcPr>
            <w:tcW w:w="4388" w:type="dxa"/>
          </w:tcPr>
          <w:p w:rsidR="005026FB" w:rsidRPr="002042D7" w:rsidRDefault="005026FB" w:rsidP="005026F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C22EE" w:rsidRPr="002042D7" w:rsidTr="00956051">
        <w:tc>
          <w:tcPr>
            <w:tcW w:w="3945" w:type="dxa"/>
          </w:tcPr>
          <w:p w:rsidR="005026FB" w:rsidRPr="002042D7" w:rsidRDefault="005026FB" w:rsidP="005026F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</w:rPr>
              <w:t>CTLM-2015-001 PRT Criação de novas sessões de real-time (projeto AR</w:t>
            </w:r>
            <w:r w:rsidR="005B4F8C">
              <w:rPr>
                <w:rFonts w:ascii="Arial" w:hAnsi="Arial" w:cs="Arial"/>
                <w:bCs/>
                <w:sz w:val="16"/>
                <w:szCs w:val="16"/>
              </w:rPr>
              <w:t>C</w:t>
            </w:r>
            <w:bookmarkStart w:id="0" w:name="_GoBack"/>
            <w:bookmarkEnd w:id="0"/>
            <w:r w:rsidRPr="002042D7">
              <w:rPr>
                <w:rFonts w:ascii="Arial" w:hAnsi="Arial" w:cs="Arial"/>
                <w:bCs/>
                <w:sz w:val="16"/>
                <w:szCs w:val="16"/>
              </w:rPr>
              <w:t>TIC)</w:t>
            </w:r>
          </w:p>
        </w:tc>
        <w:tc>
          <w:tcPr>
            <w:tcW w:w="1153" w:type="dxa"/>
          </w:tcPr>
          <w:p w:rsidR="005026FB" w:rsidRPr="002042D7" w:rsidRDefault="005026FB" w:rsidP="005026FB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537" w:type="dxa"/>
          </w:tcPr>
          <w:p w:rsidR="005026FB" w:rsidRPr="002042D7" w:rsidRDefault="00570195" w:rsidP="005026F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Testes em SPP de transações ARCTIC</w:t>
            </w:r>
          </w:p>
        </w:tc>
        <w:tc>
          <w:tcPr>
            <w:tcW w:w="1327" w:type="dxa"/>
          </w:tcPr>
          <w:p w:rsidR="005026FB" w:rsidRPr="002042D7" w:rsidRDefault="00570195" w:rsidP="005026F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387" w:type="dxa"/>
          </w:tcPr>
          <w:p w:rsidR="005026FB" w:rsidRPr="002042D7" w:rsidRDefault="008B6F0E" w:rsidP="005026F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388" w:type="dxa"/>
          </w:tcPr>
          <w:p w:rsidR="005026FB" w:rsidRPr="002042D7" w:rsidRDefault="00570195" w:rsidP="0057019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Confirmado com SIBS a não dependência de DR Monética. </w:t>
            </w:r>
            <w:r w:rsidR="005026FB" w:rsidRPr="002042D7">
              <w:rPr>
                <w:rFonts w:ascii="Arial" w:hAnsi="Arial" w:cs="Arial"/>
                <w:sz w:val="16"/>
                <w:szCs w:val="16"/>
              </w:rPr>
              <w:t>Deadlin</w:t>
            </w:r>
            <w:r>
              <w:rPr>
                <w:rFonts w:ascii="Arial" w:hAnsi="Arial" w:cs="Arial"/>
                <w:sz w:val="16"/>
                <w:szCs w:val="16"/>
              </w:rPr>
              <w:t>e SIBS informada no MI 2017-087: Junho 2018. Testes a retomar com SIBS uma vez que as novas sessões já estão criadas em SPP e PRD.</w:t>
            </w:r>
          </w:p>
        </w:tc>
      </w:tr>
      <w:tr w:rsidR="005026FB" w:rsidRPr="002042D7" w:rsidTr="00802A32">
        <w:trPr>
          <w:trHeight w:val="502"/>
        </w:trPr>
        <w:tc>
          <w:tcPr>
            <w:tcW w:w="3945" w:type="dxa"/>
          </w:tcPr>
          <w:p w:rsidR="005026FB" w:rsidRPr="002042D7" w:rsidRDefault="005026FB" w:rsidP="005026F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sz w:val="16"/>
                <w:szCs w:val="16"/>
              </w:rPr>
              <w:t>CTLM-2013-003 Evolução Serviço – Confirmação Titular NIB Destinatário</w:t>
            </w:r>
          </w:p>
        </w:tc>
        <w:tc>
          <w:tcPr>
            <w:tcW w:w="1153" w:type="dxa"/>
          </w:tcPr>
          <w:p w:rsidR="005026FB" w:rsidRPr="002042D7" w:rsidRDefault="00C41D2A" w:rsidP="005026FB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Cs/>
                <w:color w:val="0070C0"/>
                <w:sz w:val="16"/>
                <w:szCs w:val="16"/>
              </w:rPr>
              <w:t>Fechado</w:t>
            </w:r>
          </w:p>
        </w:tc>
        <w:tc>
          <w:tcPr>
            <w:tcW w:w="2537" w:type="dxa"/>
          </w:tcPr>
          <w:p w:rsidR="005026FB" w:rsidRPr="002042D7" w:rsidRDefault="00C41D2A" w:rsidP="005026F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327" w:type="dxa"/>
          </w:tcPr>
          <w:p w:rsidR="005026FB" w:rsidRPr="002042D7" w:rsidRDefault="00C41D2A" w:rsidP="005026F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387" w:type="dxa"/>
          </w:tcPr>
          <w:p w:rsidR="005026FB" w:rsidRPr="002042D7" w:rsidRDefault="00C41D2A" w:rsidP="005026F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042D7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4388" w:type="dxa"/>
          </w:tcPr>
          <w:p w:rsidR="005026FB" w:rsidRPr="002042D7" w:rsidRDefault="00C41D2A" w:rsidP="00C41D2A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42D7">
              <w:rPr>
                <w:rFonts w:ascii="Arial" w:hAnsi="Arial" w:cs="Arial"/>
                <w:color w:val="0070C0"/>
                <w:sz w:val="16"/>
                <w:szCs w:val="16"/>
              </w:rPr>
              <w:t>SIBS não vai disponibilizar funcionalidade.</w:t>
            </w:r>
          </w:p>
          <w:p w:rsidR="00C41D2A" w:rsidRPr="002042D7" w:rsidRDefault="00C41D2A" w:rsidP="00C41D2A">
            <w:pPr>
              <w:spacing w:before="120" w:after="120"/>
              <w:rPr>
                <w:rFonts w:ascii="Arial" w:hAnsi="Arial" w:cs="Arial"/>
                <w:i/>
                <w:sz w:val="16"/>
                <w:szCs w:val="16"/>
              </w:rPr>
            </w:pPr>
            <w:r w:rsidRPr="002042D7">
              <w:rPr>
                <w:rFonts w:ascii="Arial" w:hAnsi="Arial" w:cs="Arial"/>
                <w:i/>
                <w:color w:val="0070C0"/>
                <w:sz w:val="16"/>
                <w:szCs w:val="16"/>
              </w:rPr>
              <w:t>SIBS: A SIBS não tem nenhum serviço em que o cliente possa obter o seu NIB sem que seja a partir de consulta ao ATM. Por outro lado, não existe para o emissor nenhuma outra funcionalidade que confirme o Nib do Titular a não sei a funcionalidade existente nos ficheiros SEPA.</w:t>
            </w:r>
          </w:p>
        </w:tc>
      </w:tr>
    </w:tbl>
    <w:p w:rsidR="00E401DB" w:rsidRPr="004922CC" w:rsidRDefault="00E401DB" w:rsidP="00DC22EE">
      <w:pPr>
        <w:tabs>
          <w:tab w:val="left" w:pos="2004"/>
        </w:tabs>
        <w:rPr>
          <w:rFonts w:ascii="Arial" w:hAnsi="Arial" w:cs="Arial"/>
          <w:sz w:val="20"/>
          <w:szCs w:val="20"/>
        </w:rPr>
      </w:pPr>
    </w:p>
    <w:sectPr w:rsidR="00E401DB" w:rsidRPr="004922CC" w:rsidSect="00D60A87">
      <w:footerReference w:type="default" r:id="rId8"/>
      <w:pgSz w:w="16838" w:h="11906" w:orient="landscape"/>
      <w:pgMar w:top="1021" w:right="1021" w:bottom="1021" w:left="1021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111" w:rsidRDefault="00993111" w:rsidP="002E5139">
      <w:pPr>
        <w:spacing w:after="0" w:line="240" w:lineRule="auto"/>
      </w:pPr>
      <w:r>
        <w:separator/>
      </w:r>
    </w:p>
  </w:endnote>
  <w:end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08"/>
      <w:gridCol w:w="8034"/>
    </w:tblGrid>
    <w:tr w:rsidR="002C5A78" w:rsidRPr="00700A4A" w:rsidTr="002042D7">
      <w:tc>
        <w:tcPr>
          <w:tcW w:w="6708" w:type="dxa"/>
        </w:tcPr>
        <w:p w:rsidR="002C5A78" w:rsidRDefault="002C5A78" w:rsidP="00572708">
          <w:pPr>
            <w:pStyle w:val="Footer"/>
            <w:rPr>
              <w:sz w:val="16"/>
            </w:rPr>
          </w:pPr>
          <w:r w:rsidRPr="00700A4A">
            <w:rPr>
              <w:sz w:val="16"/>
            </w:rPr>
            <w:fldChar w:fldCharType="begin"/>
          </w:r>
          <w:r w:rsidRPr="002C5A78">
            <w:rPr>
              <w:sz w:val="16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3D16F5">
            <w:rPr>
              <w:noProof/>
              <w:sz w:val="16"/>
            </w:rPr>
            <w:t>SIBS_FPS_Suivi.docx</w:t>
          </w:r>
          <w:r w:rsidRPr="00700A4A">
            <w:rPr>
              <w:sz w:val="16"/>
            </w:rPr>
            <w:fldChar w:fldCharType="end"/>
          </w:r>
        </w:p>
        <w:p w:rsidR="002C5A78" w:rsidRDefault="002C5A78" w:rsidP="002C5A78">
          <w:pPr>
            <w:pStyle w:val="Footer"/>
            <w:rPr>
              <w:sz w:val="12"/>
            </w:rPr>
          </w:pPr>
        </w:p>
        <w:p w:rsidR="002C5A78" w:rsidRPr="002C5A78" w:rsidRDefault="002C5A78" w:rsidP="002C5A78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8034" w:type="dxa"/>
        </w:tcPr>
        <w:p w:rsidR="002C5A78" w:rsidRPr="00700A4A" w:rsidRDefault="002C5A78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5B4F8C">
            <w:rPr>
              <w:noProof/>
              <w:sz w:val="18"/>
            </w:rPr>
            <w:t>3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5B4F8C">
            <w:rPr>
              <w:noProof/>
              <w:sz w:val="18"/>
            </w:rPr>
            <w:t>4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111" w:rsidRDefault="00993111" w:rsidP="002E5139">
      <w:pPr>
        <w:spacing w:after="0" w:line="240" w:lineRule="auto"/>
      </w:pPr>
      <w:r>
        <w:separator/>
      </w:r>
    </w:p>
  </w:footnote>
  <w:foot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2B601B0"/>
    <w:multiLevelType w:val="hybridMultilevel"/>
    <w:tmpl w:val="FBD229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95A3E68"/>
    <w:multiLevelType w:val="hybridMultilevel"/>
    <w:tmpl w:val="BFC46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6"/>
  </w:num>
  <w:num w:numId="5">
    <w:abstractNumId w:val="3"/>
  </w:num>
  <w:num w:numId="6">
    <w:abstractNumId w:val="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4"/>
  </w:num>
  <w:num w:numId="13">
    <w:abstractNumId w:val="13"/>
  </w:num>
  <w:num w:numId="14">
    <w:abstractNumId w:val="9"/>
  </w:num>
  <w:num w:numId="15">
    <w:abstractNumId w:val="12"/>
  </w:num>
  <w:num w:numId="16">
    <w:abstractNumId w:val="2"/>
  </w:num>
  <w:num w:numId="17">
    <w:abstractNumId w:val="10"/>
  </w:num>
  <w:num w:numId="18">
    <w:abstractNumId w:val="1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0256A"/>
    <w:rsid w:val="00032045"/>
    <w:rsid w:val="0003311B"/>
    <w:rsid w:val="00045F9F"/>
    <w:rsid w:val="000760DF"/>
    <w:rsid w:val="00095839"/>
    <w:rsid w:val="000A0763"/>
    <w:rsid w:val="000A382B"/>
    <w:rsid w:val="000A4DB0"/>
    <w:rsid w:val="000B0360"/>
    <w:rsid w:val="000B180D"/>
    <w:rsid w:val="000B7E5C"/>
    <w:rsid w:val="000D0424"/>
    <w:rsid w:val="000D1542"/>
    <w:rsid w:val="000D2BC0"/>
    <w:rsid w:val="001130D2"/>
    <w:rsid w:val="00134749"/>
    <w:rsid w:val="00135AFF"/>
    <w:rsid w:val="00141CEE"/>
    <w:rsid w:val="00143740"/>
    <w:rsid w:val="00145799"/>
    <w:rsid w:val="0016316A"/>
    <w:rsid w:val="00165047"/>
    <w:rsid w:val="00171290"/>
    <w:rsid w:val="0017155E"/>
    <w:rsid w:val="00180814"/>
    <w:rsid w:val="001923D7"/>
    <w:rsid w:val="001B2FB2"/>
    <w:rsid w:val="001C55F8"/>
    <w:rsid w:val="001D4B36"/>
    <w:rsid w:val="001D68BE"/>
    <w:rsid w:val="001E1BF7"/>
    <w:rsid w:val="001F3E31"/>
    <w:rsid w:val="00200E74"/>
    <w:rsid w:val="002042D7"/>
    <w:rsid w:val="0021156B"/>
    <w:rsid w:val="002120F7"/>
    <w:rsid w:val="002171B9"/>
    <w:rsid w:val="00220045"/>
    <w:rsid w:val="00221DCF"/>
    <w:rsid w:val="002231C3"/>
    <w:rsid w:val="0022322C"/>
    <w:rsid w:val="0022706D"/>
    <w:rsid w:val="002352B9"/>
    <w:rsid w:val="00261732"/>
    <w:rsid w:val="00267ACC"/>
    <w:rsid w:val="00276C1A"/>
    <w:rsid w:val="00276F47"/>
    <w:rsid w:val="00292616"/>
    <w:rsid w:val="002B20F8"/>
    <w:rsid w:val="002B6D13"/>
    <w:rsid w:val="002C5A78"/>
    <w:rsid w:val="002D0CB9"/>
    <w:rsid w:val="002E5139"/>
    <w:rsid w:val="002E6C60"/>
    <w:rsid w:val="002F3E66"/>
    <w:rsid w:val="002F7F8C"/>
    <w:rsid w:val="0030382D"/>
    <w:rsid w:val="003045AF"/>
    <w:rsid w:val="00315FCE"/>
    <w:rsid w:val="00320C75"/>
    <w:rsid w:val="003224E7"/>
    <w:rsid w:val="003357D0"/>
    <w:rsid w:val="003413C5"/>
    <w:rsid w:val="00341C5C"/>
    <w:rsid w:val="00353C0F"/>
    <w:rsid w:val="00375DD0"/>
    <w:rsid w:val="003777AF"/>
    <w:rsid w:val="00380E0D"/>
    <w:rsid w:val="00385D3D"/>
    <w:rsid w:val="003A0A7B"/>
    <w:rsid w:val="003C5827"/>
    <w:rsid w:val="003D16F5"/>
    <w:rsid w:val="003E5E82"/>
    <w:rsid w:val="003E6E6F"/>
    <w:rsid w:val="003F72D3"/>
    <w:rsid w:val="0040550E"/>
    <w:rsid w:val="004065E1"/>
    <w:rsid w:val="004075C1"/>
    <w:rsid w:val="00413B6E"/>
    <w:rsid w:val="004345FC"/>
    <w:rsid w:val="00442E91"/>
    <w:rsid w:val="0044634C"/>
    <w:rsid w:val="004922CC"/>
    <w:rsid w:val="0049247C"/>
    <w:rsid w:val="00495A98"/>
    <w:rsid w:val="004A722E"/>
    <w:rsid w:val="004B3768"/>
    <w:rsid w:val="004C556D"/>
    <w:rsid w:val="004D0300"/>
    <w:rsid w:val="004E01B3"/>
    <w:rsid w:val="004E0B1E"/>
    <w:rsid w:val="004F0D04"/>
    <w:rsid w:val="004F48C2"/>
    <w:rsid w:val="004F7D97"/>
    <w:rsid w:val="005026FB"/>
    <w:rsid w:val="005049A9"/>
    <w:rsid w:val="00524979"/>
    <w:rsid w:val="0052752D"/>
    <w:rsid w:val="00536AA4"/>
    <w:rsid w:val="00541E41"/>
    <w:rsid w:val="00553749"/>
    <w:rsid w:val="00560DFE"/>
    <w:rsid w:val="005674ED"/>
    <w:rsid w:val="00570195"/>
    <w:rsid w:val="00572708"/>
    <w:rsid w:val="005862A3"/>
    <w:rsid w:val="0059268C"/>
    <w:rsid w:val="005B1F0D"/>
    <w:rsid w:val="005B4F8C"/>
    <w:rsid w:val="005C30A3"/>
    <w:rsid w:val="005D37B9"/>
    <w:rsid w:val="00602772"/>
    <w:rsid w:val="00602E56"/>
    <w:rsid w:val="00607517"/>
    <w:rsid w:val="00620676"/>
    <w:rsid w:val="006344B5"/>
    <w:rsid w:val="00646831"/>
    <w:rsid w:val="00661285"/>
    <w:rsid w:val="00664921"/>
    <w:rsid w:val="006650A1"/>
    <w:rsid w:val="00692BAB"/>
    <w:rsid w:val="006942D4"/>
    <w:rsid w:val="006B27D9"/>
    <w:rsid w:val="006B285D"/>
    <w:rsid w:val="006E7561"/>
    <w:rsid w:val="006E7F63"/>
    <w:rsid w:val="0071132F"/>
    <w:rsid w:val="00725B2C"/>
    <w:rsid w:val="00725B8B"/>
    <w:rsid w:val="00731821"/>
    <w:rsid w:val="007463BE"/>
    <w:rsid w:val="00767C3A"/>
    <w:rsid w:val="00783A13"/>
    <w:rsid w:val="0079428F"/>
    <w:rsid w:val="007C7DA1"/>
    <w:rsid w:val="007F12A8"/>
    <w:rsid w:val="007F6C1B"/>
    <w:rsid w:val="007F6EA0"/>
    <w:rsid w:val="00802A32"/>
    <w:rsid w:val="00804837"/>
    <w:rsid w:val="00806413"/>
    <w:rsid w:val="00810DE1"/>
    <w:rsid w:val="00824A29"/>
    <w:rsid w:val="00825453"/>
    <w:rsid w:val="00837C3B"/>
    <w:rsid w:val="00843D62"/>
    <w:rsid w:val="008656B5"/>
    <w:rsid w:val="00876336"/>
    <w:rsid w:val="00881945"/>
    <w:rsid w:val="0088543B"/>
    <w:rsid w:val="00886949"/>
    <w:rsid w:val="008B24EB"/>
    <w:rsid w:val="008B6D45"/>
    <w:rsid w:val="008B6F0E"/>
    <w:rsid w:val="008D419B"/>
    <w:rsid w:val="008E3C05"/>
    <w:rsid w:val="00913A79"/>
    <w:rsid w:val="00924D03"/>
    <w:rsid w:val="00935E4F"/>
    <w:rsid w:val="00956051"/>
    <w:rsid w:val="009672D1"/>
    <w:rsid w:val="009717FD"/>
    <w:rsid w:val="009736DA"/>
    <w:rsid w:val="009773FB"/>
    <w:rsid w:val="00992BC1"/>
    <w:rsid w:val="00993111"/>
    <w:rsid w:val="009943DB"/>
    <w:rsid w:val="009977EF"/>
    <w:rsid w:val="009A06B5"/>
    <w:rsid w:val="009A7A83"/>
    <w:rsid w:val="009B55F7"/>
    <w:rsid w:val="009C10E1"/>
    <w:rsid w:val="009C7AAF"/>
    <w:rsid w:val="009E33E8"/>
    <w:rsid w:val="009E3611"/>
    <w:rsid w:val="009F2FCA"/>
    <w:rsid w:val="009F3ECC"/>
    <w:rsid w:val="00A16F27"/>
    <w:rsid w:val="00A174F0"/>
    <w:rsid w:val="00A24658"/>
    <w:rsid w:val="00A47875"/>
    <w:rsid w:val="00A72A49"/>
    <w:rsid w:val="00A73769"/>
    <w:rsid w:val="00A76A86"/>
    <w:rsid w:val="00A9363D"/>
    <w:rsid w:val="00A97652"/>
    <w:rsid w:val="00AC0299"/>
    <w:rsid w:val="00AC17FD"/>
    <w:rsid w:val="00AE36D9"/>
    <w:rsid w:val="00B61F35"/>
    <w:rsid w:val="00B6353F"/>
    <w:rsid w:val="00B77A8A"/>
    <w:rsid w:val="00B87680"/>
    <w:rsid w:val="00B952C1"/>
    <w:rsid w:val="00BA799F"/>
    <w:rsid w:val="00BC6CE8"/>
    <w:rsid w:val="00BD16CD"/>
    <w:rsid w:val="00C00001"/>
    <w:rsid w:val="00C12213"/>
    <w:rsid w:val="00C2635C"/>
    <w:rsid w:val="00C41D2A"/>
    <w:rsid w:val="00C444E9"/>
    <w:rsid w:val="00C75BB7"/>
    <w:rsid w:val="00CC03E9"/>
    <w:rsid w:val="00CC1C52"/>
    <w:rsid w:val="00CC4A3C"/>
    <w:rsid w:val="00CE079C"/>
    <w:rsid w:val="00D1098A"/>
    <w:rsid w:val="00D16839"/>
    <w:rsid w:val="00D21E8D"/>
    <w:rsid w:val="00D2479C"/>
    <w:rsid w:val="00D335C2"/>
    <w:rsid w:val="00D572C3"/>
    <w:rsid w:val="00D574EB"/>
    <w:rsid w:val="00D60A87"/>
    <w:rsid w:val="00D653AE"/>
    <w:rsid w:val="00D92542"/>
    <w:rsid w:val="00D95CAC"/>
    <w:rsid w:val="00D97FE0"/>
    <w:rsid w:val="00DC22EE"/>
    <w:rsid w:val="00DE457D"/>
    <w:rsid w:val="00DF2914"/>
    <w:rsid w:val="00E25DF1"/>
    <w:rsid w:val="00E401DB"/>
    <w:rsid w:val="00E4300A"/>
    <w:rsid w:val="00E431E6"/>
    <w:rsid w:val="00E4669E"/>
    <w:rsid w:val="00E53438"/>
    <w:rsid w:val="00E535B2"/>
    <w:rsid w:val="00E6259D"/>
    <w:rsid w:val="00E7116B"/>
    <w:rsid w:val="00EA0B32"/>
    <w:rsid w:val="00EB6105"/>
    <w:rsid w:val="00EC0563"/>
    <w:rsid w:val="00EE24E7"/>
    <w:rsid w:val="00EE5B33"/>
    <w:rsid w:val="00EE61A4"/>
    <w:rsid w:val="00EF58C0"/>
    <w:rsid w:val="00F1008F"/>
    <w:rsid w:val="00F17A74"/>
    <w:rsid w:val="00F207C6"/>
    <w:rsid w:val="00F351A0"/>
    <w:rsid w:val="00F455FC"/>
    <w:rsid w:val="00F47666"/>
    <w:rsid w:val="00F610DD"/>
    <w:rsid w:val="00F73E6A"/>
    <w:rsid w:val="00F74354"/>
    <w:rsid w:val="00F85455"/>
    <w:rsid w:val="00F85C00"/>
    <w:rsid w:val="00F94473"/>
    <w:rsid w:val="00F9470F"/>
    <w:rsid w:val="00F96F7D"/>
    <w:rsid w:val="00FA05B7"/>
    <w:rsid w:val="00FA1344"/>
    <w:rsid w:val="00FB1F0B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,"/>
  <w:listSeparator w:val=";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883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120</cp:revision>
  <cp:lastPrinted>2017-03-13T09:50:00Z</cp:lastPrinted>
  <dcterms:created xsi:type="dcterms:W3CDTF">2017-09-29T07:35:00Z</dcterms:created>
  <dcterms:modified xsi:type="dcterms:W3CDTF">2018-02-23T19:55:00Z</dcterms:modified>
</cp:coreProperties>
</file>