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8E1798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032BBCE" w:rsidR="00C91E9B" w:rsidRPr="00571C48" w:rsidRDefault="00C91E9B" w:rsidP="00F619BF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F619BF">
              <w:rPr>
                <w:noProof/>
                <w:sz w:val="22"/>
              </w:rPr>
              <w:t>00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F619BF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30A3ABA8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2284D4DC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3C3C67A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339E6BF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E308D86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09066166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55A298CA" w:rsidR="00C91E9B" w:rsidRPr="00571C48" w:rsidRDefault="00C91E9B" w:rsidP="00F619B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Cartão Cetelem Mastercard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8E1798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8E1798">
              <w:rPr>
                <w:b w:val="0"/>
                <w:sz w:val="20"/>
              </w:rPr>
            </w:r>
            <w:r w:rsidR="008E1798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8E1798">
              <w:rPr>
                <w:b w:val="0"/>
                <w:sz w:val="20"/>
              </w:rPr>
            </w:r>
            <w:r w:rsidR="008E179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8E1798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8E1798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8E1798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8E1798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8E1798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8E1798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8E1798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8E1798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8E1798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8E1798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8E1798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8E1798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8E1798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8E1798">
              <w:rPr>
                <w:b/>
              </w:rPr>
            </w:r>
            <w:r w:rsidR="008E1798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8E1798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8E1798">
              <w:rPr>
                <w:b/>
              </w:rPr>
            </w:r>
            <w:r w:rsidR="008E1798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8E1798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8E1798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8E1798">
              <w:rPr>
                <w:b/>
              </w:rPr>
            </w:r>
            <w:r w:rsidR="008E1798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8E1798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8E1798">
              <w:rPr>
                <w:b/>
              </w:rPr>
            </w:r>
            <w:r w:rsidR="008E1798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8E1798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2DFAC6F2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68C657E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3C4C14D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479299D" w:rsidR="00C91E9B" w:rsidRPr="00571C48" w:rsidRDefault="001C616A" w:rsidP="00F619BF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F619BF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1967F8A8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5EF6A6E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57ECF615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8E1798">
              <w:rPr>
                <w:lang w:val="en-US"/>
              </w:rPr>
            </w:r>
            <w:r w:rsidR="008E1798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7A4EFBE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8E1798">
              <w:rPr>
                <w:lang w:val="en-US"/>
              </w:rPr>
            </w:r>
            <w:r w:rsidR="008E1798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55090F8A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8E1798">
              <w:rPr>
                <w:lang w:val="en-US"/>
              </w:rPr>
            </w:r>
            <w:r w:rsidR="008E1798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EFC5BBA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8E1798">
              <w:rPr>
                <w:lang w:val="en-US"/>
              </w:rPr>
            </w:r>
            <w:r w:rsidR="008E1798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8E1798">
              <w:rPr>
                <w:b w:val="0"/>
                <w:sz w:val="20"/>
              </w:rPr>
            </w:r>
            <w:r w:rsidR="008E179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8E1798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8261D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8E1798">
              <w:rPr>
                <w:color w:val="1F497D" w:themeColor="text2"/>
              </w:rPr>
            </w:r>
            <w:r w:rsidR="008E1798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8E1798">
              <w:rPr>
                <w:color w:val="1F497D" w:themeColor="text2"/>
              </w:rPr>
            </w:r>
            <w:r w:rsidR="008E1798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CF277D3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FCC4FD2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659010B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4005A3A6" w:rsidR="00C91E9B" w:rsidRPr="00571C48" w:rsidRDefault="00C91E9B" w:rsidP="008E1798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8E1798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2165046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67CEC362" w:rsidR="00C91E9B" w:rsidRPr="00571C48" w:rsidRDefault="001059CD" w:rsidP="008E1798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8E1798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1F14AA9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61329E28" w:rsidR="00C91E9B" w:rsidRPr="00571C48" w:rsidRDefault="001059CD" w:rsidP="008E1798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8E1798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C6B35C3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31A84AD4" w:rsidR="00026F20" w:rsidRPr="00571C48" w:rsidRDefault="00026F20" w:rsidP="008E1798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8E1798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D9DCC1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08A16581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8E1798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bookmarkStart w:id="20" w:name="_GoBack"/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3E1D18B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8E1798">
              <w:fldChar w:fldCharType="separate"/>
            </w:r>
            <w:r w:rsidRPr="00DA13D9">
              <w:fldChar w:fldCharType="end"/>
            </w:r>
            <w:bookmarkEnd w:id="20"/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02D3D226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8E1798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8E1798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8E1798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8E1798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8E1798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8261D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8E1798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8E1798">
              <w:rPr>
                <w:color w:val="1F497D" w:themeColor="text2"/>
              </w:rPr>
            </w:r>
            <w:r w:rsidR="008E1798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8E1798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8E1798">
              <w:rPr>
                <w:color w:val="1F497D" w:themeColor="text2"/>
              </w:rPr>
            </w:r>
            <w:r w:rsidR="008E1798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8E1798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8E1798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E179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E179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506FFB54" w:rsidR="00C91E9B" w:rsidRPr="00571C48" w:rsidRDefault="001059CD" w:rsidP="008E1798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02BE7">
              <w:rPr>
                <w:noProof/>
              </w:rPr>
              <w:t>2018-06-</w:t>
            </w:r>
            <w:r w:rsidR="008E1798">
              <w:rPr>
                <w:noProof/>
              </w:rPr>
              <w:t>12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B21D619" w:rsidR="00C91E9B" w:rsidRPr="00571C48" w:rsidRDefault="001059CD" w:rsidP="00D02BE7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02BE7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619BF" w:rsidRDefault="00F619BF">
      <w:r>
        <w:separator/>
      </w:r>
    </w:p>
  </w:endnote>
  <w:endnote w:type="continuationSeparator" w:id="0">
    <w:p w14:paraId="0A993C1C" w14:textId="77777777" w:rsidR="00F619BF" w:rsidRDefault="00F619BF">
      <w:r>
        <w:continuationSeparator/>
      </w:r>
    </w:p>
  </w:endnote>
  <w:endnote w:type="continuationNotice" w:id="1">
    <w:p w14:paraId="27EBF59C" w14:textId="77777777" w:rsidR="00F619BF" w:rsidRDefault="00F619B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619BF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619BF" w:rsidRPr="00F46A32" w:rsidRDefault="00F619BF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619BF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619BF" w:rsidRPr="006C1752" w:rsidRDefault="00F619BF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F619BF" w:rsidRPr="006C1752" w:rsidRDefault="00F619BF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F619BF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619BF" w:rsidRPr="006C1752" w:rsidRDefault="00F619BF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F619BF" w:rsidRPr="006C1752" w:rsidRDefault="00F619BF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E1798"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E1798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619BF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619BF" w:rsidRPr="006C1752" w:rsidRDefault="00F619BF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619BF" w:rsidRPr="006C1752" w:rsidRDefault="00F619BF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619BF" w:rsidRDefault="00F619BF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619BF" w:rsidRDefault="00F619BF">
      <w:r>
        <w:separator/>
      </w:r>
    </w:p>
  </w:footnote>
  <w:footnote w:type="continuationSeparator" w:id="0">
    <w:p w14:paraId="30BC10E1" w14:textId="77777777" w:rsidR="00F619BF" w:rsidRDefault="00F619BF">
      <w:r>
        <w:continuationSeparator/>
      </w:r>
    </w:p>
  </w:footnote>
  <w:footnote w:type="continuationNotice" w:id="1">
    <w:p w14:paraId="7062788E" w14:textId="77777777" w:rsidR="00F619BF" w:rsidRDefault="00F619BF">
      <w:pPr>
        <w:spacing w:before="0" w:after="0" w:line="240" w:lineRule="auto"/>
      </w:pPr>
    </w:p>
  </w:footnote>
  <w:footnote w:id="2">
    <w:p w14:paraId="6C2E00EE" w14:textId="45FEEA0E" w:rsidR="00F619BF" w:rsidRDefault="00F619BF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619BF" w:rsidRDefault="00F619BF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619BF" w:rsidRDefault="00F619BF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619BF" w:rsidRDefault="00F619BF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619BF" w:rsidRPr="00DE4F5D" w:rsidRDefault="00F619BF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F619BF" w:rsidRPr="00077CE0" w:rsidRDefault="00F619BF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F619BF" w:rsidRPr="00882CF0" w:rsidRDefault="00F619BF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619BF" w:rsidRPr="00882CF0" w:rsidRDefault="00F619BF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619BF" w:rsidRDefault="00F619BF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619BF" w:rsidRDefault="00F619BF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619BF" w:rsidRPr="009944D8" w:rsidRDefault="00F619BF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619BF" w:rsidRPr="00C2469D" w:rsidRDefault="00F619BF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619BF" w:rsidRPr="00C2469D" w:rsidRDefault="00F619BF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619BF" w:rsidRPr="00C2469D" w:rsidRDefault="00F619BF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619BF" w:rsidRPr="00C2469D" w:rsidRDefault="00F619BF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619BF" w:rsidRPr="00C2469D" w:rsidRDefault="00F619BF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619BF" w:rsidRDefault="00F619BF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619BF" w:rsidRPr="00002910" w14:paraId="6C2E00DE" w14:textId="77777777" w:rsidTr="00DC64AA">
      <w:tc>
        <w:tcPr>
          <w:tcW w:w="1134" w:type="pct"/>
        </w:tcPr>
        <w:p w14:paraId="6C2E00DC" w14:textId="15F75ACA" w:rsidR="00F619BF" w:rsidRPr="00002910" w:rsidRDefault="00F619BF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619BF" w:rsidRPr="00451C21" w:rsidRDefault="00F619BF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619BF" w:rsidRDefault="00F619BF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2457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43CEF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798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2BE7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71D55"/>
    <w:rsid w:val="00D8261D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19BF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infopath/2007/PartnerControls"/>
    <ds:schemaRef ds:uri="http://schemas.microsoft.com/office/2006/metadata/properties"/>
    <ds:schemaRef ds:uri="68922394-fba0-477c-ab64-3be4efd16897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dcb34cfe-a892-44b3-b3c0-c404bc79853c"/>
    <ds:schemaRef ds:uri="fd482010-8bec-4033-bfb1-1fba660bfc0f"/>
    <ds:schemaRef ds:uri="http://purl.org/dc/dcmitype/"/>
    <ds:schemaRef ds:uri="68ae2579-7dc1-43f9-9b60-7ad5435f0672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AA3B38E-8A10-4604-893B-C8A6C29A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6391</Words>
  <Characters>34512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40822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3</cp:revision>
  <cp:lastPrinted>2015-04-20T12:49:00Z</cp:lastPrinted>
  <dcterms:created xsi:type="dcterms:W3CDTF">2018-06-12T13:50:00Z</dcterms:created>
  <dcterms:modified xsi:type="dcterms:W3CDTF">2018-06-12T13:54:00Z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