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79BF378C" w14:textId="56B93F10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721DC2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listEntry w:val="Pré-Produção"/>
                    <w:listEntry w:val="Produção (e em Pré-Produção)"/>
                  </w:ddList>
                </w:ffData>
              </w:fldChar>
            </w:r>
            <w:r w:rsidRPr="00721DC2">
              <w:rPr>
                <w:b w:val="0"/>
              </w:rPr>
              <w:instrText xml:space="preserve"> FORMDROPDOWN </w:instrText>
            </w:r>
            <w:r w:rsidR="00F12E7F">
              <w:fldChar w:fldCharType="separate"/>
            </w:r>
            <w:r w:rsidRPr="00721DC2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20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32A640D9" w:rsidR="00C91E9B" w:rsidRPr="00571C48" w:rsidRDefault="00C91E9B" w:rsidP="00F12E7F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0</w:t>
            </w:r>
            <w:r w:rsidR="00F12E7F">
              <w:rPr>
                <w:noProof/>
                <w:sz w:val="22"/>
              </w:rPr>
              <w:t>7</w:t>
            </w:r>
            <w:bookmarkStart w:id="1" w:name="_GoBack"/>
            <w:bookmarkEnd w:id="1"/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1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009C69F7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02ADBF0D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6519633F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325A1396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55BEC07F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4844FD5E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36" w14:textId="77777777" w:rsidTr="001B6C70">
        <w:trPr>
          <w:tblHeader/>
        </w:trPr>
        <w:tc>
          <w:tcPr>
            <w:tcW w:w="8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8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1B6C70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C2DFB37" w14:textId="08E65A23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  <w:vAlign w:val="center"/>
          </w:tcPr>
          <w:p w14:paraId="6C2DFB38" w14:textId="2CD643B3" w:rsidR="00C91E9B" w:rsidRPr="00571C48" w:rsidRDefault="00C91E9B" w:rsidP="00F12E7F">
            <w:pPr>
              <w:pStyle w:val="Indent2"/>
              <w:numPr>
                <w:ilvl w:val="1"/>
                <w:numId w:val="10"/>
              </w:numPr>
              <w:tabs>
                <w:tab w:val="left" w:pos="459"/>
                <w:tab w:val="left" w:pos="5846"/>
              </w:tabs>
              <w:spacing w:after="6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F12E7F" w:rsidRPr="00F12E7F">
              <w:rPr>
                <w:noProof/>
              </w:rPr>
              <w:t>C CTLM Caetano Retail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E" w14:textId="226A61E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2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12E7F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2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12E7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A" w14:textId="6FDA25D6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3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12E7F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4E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4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12E7F">
              <w:fldChar w:fldCharType="separate"/>
            </w:r>
            <w:r w:rsidR="001059CD" w:rsidRPr="00571C48">
              <w:fldChar w:fldCharType="end"/>
            </w:r>
            <w:bookmarkEnd w:id="4"/>
          </w:p>
        </w:tc>
      </w:tr>
      <w:tr w:rsidR="00571C48" w:rsidRPr="00571C48" w14:paraId="6C2DFB54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6" w14:textId="44BE6FEA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12E7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1B6C70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6C2DFB5B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6C2DFB5C" w14:textId="58D83DC5" w:rsidR="00C91E9B" w:rsidRPr="00571C48" w:rsidRDefault="00C91E9B" w:rsidP="001D3A6E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1B6C70">
        <w:trPr>
          <w:trHeight w:val="115"/>
        </w:trPr>
        <w:tc>
          <w:tcPr>
            <w:tcW w:w="802" w:type="dxa"/>
            <w:tcBorders>
              <w:top w:val="single" w:sz="4" w:space="0" w:color="auto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8996" w:type="dxa"/>
            <w:tcBorders>
              <w:top w:val="single" w:sz="4" w:space="0" w:color="auto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30E6E75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12E7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2" w14:textId="2546A8A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12E7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C" w14:textId="22C0447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12E7F">
              <w:fldChar w:fldCharType="separate"/>
            </w:r>
            <w:r w:rsidR="001059CD" w:rsidRPr="00571C48">
              <w:fldChar w:fldCharType="end"/>
            </w:r>
          </w:p>
        </w:tc>
      </w:tr>
      <w:tr w:rsidR="001B6C70" w:rsidRPr="00571C48" w14:paraId="425EFF0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275A9D9C" w14:textId="77777777" w:rsidR="001B6C70" w:rsidRPr="00364BD1" w:rsidRDefault="001B6C70" w:rsidP="001B6C70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6DAF79C" w14:textId="77777777" w:rsidR="001B6C70" w:rsidRDefault="001B6C70" w:rsidP="001B6C70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t>O BIN permite Modalidades de Pagamento?</w:t>
            </w:r>
          </w:p>
          <w:p w14:paraId="5A5D24F0" w14:textId="0E4D2437" w:rsidR="00C00116" w:rsidRPr="00C00116" w:rsidRDefault="00C00116" w:rsidP="00C00116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rPr>
                <w:color w:val="1F497D" w:themeColor="text2"/>
                <w:sz w:val="16"/>
                <w:szCs w:val="16"/>
              </w:rPr>
            </w:pPr>
            <w:r>
              <w:rPr>
                <w:color w:val="1F497D" w:themeColor="text2"/>
                <w:sz w:val="16"/>
                <w:szCs w:val="16"/>
              </w:rPr>
              <w:t xml:space="preserve">        </w:t>
            </w:r>
            <w:r w:rsidRPr="00C00116">
              <w:rPr>
                <w:color w:val="1F497D" w:themeColor="text2"/>
                <w:sz w:val="16"/>
                <w:szCs w:val="16"/>
              </w:rPr>
              <w:t>(Indique se os cartões do BIN podem ter diferentes aplicações</w:t>
            </w:r>
            <w:r>
              <w:rPr>
                <w:color w:val="1F497D" w:themeColor="text2"/>
                <w:sz w:val="16"/>
                <w:szCs w:val="16"/>
              </w:rPr>
              <w:t xml:space="preserve"> EMV da mesma marca de SPI, correspondentes a diferentes</w:t>
            </w:r>
            <w:r w:rsidR="00FF411F">
              <w:rPr>
                <w:color w:val="1F497D" w:themeColor="text2"/>
                <w:sz w:val="16"/>
                <w:szCs w:val="16"/>
              </w:rPr>
              <w:t xml:space="preserve"> modalidades de pagamento EMV.)</w:t>
            </w:r>
          </w:p>
        </w:tc>
      </w:tr>
      <w:tr w:rsidR="00364BD1" w:rsidRPr="00571C48" w14:paraId="5D68BADC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0B5A2FC8" w14:textId="2EA72B57" w:rsidR="00364BD1" w:rsidRPr="00364BD1" w:rsidRDefault="00364BD1" w:rsidP="00364BD1">
            <w:pPr>
              <w:spacing w:before="0" w:after="0"/>
              <w:jc w:val="center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364BD1">
              <w:rPr>
                <w:color w:val="1F497D" w:themeColor="text2"/>
              </w:rPr>
              <w:instrText xml:space="preserve"> FORMDROPDOWN </w:instrText>
            </w:r>
            <w:r w:rsidR="00F12E7F">
              <w:rPr>
                <w:color w:val="1F497D" w:themeColor="text2"/>
              </w:rPr>
            </w:r>
            <w:r w:rsidR="00F12E7F">
              <w:rPr>
                <w:color w:val="1F497D" w:themeColor="text2"/>
              </w:rPr>
              <w:fldChar w:fldCharType="separate"/>
            </w:r>
            <w:r w:rsidRPr="00364BD1">
              <w:rPr>
                <w:color w:val="1F497D" w:themeColor="text2"/>
              </w:rPr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DE7B71E" w14:textId="06E3A271" w:rsidR="00364BD1" w:rsidRPr="00364BD1" w:rsidRDefault="00364BD1" w:rsidP="00364BD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t xml:space="preserve">    </w:t>
            </w:r>
            <w:r w:rsidR="00D42D6B">
              <w:rPr>
                <w:color w:val="1F497D" w:themeColor="text2"/>
              </w:rPr>
              <w:t xml:space="preserve">          </w:t>
            </w:r>
            <w:r w:rsidRPr="00364BD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364BD1">
              <w:rPr>
                <w:color w:val="1F497D" w:themeColor="text2"/>
              </w:rPr>
              <w:instrText xml:space="preserve"> FORMDROPDOWN </w:instrText>
            </w:r>
            <w:r w:rsidR="00F12E7F">
              <w:rPr>
                <w:color w:val="1F497D" w:themeColor="text2"/>
              </w:rPr>
            </w:r>
            <w:r w:rsidR="00F12E7F">
              <w:rPr>
                <w:color w:val="1F497D" w:themeColor="text2"/>
              </w:rPr>
              <w:fldChar w:fldCharType="separate"/>
            </w:r>
            <w:r w:rsidRPr="00364BD1">
              <w:rPr>
                <w:color w:val="1F497D" w:themeColor="text2"/>
              </w:rPr>
              <w:fldChar w:fldCharType="end"/>
            </w:r>
          </w:p>
        </w:tc>
      </w:tr>
      <w:tr w:rsidR="00D42D6B" w:rsidRPr="00571C48" w14:paraId="61A90BD8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F9E951D" w14:textId="77777777" w:rsidR="00D42D6B" w:rsidRPr="00364BD1" w:rsidRDefault="00D42D6B" w:rsidP="00364BD1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7BDF1645" w14:textId="77777777" w:rsidR="00D42D6B" w:rsidRDefault="00A12F8A" w:rsidP="00D42D6B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>
              <w:rPr>
                <w:color w:val="1F497D" w:themeColor="text2"/>
              </w:rPr>
              <w:t>O BIN é de rede Privada?</w:t>
            </w:r>
          </w:p>
          <w:p w14:paraId="31CB5C84" w14:textId="525E6DFE" w:rsidR="00FF411F" w:rsidRPr="00FF411F" w:rsidRDefault="00FF411F" w:rsidP="00FF411F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jc w:val="both"/>
              <w:rPr>
                <w:color w:val="1F497D" w:themeColor="text2"/>
                <w:sz w:val="16"/>
                <w:szCs w:val="16"/>
              </w:rPr>
            </w:pPr>
            <w:r>
              <w:rPr>
                <w:color w:val="1F497D" w:themeColor="text2"/>
                <w:sz w:val="16"/>
                <w:szCs w:val="16"/>
              </w:rPr>
              <w:t xml:space="preserve"> (Indique se os cartões do BIN têm marca de rede privada, para além da(s) restante(s) marca(s).) </w:t>
            </w:r>
          </w:p>
        </w:tc>
      </w:tr>
      <w:tr w:rsidR="006B49A3" w:rsidRPr="00571C48" w14:paraId="06B11922" w14:textId="77777777" w:rsidTr="00C00116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42A3C263" w14:textId="0A3DBF76" w:rsidR="006B49A3" w:rsidRPr="006B49A3" w:rsidRDefault="006B49A3" w:rsidP="006B49A3">
            <w:pPr>
              <w:spacing w:before="0" w:after="0"/>
              <w:jc w:val="center"/>
              <w:rPr>
                <w:color w:val="1F497D" w:themeColor="text2"/>
              </w:rPr>
            </w:pPr>
            <w:r w:rsidRPr="006B49A3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B49A3">
              <w:rPr>
                <w:color w:val="1F497D" w:themeColor="text2"/>
              </w:rPr>
              <w:instrText xml:space="preserve"> FORMDROPDOWN </w:instrText>
            </w:r>
            <w:r w:rsidR="00F12E7F">
              <w:rPr>
                <w:color w:val="1F497D" w:themeColor="text2"/>
              </w:rPr>
            </w:r>
            <w:r w:rsidR="00F12E7F">
              <w:rPr>
                <w:color w:val="1F497D" w:themeColor="text2"/>
              </w:rPr>
              <w:fldChar w:fldCharType="separate"/>
            </w:r>
            <w:r w:rsidRPr="006B49A3">
              <w:rPr>
                <w:color w:val="1F497D" w:themeColor="text2"/>
              </w:rPr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1F6527B5" w14:textId="69180509" w:rsidR="006B49A3" w:rsidRPr="006B49A3" w:rsidRDefault="006B49A3" w:rsidP="006B49A3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rPr>
                <w:color w:val="1F497D" w:themeColor="text2"/>
              </w:rPr>
            </w:pPr>
            <w:r w:rsidRPr="006B49A3">
              <w:rPr>
                <w:color w:val="1F497D" w:themeColor="text2"/>
              </w:rPr>
              <w:t xml:space="preserve">        </w:t>
            </w:r>
            <w:r>
              <w:rPr>
                <w:color w:val="1F497D" w:themeColor="text2"/>
              </w:rPr>
              <w:t xml:space="preserve">      </w:t>
            </w:r>
            <w:r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"/>
                    <w:listEntry w:val="1 - Sim"/>
                  </w:ddList>
                </w:ffData>
              </w:fldChar>
            </w:r>
            <w:r>
              <w:rPr>
                <w:color w:val="1F497D" w:themeColor="text2"/>
              </w:rPr>
              <w:instrText xml:space="preserve"> FORMDROPDOWN </w:instrText>
            </w:r>
            <w:r w:rsidR="00F12E7F">
              <w:rPr>
                <w:color w:val="1F497D" w:themeColor="text2"/>
              </w:rPr>
            </w:r>
            <w:r w:rsidR="00F12E7F">
              <w:rPr>
                <w:color w:val="1F497D" w:themeColor="text2"/>
              </w:rPr>
              <w:fldChar w:fldCharType="separate"/>
            </w:r>
            <w:r>
              <w:rPr>
                <w:color w:val="1F497D" w:themeColor="text2"/>
              </w:rPr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1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12E7F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B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5" w:name="Dropdown4"/>
            <w:r w:rsidR="00E05B24" w:rsidRPr="00571C48">
              <w:instrText xml:space="preserve"> FORMDROPDOWN </w:instrText>
            </w:r>
            <w:r w:rsidR="00F12E7F">
              <w:fldChar w:fldCharType="separate"/>
            </w:r>
            <w:r w:rsidR="00E05B24" w:rsidRPr="00571C48">
              <w:fldChar w:fldCharType="end"/>
            </w:r>
            <w:bookmarkEnd w:id="5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97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F12E7F">
              <w:rPr>
                <w:b w:val="0"/>
                <w:sz w:val="20"/>
              </w:rPr>
            </w:r>
            <w:r w:rsidR="00F12E7F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F12E7F">
              <w:rPr>
                <w:b w:val="0"/>
                <w:sz w:val="20"/>
              </w:rPr>
            </w:r>
            <w:r w:rsidR="00F12E7F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6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6"/>
          </w:p>
        </w:tc>
      </w:tr>
      <w:tr w:rsidR="00571C48" w:rsidRPr="00571C48" w14:paraId="6C2DFBA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F12E7F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F12E7F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F12E7F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F12E7F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F12E7F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BF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F12E7F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F64704" w14:textId="20100ADB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F12E7F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F12E7F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073F8CA" w14:textId="77777777" w:rsidR="001859B9" w:rsidRPr="001859B9" w:rsidRDefault="001859B9" w:rsidP="00DE4D1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C1C235E" w14:textId="7A72E6EA" w:rsidR="001859B9" w:rsidRPr="00834AD3" w:rsidRDefault="00893A8D" w:rsidP="00DE4D13">
            <w:pPr>
              <w:keepNext/>
              <w:tabs>
                <w:tab w:val="left" w:pos="459"/>
              </w:tabs>
              <w:spacing w:before="120" w:line="240" w:lineRule="auto"/>
              <w:ind w:left="459" w:hanging="459"/>
            </w:pPr>
            <w:r w:rsidRPr="00834AD3">
              <w:t>6.3</w:t>
            </w:r>
            <w:r w:rsidRPr="00834AD3">
              <w:tab/>
            </w:r>
            <w:r w:rsidR="001859B9" w:rsidRPr="00834AD3">
              <w:t xml:space="preserve">Indique se pretende definir um </w:t>
            </w:r>
            <w:r w:rsidR="00864FE2" w:rsidRPr="00834AD3">
              <w:t>montante</w:t>
            </w:r>
            <w:r w:rsidR="001859B9" w:rsidRPr="00834AD3">
              <w:t xml:space="preserve"> máximo </w:t>
            </w:r>
            <w:r w:rsidR="00864FE2" w:rsidRPr="00834AD3">
              <w:t>diário</w:t>
            </w:r>
            <w:r w:rsidR="001859B9" w:rsidRPr="00834AD3">
              <w:t xml:space="preserve"> p</w:t>
            </w:r>
            <w:r w:rsidR="00864FE2" w:rsidRPr="00834AD3">
              <w:t>ara geração de cartões</w:t>
            </w:r>
            <w:r w:rsidR="00E92872" w:rsidRPr="00834AD3">
              <w:rPr>
                <w:rStyle w:val="FootnoteReference"/>
              </w:rPr>
              <w:footnoteReference w:id="3"/>
            </w:r>
            <w:r w:rsidR="001859B9" w:rsidRPr="00834AD3">
              <w:t>:</w:t>
            </w:r>
          </w:p>
        </w:tc>
      </w:tr>
      <w:tr w:rsidR="001859B9" w:rsidRPr="001859B9" w14:paraId="6CB6627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D3A6E">
            <w:pPr>
              <w:spacing w:after="120"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F12E7F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3DAD1FB" w14:textId="7C54BE8E" w:rsidR="001859B9" w:rsidRPr="00834AD3" w:rsidRDefault="0025401D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ab/>
            </w:r>
            <w:r w:rsidR="00864FE2" w:rsidRPr="00834AD3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im"/>
                    <w:listEntry w:val="Não"/>
                  </w:ddList>
                </w:ffData>
              </w:fldChar>
            </w:r>
            <w:r w:rsidR="00864FE2" w:rsidRPr="00834AD3">
              <w:instrText xml:space="preserve"> FORMDROPDOWN </w:instrText>
            </w:r>
            <w:r w:rsidR="00F12E7F">
              <w:fldChar w:fldCharType="separate"/>
            </w:r>
            <w:r w:rsidR="00864FE2" w:rsidRPr="00834AD3">
              <w:fldChar w:fldCharType="end"/>
            </w:r>
          </w:p>
        </w:tc>
      </w:tr>
      <w:tr w:rsidR="00947453" w:rsidRPr="001859B9" w14:paraId="615F0A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33CE8D8E" w14:textId="77777777" w:rsidR="00947453" w:rsidRPr="001859B9" w:rsidRDefault="00947453" w:rsidP="001D3A6E">
            <w:pPr>
              <w:spacing w:after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93DA8" w14:textId="74A3BE76" w:rsidR="00947453" w:rsidRPr="00834AD3" w:rsidRDefault="00947453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>6.4</w:t>
            </w:r>
            <w:r w:rsidRPr="00834AD3">
              <w:tab/>
              <w:t>Se selecionou a opção “Sim” no ponto anterior, indique o montante máximo diário</w:t>
            </w:r>
            <w:r w:rsidRPr="00834AD3">
              <w:rPr>
                <w:rStyle w:val="FootnoteReference"/>
              </w:rPr>
              <w:footnoteReference w:id="4"/>
            </w:r>
            <w:r w:rsidRPr="00834AD3">
              <w:t>:</w:t>
            </w:r>
          </w:p>
        </w:tc>
      </w:tr>
      <w:tr w:rsidR="00940832" w:rsidRPr="00571C48" w14:paraId="2B135F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D64B227" w14:textId="65296F0D" w:rsidR="00940832" w:rsidRPr="00834AD3" w:rsidRDefault="0025401D" w:rsidP="004E6EA5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834AD3">
              <w:tab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&lt;TABLE border="0" cellpadding="2" cellspacing="0"          width="100%"&gt;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t xml:space="preserve">€ </w:t>
            </w:r>
            <w:r w:rsidR="004E6EA5" w:rsidRPr="00834A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E6EA5" w:rsidRPr="00834AD3">
              <w:instrText xml:space="preserve"> FORMTEXT </w:instrText>
            </w:r>
            <w:r w:rsidR="004E6EA5" w:rsidRPr="00834AD3">
              <w:fldChar w:fldCharType="separate"/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fldChar w:fldCharType="end"/>
            </w:r>
            <w:r w:rsidR="004E6EA5" w:rsidRPr="00834AD3">
              <w:t xml:space="preserve"> 0,00</w:t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&lt;/TABLE&gt;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&lt;/TABLE&gt;</w:instrText>
            </w:r>
            <w:r w:rsidR="004E6EA5" w:rsidRPr="00834AD3">
              <w:fldChar w:fldCharType="end"/>
            </w:r>
          </w:p>
        </w:tc>
      </w:tr>
      <w:tr w:rsidR="00940832" w:rsidRPr="00571C48" w14:paraId="5964A1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F12E7F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F12E7F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882CF0" w:rsidRPr="00882CF0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Ação</w:t>
            </w:r>
            <w:r w:rsidRPr="00882CF0">
              <w:rPr>
                <w:b w:val="0"/>
                <w:sz w:val="16"/>
                <w:vertAlign w:val="superscript"/>
              </w:rPr>
              <w:t>i</w:t>
            </w:r>
            <w:r w:rsidRPr="00882CF0">
              <w:rPr>
                <w:b w:val="0"/>
                <w:sz w:val="16"/>
              </w:rPr>
              <w:t xml:space="preserve"> </w:t>
            </w:r>
          </w:p>
          <w:p w14:paraId="71638895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882CF0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882CF0">
              <w:t>7. BLOCKING SERVICE</w:t>
            </w:r>
          </w:p>
        </w:tc>
      </w:tr>
      <w:tr w:rsidR="00882CF0" w:rsidRPr="00882CF0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882CF0" w:rsidRDefault="00EF2F7B" w:rsidP="00EF2F7B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</w:rPr>
            </w:pPr>
            <w:r w:rsidRPr="00882CF0">
              <w:t xml:space="preserve">7.1 </w:t>
            </w:r>
            <w:r w:rsidR="004601FB" w:rsidRPr="00882CF0">
              <w:t xml:space="preserve">Indique se </w:t>
            </w:r>
            <w:r w:rsidR="008242F9" w:rsidRPr="00882CF0">
              <w:t>adere</w:t>
            </w:r>
            <w:r w:rsidR="004601FB" w:rsidRPr="00882CF0">
              <w:t xml:space="preserve"> ao serviço GEO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882CF0" w:rsidRDefault="00EF2F7B" w:rsidP="00EF2F7B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F12E7F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882CF0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F12E7F">
              <w:rPr>
                <w:b/>
              </w:rPr>
            </w:r>
            <w:r w:rsidR="00F12E7F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882CF0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tipo de zona default para o BIN:</w:t>
            </w:r>
          </w:p>
        </w:tc>
      </w:tr>
      <w:tr w:rsidR="00882CF0" w:rsidRPr="00882CF0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F12E7F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F12E7F">
              <w:rPr>
                <w:b/>
              </w:rPr>
            </w:r>
            <w:r w:rsidR="00F12E7F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882CF0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a zona / grupo de zonas de parametrização para o BIN</w:t>
            </w:r>
            <w:r w:rsidR="004601FB" w:rsidRPr="00882CF0">
              <w:rPr>
                <w:b w:val="0"/>
                <w:sz w:val="20"/>
              </w:rPr>
              <w:t>:</w:t>
            </w:r>
            <w:r w:rsidR="00162CBF" w:rsidRPr="00947453">
              <w:rPr>
                <w:b w:val="0"/>
                <w:sz w:val="20"/>
                <w:vertAlign w:val="superscript"/>
              </w:rPr>
              <w:footnoteReference w:id="5"/>
            </w:r>
          </w:p>
        </w:tc>
      </w:tr>
      <w:tr w:rsidR="00882CF0" w:rsidRPr="00882CF0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F12E7F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882CF0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  <w:tr w:rsidR="00882CF0" w:rsidRPr="00882CF0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882CF0" w:rsidRDefault="00874EE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7.2 </w:t>
            </w:r>
            <w:r w:rsidR="008242F9" w:rsidRPr="00882CF0">
              <w:t>Indique se a</w:t>
            </w:r>
            <w:r w:rsidR="00874EEB" w:rsidRPr="00882CF0">
              <w:t>dere</w:t>
            </w:r>
            <w:r w:rsidR="008242F9" w:rsidRPr="00882CF0">
              <w:t xml:space="preserve"> </w:t>
            </w:r>
            <w:r w:rsidR="00874EEB" w:rsidRPr="00882CF0">
              <w:t>ao serviço CNP</w:t>
            </w:r>
            <w:r w:rsidR="001C3C2D" w:rsidRPr="00882CF0">
              <w:t>blocking</w:t>
            </w:r>
            <w:r w:rsidR="00874EEB" w:rsidRPr="00882CF0">
              <w:t>:</w:t>
            </w:r>
          </w:p>
        </w:tc>
      </w:tr>
      <w:tr w:rsidR="00882CF0" w:rsidRPr="00882CF0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882CF0" w:rsidRDefault="00874EE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F12E7F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882CF0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7265A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 w:rsidRPr="00882CF0">
              <w:rPr>
                <w:b/>
              </w:rPr>
              <w:instrText xml:space="preserve"> FORMDROPDOWN </w:instrText>
            </w:r>
            <w:r w:rsidR="00F12E7F">
              <w:rPr>
                <w:b/>
              </w:rPr>
            </w:r>
            <w:r w:rsidR="00F12E7F">
              <w:rPr>
                <w:b/>
              </w:rPr>
              <w:fldChar w:fldCharType="separate"/>
            </w:r>
            <w:r w:rsidR="00E7265A" w:rsidRPr="00882CF0">
              <w:rPr>
                <w:b/>
              </w:rPr>
              <w:fldChar w:fldCharType="end"/>
            </w:r>
          </w:p>
        </w:tc>
      </w:tr>
      <w:tr w:rsidR="00882CF0" w:rsidRPr="00882CF0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7.3 </w:t>
            </w:r>
            <w:r w:rsidR="008242F9" w:rsidRPr="00882CF0">
              <w:t>Indique se a</w:t>
            </w:r>
            <w:r w:rsidR="004601FB" w:rsidRPr="00882CF0">
              <w:t xml:space="preserve">dere ao serviço </w:t>
            </w:r>
            <w:r w:rsidR="003C5814" w:rsidRPr="00882CF0">
              <w:t>MCC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F12E7F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F12E7F">
              <w:rPr>
                <w:b/>
              </w:rPr>
            </w:r>
            <w:r w:rsidR="00F12E7F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882CF0" w:rsidRDefault="00C50D4D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882CF0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grupo de categorias de MCC parametrizado para o BIN:</w:t>
            </w:r>
            <w:r w:rsidR="001731E9" w:rsidRPr="00947453">
              <w:rPr>
                <w:b w:val="0"/>
                <w:sz w:val="20"/>
                <w:vertAlign w:val="superscript"/>
              </w:rPr>
              <w:footnoteReference w:id="6"/>
            </w:r>
          </w:p>
        </w:tc>
      </w:tr>
      <w:tr w:rsidR="00882CF0" w:rsidRPr="00882CF0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882CF0" w:rsidRDefault="00C50D4D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F12E7F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882CF0" w:rsidRDefault="00C50D4D" w:rsidP="001D3A6E">
            <w:pPr>
              <w:tabs>
                <w:tab w:val="left" w:pos="2302"/>
              </w:tabs>
              <w:spacing w:before="120" w:after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F4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7" w:name="_Ref314217284"/>
            <w:r w:rsidR="00C91E9B" w:rsidRPr="00571C48">
              <w:rPr>
                <w:rStyle w:val="FootnoteReference"/>
              </w:rPr>
              <w:footnoteReference w:id="7"/>
            </w:r>
            <w:bookmarkEnd w:id="7"/>
          </w:p>
        </w:tc>
      </w:tr>
      <w:tr w:rsidR="00571C48" w:rsidRPr="00571C48" w14:paraId="6C2DFB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12E7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12E7F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0A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274348D1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104AAED2" w:rsidR="00062BE9" w:rsidRPr="00571C48" w:rsidRDefault="00062BE9" w:rsidP="00C76FC3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C76FC3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40067E36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29826A22" w:rsidR="00062BE9" w:rsidRPr="00571C48" w:rsidRDefault="00062BE9" w:rsidP="00C76FC3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C76FC3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3A32994A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A3411D" w:rsidRPr="00282500">
              <w:t xml:space="preserve">MULTIBANCO </w:t>
            </w:r>
            <w:r w:rsidR="00C1031E" w:rsidRPr="00571C48">
              <w:t>INSTANTÂNEA</w:t>
            </w:r>
          </w:p>
          <w:p w14:paraId="259371FE" w14:textId="50CB8D85" w:rsidR="00F5380C" w:rsidRPr="005829B3" w:rsidRDefault="00F5380C" w:rsidP="00A3411D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829B3">
              <w:rPr>
                <w:sz w:val="16"/>
                <w:szCs w:val="16"/>
              </w:rPr>
              <w:t xml:space="preserve">(Inclui a transferência instantânea para número de telemóvel, também denominada transferência </w:t>
            </w:r>
            <w:r w:rsidR="00A3411D" w:rsidRPr="005829B3">
              <w:rPr>
                <w:sz w:val="16"/>
                <w:szCs w:val="16"/>
              </w:rPr>
              <w:t xml:space="preserve">P2P </w:t>
            </w:r>
            <w:r w:rsidRPr="005829B3">
              <w:rPr>
                <w:sz w:val="16"/>
                <w:szCs w:val="16"/>
              </w:rPr>
              <w:t>instantânea)</w:t>
            </w:r>
          </w:p>
        </w:tc>
      </w:tr>
      <w:tr w:rsidR="00571C48" w:rsidRPr="00571C48" w14:paraId="22E7CD2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43154566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10736E95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B90E78" w:rsidRPr="005F3BE0">
              <w:rPr>
                <w:lang w:val="en-US"/>
              </w:rPr>
              <w:t xml:space="preserve"> </w:t>
            </w:r>
            <w:r w:rsidR="00B90E78" w:rsidRPr="005F3B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12E7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AC4791F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540E5DD4" w:rsidR="00C91E9B" w:rsidRPr="00571C48" w:rsidRDefault="001C616A" w:rsidP="001C560A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99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6C2DFC27" w14:textId="45AF2F39" w:rsidR="0000159E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8" w14:textId="17C6E2B9" w:rsidR="0000159E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12E7F">
              <w:fldChar w:fldCharType="separate"/>
            </w:r>
            <w:r w:rsidR="001059CD" w:rsidRPr="00571C48">
              <w:fldChar w:fldCharType="end"/>
            </w:r>
          </w:p>
        </w:tc>
      </w:tr>
      <w:tr w:rsidR="00B90E78" w:rsidRPr="005F3BE0" w14:paraId="17B1223F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369C2037" w14:textId="39F5BEF1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F12E7F">
              <w:rPr>
                <w:lang w:val="en-US"/>
              </w:rPr>
            </w:r>
            <w:r w:rsidR="00F12E7F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E8CB965" w14:textId="19553CED" w:rsidR="00B90E78" w:rsidRPr="005F3BE0" w:rsidRDefault="00B90E78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10.4 Permite emissão de dispositivos </w:t>
            </w:r>
            <w:r w:rsidRPr="002E5B7F">
              <w:rPr>
                <w:i/>
              </w:rPr>
              <w:t>contactless</w:t>
            </w:r>
            <w:r w:rsidRPr="002E5B7F">
              <w:t xml:space="preserve"> diferentes de cartão?</w:t>
            </w:r>
            <w:r w:rsidRPr="002E5B7F">
              <w:tab/>
            </w: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2E5B7F">
              <w:instrText xml:space="preserve"> FORMDROPDOWN </w:instrText>
            </w:r>
            <w:r w:rsidR="00F12E7F">
              <w:rPr>
                <w:lang w:val="en-US"/>
              </w:rPr>
            </w:r>
            <w:r w:rsidR="00F12E7F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</w:tr>
      <w:tr w:rsidR="005F3BE0" w:rsidRPr="005F3BE0" w14:paraId="658B933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71B1E8E" w14:textId="6E861C80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F12E7F">
              <w:rPr>
                <w:lang w:val="en-US"/>
              </w:rPr>
            </w:r>
            <w:r w:rsidR="00F12E7F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16701969" w14:textId="3BB2316D" w:rsidR="00B90E78" w:rsidRPr="005F3BE0" w:rsidRDefault="00B90E78" w:rsidP="000A7394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10.5 Indique o cenário de autorização para operações baixo valor </w:t>
            </w:r>
            <w:r w:rsidRPr="002E5B7F">
              <w:rPr>
                <w:i/>
              </w:rPr>
              <w:t>online</w:t>
            </w:r>
            <w:r w:rsidRPr="002E5B7F">
              <w:t xml:space="preserve"> sem PIN:</w:t>
            </w:r>
            <w:r w:rsidRPr="002E5B7F">
              <w:tab/>
            </w:r>
            <w:r w:rsidR="000A7394"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1-Limites da operativa BXV sem PIN"/>
                    <w:listEntry w:val="2-Validação prévia limites operativa BXV s/ PIN"/>
                  </w:ddList>
                </w:ffData>
              </w:fldChar>
            </w:r>
            <w:r w:rsidR="000A7394" w:rsidRPr="002E5B7F">
              <w:instrText xml:space="preserve"> FORMDROPDOWN </w:instrText>
            </w:r>
            <w:r w:rsidR="00F12E7F">
              <w:rPr>
                <w:lang w:val="en-US"/>
              </w:rPr>
            </w:r>
            <w:r w:rsidR="00F12E7F">
              <w:rPr>
                <w:lang w:val="en-US"/>
              </w:rPr>
              <w:fldChar w:fldCharType="separate"/>
            </w:r>
            <w:r w:rsidR="000A7394" w:rsidRPr="005F3BE0">
              <w:rPr>
                <w:lang w:val="en-US"/>
              </w:rPr>
              <w:fldChar w:fldCharType="end"/>
            </w:r>
            <w:r w:rsidRPr="002E5B7F">
              <w:t xml:space="preserve"> </w:t>
            </w:r>
          </w:p>
        </w:tc>
      </w:tr>
    </w:tbl>
    <w:p w14:paraId="47D5F33B" w14:textId="77777777" w:rsidR="00970F56" w:rsidRPr="00571C48" w:rsidRDefault="00970F56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19A05EF3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DE4D13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0AF53208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2A427A16" w:rsidR="00423C40" w:rsidRPr="00571C48" w:rsidRDefault="00423C40" w:rsidP="005829B3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</w:t>
            </w:r>
            <w:r w:rsidR="00F032D6" w:rsidRPr="005829B3">
              <w:rPr>
                <w:b w:val="0"/>
                <w:sz w:val="20"/>
              </w:rPr>
              <w:t>P2P</w:t>
            </w:r>
            <w:r w:rsidR="00F032D6" w:rsidRPr="00571C48">
              <w:rPr>
                <w:b w:val="0"/>
                <w:sz w:val="20"/>
              </w:rPr>
              <w:t xml:space="preserve"> </w:t>
            </w:r>
            <w:r w:rsidRPr="00571C48">
              <w:rPr>
                <w:b w:val="0"/>
                <w:sz w:val="20"/>
              </w:rPr>
              <w:t xml:space="preserve">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F12E7F">
              <w:rPr>
                <w:b w:val="0"/>
                <w:sz w:val="20"/>
              </w:rPr>
            </w:r>
            <w:r w:rsidR="00F12E7F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743802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1D3A6E">
            <w:pPr>
              <w:pStyle w:val="Indent1"/>
              <w:spacing w:after="120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571C48" w:rsidRPr="00571C48" w14:paraId="11168513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  <w:vAlign w:val="bottom"/>
          </w:tcPr>
          <w:p w14:paraId="001E0017" w14:textId="77777777" w:rsidR="003B2B07" w:rsidRPr="00571C48" w:rsidRDefault="003B2B07" w:rsidP="002D0979">
            <w:pPr>
              <w:keepNext/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9F6187F" w14:textId="5FED653C" w:rsidR="003B2B07" w:rsidRPr="00571C48" w:rsidRDefault="003B2B07" w:rsidP="002D0979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10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2E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DE4D13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52E395D6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F12E7F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5A84917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F12E7F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F12E7F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F12E7F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1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1"/>
          </w:p>
        </w:tc>
      </w:tr>
      <w:tr w:rsidR="00571C48" w:rsidRPr="00571C48" w14:paraId="6C2DFC4C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8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38887C56" w:rsidR="00EF163A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D4160E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2D097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2D0979">
            <w:pPr>
              <w:pStyle w:val="Indent2"/>
              <w:keepNext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DE4D13"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bookmarkStart w:id="12" w:name="Dropdown8"/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C66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8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bookmarkStart w:id="13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  <w:bookmarkEnd w:id="13"/>
          </w:p>
        </w:tc>
      </w:tr>
      <w:tr w:rsidR="00571C48" w:rsidRPr="00571C48" w14:paraId="6C2DFC9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1605EC13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5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645675BE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6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12E7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3AB97A1F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7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2AAC8457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8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F12E7F" w14:paraId="6C2DFCCA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7D1EB30B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="00081656">
              <w:rPr>
                <w:lang w:val="en-US"/>
              </w:rPr>
              <w:t>.9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2D0979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582A19B1" w:rsidR="00E52D3A" w:rsidRPr="00571C48" w:rsidRDefault="00F11361" w:rsidP="002D097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081656">
              <w:t>0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D5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08165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08165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  <w:bookmarkEnd w:id="14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5"/>
          </w:p>
        </w:tc>
      </w:tr>
      <w:tr w:rsidR="00571C48" w:rsidRPr="00571C48" w14:paraId="6C2DFD0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6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12E7F">
              <w:fldChar w:fldCharType="separate"/>
            </w:r>
            <w:r w:rsidR="001059CD" w:rsidRPr="00571C48">
              <w:fldChar w:fldCharType="end"/>
            </w:r>
            <w:bookmarkEnd w:id="16"/>
          </w:p>
        </w:tc>
      </w:tr>
      <w:tr w:rsidR="00571C48" w:rsidRPr="00571C48" w14:paraId="6C2DFD2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2D0979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2D097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2D0979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2D097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3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32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33" w14:textId="77777777" w:rsidR="00C91E9B" w:rsidRPr="00571C48" w:rsidRDefault="001059CD" w:rsidP="001D3A6E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4A3AA4">
            <w:pPr>
              <w:pStyle w:val="Indent2"/>
              <w:tabs>
                <w:tab w:val="clear" w:pos="623"/>
              </w:tabs>
              <w:spacing w:before="60" w:after="40"/>
              <w:ind w:left="205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  <w:bookmarkEnd w:id="19"/>
          </w:p>
        </w:tc>
      </w:tr>
      <w:tr w:rsidR="00571C48" w:rsidRPr="00571C48" w14:paraId="6C2DFD4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B011D9" w:rsidRPr="00571C48" w14:paraId="20B354F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7118F28" w14:textId="77777777" w:rsidR="00B011D9" w:rsidRPr="00571C48" w:rsidRDefault="00B011D9" w:rsidP="00B011D9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7ADC6E0" w14:textId="77777777" w:rsidR="00B011D9" w:rsidRPr="00571C48" w:rsidRDefault="00B011D9" w:rsidP="004A3AA4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</w:tr>
      <w:tr w:rsidR="003D71E5" w:rsidRPr="003D71E5" w14:paraId="7CA013D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D4D1D61" w14:textId="77777777" w:rsidR="003D71E5" w:rsidRPr="001B6C70" w:rsidRDefault="003D71E5" w:rsidP="003D71E5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26D0D33" w14:textId="1F49084F" w:rsidR="003D71E5" w:rsidRPr="001B6C70" w:rsidRDefault="003D71E5" w:rsidP="003D71E5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1B6C70">
              <w:t xml:space="preserve">14.7 ACEITAÇÃO OPERAÇÕES </w:t>
            </w:r>
            <w:r w:rsidRPr="001B6C70">
              <w:rPr>
                <w:i/>
              </w:rPr>
              <w:t>CARD-NOT-PRESENT</w:t>
            </w:r>
            <w:r w:rsidRPr="001B6C70">
              <w:t xml:space="preserve"> (sem PIN - </w:t>
            </w:r>
            <w:r w:rsidRPr="001B6C70">
              <w:rPr>
                <w:i/>
              </w:rPr>
              <w:t>mail / phone orders</w:t>
            </w:r>
            <w:r w:rsidRPr="001B6C70">
              <w:t xml:space="preserve"> ou operações na internet)</w:t>
            </w:r>
          </w:p>
        </w:tc>
      </w:tr>
      <w:tr w:rsidR="003D71E5" w:rsidRPr="003D71E5" w14:paraId="5FBD405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26601F" w14:textId="77777777" w:rsidR="003D71E5" w:rsidRPr="001B6C70" w:rsidRDefault="003D71E5" w:rsidP="003D71E5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F425B80" w14:textId="77777777" w:rsidR="003D71E5" w:rsidRPr="001B6C70" w:rsidRDefault="003D71E5" w:rsidP="004A3AA4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1B6C70">
              <w:t xml:space="preserve">Indique se o produto cartão pode aceitar pedidos de </w:t>
            </w:r>
            <w:r w:rsidRPr="001B6C70">
              <w:rPr>
                <w:i/>
              </w:rPr>
              <w:t xml:space="preserve">mail / phone orders </w:t>
            </w:r>
            <w:r w:rsidRPr="001B6C70">
              <w:t>ou de transações provenientes da Internet:</w:t>
            </w:r>
          </w:p>
        </w:tc>
      </w:tr>
      <w:tr w:rsidR="003D71E5" w:rsidRPr="003D71E5" w14:paraId="286BDB2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A598FAF" w14:textId="77777777" w:rsidR="003D71E5" w:rsidRPr="001B6C70" w:rsidRDefault="003D71E5" w:rsidP="003D71E5">
            <w:pPr>
              <w:spacing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F12E7F">
              <w:fldChar w:fldCharType="separate"/>
            </w:r>
            <w:r w:rsidRPr="001B6C7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58EA1D1E" w14:textId="77777777" w:rsidR="003D71E5" w:rsidRPr="001B6C70" w:rsidRDefault="003D71E5" w:rsidP="003D71E5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Pr="001B6C70">
              <w:instrText xml:space="preserve"> FORMDROPDOWN </w:instrText>
            </w:r>
            <w:r w:rsidR="00F12E7F">
              <w:fldChar w:fldCharType="separate"/>
            </w:r>
            <w:r w:rsidRPr="001B6C70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45"/>
        <w:gridCol w:w="3933"/>
        <w:gridCol w:w="1479"/>
        <w:gridCol w:w="489"/>
        <w:gridCol w:w="1968"/>
        <w:gridCol w:w="283"/>
      </w:tblGrid>
      <w:tr w:rsidR="00571C48" w:rsidRPr="00571C48" w14:paraId="6C2DFD5C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F12E7F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F12E7F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00A25E8F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A3AA4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2DFD90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1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2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3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DFD94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</w:tr>
      <w:tr w:rsidR="00571C48" w:rsidRPr="00571C48" w14:paraId="6C2DFD9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0B70013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002B6A2B" w:rsidR="00C91E9B" w:rsidRPr="00571C48" w:rsidRDefault="00C91E9B" w:rsidP="001C560A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10,00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4015909D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4D4A80A6" w:rsidR="00C91E9B" w:rsidRPr="00571C48" w:rsidRDefault="001059CD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5E4FE8A8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2BD2136D" w:rsidR="00C91E9B" w:rsidRPr="00571C48" w:rsidRDefault="001059CD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DE4D13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1EF32496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55A9E73" w:rsidR="00026F20" w:rsidRPr="00571C48" w:rsidRDefault="00026F20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rFonts w:ascii="Arial Unicode MS" w:eastAsia="Arial Unicode MS" w:hAnsi="Arial Unicode MS" w:cs="Arial Unicode MS"/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C" w14:textId="13A2C6F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363FBB72" w:rsidR="00C91E9B" w:rsidRPr="00571C48" w:rsidRDefault="00846F8A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Produto &quot;de Crédito com PIN Offline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F12E7F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9D4FCD">
            <w:pPr>
              <w:pStyle w:val="Indent2"/>
              <w:keepNext/>
              <w:keepLines/>
              <w:numPr>
                <w:ilvl w:val="0"/>
                <w:numId w:val="42"/>
              </w:numPr>
              <w:tabs>
                <w:tab w:val="clear" w:pos="861"/>
              </w:tabs>
              <w:spacing w:after="60"/>
              <w:ind w:left="751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1333371" w14:textId="0BA94579" w:rsidR="00F9101E" w:rsidRPr="00DA13D9" w:rsidRDefault="00F9101E" w:rsidP="001D3A6E">
            <w:pPr>
              <w:spacing w:after="120"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F12E7F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54496E9C" w14:textId="67DFEBF4" w:rsidR="00F9101E" w:rsidRPr="00DA13D9" w:rsidRDefault="00194270" w:rsidP="001D3A6E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result w:val="1"/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F12E7F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51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5C864F2C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F12E7F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12204D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F12E7F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51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2892DA20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E8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274"/>
        <w:gridCol w:w="10"/>
        <w:gridCol w:w="285"/>
        <w:gridCol w:w="700"/>
        <w:gridCol w:w="7"/>
        <w:gridCol w:w="415"/>
        <w:gridCol w:w="6584"/>
        <w:gridCol w:w="431"/>
        <w:gridCol w:w="293"/>
      </w:tblGrid>
      <w:tr w:rsidR="00571C48" w:rsidRPr="00571C48" w14:paraId="6C2DFE92" w14:textId="77777777" w:rsidTr="00DE4D13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DE4D13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single" w:sz="4" w:space="0" w:color="auto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9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AD58C9">
        <w:trPr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53525B48" w:rsidR="001044CD" w:rsidRPr="00571C48" w:rsidRDefault="001044CD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10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6E8F0EEC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_Ref412646814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D4160E">
              <w:rPr>
                <w:i/>
                <w:vertAlign w:val="superscript"/>
              </w:rPr>
              <w:t>ix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11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041973E4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_Ref412646844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D4160E">
              <w:rPr>
                <w:i/>
                <w:vertAlign w:val="superscript"/>
              </w:rPr>
              <w:t>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1984C954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162C4BC6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3C639D82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F12E7F" w14:paraId="03DB987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AD58C9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F12E7F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F12E7F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AD58C9">
        <w:tc>
          <w:tcPr>
            <w:tcW w:w="803" w:type="dxa"/>
            <w:tcBorders>
              <w:top w:val="single" w:sz="4" w:space="0" w:color="auto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12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3F265C4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2480B72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13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4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4DCAA65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00590AFB" w:rsidR="00DA4BE3" w:rsidRPr="00571C48" w:rsidRDefault="00EE6CF7" w:rsidP="00EE6CF7">
            <w:pPr>
              <w:numPr>
                <w:ilvl w:val="12"/>
                <w:numId w:val="0"/>
              </w:numPr>
              <w:spacing w:after="40" w:line="240" w:lineRule="auto"/>
            </w:pPr>
            <w:r>
              <w:t>Venda de bilhetes para espe</w:t>
            </w:r>
            <w:r w:rsidR="00DA4BE3" w:rsidRPr="00571C48">
              <w:t>táculos</w:t>
            </w:r>
            <w:r w:rsidRPr="00EE6CF7">
              <w:rPr>
                <w:rStyle w:val="FootnoteReference"/>
              </w:rPr>
              <w:fldChar w:fldCharType="begin"/>
            </w:r>
            <w:r w:rsidRPr="00EE6CF7">
              <w:rPr>
                <w:rStyle w:val="FootnoteReference"/>
              </w:rPr>
              <w:instrText xml:space="preserve"> NOTEREF _Ref394046846 \h </w:instrText>
            </w:r>
            <w:r>
              <w:rPr>
                <w:rStyle w:val="FootnoteReference"/>
              </w:rPr>
              <w:instrText xml:space="preserve"> \* MERGEFORMAT </w:instrText>
            </w:r>
            <w:r w:rsidRPr="00EE6CF7">
              <w:rPr>
                <w:rStyle w:val="FootnoteReference"/>
              </w:rPr>
            </w:r>
            <w:r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</w:t>
            </w:r>
            <w:r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5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6AFA21B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1769CAF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7AD9A5C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E65FCE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7D5A6A0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  <w:r w:rsidR="00EE6CF7" w:rsidRPr="00571C48">
              <w:t xml:space="preserve">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6E38E6D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4B5B404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143AFEF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6888E78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5351F017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5543368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42E990E4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5DC45E7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33547D5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5196689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6105A295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_Ref394046846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867B051" w:rsidR="00DA4BE3" w:rsidRPr="00807D9C" w:rsidRDefault="00DA4BE3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71C48">
              <w:t>Serviço MB - Ser Solidário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037608D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F3BE0" w:rsidRPr="00571C48" w14:paraId="7CB276F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476" w14:textId="77777777" w:rsidR="005F3BE0" w:rsidRPr="00571C48" w:rsidRDefault="005F3BE0" w:rsidP="009361E4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55913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70F50" w14:textId="77777777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328A1" w14:textId="509B5D14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AAE04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</w:tr>
      <w:tr w:rsidR="005F3BE0" w:rsidRPr="005F3BE0" w14:paraId="4944D48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1B6C70" w:rsidRDefault="00DA4BE3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F12E7F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1B6C70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365B92D0" w:rsidR="00DA4BE3" w:rsidRPr="001B6C70" w:rsidRDefault="005F3BE0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0PX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2E510D95" w:rsidR="00DA4BE3" w:rsidRPr="001B6C70" w:rsidRDefault="005F3BE0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1B6C70">
              <w:t>Associação a Cartão de Transporte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AD58C9" w:rsidRPr="005F3BE0" w14:paraId="3B7F4CB5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A5A57" w14:textId="32104666" w:rsidR="00AD58C9" w:rsidRPr="001B6C70" w:rsidRDefault="00AD58C9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F12E7F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F8644A" w14:textId="77777777" w:rsidR="00AD58C9" w:rsidRPr="001B6C70" w:rsidRDefault="00AD58C9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2C5CED" w14:textId="7824101B" w:rsidR="00AD58C9" w:rsidRPr="001B6C70" w:rsidRDefault="00AD58C9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0PY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5B51B" w14:textId="1237BF91" w:rsidR="00AD58C9" w:rsidRPr="001B6C70" w:rsidRDefault="00AD58C9" w:rsidP="005F3BE0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1B6C70">
              <w:t>Adesão ao Serviço Anda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1B1D1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571C48" w:rsidRPr="00571C48" w14:paraId="4C6F9B83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0D98E9D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0B2B8FA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49DFCDF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482284" w:rsidRPr="00482284" w14:paraId="1D54C6E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482284" w:rsidRDefault="00DA4BE3" w:rsidP="0043482F">
            <w:pPr>
              <w:spacing w:after="40" w:line="240" w:lineRule="auto"/>
              <w:jc w:val="center"/>
            </w:pPr>
            <w:r w:rsidRPr="0048228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82284">
              <w:instrText xml:space="preserve"> FORMDROPDOWN </w:instrText>
            </w:r>
            <w:r w:rsidR="00F12E7F">
              <w:fldChar w:fldCharType="separate"/>
            </w:r>
            <w:r w:rsidRPr="00482284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482284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82284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0593F5A9" w:rsidR="00DA4BE3" w:rsidRPr="00482284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482284">
              <w:t xml:space="preserve">Pagamentos </w:t>
            </w:r>
            <w:r w:rsidR="00B72FAC" w:rsidRPr="00482284">
              <w:t>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0755EC0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283FA65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482CF06F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3B8D313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4A9A420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12E7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0BB7D49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AD58C9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3"/>
        <w:gridCol w:w="7125"/>
      </w:tblGrid>
      <w:tr w:rsidR="00571C48" w:rsidRPr="00571C48" w14:paraId="6C2E00D4" w14:textId="77777777" w:rsidTr="00DE4D1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1714D51F" w:rsidR="00C91E9B" w:rsidRPr="00571C48" w:rsidRDefault="001059CD" w:rsidP="00DE23FB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DE23FB">
              <w:rPr>
                <w:noProof/>
              </w:rPr>
              <w:t>2018-07-13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07031B20" w:rsidR="00C91E9B" w:rsidRPr="00571C48" w:rsidRDefault="001059CD" w:rsidP="00DE23FB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DE23FB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EE6CF7">
      <w:pPr>
        <w:spacing w:line="240" w:lineRule="auto"/>
      </w:pPr>
    </w:p>
    <w:sectPr w:rsidR="006C1752" w:rsidRPr="00571C48" w:rsidSect="004A3AA4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96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829A7" w14:textId="77777777" w:rsidR="001C560A" w:rsidRDefault="001C560A">
      <w:r>
        <w:separator/>
      </w:r>
    </w:p>
  </w:endnote>
  <w:endnote w:type="continuationSeparator" w:id="0">
    <w:p w14:paraId="0A993C1C" w14:textId="77777777" w:rsidR="001C560A" w:rsidRDefault="001C560A">
      <w:r>
        <w:continuationSeparator/>
      </w:r>
    </w:p>
  </w:endnote>
  <w:endnote w:type="continuationNotice" w:id="1">
    <w:p w14:paraId="27EBF59C" w14:textId="77777777" w:rsidR="001C560A" w:rsidRDefault="001C560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857"/>
    </w:tblGrid>
    <w:tr w:rsidR="001C560A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1C560A" w:rsidRPr="00F46A32" w:rsidRDefault="001C560A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893"/>
      <w:gridCol w:w="3915"/>
    </w:tblGrid>
    <w:tr w:rsidR="001C560A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1C560A" w:rsidRPr="006C1752" w:rsidRDefault="001C560A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48CFCF51" w:rsidR="001C560A" w:rsidRPr="006C1752" w:rsidRDefault="001C560A" w:rsidP="004A3AA4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03.00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>
                <w:t>Final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8-06-21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2018-06-21</w:t>
              </w:r>
            </w:sdtContent>
          </w:sdt>
        </w:p>
      </w:tc>
    </w:tr>
    <w:tr w:rsidR="001C560A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1C560A" w:rsidRPr="006C1752" w:rsidRDefault="001C560A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4B12B36D" w:rsidR="001C560A" w:rsidRPr="006C1752" w:rsidRDefault="001C560A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12E7F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F12E7F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1C560A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1C560A" w:rsidRPr="006C1752" w:rsidRDefault="001C560A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1C560A" w:rsidRPr="006C1752" w:rsidRDefault="001C560A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1C560A" w:rsidRDefault="001C560A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98AEB" w14:textId="77777777" w:rsidR="001C560A" w:rsidRDefault="001C560A">
      <w:r>
        <w:separator/>
      </w:r>
    </w:p>
  </w:footnote>
  <w:footnote w:type="continuationSeparator" w:id="0">
    <w:p w14:paraId="30BC10E1" w14:textId="77777777" w:rsidR="001C560A" w:rsidRDefault="001C560A">
      <w:r>
        <w:continuationSeparator/>
      </w:r>
    </w:p>
  </w:footnote>
  <w:footnote w:type="continuationNotice" w:id="1">
    <w:p w14:paraId="7062788E" w14:textId="77777777" w:rsidR="001C560A" w:rsidRDefault="001C560A">
      <w:pPr>
        <w:spacing w:before="0" w:after="0" w:line="240" w:lineRule="auto"/>
      </w:pPr>
    </w:p>
  </w:footnote>
  <w:footnote w:id="2">
    <w:p w14:paraId="6C2E00EE" w14:textId="45FEEA0E" w:rsidR="001C560A" w:rsidRDefault="001C560A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1C560A" w:rsidRDefault="001C560A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1C560A" w:rsidRDefault="001C560A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1C560A" w:rsidRDefault="001C560A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0F17189A" w14:textId="6171C373" w:rsidR="001C560A" w:rsidRPr="00834AD3" w:rsidRDefault="001C560A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Caso selecione a opção “Não”, o valor definido por </w:t>
      </w:r>
      <w:r w:rsidRPr="00834AD3">
        <w:rPr>
          <w:i/>
        </w:rPr>
        <w:t>default</w:t>
      </w:r>
      <w:r w:rsidRPr="00834AD3">
        <w:t xml:space="preserve"> é 10.000</w:t>
      </w:r>
      <w:r w:rsidRPr="00834AD3">
        <w:rPr>
          <w:rFonts w:cs="Arial"/>
        </w:rPr>
        <w:t>€.</w:t>
      </w:r>
    </w:p>
  </w:footnote>
  <w:footnote w:id="4">
    <w:p w14:paraId="48CEAAE1" w14:textId="77777777" w:rsidR="001C560A" w:rsidRPr="001B6C70" w:rsidRDefault="001C560A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Pode indicar um valor até um máximo de 50.000</w:t>
      </w:r>
      <w:r w:rsidRPr="001B6C70">
        <w:rPr>
          <w:rFonts w:cs="Arial"/>
        </w:rPr>
        <w:t>€.</w:t>
      </w:r>
    </w:p>
  </w:footnote>
  <w:footnote w:id="5">
    <w:p w14:paraId="7CCECCAC" w14:textId="31A901AF" w:rsidR="001C560A" w:rsidRPr="00882CF0" w:rsidRDefault="001C560A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a zona/grupo de zonas existe e que está ativa. Pode aceder no Portal de Serviços SIBS no menu “Cartões -&gt; Blocking Service -&gt; GEOblocking -&gt; Consultar Zona”;</w:t>
      </w:r>
    </w:p>
  </w:footnote>
  <w:footnote w:id="6">
    <w:p w14:paraId="1F994718" w14:textId="4A4BB54C" w:rsidR="001C560A" w:rsidRPr="00882CF0" w:rsidRDefault="001C560A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o grupo de categorias de MCC existe e que está ativo. Pode aceder no Portal de Serviços SIBS no menu “Cartões -&gt; Blocking Service -&gt; MCCblocking -&gt; Consultar Grupo MCC”.</w:t>
      </w:r>
    </w:p>
  </w:footnote>
  <w:footnote w:id="7">
    <w:p w14:paraId="6C2E00F2" w14:textId="77777777" w:rsidR="001C560A" w:rsidRDefault="001C560A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8">
    <w:p w14:paraId="6C2E00F3" w14:textId="77777777" w:rsidR="001C560A" w:rsidRDefault="001C560A" w:rsidP="002D0979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9">
    <w:p w14:paraId="6C2E00F5" w14:textId="79FB3166" w:rsidR="001C560A" w:rsidRPr="009944D8" w:rsidRDefault="001C560A" w:rsidP="00EE6CF7">
      <w:pPr>
        <w:pStyle w:val="FootnoteText"/>
        <w:spacing w:after="0" w:line="240" w:lineRule="auto"/>
        <w:ind w:left="284" w:hanging="284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10">
    <w:p w14:paraId="58A01B05" w14:textId="1416C821" w:rsidR="001C560A" w:rsidRPr="00C2469D" w:rsidRDefault="001C560A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11">
    <w:p w14:paraId="613141A3" w14:textId="619D8752" w:rsidR="001C560A" w:rsidRPr="00C2469D" w:rsidRDefault="001C560A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2">
    <w:p w14:paraId="00D4403D" w14:textId="5EAC442E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3">
    <w:p w14:paraId="7557E3C1" w14:textId="049E35B6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4">
    <w:p w14:paraId="320C0009" w14:textId="1F74983C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5">
    <w:p w14:paraId="64F0EDD9" w14:textId="01404271" w:rsidR="001C560A" w:rsidRDefault="001C560A" w:rsidP="009D4FCD">
      <w:pPr>
        <w:pStyle w:val="FootnoteText"/>
        <w:spacing w:before="40"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24"/>
      <w:gridCol w:w="7584"/>
    </w:tblGrid>
    <w:tr w:rsidR="001C560A" w:rsidRPr="00002910" w14:paraId="6C2E00DE" w14:textId="77777777" w:rsidTr="00DC64AA">
      <w:tc>
        <w:tcPr>
          <w:tcW w:w="1134" w:type="pct"/>
        </w:tcPr>
        <w:p w14:paraId="6C2E00DC" w14:textId="15F75ACA" w:rsidR="001C560A" w:rsidRPr="00002910" w:rsidRDefault="001C560A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C2E00DD" w14:textId="7D357C93" w:rsidR="001C560A" w:rsidRPr="00451C21" w:rsidRDefault="001C560A" w:rsidP="00C244C2">
          <w:pPr>
            <w:pStyle w:val="Header"/>
            <w:spacing w:line="240" w:lineRule="auto"/>
          </w:pPr>
          <w:r>
            <w:t>Formulário de Caracterização do BIN</w:t>
          </w:r>
        </w:p>
      </w:tc>
    </w:tr>
  </w:tbl>
  <w:p w14:paraId="6C2E00DF" w14:textId="77777777" w:rsidR="001C560A" w:rsidRDefault="001C560A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0B51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819"/>
        </w:tabs>
        <w:ind w:left="81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39"/>
        </w:tabs>
        <w:ind w:left="153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59"/>
        </w:tabs>
        <w:ind w:left="225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79"/>
        </w:tabs>
        <w:ind w:left="297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99"/>
        </w:tabs>
        <w:ind w:left="369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19"/>
        </w:tabs>
        <w:ind w:left="441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39"/>
        </w:tabs>
        <w:ind w:left="513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59"/>
        </w:tabs>
        <w:ind w:left="585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79"/>
        </w:tabs>
        <w:ind w:left="6579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3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12"/>
  </w:num>
  <w:num w:numId="5">
    <w:abstractNumId w:val="28"/>
  </w:num>
  <w:num w:numId="6">
    <w:abstractNumId w:val="42"/>
  </w:num>
  <w:num w:numId="7">
    <w:abstractNumId w:val="38"/>
  </w:num>
  <w:num w:numId="8">
    <w:abstractNumId w:val="41"/>
  </w:num>
  <w:num w:numId="9">
    <w:abstractNumId w:val="31"/>
  </w:num>
  <w:num w:numId="10">
    <w:abstractNumId w:val="17"/>
  </w:num>
  <w:num w:numId="11">
    <w:abstractNumId w:val="25"/>
  </w:num>
  <w:num w:numId="12">
    <w:abstractNumId w:val="18"/>
  </w:num>
  <w:num w:numId="13">
    <w:abstractNumId w:val="3"/>
  </w:num>
  <w:num w:numId="14">
    <w:abstractNumId w:val="36"/>
  </w:num>
  <w:num w:numId="15">
    <w:abstractNumId w:val="44"/>
  </w:num>
  <w:num w:numId="16">
    <w:abstractNumId w:val="1"/>
  </w:num>
  <w:num w:numId="17">
    <w:abstractNumId w:val="34"/>
  </w:num>
  <w:num w:numId="18">
    <w:abstractNumId w:val="39"/>
  </w:num>
  <w:num w:numId="19">
    <w:abstractNumId w:val="15"/>
  </w:num>
  <w:num w:numId="20">
    <w:abstractNumId w:val="6"/>
  </w:num>
  <w:num w:numId="21">
    <w:abstractNumId w:val="40"/>
  </w:num>
  <w:num w:numId="22">
    <w:abstractNumId w:val="33"/>
  </w:num>
  <w:num w:numId="23">
    <w:abstractNumId w:val="43"/>
  </w:num>
  <w:num w:numId="24">
    <w:abstractNumId w:val="0"/>
  </w:num>
  <w:num w:numId="25">
    <w:abstractNumId w:val="21"/>
  </w:num>
  <w:num w:numId="26">
    <w:abstractNumId w:val="20"/>
  </w:num>
  <w:num w:numId="27">
    <w:abstractNumId w:val="11"/>
  </w:num>
  <w:num w:numId="28">
    <w:abstractNumId w:val="19"/>
  </w:num>
  <w:num w:numId="29">
    <w:abstractNumId w:val="7"/>
  </w:num>
  <w:num w:numId="30">
    <w:abstractNumId w:val="45"/>
  </w:num>
  <w:num w:numId="31">
    <w:abstractNumId w:val="30"/>
  </w:num>
  <w:num w:numId="32">
    <w:abstractNumId w:val="37"/>
  </w:num>
  <w:num w:numId="33">
    <w:abstractNumId w:val="27"/>
  </w:num>
  <w:num w:numId="34">
    <w:abstractNumId w:val="23"/>
  </w:num>
  <w:num w:numId="35">
    <w:abstractNumId w:val="2"/>
  </w:num>
  <w:num w:numId="36">
    <w:abstractNumId w:val="10"/>
  </w:num>
  <w:num w:numId="37">
    <w:abstractNumId w:val="26"/>
  </w:num>
  <w:num w:numId="38">
    <w:abstractNumId w:val="4"/>
  </w:num>
  <w:num w:numId="39">
    <w:abstractNumId w:val="22"/>
  </w:num>
  <w:num w:numId="40">
    <w:abstractNumId w:val="35"/>
  </w:num>
  <w:num w:numId="41">
    <w:abstractNumId w:val="24"/>
  </w:num>
  <w:num w:numId="42">
    <w:abstractNumId w:val="32"/>
  </w:num>
  <w:num w:numId="43">
    <w:abstractNumId w:val="8"/>
  </w:num>
  <w:num w:numId="44">
    <w:abstractNumId w:val="13"/>
  </w:num>
  <w:num w:numId="45">
    <w:abstractNumId w:val="9"/>
  </w:num>
  <w:num w:numId="46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AACOPnsT7mthbdinOYgYeVq5e7TGY4Kfd9k0I1j+h68HQlLTRP6U0/0/YOR0WG/qhYvCl/ynkGcghGiUjlQ4cg==" w:salt="wCuJM93o4ukH/q9rg0q+zg=="/>
  <w:defaultTabStop w:val="709"/>
  <w:hyphenationZone w:val="425"/>
  <w:characterSpacingControl w:val="doNotCompress"/>
  <w:hdrShapeDefaults>
    <o:shapedefaults v:ext="edit" spidmax="32769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24EA"/>
    <w:rsid w:val="0001442D"/>
    <w:rsid w:val="000157FE"/>
    <w:rsid w:val="00015917"/>
    <w:rsid w:val="000166E7"/>
    <w:rsid w:val="00016BD0"/>
    <w:rsid w:val="00020BAA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6701"/>
    <w:rsid w:val="00037FD6"/>
    <w:rsid w:val="00042A67"/>
    <w:rsid w:val="00043572"/>
    <w:rsid w:val="00043731"/>
    <w:rsid w:val="000502D4"/>
    <w:rsid w:val="00054268"/>
    <w:rsid w:val="00054F27"/>
    <w:rsid w:val="00060780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77CE0"/>
    <w:rsid w:val="00081656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A7394"/>
    <w:rsid w:val="000B5FF1"/>
    <w:rsid w:val="000B6FD3"/>
    <w:rsid w:val="000C0C24"/>
    <w:rsid w:val="000C4261"/>
    <w:rsid w:val="000C736F"/>
    <w:rsid w:val="000D00DA"/>
    <w:rsid w:val="000D0879"/>
    <w:rsid w:val="000D102B"/>
    <w:rsid w:val="000D192B"/>
    <w:rsid w:val="000D2CE4"/>
    <w:rsid w:val="000D3344"/>
    <w:rsid w:val="000D4C3A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2E52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0E30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B6C70"/>
    <w:rsid w:val="001C2342"/>
    <w:rsid w:val="001C325F"/>
    <w:rsid w:val="001C3C2D"/>
    <w:rsid w:val="001C3DEA"/>
    <w:rsid w:val="001C5180"/>
    <w:rsid w:val="001C560A"/>
    <w:rsid w:val="001C5926"/>
    <w:rsid w:val="001C616A"/>
    <w:rsid w:val="001D1896"/>
    <w:rsid w:val="001D2301"/>
    <w:rsid w:val="001D3A6E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1CB2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500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26C0"/>
    <w:rsid w:val="002C4708"/>
    <w:rsid w:val="002C5829"/>
    <w:rsid w:val="002D0979"/>
    <w:rsid w:val="002D4B6B"/>
    <w:rsid w:val="002D6372"/>
    <w:rsid w:val="002E0897"/>
    <w:rsid w:val="002E196C"/>
    <w:rsid w:val="002E25F9"/>
    <w:rsid w:val="002E26E8"/>
    <w:rsid w:val="002E327B"/>
    <w:rsid w:val="002E3A4D"/>
    <w:rsid w:val="002E4B91"/>
    <w:rsid w:val="002E4E7B"/>
    <w:rsid w:val="002E557D"/>
    <w:rsid w:val="002E5B7F"/>
    <w:rsid w:val="002E62A1"/>
    <w:rsid w:val="002E7C51"/>
    <w:rsid w:val="002F09F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158"/>
    <w:rsid w:val="00334B27"/>
    <w:rsid w:val="0033528E"/>
    <w:rsid w:val="00342001"/>
    <w:rsid w:val="00343904"/>
    <w:rsid w:val="00343B46"/>
    <w:rsid w:val="00346632"/>
    <w:rsid w:val="00350A6C"/>
    <w:rsid w:val="00355757"/>
    <w:rsid w:val="003565CE"/>
    <w:rsid w:val="0035731C"/>
    <w:rsid w:val="003574BD"/>
    <w:rsid w:val="0036137B"/>
    <w:rsid w:val="00363AE5"/>
    <w:rsid w:val="00364BD1"/>
    <w:rsid w:val="00365ABC"/>
    <w:rsid w:val="00365D5C"/>
    <w:rsid w:val="00370F55"/>
    <w:rsid w:val="003723FB"/>
    <w:rsid w:val="00376783"/>
    <w:rsid w:val="00377AFE"/>
    <w:rsid w:val="00377D1F"/>
    <w:rsid w:val="00380E98"/>
    <w:rsid w:val="00380F92"/>
    <w:rsid w:val="0038204B"/>
    <w:rsid w:val="00386EF7"/>
    <w:rsid w:val="003914B9"/>
    <w:rsid w:val="0039190B"/>
    <w:rsid w:val="0039244B"/>
    <w:rsid w:val="0039282F"/>
    <w:rsid w:val="00396BB5"/>
    <w:rsid w:val="00396EC2"/>
    <w:rsid w:val="0039736C"/>
    <w:rsid w:val="003A6925"/>
    <w:rsid w:val="003B2B07"/>
    <w:rsid w:val="003B3DEF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1E5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3EC7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52F28"/>
    <w:rsid w:val="004601FB"/>
    <w:rsid w:val="00460E25"/>
    <w:rsid w:val="004624F6"/>
    <w:rsid w:val="00462894"/>
    <w:rsid w:val="004656F6"/>
    <w:rsid w:val="00470232"/>
    <w:rsid w:val="004702EB"/>
    <w:rsid w:val="00470C97"/>
    <w:rsid w:val="00471FA5"/>
    <w:rsid w:val="00473DE2"/>
    <w:rsid w:val="0047694A"/>
    <w:rsid w:val="00476DE4"/>
    <w:rsid w:val="00482284"/>
    <w:rsid w:val="00483170"/>
    <w:rsid w:val="00483548"/>
    <w:rsid w:val="004835D1"/>
    <w:rsid w:val="0048414E"/>
    <w:rsid w:val="0048442F"/>
    <w:rsid w:val="004865C5"/>
    <w:rsid w:val="00492FB1"/>
    <w:rsid w:val="00493EEA"/>
    <w:rsid w:val="004960D8"/>
    <w:rsid w:val="00497A9A"/>
    <w:rsid w:val="004A21E3"/>
    <w:rsid w:val="004A35E6"/>
    <w:rsid w:val="004A3AA4"/>
    <w:rsid w:val="004A57C8"/>
    <w:rsid w:val="004A6003"/>
    <w:rsid w:val="004B35B0"/>
    <w:rsid w:val="004B3718"/>
    <w:rsid w:val="004B38CF"/>
    <w:rsid w:val="004C1166"/>
    <w:rsid w:val="004C2936"/>
    <w:rsid w:val="004C3F88"/>
    <w:rsid w:val="004C40F4"/>
    <w:rsid w:val="004C4D7C"/>
    <w:rsid w:val="004C557F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6EA5"/>
    <w:rsid w:val="004E7814"/>
    <w:rsid w:val="004F3A07"/>
    <w:rsid w:val="004F6290"/>
    <w:rsid w:val="004F72F1"/>
    <w:rsid w:val="004F74DE"/>
    <w:rsid w:val="00500D60"/>
    <w:rsid w:val="00504735"/>
    <w:rsid w:val="00504CF8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452B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29B3"/>
    <w:rsid w:val="005879EA"/>
    <w:rsid w:val="0059019F"/>
    <w:rsid w:val="005914E1"/>
    <w:rsid w:val="005A17C8"/>
    <w:rsid w:val="005B1257"/>
    <w:rsid w:val="005B2995"/>
    <w:rsid w:val="005B3856"/>
    <w:rsid w:val="005B5B48"/>
    <w:rsid w:val="005B6C32"/>
    <w:rsid w:val="005C2010"/>
    <w:rsid w:val="005C3BF6"/>
    <w:rsid w:val="005C6489"/>
    <w:rsid w:val="005C6BB6"/>
    <w:rsid w:val="005D043E"/>
    <w:rsid w:val="005D0931"/>
    <w:rsid w:val="005D286C"/>
    <w:rsid w:val="005D3AE0"/>
    <w:rsid w:val="005E0408"/>
    <w:rsid w:val="005E0864"/>
    <w:rsid w:val="005E14EC"/>
    <w:rsid w:val="005E1B0C"/>
    <w:rsid w:val="005E269B"/>
    <w:rsid w:val="005E3347"/>
    <w:rsid w:val="005E33F1"/>
    <w:rsid w:val="005E48FC"/>
    <w:rsid w:val="005E4E00"/>
    <w:rsid w:val="005E7020"/>
    <w:rsid w:val="005E7915"/>
    <w:rsid w:val="005E7D10"/>
    <w:rsid w:val="005F14C0"/>
    <w:rsid w:val="005F3BE0"/>
    <w:rsid w:val="00601D54"/>
    <w:rsid w:val="00602161"/>
    <w:rsid w:val="00605FAC"/>
    <w:rsid w:val="00606447"/>
    <w:rsid w:val="00606AD2"/>
    <w:rsid w:val="00610FCE"/>
    <w:rsid w:val="00612E12"/>
    <w:rsid w:val="00612F2B"/>
    <w:rsid w:val="006130DB"/>
    <w:rsid w:val="0061328A"/>
    <w:rsid w:val="00615F72"/>
    <w:rsid w:val="00616AD2"/>
    <w:rsid w:val="006255E9"/>
    <w:rsid w:val="0062761F"/>
    <w:rsid w:val="0063117D"/>
    <w:rsid w:val="006328BC"/>
    <w:rsid w:val="00634DE1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80C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49A3"/>
    <w:rsid w:val="006B69ED"/>
    <w:rsid w:val="006B76CB"/>
    <w:rsid w:val="006C0A7B"/>
    <w:rsid w:val="006C1752"/>
    <w:rsid w:val="006C1D14"/>
    <w:rsid w:val="006C3750"/>
    <w:rsid w:val="006C426F"/>
    <w:rsid w:val="006C5AC9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6E4B"/>
    <w:rsid w:val="00717B32"/>
    <w:rsid w:val="00721DC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62AA"/>
    <w:rsid w:val="0074792F"/>
    <w:rsid w:val="00752A5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90017"/>
    <w:rsid w:val="007923C7"/>
    <w:rsid w:val="00794317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3104"/>
    <w:rsid w:val="007C5A17"/>
    <w:rsid w:val="007C63B8"/>
    <w:rsid w:val="007D43E9"/>
    <w:rsid w:val="007D4602"/>
    <w:rsid w:val="007D4F51"/>
    <w:rsid w:val="007D57D2"/>
    <w:rsid w:val="007D7483"/>
    <w:rsid w:val="007E178E"/>
    <w:rsid w:val="007E19DC"/>
    <w:rsid w:val="007E2503"/>
    <w:rsid w:val="007E2D84"/>
    <w:rsid w:val="007E30ED"/>
    <w:rsid w:val="007E37DA"/>
    <w:rsid w:val="007E3862"/>
    <w:rsid w:val="007E413E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07D9C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AD3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6F8A"/>
    <w:rsid w:val="00847B73"/>
    <w:rsid w:val="0085189F"/>
    <w:rsid w:val="008532AB"/>
    <w:rsid w:val="00856115"/>
    <w:rsid w:val="008575C4"/>
    <w:rsid w:val="00863859"/>
    <w:rsid w:val="00864FE2"/>
    <w:rsid w:val="00865931"/>
    <w:rsid w:val="008660D3"/>
    <w:rsid w:val="00871AAE"/>
    <w:rsid w:val="00873E5F"/>
    <w:rsid w:val="00874EEB"/>
    <w:rsid w:val="00875216"/>
    <w:rsid w:val="00882CF0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58E8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1EF2"/>
    <w:rsid w:val="008F3607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36D4"/>
    <w:rsid w:val="00934FA0"/>
    <w:rsid w:val="009355A5"/>
    <w:rsid w:val="009361E4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47453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3744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4FCD"/>
    <w:rsid w:val="009D5868"/>
    <w:rsid w:val="009D79D1"/>
    <w:rsid w:val="009E3F5D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2F8A"/>
    <w:rsid w:val="00A16D41"/>
    <w:rsid w:val="00A20202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411D"/>
    <w:rsid w:val="00A363B6"/>
    <w:rsid w:val="00A463CC"/>
    <w:rsid w:val="00A47C96"/>
    <w:rsid w:val="00A51003"/>
    <w:rsid w:val="00A544DC"/>
    <w:rsid w:val="00A5553B"/>
    <w:rsid w:val="00A63BB5"/>
    <w:rsid w:val="00A660D0"/>
    <w:rsid w:val="00A70991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36F2"/>
    <w:rsid w:val="00AB41CB"/>
    <w:rsid w:val="00AB58A9"/>
    <w:rsid w:val="00AB6B4B"/>
    <w:rsid w:val="00AC0176"/>
    <w:rsid w:val="00AC0A8E"/>
    <w:rsid w:val="00AC1A6D"/>
    <w:rsid w:val="00AC2A55"/>
    <w:rsid w:val="00AC67A0"/>
    <w:rsid w:val="00AC7CF3"/>
    <w:rsid w:val="00AD3097"/>
    <w:rsid w:val="00AD3E11"/>
    <w:rsid w:val="00AD4084"/>
    <w:rsid w:val="00AD58C9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11D9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18CF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187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0E78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116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83D"/>
    <w:rsid w:val="00C33F05"/>
    <w:rsid w:val="00C3416A"/>
    <w:rsid w:val="00C345B2"/>
    <w:rsid w:val="00C34779"/>
    <w:rsid w:val="00C35657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3D14"/>
    <w:rsid w:val="00C74AE9"/>
    <w:rsid w:val="00C753C5"/>
    <w:rsid w:val="00C7642A"/>
    <w:rsid w:val="00C76FC3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44E1"/>
    <w:rsid w:val="00CB4576"/>
    <w:rsid w:val="00CB63FE"/>
    <w:rsid w:val="00CC49AE"/>
    <w:rsid w:val="00CC4EFB"/>
    <w:rsid w:val="00CC5E4D"/>
    <w:rsid w:val="00CC6693"/>
    <w:rsid w:val="00CC6886"/>
    <w:rsid w:val="00CD3751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2DF7"/>
    <w:rsid w:val="00D24BED"/>
    <w:rsid w:val="00D25CAF"/>
    <w:rsid w:val="00D26604"/>
    <w:rsid w:val="00D266C5"/>
    <w:rsid w:val="00D32FF0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160E"/>
    <w:rsid w:val="00D42909"/>
    <w:rsid w:val="00D42D6B"/>
    <w:rsid w:val="00D43428"/>
    <w:rsid w:val="00D441CA"/>
    <w:rsid w:val="00D44412"/>
    <w:rsid w:val="00D44C74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08E5"/>
    <w:rsid w:val="00D71C6E"/>
    <w:rsid w:val="00D71CDA"/>
    <w:rsid w:val="00D71D55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1646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08C6"/>
    <w:rsid w:val="00DE15A5"/>
    <w:rsid w:val="00DE19A3"/>
    <w:rsid w:val="00DE1DC1"/>
    <w:rsid w:val="00DE23FB"/>
    <w:rsid w:val="00DE3AE8"/>
    <w:rsid w:val="00DE3D22"/>
    <w:rsid w:val="00DE464B"/>
    <w:rsid w:val="00DE4A93"/>
    <w:rsid w:val="00DE4D13"/>
    <w:rsid w:val="00DE4F5D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3DD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42B8"/>
    <w:rsid w:val="00E569BA"/>
    <w:rsid w:val="00E57212"/>
    <w:rsid w:val="00E60B78"/>
    <w:rsid w:val="00E63197"/>
    <w:rsid w:val="00E641DA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2872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C76C4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E6CF7"/>
    <w:rsid w:val="00EF026C"/>
    <w:rsid w:val="00EF0C5F"/>
    <w:rsid w:val="00EF0E85"/>
    <w:rsid w:val="00EF163A"/>
    <w:rsid w:val="00EF2F7B"/>
    <w:rsid w:val="00F02933"/>
    <w:rsid w:val="00F032D6"/>
    <w:rsid w:val="00F05095"/>
    <w:rsid w:val="00F1036B"/>
    <w:rsid w:val="00F10E41"/>
    <w:rsid w:val="00F11361"/>
    <w:rsid w:val="00F11FB0"/>
    <w:rsid w:val="00F1289D"/>
    <w:rsid w:val="00F12E7F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97809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017"/>
    <w:rsid w:val="00FD51E5"/>
    <w:rsid w:val="00FD52FD"/>
    <w:rsid w:val="00FD60E2"/>
    <w:rsid w:val="00FE1DD8"/>
    <w:rsid w:val="00FE2536"/>
    <w:rsid w:val="00FE2DCC"/>
    <w:rsid w:val="00FE7B1A"/>
    <w:rsid w:val="00FF411F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19B7725F-B52F-4AA6-BE76-DAA5D8A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</UnidadedeEstrutura>
    <Empresa xmlns="157cb174-1177-442b-b3a7-4b43dc3305f1">SIBS</Empresa>
    <Classificação xmlns="157cb174-1177-442b-b3a7-4b43dc3305f1">Restrito</Classificação>
    <Versão_x002f_Release_x0020_Base xmlns="157cb174-1177-442b-b3a7-4b43dc3305f1">02.90</Versão_x002f_Release_x0020_Base>
    <Datadaversão xmlns="ec7585e6-3103-4280-b8cd-6171a5a1a4ae">2018-06-20T23:00:00+00:00</Datadaversão>
    <Serviço xmlns="157cb174-1177-442b-b3a7-4b43dc3305f1">N/A</Serviço>
    <Língua xmlns="157cb174-1177-442b-b3a7-4b43dc3305f1">PT</Língua>
    <VersãoDoc xmlns="ec7585e6-3103-4280-b8cd-6171a5a1a4ae">03.00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 </ListadeDistribuição>
    <Autor_x0020_Doc xmlns="3ba42115-c4bb-408a-bff7-24552b28602f">
      <UserInfo>
        <DisplayName>Rodrigo Chambel</DisplayName>
        <AccountId>2173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Serviço_x0020_EN xmlns="3ba42115-c4bb-408a-bff7-24552b28602f" xsi:nil="true"/>
    <ListadeAcessos-Visualização xmlns="ec7585e6-3103-4280-b8cd-6171a5a1a4ae">
      <UserInfo>
        <DisplayName>DGP</DisplayName>
        <AccountId>492</AccountId>
        <AccountType/>
      </UserInfo>
      <UserInfo>
        <DisplayName>DGC</DisplayName>
        <AccountId>33</AccountId>
        <AccountType/>
      </UserInfo>
      <UserInfo>
        <DisplayName>DSC</DisplayName>
        <AccountId>2413</AccountId>
        <AccountType/>
      </UserInfo>
    </ListadeAcessos-Visualização>
    <Responsável xmlns="157cb174-1177-442b-b3a7-4b43dc3305f1">Josué Manuel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>Rodrigo Chambel</DisplayName>
        <AccountId>2173</AccountId>
        <AccountType/>
      </UserInfo>
      <UserInfo>
        <DisplayName>Sandra Cruz</DisplayName>
        <AccountId>51</AccountId>
        <AccountType/>
      </UserInfo>
      <UserInfo>
        <DisplayName>Jorge Paulo</DisplayName>
        <AccountId>490</AccountId>
        <AccountType/>
      </UserInfo>
      <UserInfo>
        <DisplayName>Silvia Pouseiro</DisplayName>
        <AccountId>2368</AccountId>
        <AccountType/>
      </UserInfo>
      <UserInfo>
        <DisplayName>Jorge Nogueira</DisplayName>
        <AccountId>301</AccountId>
        <AccountType/>
      </UserInfo>
      <UserInfo>
        <DisplayName>Anabela Duarte</DisplayName>
        <AccountId>266</AccountId>
        <AccountType/>
      </UserInfo>
    </Utilizadores_x0020_a_x0020_Notificar>
    <ListadeAcessos-Edição xmlns="ec7585e6-3103-4280-b8cd-6171a5a1a4ae">
      <UserInfo>
        <DisplayName>DGPGP</DisplayName>
        <AccountId>587</AccountId>
        <AccountType/>
      </UserInfo>
      <UserInfo>
        <DisplayName>DGP</DisplayName>
        <AccountId>492</AccountId>
        <AccountType/>
      </UserInfo>
      <UserInfo>
        <DisplayName>DGC</DisplayName>
        <AccountId>33</AccountId>
        <AccountType/>
      </UserInfo>
      <UserInfo>
        <DisplayName>DSC</DisplayName>
        <AccountId>2413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2018-06-12T08:56:51+00:00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>2018-06-21T14:26:12+00:00</CheckoutDate>
    <HistóricodeEnvio xmlns="ec7585e6-3103-4280-b8cd-6171a5a1a4ae" xsi:nil="true"/>
    <SelodeControlo xmlns="ec7585e6-3103-4280-b8cd-6171a5a1a4ae">226244104195171185238710795229223223817245</SelodeControlo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  <RFC_x0020_ID xmlns="3ba42115-c4bb-408a-bff7-24552b28602f" xsi:nil="true"/>
    <RFC xmlns="3ba42115-c4bb-408a-bff7-24552b28602f">false</RFC>
    <CheckInComments xmlns="3ba42115-c4bb-408a-bff7-24552b28602f" xsi:nil="true"/>
    <_x00da_ltimaVers_x00e3_o xmlns="6a209ebf-b523-40df-af06-be8204863692">Sim</_x00da_ltimaVers_x00e3_o>
    <Obsoleto xmlns="6a209ebf-b523-40df-af06-be8204863692">Não</Obsoleto>
    <ModifiedDate xmlns="3ba42115-c4bb-408a-bff7-24552b28602f">2018-06-12T08:56:51+00:00</ModifiedDate>
    <DocKeywords xmlns="3ba42115-c4bb-408a-bff7-24552b28602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3CD892A0336AC047A67192AF84DDCBBA" ma:contentTypeVersion="1123" ma:contentTypeDescription="" ma:contentTypeScope="" ma:versionID="44acf9d7303320f0958af0c295bda462">
  <xsd:schema xmlns:xsd="http://www.w3.org/2001/XMLSchema" xmlns:xs="http://www.w3.org/2001/XMLSchema" xmlns:p="http://schemas.microsoft.com/office/2006/metadata/properties" xmlns:ns2="ec7585e6-3103-4280-b8cd-6171a5a1a4ae" xmlns:ns3="157cb174-1177-442b-b3a7-4b43dc3305f1" xmlns:ns4="3ba42115-c4bb-408a-bff7-24552b28602f" xmlns:ns5="http://schemas.microsoft.com/sharepoint/v3/fields" xmlns:ns6="6a209ebf-b523-40df-af06-be8204863692" targetNamespace="http://schemas.microsoft.com/office/2006/metadata/properties" ma:root="true" ma:fieldsID="b9612df8c61b9af94cf000d71c3d054b" ns2:_="" ns3:_="" ns4:_="" ns5:_="" ns6:_="">
    <xsd:import namespace="ec7585e6-3103-4280-b8cd-6171a5a1a4ae"/>
    <xsd:import namespace="157cb174-1177-442b-b3a7-4b43dc3305f1"/>
    <xsd:import namespace="3ba42115-c4bb-408a-bff7-24552b28602f"/>
    <xsd:import namespace="http://schemas.microsoft.com/sharepoint/v3/fields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4:Autor_x0020_Doc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TipoDoc" minOccurs="0"/>
                <xsd:element ref="ns3:SiglaTipo" minOccurs="0"/>
                <xsd:element ref="ns2:Assunto_x002f_Descrição_x002f_Sumário" minOccurs="0"/>
                <xsd:element ref="ns5:_DCDateModified" minOccurs="0"/>
                <xsd:element ref="ns2:Referência" minOccurs="0"/>
                <xsd:element ref="ns3:Serviço" minOccurs="0"/>
                <xsd:element ref="ns4:Produto" minOccurs="0"/>
                <xsd:element ref="ns4:SubProduto" minOccurs="0"/>
                <xsd:element ref="ns4:Serviço_x0020_EN" minOccurs="0"/>
                <xsd:element ref="ns4:ProdutoEN" minOccurs="0"/>
                <xsd:element ref="ns4:SubProdutoEN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4:Revisão_x0020_de_x0020_Qualidade" minOccurs="0"/>
                <xsd:element ref="ns3:Versão_x002f_Release_x0020_Base" minOccurs="0"/>
                <xsd:element ref="ns3:VejaTambém" minOccurs="0"/>
                <xsd:element ref="ns2:Descriçãodaversão" minOccurs="0"/>
                <xsd:element ref="ns2:SelodeControlo" minOccurs="0"/>
                <xsd:element ref="ns3:WorkflowTaskID" minOccurs="0"/>
                <xsd:element ref="ns4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4:RFC" minOccurs="0"/>
                <xsd:element ref="ns4:RFC_x0020_ID" minOccurs="0"/>
                <xsd:element ref="ns4:CheckInComments" minOccurs="0"/>
                <xsd:element ref="ns6:_x00da_ltimaVers_x00e3_o" minOccurs="0"/>
                <xsd:element ref="ns4:ModifiedDate" minOccurs="0"/>
                <xsd:element ref="ns4:DocKeywor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585e6-3103-4280-b8cd-6171a5a1a4ae" elementFormDefault="qualified">
    <xsd:import namespace="http://schemas.microsoft.com/office/2006/documentManagement/types"/>
    <xsd:import namespace="http://schemas.microsoft.com/office/infopath/2007/PartnerControl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10" ma:displayName="Lista de Distribuição" ma:description="Destinatários do documento." ma:internalName="ListadeDistribui_x00e7__x00e3_o" ma:readOnly="false">
      <xsd:simpleType>
        <xsd:restriction base="dms:Note">
          <xsd:maxLength value="255"/>
        </xsd:restriction>
      </xsd:simpleType>
    </xsd:element>
    <xsd:element name="ListadeAcessos-Edição" ma:index="11" ma:displayName="Lista de Acessos - Edição" ma:description="Lista de utilizadores / grupos com acesso de Edição" ma:list="UserInfo" ma:SearchPeopleOnly="false" ma:SharePointGroup="0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2" ma:displayName="Lista de Acessos - Visualização (PDF)" ma:description="Lista de utilizadores / grupos com acesso de visualização do PDF&#10;(Ex: &quot;Colaboradores SIBS-SGD&quot;)" ma:list="UserInfo" ma:SearchPeopleOnly="false" ma:SharePointGroup="0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3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>
          <xsd:maxLength value="255"/>
        </xsd:restriction>
      </xsd:simpleType>
    </xsd:element>
    <xsd:element name="Referência" ma:index="19" nillable="true" ma:displayName="Referência" ma:description="Identificador único do documento" ma:indexed="true" ma:internalName="Refer_x00ea_ncia" ma:readOnly="true">
      <xsd:simpleType>
        <xsd:restriction base="dms:Text">
          <xsd:maxLength value="255"/>
        </xsd:restriction>
      </xsd:simpleType>
    </xsd:element>
    <xsd:element name="Template" ma:index="26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8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Descriçãodaversão" ma:index="33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SelodeControlo" ma:index="34" nillable="true" ma:displayName="Selo de Controlo" ma:description="Contém o HashCode associado ao documento" ma:internalName="SelodeControlo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cb174-1177-442b-b3a7-4b43dc3305f1" elementFormDefault="qualified">
    <xsd:import namespace="http://schemas.microsoft.com/office/2006/documentManagement/types"/>
    <xsd:import namespace="http://schemas.microsoft.com/office/infopath/2007/PartnerControl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Sistema Central"/>
          <xsd:enumeration value="AF Administração Sistemas Distribuídos"/>
          <xsd:enumeration value="AF Análise e Projetos de Terminais e Redes"/>
          <xsd:enumeration value="AF Análise Funcional"/>
          <xsd:enumeration value="AF Apoio Jurídico"/>
          <xsd:enumeration value="AF Apoio Utilizador IT"/>
          <xsd:enumeration value="AF Arquitetura de Sistemas"/>
          <xsd:enumeration value="AF Arquitetura Digital"/>
          <xsd:enumeration value="AF Atendimento"/>
          <xsd:enumeration value="AF Auditoria"/>
          <xsd:enumeration value="AF Compliance"/>
          <xsd:enumeration value="AF Compras"/>
          <xsd:enumeration value="AF Comunicação Corporativa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artões"/>
          <xsd:enumeration value="AF Desenvolvimento Compensação e Reporting"/>
          <xsd:enumeration value="AF Desenvolvimento de Serviços"/>
          <xsd:enumeration value="AF Desenvolvimento EPMS"/>
          <xsd:enumeration value="AF Desenvolvimento Ferramentas de Monitorização"/>
          <xsd:enumeration value="AF Desenvolvimento Sistemas Distribuídos"/>
          <xsd:enumeration value="AF Desenvolvimento Transacional"/>
          <xsd:enumeration value="AF Estatísticas dos Negócios SIBS"/>
          <xsd:enumeration value="AF Estratégia Corporativa"/>
          <xsd:enumeration value="AF Faturação a Clientes"/>
          <xsd:enumeration value="AF Gestão Administrativa de Pessoal"/>
          <xsd:enumeration value="AF Gestão da Relação"/>
          <xsd:enumeration value="AF Gestão de Edifícios"/>
          <xsd:enumeration value="AF Gestão de Entregas"/>
          <xsd:enumeration value="AF Gestão de Pedidos"/>
          <xsd:enumeration value="AF Gestão de Plataformas"/>
          <xsd:enumeration value="AF Gestão de Portfolio"/>
          <xsd:enumeration value="AF Gestão de Proje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ovação Digital"/>
          <xsd:enumeration value="AF Logística de Terminai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laneamento"/>
          <xsd:enumeration value="AF Preparação"/>
          <xsd:enumeration value="AF Procura IT"/>
          <xsd:enumeration value="AF Projetos IT"/>
          <xsd:enumeration value="AF Qualidade"/>
          <xsd:enumeration value="AF Qualidade Aplicacional"/>
          <xsd:enumeration value="AF Recursos Humanos"/>
          <xsd:enumeration value="AF Regularizações"/>
          <xsd:enumeration value="AF Secretaria Geral Corporativa"/>
          <xsd:enumeration value="AF Segurança"/>
          <xsd:enumeration value="AF Sistemas Corporativos"/>
          <xsd:enumeration value="AF Suporte Processamento Diferido"/>
          <xsd:enumeration value="AF Suporte Processamento Realtime"/>
          <xsd:enumeration value="AF Tesouraria"/>
          <xsd:enumeration value="AF Vendas"/>
          <xsd:enumeration value="Comissão Executiva"/>
          <xsd:enumeration value="Conselho de Administração"/>
          <xsd:enumeration value="N/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_FALTA UE"/>
          <xsd:enumeration value="CRT"/>
          <xsd:enumeration value="CRTCP"/>
          <xsd:enumeration value="CRTCPA"/>
          <xsd:enumeration value="CRTCPC"/>
          <xsd:enumeration value="CRTPR"/>
          <xsd:enumeration value="CRTSP"/>
          <xsd:enumeration value="CRTSV"/>
          <xsd:enumeration value="CRTSVC"/>
          <xsd:enumeration value="CRTSVL"/>
          <xsd:enumeration value="CRTSVP"/>
          <xsd:enumeration value="DGC"/>
          <xsd:enumeration value="DGCPE"/>
          <xsd:enumeration value="DGCVR"/>
          <xsd:enumeration value="DGP"/>
          <xsd:enumeration value="DGPEA"/>
          <xsd:enumeration value="DGPGP"/>
          <xsd:enumeration value="DGR"/>
          <xsd:enumeration value="DGRAP"/>
          <xsd:enumeration value="DGRGA"/>
          <xsd:enumeration value="DGRGP"/>
          <xsd:enumeration value="DGRHC"/>
          <xsd:enumeration value="DGRLT"/>
          <xsd:enumeration value="DSC"/>
          <xsd:enumeration value="DSCCO"/>
          <xsd:enumeration value="DSCFR"/>
          <xsd:enumeration value="DSCRG"/>
          <xsd:enumeration value="DSCSC"/>
          <xsd:enumeration value="DSI"/>
          <xsd:enumeration value="DSIC"/>
          <xsd:enumeration value="DSICB"/>
          <xsd:enumeration value="DSICC"/>
          <xsd:enumeration value="DSICD"/>
          <xsd:enumeration value="DSICL"/>
          <xsd:enumeration value="DSIE"/>
          <xsd:enumeration value="DSIEA"/>
          <xsd:enumeration value="DSIEP"/>
          <xsd:enumeration value="DSII"/>
          <xsd:enumeration value="DSIIC"/>
          <xsd:enumeration value="DSIIM"/>
          <xsd:enumeration value="DSIIS"/>
          <xsd:enumeration value="DSIO"/>
          <xsd:enumeration value="DSIOC"/>
          <xsd:enumeration value="DSIOD"/>
          <xsd:enumeration value="DSIOG"/>
          <xsd:enumeration value="DSIOR"/>
          <xsd:enumeration value="DSIP"/>
          <xsd:enumeration value="DSIPE"/>
          <xsd:enumeration value="DSIPP"/>
          <xsd:enumeration value="DSIPT"/>
          <xsd:enumeration value="DSIR"/>
          <xsd:enumeration value="DSIRE"/>
          <xsd:enumeration value="DSIRP"/>
          <xsd:enumeration value="DSIS"/>
          <xsd:enumeration value="DSISC"/>
          <xsd:enumeration value="DSISO"/>
          <xsd:enumeration value="DSISR"/>
          <xsd:enumeration value="DSISS"/>
          <xsd:enumeration value="DSIT"/>
          <xsd:enumeration value="DSITD"/>
          <xsd:enumeration value="DSITH"/>
          <xsd:enumeration value="DSITM"/>
          <xsd:enumeration value="DSIUA"/>
          <xsd:enumeration value="DSP"/>
          <xsd:enumeration value="DSPAF"/>
          <xsd:enumeration value="DSPCO"/>
          <xsd:enumeration value="DSPCP"/>
          <xsd:enumeration value="DSPPT"/>
          <xsd:enumeration value="DSPRH"/>
          <xsd:enumeration value="GAQ"/>
          <xsd:enumeration value="GCM"/>
          <xsd:enumeration value="GEC"/>
          <xsd:enumeration value="GJC"/>
          <xsd:enumeration value="GMC"/>
          <xsd:enumeration value="GPR"/>
          <xsd:enumeration value="GSG"/>
          <xsd:enumeration value="GTR"/>
          <xsd:enumeration value="INT"/>
          <xsd:enumeration value="INTCM"/>
          <xsd:enumeration value="INTNG"/>
          <xsd:enumeration value="INTOP"/>
          <xsd:enumeration value="INTSW"/>
          <xsd:enumeration value="PAGAC"/>
          <xsd:enumeration value="SMB"/>
        </xsd:restriction>
      </xsd:simpleType>
    </xsd:element>
    <xsd:element name="Empresa" ma:index="5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MB"/>
          <xsd:enumeration value="SINT"/>
          <xsd:enumeration value="SPAG"/>
        </xsd:restriction>
      </xsd:simpleType>
    </xsd:element>
    <xsd:element name="Projecto" ma:index="7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1500 - ARCTIC"/>
          <xsd:enumeration value="PJ-2017-0001 - SEPA 2017"/>
          <xsd:enumeration value="PJ-2017-0002 - Instant Payments Solution (implementação)"/>
          <xsd:enumeration value="PJ-2017-0008 - OTLIS - Serviço VIVA GO (Pay as you go) - Fase 2"/>
          <xsd:enumeration value="PJ-2017-0010 - Emissão e aceitação cartões com modalidades pagamento EMV"/>
          <xsd:enumeration value="PJ-2017-0013 - EMIS - Multicaixa Express"/>
          <xsd:enumeration value="PJ-2017-0014 - Timor - National Card and Mobile Switch"/>
          <xsd:enumeration value="PJ-2017-0015 - Novo Sistema de Deteção de Fraude - Safer Payments"/>
          <xsd:enumeration value="PJ-2017-0016 - Regulamento Geral de Proteção de Dados"/>
          <xsd:enumeration value="PJ-2017-0017 - OBA - Open Banking API SIBS"/>
          <xsd:enumeration value="PJ-2017-0018 - SIGIT - Disponibilização ao Mbcp Polónia"/>
          <xsd:enumeration value="PJ-2017-0019 - Emissão e aceitação de cartões UnionPay"/>
          <xsd:enumeration value="PJ-2017-0020 - Migração BAPOP - BST"/>
          <xsd:enumeration value="PJ-2017-0021 - Mobile POS - Roadmap 2018"/>
          <xsd:enumeration value="PJ-2017-0022 - eIDAS PT Authentication Service"/>
          <xsd:enumeration value="PJ-2018-0001 - MB Way - Roadmap 2018"/>
          <xsd:enumeration value="PJ-2018-0002 - SEPA 2018"/>
          <xsd:enumeration value="PJ-2018-0003 - Fábrica de Cartões"/>
          <xsd:enumeration value="PJ-2018-0004 - SiGIT - Implementação em Portugal"/>
          <xsd:enumeration value="PJ-2018-0005 - DPG - Roadmap 2018"/>
          <xsd:enumeration value="PJ-2018-0006 - Descontos MB - Roadmap 2018"/>
          <xsd:enumeration value="PJ-2018-0007 - Redes DC Inteligentes"/>
          <xsd:enumeration value="PJ-2018-0009 - 3D Secure 2.1"/>
          <xsd:enumeration value="PJ-2018-0010 - Publicidade em ATM"/>
          <xsd:enumeration value="PJ-2018-0011 - Portal SIBS (Merchant)"/>
          <xsd:enumeration value="PJ-2018-0012 - Payment Analytics para Bancos e outras entidades"/>
          <xsd:enumeration value="PJ-2018-0013 - Acquiring SIBS Pag - Sistema de CRM"/>
          <xsd:enumeration value="PJ-2018-0014 - Acquiring SIBS Pag - Sistemas faturação, Cost e Revenue Assurance"/>
          <xsd:enumeration value="PJ-2018-0015 - POS Processing - Processamento transações Mercadona"/>
          <xsd:enumeration value="PJ-2018-0016 - EMIS - Melhorias e evoluções gerais para EPMS"/>
        </xsd:restriction>
      </xsd:simpleType>
    </xsd:element>
    <xsd:element name="Classificação" ma:index="8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9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4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_FALTA SERVIÇO"/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Serviço Rede CA Mbcp"/>
        </xsd:restriction>
      </xsd:simpleType>
    </xsd:element>
    <xsd:element name="Estado" ma:index="29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1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3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4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5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6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42115-c4bb-408a-bff7-24552b28602f" elementFormDefault="qualified">
    <xsd:import namespace="http://schemas.microsoft.com/office/2006/documentManagement/types"/>
    <xsd:import namespace="http://schemas.microsoft.com/office/infopath/2007/PartnerControls"/>
    <xsd:element name="Autor_x0020_Doc" ma:index="6" ma:displayName="Autor Doc" ma:description="Autor do documento" ma:list="UserInfo" ma:SharePointGroup="0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_FALTA ATUALIZAR PRODUTO"/>
          <xsd:enumeration value="Acquiring SIBS"/>
          <xsd:enumeration value="ANDA"/>
          <xsd:enumeration value="AT2"/>
          <xsd:enumeration value="Compensação de Cheques"/>
          <xsd:enumeration value="Compensação de Efeitos"/>
          <xsd:enumeration value="Débitos Diretos"/>
          <xsd:enumeration value="Digital Payments Gateway"/>
          <xsd:enumeration value="Gestão de Numerário"/>
          <xsd:enumeration value="Gestão de Redes CA"/>
          <xsd:enumeration value="Gestão de Redes TPA"/>
          <xsd:enumeration value="Instant Payments SIBS"/>
          <xsd:enumeration value="Logística CA"/>
          <xsd:enumeration value="MB NET"/>
          <xsd:enumeration value="MB PHONE"/>
          <xsd:enumeration value="MB Publicidade"/>
          <xsd:enumeration value="MB WAY"/>
          <xsd:enumeration value="MFT/FTS"/>
          <xsd:enumeration value="Paywatch"/>
          <xsd:enumeration value="Planos de Poupança"/>
          <xsd:enumeration value="Portal de Serviços SIBS"/>
          <xsd:enumeration value="Processamento em CA"/>
          <xsd:enumeration value="Processamento em Redes Privadas"/>
          <xsd:enumeration value="Processamento em TPA"/>
          <xsd:enumeration value="Processamento para Emissores"/>
          <xsd:enumeration value="PRT/GRT"/>
          <xsd:enumeration value="Scheme MB"/>
          <xsd:enumeration value="Secure Authentication Platform"/>
          <xsd:enumeration value="Serviços MULTIBANCO"/>
          <xsd:enumeration value="SIBS API Market"/>
          <xsd:enumeration value="SWIFT Services"/>
          <xsd:enumeration value="Tarifário e Faturação"/>
          <xsd:enumeration value="Tokenization Platform"/>
          <xsd:enumeration value="Transferência de Ficheiros"/>
          <xsd:enumeration value="Transferências a Crédito"/>
          <xsd:enumeration value="Transferências Imediatas"/>
          <xsd:enumeration value="VIVA Go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Descontos MULTIBANCO "/>
          <xsd:enumeration value="Gasóleo Verde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ortagens"/>
          <xsd:enumeration value="Produtos Paysafecard"/>
          <xsd:enumeration value="Produtos/Serviços Bancários"/>
          <xsd:enumeration value="Programa Adesões a Serviços Rede MULTIBANCO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  <xsd:enumeration value="Via Verde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_FALTA SERVIÇO EN"/>
          <xsd:enumeration value="ATM Specification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_FALTA ATUALIZAR PRODUTO."/>
          <xsd:enumeration value="AT2"/>
          <xsd:enumeration value="ATM Logistics"/>
          <xsd:enumeration value="ATM Network Management"/>
          <xsd:enumeration value="ATM Processing"/>
          <xsd:enumeration value="Cash Management"/>
          <xsd:enumeration value="Cheques Clearing"/>
          <xsd:enumeration value="Credit Transfers"/>
          <xsd:enumeration value="Digital Payments Gateway"/>
          <xsd:enumeration value="Direct Debits"/>
          <xsd:enumeration value="Drafts Clearing"/>
          <xsd:enumeration value="File Transfer"/>
          <xsd:enumeration value="Issuer Processing"/>
          <xsd:enumeration value="MB Advertising"/>
          <xsd:enumeration value="MB NET"/>
          <xsd:enumeration value="MB PHONE"/>
          <xsd:enumeration value="MB WAY"/>
          <xsd:enumeration value="MFT/FTS"/>
          <xsd:enumeration value="MULTIBANCO Services"/>
          <xsd:enumeration value="Paywatch"/>
          <xsd:enumeration value="POS Network Management"/>
          <xsd:enumeration value="POS Processing"/>
          <xsd:enumeration value="Private Label Processing"/>
          <xsd:enumeration value="RTP/RTM"/>
          <xsd:enumeration value="Saving Plans Transfers"/>
          <xsd:enumeration value="Secure Authentication Platform"/>
          <xsd:enumeration value="SIBS Acquiring"/>
          <xsd:enumeration value="SIBS API Market"/>
          <xsd:enumeration value="SIBS Portal Services"/>
          <xsd:enumeration value="SWIFT Services"/>
          <xsd:enumeration value="Tokenization Platform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asóleo Verde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olls"/>
          <xsd:enumeration value="Transport Tickets Reloading (OTLIS)"/>
          <xsd:enumeration value="Transport Tickets Reloading (TIP)"/>
          <xsd:enumeration value="UZO"/>
          <xsd:enumeration value="Via Card Payments"/>
          <xsd:enumeration value="Via Verde"/>
          <xsd:enumeration value="Vodafone Mobile Top-up"/>
          <xsd:enumeration value="ZON Mobile Top-up"/>
        </xsd:restriction>
      </xsd:simpleType>
    </xsd:element>
    <xsd:element name="Revisão_x0020_de_x0020_Qualidade" ma:index="30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2" nillable="true" ma:displayName="Utilizadores a Notificar" ma:hidden="true" ma:list="UserInfo" ma:SharePointGroup="0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7" nillable="true" ma:displayName="RFC" ma:default="0" ma:description="Indica que o RFC ID é obrigatório em novas versões deste documento" ma:internalName="RFC" ma:readOnly="false">
      <xsd:simpleType>
        <xsd:restriction base="dms:Boolean"/>
      </xsd:simpleType>
    </xsd:element>
    <xsd:element name="RFC_x0020_ID" ma:index="48" nillable="true" ma:displayName="RFC ID" ma:description="Código da change do HPSM (Alteração Standard - Documentação)" ma:internalName="RFC_x0020_ID">
      <xsd:simpleType>
        <xsd:restriction base="dms:Text">
          <xsd:maxLength value="255"/>
        </xsd:restriction>
      </xsd:simpleType>
    </xsd:element>
    <xsd:element name="CheckInComments" ma:index="49" nillable="true" ma:displayName="CheckInComments" ma:internalName="CheckInComments" ma:readOnly="true">
      <xsd:simpleType>
        <xsd:restriction base="dms:Note">
          <xsd:maxLength value="255"/>
        </xsd:restriction>
      </xsd:simpleType>
    </xsd:element>
    <xsd:element name="ModifiedDate" ma:index="51" nillable="true" ma:displayName="Data de Modificação" ma:format="DateTime" ma:internalName="ModifiedDate" ma:readOnly="true">
      <xsd:simpleType>
        <xsd:restriction base="dms:DateTime"/>
      </xsd:simpleType>
    </xsd:element>
    <xsd:element name="DocKeywords" ma:index="52" nillable="true" ma:displayName="Keywords" ma:description="Palavras-chave" ma:internalName="DocKeyword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09ebf-b523-40df-af06-be8204863692" elementFormDefault="qualified">
    <xsd:import namespace="http://schemas.microsoft.com/office/2006/documentManagement/types"/>
    <xsd:import namespace="http://schemas.microsoft.com/office/infopath/2007/PartnerControls"/>
    <xsd:element name="Obsoleto" ma:index="27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50" nillable="true" ma:displayName="Última Versão" ma:default="Não" ma:format="Dropdown" ma:internalName="_x00da_ltimaVers_x00e3_o" ma:readOnly="tru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7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EB759-6E07-4FFE-807C-45F919B8D47D}">
  <ds:schemaRefs>
    <ds:schemaRef ds:uri="http://schemas.microsoft.com/sharepoint/v3/field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6a209ebf-b523-40df-af06-be8204863692"/>
    <ds:schemaRef ds:uri="3ba42115-c4bb-408a-bff7-24552b28602f"/>
    <ds:schemaRef ds:uri="http://schemas.microsoft.com/office/2006/documentManagement/types"/>
    <ds:schemaRef ds:uri="157cb174-1177-442b-b3a7-4b43dc3305f1"/>
    <ds:schemaRef ds:uri="ec7585e6-3103-4280-b8cd-6171a5a1a4ae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1D0859C-1D78-40BB-B7FD-73DB5E2FF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3ba42115-c4bb-408a-bff7-24552b28602f"/>
    <ds:schemaRef ds:uri="http://schemas.microsoft.com/sharepoint/v3/fields"/>
    <ds:schemaRef ds:uri="6a209ebf-b523-40df-af06-be8204863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186B7F-911E-4E00-8C77-A96E5E353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16</Pages>
  <Words>6456</Words>
  <Characters>34868</Characters>
  <Application>Microsoft Office Word</Application>
  <DocSecurity>0</DocSecurity>
  <Lines>290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41242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subject/>
  <dc:creator>SIBS</dc:creator>
  <cp:keywords/>
  <dc:description/>
  <cp:lastModifiedBy>Sofia Oliveira</cp:lastModifiedBy>
  <cp:revision>8</cp:revision>
  <cp:lastPrinted>2015-04-20T12:49:00Z</cp:lastPrinted>
  <dcterms:created xsi:type="dcterms:W3CDTF">2018-07-12T10:30:00Z</dcterms:created>
  <dcterms:modified xsi:type="dcterms:W3CDTF">2018-07-13T13:53:00Z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0x01010014B1338B38BB984EB252BA920B8A7CB000A0D1DB6D5398B84AA23DB685AAC3A51E003CD892A0336AC047A67192AF84DDCBBA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</Properties>
</file>