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17" w:type="pct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7F6CAD" w:rsidRPr="00457883" w:rsidTr="00A7008D">
        <w:tc>
          <w:tcPr>
            <w:tcW w:w="5000" w:type="pct"/>
          </w:tcPr>
          <w:p w:rsidR="007F6CAD" w:rsidRPr="00457883" w:rsidRDefault="007F6CAD" w:rsidP="00CA45B9">
            <w:pPr>
              <w:pStyle w:val="Header"/>
              <w:jc w:val="center"/>
              <w:rPr>
                <w:b w:val="0"/>
                <w:sz w:val="14"/>
                <w:szCs w:val="14"/>
              </w:rPr>
            </w:pPr>
            <w:r w:rsidRPr="00457883">
              <w:rPr>
                <w:b w:val="0"/>
                <w:sz w:val="14"/>
                <w:szCs w:val="14"/>
              </w:rPr>
              <w:t xml:space="preserve">Este formulário destina-se à parametrização dos dados no </w:t>
            </w:r>
            <w:r w:rsidR="00CA45B9">
              <w:rPr>
                <w:b w:val="0"/>
                <w:sz w:val="14"/>
                <w:szCs w:val="14"/>
              </w:rPr>
              <w:t>s</w:t>
            </w:r>
            <w:r w:rsidRPr="00457883">
              <w:rPr>
                <w:b w:val="0"/>
                <w:sz w:val="14"/>
                <w:szCs w:val="14"/>
              </w:rPr>
              <w:t>istema da SIBS</w:t>
            </w:r>
            <w:r w:rsidR="00CA45B9">
              <w:rPr>
                <w:b w:val="0"/>
                <w:sz w:val="14"/>
                <w:szCs w:val="14"/>
              </w:rPr>
              <w:t xml:space="preserve"> FPS</w:t>
            </w:r>
            <w:r w:rsidR="0091733C">
              <w:rPr>
                <w:b w:val="0"/>
                <w:sz w:val="14"/>
                <w:szCs w:val="14"/>
              </w:rPr>
              <w:t>, com vista à recepção do ficheiro MTFT5</w:t>
            </w:r>
            <w:r w:rsidRPr="00457883">
              <w:rPr>
                <w:b w:val="0"/>
                <w:sz w:val="14"/>
                <w:szCs w:val="14"/>
              </w:rPr>
              <w:t>.</w:t>
            </w:r>
            <w:r w:rsidRPr="00457883">
              <w:rPr>
                <w:b w:val="0"/>
                <w:sz w:val="14"/>
                <w:szCs w:val="14"/>
              </w:rPr>
              <w:br/>
              <w:t xml:space="preserve">Depois de preenchido, assinado e carimbado, deve ser </w:t>
            </w:r>
            <w:r>
              <w:rPr>
                <w:b w:val="0"/>
                <w:sz w:val="14"/>
                <w:szCs w:val="14"/>
              </w:rPr>
              <w:t xml:space="preserve">digitalizado e </w:t>
            </w:r>
            <w:r w:rsidRPr="00457883">
              <w:rPr>
                <w:b w:val="0"/>
                <w:sz w:val="14"/>
                <w:szCs w:val="14"/>
              </w:rPr>
              <w:t xml:space="preserve">enviado para a SIBS, através do seguinte endereço de e-mail: </w:t>
            </w:r>
            <w:hyperlink r:id="rId11" w:history="1">
              <w:r w:rsidRPr="00457883">
                <w:rPr>
                  <w:rStyle w:val="Hyperlink"/>
                  <w:b w:val="0"/>
                  <w:sz w:val="14"/>
                  <w:szCs w:val="14"/>
                </w:rPr>
                <w:t>sac.suporte@sibs.pt</w:t>
              </w:r>
            </w:hyperlink>
            <w:r w:rsidRPr="00457883">
              <w:rPr>
                <w:b w:val="0"/>
                <w:sz w:val="14"/>
                <w:szCs w:val="14"/>
              </w:rPr>
              <w:t>.</w:t>
            </w:r>
            <w:r w:rsidRPr="00457883">
              <w:rPr>
                <w:b w:val="0"/>
                <w:sz w:val="14"/>
                <w:szCs w:val="14"/>
              </w:rPr>
              <w:br/>
            </w:r>
          </w:p>
        </w:tc>
      </w:tr>
    </w:tbl>
    <w:p w:rsidR="007F6CAD" w:rsidRPr="00AF272B" w:rsidRDefault="007F6CAD" w:rsidP="007F6CAD">
      <w:pPr>
        <w:spacing w:before="40" w:after="40"/>
        <w:rPr>
          <w:b/>
          <w:sz w:val="10"/>
          <w:szCs w:val="10"/>
        </w:rPr>
      </w:pPr>
    </w:p>
    <w:p w:rsidR="007F6CAD" w:rsidRDefault="007F6CAD" w:rsidP="007F6CAD">
      <w:pPr>
        <w:pStyle w:val="ListParagraph"/>
        <w:spacing w:before="40" w:after="40"/>
        <w:ind w:left="360"/>
        <w:rPr>
          <w:b/>
          <w:sz w:val="18"/>
          <w:szCs w:val="18"/>
        </w:rPr>
      </w:pPr>
    </w:p>
    <w:p w:rsidR="007F6CAD" w:rsidRDefault="007F6CAD" w:rsidP="007F6CAD">
      <w:pPr>
        <w:pStyle w:val="ListParagraph"/>
        <w:spacing w:before="40" w:after="40"/>
        <w:ind w:left="360"/>
        <w:rPr>
          <w:b/>
          <w:sz w:val="18"/>
          <w:szCs w:val="18"/>
        </w:rPr>
      </w:pPr>
    </w:p>
    <w:p w:rsidR="007F6CAD" w:rsidRPr="00BE5B35" w:rsidRDefault="007F6CAD" w:rsidP="007F6CAD">
      <w:pPr>
        <w:pStyle w:val="ListParagraph"/>
        <w:numPr>
          <w:ilvl w:val="0"/>
          <w:numId w:val="18"/>
        </w:numPr>
        <w:spacing w:before="40" w:after="40"/>
        <w:rPr>
          <w:b/>
          <w:szCs w:val="18"/>
        </w:rPr>
      </w:pPr>
      <w:r w:rsidRPr="00BE5B35">
        <w:rPr>
          <w:b/>
          <w:szCs w:val="18"/>
        </w:rPr>
        <w:t>DENOMINAÇÃO DO COMERCIANTE</w:t>
      </w:r>
      <w:r w:rsidRPr="00BE5B35">
        <w:rPr>
          <w:b/>
          <w:szCs w:val="18"/>
        </w:rPr>
        <w:tab/>
      </w:r>
      <w:r w:rsidR="00A44EFB" w:rsidRPr="00BE5B35"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rFonts w:cs="Arial"/>
          <w:noProof/>
          <w:szCs w:val="18"/>
        </w:rPr>
        <w:t> </w:t>
      </w:r>
      <w:r w:rsidRPr="00BE5B35">
        <w:rPr>
          <w:rFonts w:cs="Arial"/>
          <w:noProof/>
          <w:szCs w:val="18"/>
        </w:rPr>
        <w:t> </w:t>
      </w:r>
      <w:r w:rsidRPr="00BE5B35">
        <w:rPr>
          <w:rFonts w:cs="Arial"/>
          <w:noProof/>
          <w:szCs w:val="18"/>
        </w:rPr>
        <w:t> </w:t>
      </w:r>
      <w:r w:rsidRPr="00BE5B35">
        <w:rPr>
          <w:rFonts w:cs="Arial"/>
          <w:noProof/>
          <w:szCs w:val="18"/>
        </w:rPr>
        <w:t> </w:t>
      </w:r>
      <w:r w:rsidRPr="00BE5B35">
        <w:rPr>
          <w:rFonts w:cs="Arial"/>
          <w:noProof/>
          <w:szCs w:val="18"/>
        </w:rPr>
        <w:t> </w:t>
      </w:r>
      <w:r w:rsidR="00A44EFB" w:rsidRPr="00BE5B35">
        <w:rPr>
          <w:rFonts w:cs="Arial"/>
          <w:szCs w:val="18"/>
        </w:rPr>
        <w:fldChar w:fldCharType="end"/>
      </w:r>
    </w:p>
    <w:p w:rsidR="007F6CAD" w:rsidRPr="00BE5B35" w:rsidRDefault="007F6CAD" w:rsidP="007F6CAD">
      <w:pPr>
        <w:spacing w:before="120" w:after="40"/>
        <w:ind w:firstLine="357"/>
        <w:rPr>
          <w:rFonts w:cs="Arial"/>
          <w:sz w:val="16"/>
          <w:szCs w:val="14"/>
        </w:rPr>
      </w:pPr>
      <w:r w:rsidRPr="00BE5B35">
        <w:rPr>
          <w:rFonts w:cs="Arial"/>
          <w:sz w:val="16"/>
          <w:szCs w:val="14"/>
        </w:rPr>
        <w:t>(Indique o nome do Comerciante, por extenso.)</w:t>
      </w:r>
    </w:p>
    <w:p w:rsidR="007F6CAD" w:rsidRPr="00D8604A" w:rsidRDefault="007F6CAD" w:rsidP="00BE5B35">
      <w:pPr>
        <w:spacing w:before="120" w:after="40"/>
        <w:ind w:firstLine="357"/>
        <w:rPr>
          <w:rFonts w:cs="Arial"/>
          <w:sz w:val="36"/>
          <w:szCs w:val="18"/>
        </w:rPr>
      </w:pPr>
      <w:r w:rsidRPr="00D8604A">
        <w:rPr>
          <w:rFonts w:cs="Arial"/>
          <w:sz w:val="28"/>
          <w:szCs w:val="14"/>
        </w:rPr>
        <w:tab/>
      </w:r>
    </w:p>
    <w:p w:rsidR="007F6CAD" w:rsidRPr="00BE5B35" w:rsidRDefault="007F6CAD" w:rsidP="007F6CAD">
      <w:pPr>
        <w:pStyle w:val="ListParagraph"/>
        <w:numPr>
          <w:ilvl w:val="0"/>
          <w:numId w:val="18"/>
        </w:numPr>
        <w:spacing w:before="40" w:after="40"/>
        <w:rPr>
          <w:rFonts w:cs="Arial"/>
          <w:b/>
          <w:szCs w:val="18"/>
        </w:rPr>
      </w:pPr>
      <w:r w:rsidRPr="00BE5B35">
        <w:rPr>
          <w:b/>
          <w:szCs w:val="18"/>
        </w:rPr>
        <w:t>NÚMERO</w:t>
      </w:r>
      <w:r w:rsidRPr="00BE5B35">
        <w:rPr>
          <w:rFonts w:cs="Arial"/>
          <w:b/>
          <w:szCs w:val="18"/>
        </w:rPr>
        <w:t xml:space="preserve"> DE PESSOA COLECTIVA</w:t>
      </w:r>
      <w:r w:rsidRPr="00BE5B35">
        <w:rPr>
          <w:rFonts w:cs="Arial"/>
          <w:szCs w:val="18"/>
        </w:rPr>
        <w:t xml:space="preserve"> ......................................................</w:t>
      </w:r>
      <w:r w:rsidR="00BE5B35">
        <w:rPr>
          <w:rFonts w:cs="Arial"/>
          <w:szCs w:val="18"/>
        </w:rPr>
        <w:t>......</w:t>
      </w:r>
      <w:r w:rsidRPr="00BE5B35">
        <w:rPr>
          <w:rFonts w:cs="Arial"/>
          <w:szCs w:val="18"/>
        </w:rPr>
        <w:t>.....</w:t>
      </w:r>
      <w:r w:rsidRPr="00BE5B35">
        <w:rPr>
          <w:rFonts w:cs="Arial"/>
          <w:sz w:val="18"/>
          <w:szCs w:val="18"/>
        </w:rPr>
        <w:t xml:space="preserve"> </w:t>
      </w:r>
      <w:r w:rsidRPr="00BE5B35">
        <w:rPr>
          <w:rFonts w:cs="Arial"/>
          <w:b/>
          <w:sz w:val="24"/>
          <w:szCs w:val="18"/>
        </w:rPr>
        <w:t>|</w:t>
      </w:r>
      <w:r w:rsidR="00A44EFB"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="00A44EFB" w:rsidRPr="00BE5B35">
        <w:rPr>
          <w:rFonts w:cs="Arial"/>
          <w:b/>
          <w:sz w:val="24"/>
          <w:szCs w:val="18"/>
        </w:rPr>
      </w:r>
      <w:r w:rsidR="00A44EFB"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="00A44EFB"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="00A44EFB"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="00A44EFB" w:rsidRPr="00BE5B35">
        <w:rPr>
          <w:rFonts w:cs="Arial"/>
          <w:b/>
          <w:sz w:val="24"/>
          <w:szCs w:val="18"/>
        </w:rPr>
      </w:r>
      <w:r w:rsidR="00A44EFB"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="00A44EFB"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="00A44EFB"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="00A44EFB" w:rsidRPr="00BE5B35">
        <w:rPr>
          <w:rFonts w:cs="Arial"/>
          <w:b/>
          <w:sz w:val="24"/>
          <w:szCs w:val="18"/>
        </w:rPr>
      </w:r>
      <w:r w:rsidR="00A44EFB"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="00A44EFB"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="00A44EFB"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="00A44EFB" w:rsidRPr="00BE5B35">
        <w:rPr>
          <w:rFonts w:cs="Arial"/>
          <w:b/>
          <w:sz w:val="24"/>
          <w:szCs w:val="18"/>
        </w:rPr>
      </w:r>
      <w:r w:rsidR="00A44EFB"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="00A44EFB"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="00A44EFB"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="00A44EFB" w:rsidRPr="00BE5B35">
        <w:rPr>
          <w:rFonts w:cs="Arial"/>
          <w:b/>
          <w:sz w:val="24"/>
          <w:szCs w:val="18"/>
        </w:rPr>
      </w:r>
      <w:r w:rsidR="00A44EFB"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="00A44EFB"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="00A44EFB"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="00A44EFB" w:rsidRPr="00BE5B35">
        <w:rPr>
          <w:rFonts w:cs="Arial"/>
          <w:b/>
          <w:sz w:val="24"/>
          <w:szCs w:val="18"/>
        </w:rPr>
      </w:r>
      <w:r w:rsidR="00A44EFB"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="00A44EFB"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="00A44EFB"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="00A44EFB" w:rsidRPr="00BE5B35">
        <w:rPr>
          <w:rFonts w:cs="Arial"/>
          <w:b/>
          <w:sz w:val="24"/>
          <w:szCs w:val="18"/>
        </w:rPr>
      </w:r>
      <w:r w:rsidR="00A44EFB"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="00A44EFB"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="00A44EFB"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="00A44EFB" w:rsidRPr="00BE5B35">
        <w:rPr>
          <w:rFonts w:cs="Arial"/>
          <w:b/>
          <w:sz w:val="24"/>
          <w:szCs w:val="18"/>
        </w:rPr>
      </w:r>
      <w:r w:rsidR="00A44EFB"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="00A44EFB"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="00A44EFB"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="00A44EFB" w:rsidRPr="00BE5B35">
        <w:rPr>
          <w:rFonts w:cs="Arial"/>
          <w:b/>
          <w:sz w:val="24"/>
          <w:szCs w:val="18"/>
        </w:rPr>
      </w:r>
      <w:r w:rsidR="00A44EFB"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="00A44EFB"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</w:p>
    <w:p w:rsidR="007F6CAD" w:rsidRDefault="007F6CAD" w:rsidP="00BE5B35">
      <w:pPr>
        <w:spacing w:before="40" w:after="40"/>
        <w:ind w:left="360"/>
        <w:rPr>
          <w:rFonts w:cs="Arial"/>
          <w:sz w:val="16"/>
          <w:szCs w:val="14"/>
        </w:rPr>
      </w:pPr>
      <w:r w:rsidRPr="00BE5B35">
        <w:rPr>
          <w:rFonts w:cs="Arial"/>
          <w:sz w:val="16"/>
          <w:szCs w:val="14"/>
        </w:rPr>
        <w:t xml:space="preserve">(Indique o número do Comerciante no Registo Nacional de Pessoas Colectivas. A indicação do número é obrigatória e destina-se a evitar a duplicação de dados no Sistema </w:t>
      </w:r>
      <w:r w:rsidR="00CA45B9">
        <w:rPr>
          <w:rFonts w:cs="Arial"/>
          <w:sz w:val="16"/>
          <w:szCs w:val="14"/>
        </w:rPr>
        <w:t>da SIBS FPS</w:t>
      </w:r>
      <w:r w:rsidRPr="00BE5B35">
        <w:rPr>
          <w:rFonts w:cs="Arial"/>
          <w:sz w:val="16"/>
          <w:szCs w:val="14"/>
        </w:rPr>
        <w:t>.)</w:t>
      </w:r>
    </w:p>
    <w:p w:rsidR="00BE5B35" w:rsidRPr="00D8604A" w:rsidRDefault="00BE5B35" w:rsidP="00D8604A">
      <w:pPr>
        <w:spacing w:before="120" w:after="40"/>
        <w:ind w:firstLine="357"/>
        <w:rPr>
          <w:rFonts w:cs="Arial"/>
          <w:sz w:val="28"/>
          <w:szCs w:val="14"/>
        </w:rPr>
      </w:pPr>
    </w:p>
    <w:p w:rsidR="00BE5B35" w:rsidRPr="00BE5B35" w:rsidRDefault="00BE5B35" w:rsidP="00BE5B35">
      <w:pPr>
        <w:pStyle w:val="ListParagraph"/>
        <w:numPr>
          <w:ilvl w:val="0"/>
          <w:numId w:val="18"/>
        </w:numPr>
        <w:spacing w:before="40" w:after="40"/>
        <w:rPr>
          <w:b/>
          <w:szCs w:val="18"/>
        </w:rPr>
      </w:pPr>
      <w:r w:rsidRPr="00BE5B35">
        <w:rPr>
          <w:b/>
          <w:szCs w:val="18"/>
        </w:rPr>
        <w:t>DENOMINAÇÃO DO COMERCIANTE</w:t>
      </w:r>
      <w:r>
        <w:rPr>
          <w:b/>
          <w:szCs w:val="18"/>
        </w:rPr>
        <w:t xml:space="preserve"> AGREGADOR</w:t>
      </w:r>
      <w:r w:rsidRPr="00BE5B35">
        <w:rPr>
          <w:b/>
          <w:szCs w:val="18"/>
        </w:rPr>
        <w:tab/>
      </w:r>
      <w:r w:rsidRPr="00BE5B35"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Pr="00BE5B35">
        <w:rPr>
          <w:rFonts w:cs="Arial"/>
          <w:szCs w:val="18"/>
        </w:rPr>
      </w:r>
      <w:r w:rsidRPr="00BE5B35">
        <w:rPr>
          <w:rFonts w:cs="Arial"/>
          <w:szCs w:val="18"/>
        </w:rPr>
        <w:fldChar w:fldCharType="separate"/>
      </w:r>
      <w:bookmarkStart w:id="0" w:name="_GoBack"/>
      <w:bookmarkEnd w:id="0"/>
      <w:r w:rsidRPr="00BE5B35">
        <w:rPr>
          <w:rFonts w:cs="Arial"/>
          <w:noProof/>
          <w:szCs w:val="18"/>
        </w:rPr>
        <w:t> </w:t>
      </w:r>
      <w:r w:rsidRPr="00BE5B35">
        <w:rPr>
          <w:rFonts w:cs="Arial"/>
          <w:noProof/>
          <w:szCs w:val="18"/>
        </w:rPr>
        <w:t> </w:t>
      </w:r>
      <w:r w:rsidRPr="00BE5B35">
        <w:rPr>
          <w:rFonts w:cs="Arial"/>
          <w:noProof/>
          <w:szCs w:val="18"/>
        </w:rPr>
        <w:t> </w:t>
      </w:r>
      <w:r w:rsidRPr="00BE5B35">
        <w:rPr>
          <w:rFonts w:cs="Arial"/>
          <w:noProof/>
          <w:szCs w:val="18"/>
        </w:rPr>
        <w:t> </w:t>
      </w:r>
      <w:r w:rsidRPr="00BE5B35">
        <w:rPr>
          <w:rFonts w:cs="Arial"/>
          <w:noProof/>
          <w:szCs w:val="18"/>
        </w:rPr>
        <w:t> </w:t>
      </w:r>
      <w:r w:rsidRPr="00BE5B35">
        <w:rPr>
          <w:rFonts w:cs="Arial"/>
          <w:szCs w:val="18"/>
        </w:rPr>
        <w:fldChar w:fldCharType="end"/>
      </w:r>
    </w:p>
    <w:p w:rsidR="00BE5B35" w:rsidRPr="00BE5B35" w:rsidRDefault="00BE5B35" w:rsidP="005B5FEF">
      <w:pPr>
        <w:spacing w:before="120" w:after="40"/>
        <w:ind w:left="357"/>
        <w:rPr>
          <w:rFonts w:cs="Arial"/>
          <w:sz w:val="16"/>
          <w:szCs w:val="14"/>
        </w:rPr>
      </w:pPr>
      <w:r w:rsidRPr="00BE5B35">
        <w:rPr>
          <w:rFonts w:cs="Arial"/>
          <w:sz w:val="16"/>
          <w:szCs w:val="14"/>
        </w:rPr>
        <w:t>(Indique o nome do Comerciante</w:t>
      </w:r>
      <w:r>
        <w:rPr>
          <w:rFonts w:cs="Arial"/>
          <w:sz w:val="16"/>
          <w:szCs w:val="14"/>
        </w:rPr>
        <w:t xml:space="preserve"> agregador</w:t>
      </w:r>
      <w:r w:rsidRPr="00BE5B35">
        <w:rPr>
          <w:rFonts w:cs="Arial"/>
          <w:sz w:val="16"/>
          <w:szCs w:val="14"/>
        </w:rPr>
        <w:t>, por extenso.</w:t>
      </w:r>
      <w:r>
        <w:rPr>
          <w:rFonts w:cs="Arial"/>
          <w:sz w:val="16"/>
          <w:szCs w:val="14"/>
        </w:rPr>
        <w:t xml:space="preserve"> Trata-se da Instituição titular da rede de </w:t>
      </w:r>
      <w:r w:rsidR="005B5FEF">
        <w:rPr>
          <w:rFonts w:cs="Arial"/>
          <w:sz w:val="16"/>
          <w:szCs w:val="14"/>
        </w:rPr>
        <w:t>Comerciantes. Preencher apenas nos casos em que o Comerciante pertença a uma rede de Comerciantes.</w:t>
      </w:r>
      <w:r w:rsidRPr="00BE5B35">
        <w:rPr>
          <w:rFonts w:cs="Arial"/>
          <w:sz w:val="16"/>
          <w:szCs w:val="14"/>
        </w:rPr>
        <w:t>)</w:t>
      </w:r>
    </w:p>
    <w:p w:rsidR="00BE5B35" w:rsidRPr="00D8604A" w:rsidRDefault="00BE5B35" w:rsidP="005B5FEF">
      <w:pPr>
        <w:spacing w:before="120" w:after="40"/>
        <w:ind w:firstLine="357"/>
        <w:rPr>
          <w:rFonts w:cs="Arial"/>
          <w:sz w:val="28"/>
          <w:szCs w:val="14"/>
        </w:rPr>
      </w:pPr>
      <w:r w:rsidRPr="00D8604A">
        <w:rPr>
          <w:rFonts w:cs="Arial"/>
          <w:sz w:val="28"/>
          <w:szCs w:val="14"/>
        </w:rPr>
        <w:tab/>
      </w:r>
    </w:p>
    <w:p w:rsidR="00BE5B35" w:rsidRPr="00BE5B35" w:rsidRDefault="00BE5B35" w:rsidP="00BE5B35">
      <w:pPr>
        <w:pStyle w:val="ListParagraph"/>
        <w:numPr>
          <w:ilvl w:val="0"/>
          <w:numId w:val="18"/>
        </w:numPr>
        <w:spacing w:before="40" w:after="40"/>
        <w:rPr>
          <w:rFonts w:cs="Arial"/>
          <w:b/>
          <w:szCs w:val="18"/>
        </w:rPr>
      </w:pPr>
      <w:r w:rsidRPr="00BE5B35">
        <w:rPr>
          <w:b/>
          <w:szCs w:val="18"/>
        </w:rPr>
        <w:t>NÚMERO</w:t>
      </w:r>
      <w:r w:rsidRPr="00BE5B35">
        <w:rPr>
          <w:rFonts w:cs="Arial"/>
          <w:b/>
          <w:szCs w:val="18"/>
        </w:rPr>
        <w:t xml:space="preserve"> DE PESSOA COLECTIVA</w:t>
      </w:r>
      <w:r w:rsidRPr="00BE5B35">
        <w:rPr>
          <w:rFonts w:cs="Arial"/>
          <w:szCs w:val="18"/>
        </w:rPr>
        <w:t xml:space="preserve"> </w:t>
      </w:r>
      <w:r w:rsidR="005B5FEF" w:rsidRPr="00BE5B35">
        <w:rPr>
          <w:b/>
          <w:szCs w:val="18"/>
        </w:rPr>
        <w:t>DO COMERCIANTE</w:t>
      </w:r>
      <w:r w:rsidR="005B5FEF">
        <w:rPr>
          <w:b/>
          <w:szCs w:val="18"/>
        </w:rPr>
        <w:t xml:space="preserve"> AGREGADOR</w:t>
      </w:r>
      <w:r w:rsidRPr="00BE5B35">
        <w:rPr>
          <w:rFonts w:cs="Arial"/>
          <w:szCs w:val="18"/>
        </w:rPr>
        <w:t>..</w:t>
      </w:r>
      <w:r>
        <w:rPr>
          <w:rFonts w:cs="Arial"/>
          <w:szCs w:val="18"/>
        </w:rPr>
        <w:t>......</w:t>
      </w:r>
      <w:r w:rsidRPr="00BE5B35">
        <w:rPr>
          <w:rFonts w:cs="Arial"/>
          <w:szCs w:val="18"/>
        </w:rPr>
        <w:t>.....</w:t>
      </w:r>
      <w:r w:rsidRPr="00BE5B35">
        <w:rPr>
          <w:rFonts w:cs="Arial"/>
          <w:sz w:val="18"/>
          <w:szCs w:val="18"/>
        </w:rPr>
        <w:t xml:space="preserve"> </w:t>
      </w:r>
      <w:r w:rsidRPr="00BE5B35">
        <w:rPr>
          <w:rFonts w:cs="Arial"/>
          <w:b/>
          <w:sz w:val="24"/>
          <w:szCs w:val="18"/>
        </w:rPr>
        <w:t>|</w:t>
      </w:r>
      <w:r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Pr="00BE5B35">
        <w:rPr>
          <w:rFonts w:cs="Arial"/>
          <w:b/>
          <w:sz w:val="24"/>
          <w:szCs w:val="18"/>
        </w:rPr>
      </w:r>
      <w:r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Pr="00BE5B35">
        <w:rPr>
          <w:rFonts w:cs="Arial"/>
          <w:b/>
          <w:sz w:val="24"/>
          <w:szCs w:val="18"/>
        </w:rPr>
      </w:r>
      <w:r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Pr="00BE5B35">
        <w:rPr>
          <w:rFonts w:cs="Arial"/>
          <w:b/>
          <w:sz w:val="24"/>
          <w:szCs w:val="18"/>
        </w:rPr>
      </w:r>
      <w:r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Pr="00BE5B35">
        <w:rPr>
          <w:rFonts w:cs="Arial"/>
          <w:b/>
          <w:sz w:val="24"/>
          <w:szCs w:val="18"/>
        </w:rPr>
      </w:r>
      <w:r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Pr="00BE5B35">
        <w:rPr>
          <w:rFonts w:cs="Arial"/>
          <w:b/>
          <w:sz w:val="24"/>
          <w:szCs w:val="18"/>
        </w:rPr>
      </w:r>
      <w:r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Pr="00BE5B35">
        <w:rPr>
          <w:rFonts w:cs="Arial"/>
          <w:b/>
          <w:sz w:val="24"/>
          <w:szCs w:val="18"/>
        </w:rPr>
      </w:r>
      <w:r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Pr="00BE5B35">
        <w:rPr>
          <w:rFonts w:cs="Arial"/>
          <w:b/>
          <w:sz w:val="24"/>
          <w:szCs w:val="18"/>
        </w:rPr>
      </w:r>
      <w:r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Pr="00BE5B35">
        <w:rPr>
          <w:rFonts w:cs="Arial"/>
          <w:b/>
          <w:sz w:val="24"/>
          <w:szCs w:val="18"/>
        </w:rPr>
      </w:r>
      <w:r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Pr="00BE5B35">
        <w:rPr>
          <w:rFonts w:cs="Arial"/>
          <w:b/>
          <w:sz w:val="24"/>
          <w:szCs w:val="18"/>
        </w:rPr>
      </w:r>
      <w:r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</w:p>
    <w:p w:rsidR="00BE5B35" w:rsidRPr="00BE5B35" w:rsidRDefault="00BE5B35" w:rsidP="00BE5B35">
      <w:pPr>
        <w:spacing w:before="40" w:after="40"/>
        <w:ind w:left="360"/>
        <w:rPr>
          <w:rFonts w:cs="Arial"/>
          <w:sz w:val="16"/>
          <w:szCs w:val="14"/>
        </w:rPr>
      </w:pPr>
      <w:r w:rsidRPr="00BE5B35">
        <w:rPr>
          <w:rFonts w:cs="Arial"/>
          <w:sz w:val="16"/>
          <w:szCs w:val="14"/>
        </w:rPr>
        <w:t>(Indique o número do Comerciante no Registo Nacional de Pessoas Colectivas</w:t>
      </w:r>
      <w:r w:rsidR="005B5FEF" w:rsidRPr="005B5FEF">
        <w:rPr>
          <w:rFonts w:cs="Arial"/>
          <w:sz w:val="16"/>
          <w:szCs w:val="14"/>
        </w:rPr>
        <w:t xml:space="preserve"> </w:t>
      </w:r>
      <w:r w:rsidR="005B5FEF" w:rsidRPr="00BE5B35">
        <w:rPr>
          <w:rFonts w:cs="Arial"/>
          <w:sz w:val="16"/>
          <w:szCs w:val="14"/>
        </w:rPr>
        <w:t>do Comerciante</w:t>
      </w:r>
      <w:r w:rsidR="005B5FEF">
        <w:rPr>
          <w:rFonts w:cs="Arial"/>
          <w:sz w:val="16"/>
          <w:szCs w:val="14"/>
        </w:rPr>
        <w:t xml:space="preserve"> agregador</w:t>
      </w:r>
      <w:r w:rsidRPr="00BE5B35">
        <w:rPr>
          <w:rFonts w:cs="Arial"/>
          <w:sz w:val="16"/>
          <w:szCs w:val="14"/>
        </w:rPr>
        <w:t xml:space="preserve">. </w:t>
      </w:r>
      <w:r w:rsidR="00D8604A">
        <w:rPr>
          <w:rFonts w:cs="Arial"/>
          <w:sz w:val="16"/>
          <w:szCs w:val="14"/>
        </w:rPr>
        <w:t>Preencher apenas</w:t>
      </w:r>
      <w:r w:rsidRPr="00BE5B35">
        <w:rPr>
          <w:rFonts w:cs="Arial"/>
          <w:sz w:val="16"/>
          <w:szCs w:val="14"/>
        </w:rPr>
        <w:t xml:space="preserve"> </w:t>
      </w:r>
      <w:r w:rsidR="005B5FEF">
        <w:rPr>
          <w:rFonts w:cs="Arial"/>
          <w:sz w:val="16"/>
          <w:szCs w:val="14"/>
        </w:rPr>
        <w:t>nos casos em que o Comerciante pertença a uma rede de Comerciantes.</w:t>
      </w:r>
      <w:r w:rsidRPr="00BE5B35">
        <w:rPr>
          <w:rFonts w:cs="Arial"/>
          <w:sz w:val="16"/>
          <w:szCs w:val="14"/>
        </w:rPr>
        <w:t>)</w:t>
      </w:r>
    </w:p>
    <w:p w:rsidR="007F6CAD" w:rsidRPr="00D8604A" w:rsidRDefault="007F6CAD" w:rsidP="00D8604A">
      <w:pPr>
        <w:spacing w:before="120" w:after="40"/>
        <w:ind w:firstLine="357"/>
        <w:rPr>
          <w:rFonts w:cs="Arial"/>
          <w:sz w:val="28"/>
          <w:szCs w:val="14"/>
        </w:rPr>
      </w:pPr>
    </w:p>
    <w:p w:rsidR="007F6CAD" w:rsidRPr="00BE5B35" w:rsidRDefault="007F6CAD" w:rsidP="007F6CAD">
      <w:pPr>
        <w:pStyle w:val="ListParagraph"/>
        <w:numPr>
          <w:ilvl w:val="0"/>
          <w:numId w:val="18"/>
        </w:numPr>
        <w:spacing w:before="40" w:after="40"/>
        <w:rPr>
          <w:b/>
          <w:szCs w:val="18"/>
        </w:rPr>
      </w:pPr>
      <w:r w:rsidRPr="00BE5B35">
        <w:rPr>
          <w:b/>
          <w:szCs w:val="18"/>
        </w:rPr>
        <w:t>RESPONSÁVEL</w:t>
      </w:r>
      <w:r w:rsidRPr="00BE5B35">
        <w:rPr>
          <w:b/>
          <w:szCs w:val="18"/>
        </w:rPr>
        <w:tab/>
      </w:r>
      <w:r w:rsidRPr="00BE5B35">
        <w:rPr>
          <w:b/>
          <w:szCs w:val="18"/>
        </w:rPr>
        <w:tab/>
      </w:r>
      <w:r w:rsidRPr="00BE5B35">
        <w:rPr>
          <w:b/>
          <w:szCs w:val="18"/>
        </w:rPr>
        <w:tab/>
      </w:r>
      <w:r w:rsidR="00A44EFB" w:rsidRPr="00BE5B35"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rFonts w:cs="Arial"/>
          <w:noProof/>
          <w:szCs w:val="18"/>
        </w:rPr>
        <w:t> </w:t>
      </w:r>
      <w:r w:rsidRPr="00BE5B35">
        <w:rPr>
          <w:rFonts w:cs="Arial"/>
          <w:noProof/>
          <w:szCs w:val="18"/>
        </w:rPr>
        <w:t> </w:t>
      </w:r>
      <w:r w:rsidRPr="00BE5B35">
        <w:rPr>
          <w:rFonts w:cs="Arial"/>
          <w:noProof/>
          <w:szCs w:val="18"/>
        </w:rPr>
        <w:t> </w:t>
      </w:r>
      <w:r w:rsidRPr="00BE5B35">
        <w:rPr>
          <w:rFonts w:cs="Arial"/>
          <w:noProof/>
          <w:szCs w:val="18"/>
        </w:rPr>
        <w:t> </w:t>
      </w:r>
      <w:r w:rsidRPr="00BE5B35">
        <w:rPr>
          <w:rFonts w:cs="Arial"/>
          <w:noProof/>
          <w:szCs w:val="18"/>
        </w:rPr>
        <w:t> </w:t>
      </w:r>
      <w:r w:rsidR="00A44EFB" w:rsidRPr="00BE5B35">
        <w:rPr>
          <w:rFonts w:cs="Arial"/>
          <w:szCs w:val="18"/>
        </w:rPr>
        <w:fldChar w:fldCharType="end"/>
      </w:r>
    </w:p>
    <w:p w:rsidR="007F6CAD" w:rsidRPr="00BE5B35" w:rsidRDefault="007F6CAD" w:rsidP="00D8604A">
      <w:pPr>
        <w:spacing w:before="40" w:after="40"/>
        <w:ind w:firstLine="360"/>
        <w:rPr>
          <w:rFonts w:cs="Arial"/>
          <w:sz w:val="16"/>
          <w:szCs w:val="14"/>
        </w:rPr>
      </w:pPr>
      <w:r w:rsidRPr="00BE5B35">
        <w:rPr>
          <w:rFonts w:cs="Arial"/>
          <w:sz w:val="16"/>
          <w:szCs w:val="14"/>
        </w:rPr>
        <w:t>(Indique o nome da pessoa responsável pelo serviço, a contactar em caso de necessidade.)</w:t>
      </w:r>
    </w:p>
    <w:p w:rsidR="007F6CAD" w:rsidRPr="00D8604A" w:rsidRDefault="007F6CAD" w:rsidP="00D8604A">
      <w:pPr>
        <w:spacing w:before="120" w:after="40"/>
        <w:ind w:firstLine="357"/>
        <w:rPr>
          <w:rFonts w:cs="Arial"/>
          <w:sz w:val="28"/>
          <w:szCs w:val="14"/>
        </w:rPr>
      </w:pPr>
    </w:p>
    <w:p w:rsidR="00011A5B" w:rsidRDefault="007F6CAD" w:rsidP="007F6CAD">
      <w:pPr>
        <w:pStyle w:val="ListParagraph"/>
        <w:numPr>
          <w:ilvl w:val="0"/>
          <w:numId w:val="18"/>
        </w:numPr>
        <w:spacing w:before="40" w:after="40"/>
        <w:rPr>
          <w:b/>
          <w:szCs w:val="18"/>
        </w:rPr>
      </w:pPr>
      <w:r w:rsidRPr="00BE5B35">
        <w:rPr>
          <w:b/>
          <w:szCs w:val="18"/>
        </w:rPr>
        <w:t xml:space="preserve">CONTACTOS </w:t>
      </w:r>
    </w:p>
    <w:p w:rsidR="007F6CAD" w:rsidRPr="00011A5B" w:rsidRDefault="007F6CAD" w:rsidP="00011A5B">
      <w:pPr>
        <w:spacing w:before="40" w:after="40"/>
        <w:ind w:firstLine="360"/>
        <w:rPr>
          <w:b/>
          <w:szCs w:val="18"/>
        </w:rPr>
      </w:pPr>
      <w:r w:rsidRPr="00011A5B">
        <w:rPr>
          <w:sz w:val="16"/>
          <w:szCs w:val="14"/>
        </w:rPr>
        <w:t>(Indique os contactos que a SIBS deve utilizar, caso haja necessidade de contactar com o responsável.)</w:t>
      </w:r>
    </w:p>
    <w:p w:rsidR="007F6CAD" w:rsidRPr="00D8604A" w:rsidRDefault="007F6CAD" w:rsidP="00D8604A">
      <w:pPr>
        <w:spacing w:before="120" w:after="40"/>
        <w:rPr>
          <w:rFonts w:cs="Arial"/>
          <w:szCs w:val="18"/>
        </w:rPr>
      </w:pPr>
    </w:p>
    <w:p w:rsidR="00BE5B35" w:rsidRDefault="007F6CAD" w:rsidP="00BE5B35">
      <w:pPr>
        <w:spacing w:before="40" w:after="40"/>
        <w:ind w:left="360"/>
        <w:rPr>
          <w:rFonts w:cs="Arial"/>
          <w:szCs w:val="18"/>
        </w:rPr>
      </w:pPr>
      <w:r w:rsidRPr="00BE5B35">
        <w:rPr>
          <w:b/>
          <w:szCs w:val="18"/>
        </w:rPr>
        <w:t xml:space="preserve">TELEFONE </w:t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noProof/>
          <w:sz w:val="22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noProof/>
          <w:sz w:val="22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noProof/>
          <w:sz w:val="22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noProof/>
          <w:sz w:val="22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noProof/>
          <w:sz w:val="22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noProof/>
          <w:sz w:val="22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noProof/>
          <w:sz w:val="22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noProof/>
          <w:sz w:val="22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noProof/>
          <w:sz w:val="22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 xml:space="preserve">|    </w:t>
      </w:r>
      <w:r w:rsidRPr="00BE5B35">
        <w:rPr>
          <w:b/>
          <w:szCs w:val="18"/>
        </w:rPr>
        <w:t xml:space="preserve">FAX     </w:t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noProof/>
          <w:sz w:val="22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noProof/>
          <w:sz w:val="22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noProof/>
          <w:sz w:val="22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noProof/>
          <w:sz w:val="22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noProof/>
          <w:sz w:val="22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noProof/>
          <w:sz w:val="22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noProof/>
          <w:sz w:val="22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noProof/>
          <w:sz w:val="22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noProof/>
          <w:sz w:val="22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 xml:space="preserve">|    </w:t>
      </w:r>
    </w:p>
    <w:p w:rsidR="007F6CAD" w:rsidRPr="00BE5B35" w:rsidRDefault="007F6CAD" w:rsidP="00BE5B35">
      <w:pPr>
        <w:spacing w:before="240" w:after="40"/>
        <w:ind w:left="357"/>
        <w:rPr>
          <w:rFonts w:cs="Arial"/>
          <w:szCs w:val="18"/>
        </w:rPr>
      </w:pPr>
      <w:r w:rsidRPr="00BE5B35">
        <w:rPr>
          <w:b/>
          <w:szCs w:val="18"/>
        </w:rPr>
        <w:t xml:space="preserve">E-MAIL   </w:t>
      </w:r>
      <w:r w:rsidR="00A44EFB" w:rsidRPr="00BE5B35">
        <w:rPr>
          <w:rFonts w:cs="Arial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noProof/>
          <w:sz w:val="22"/>
        </w:rPr>
        <w:t> </w:t>
      </w:r>
      <w:r w:rsidRPr="00BE5B35">
        <w:rPr>
          <w:noProof/>
          <w:sz w:val="22"/>
        </w:rPr>
        <w:t> </w:t>
      </w:r>
      <w:r w:rsidRPr="00BE5B35">
        <w:rPr>
          <w:noProof/>
          <w:sz w:val="22"/>
        </w:rPr>
        <w:t> </w:t>
      </w:r>
      <w:r w:rsidRPr="00BE5B35">
        <w:rPr>
          <w:noProof/>
          <w:sz w:val="22"/>
        </w:rPr>
        <w:t> </w:t>
      </w:r>
      <w:r w:rsidRPr="00BE5B35">
        <w:rPr>
          <w:noProof/>
          <w:sz w:val="22"/>
        </w:rPr>
        <w:t> </w:t>
      </w:r>
      <w:r w:rsidR="00A44EFB" w:rsidRPr="00BE5B35">
        <w:rPr>
          <w:rFonts w:cs="Arial"/>
          <w:szCs w:val="18"/>
        </w:rPr>
        <w:fldChar w:fldCharType="end"/>
      </w:r>
    </w:p>
    <w:p w:rsidR="007F6CAD" w:rsidRPr="00D8604A" w:rsidRDefault="007F6CAD" w:rsidP="00D8604A">
      <w:pPr>
        <w:spacing w:before="120" w:after="40"/>
        <w:ind w:firstLine="357"/>
        <w:rPr>
          <w:rFonts w:cs="Arial"/>
          <w:sz w:val="28"/>
          <w:szCs w:val="14"/>
        </w:rPr>
      </w:pPr>
    </w:p>
    <w:p w:rsidR="007F6CAD" w:rsidRPr="00BE5B35" w:rsidRDefault="007F6CAD" w:rsidP="007F6CAD">
      <w:pPr>
        <w:pStyle w:val="ListParagraph"/>
        <w:numPr>
          <w:ilvl w:val="0"/>
          <w:numId w:val="18"/>
        </w:numPr>
        <w:spacing w:before="40" w:after="40"/>
        <w:rPr>
          <w:b/>
          <w:szCs w:val="18"/>
        </w:rPr>
      </w:pPr>
      <w:r w:rsidRPr="00BE5B35">
        <w:rPr>
          <w:b/>
          <w:szCs w:val="18"/>
        </w:rPr>
        <w:t xml:space="preserve">ENTIDADE DE TRANSFERÊNCIA DE FICHEIROS A UTILIZAR </w:t>
      </w:r>
      <w:r w:rsidRPr="00BE5B35">
        <w:rPr>
          <w:szCs w:val="18"/>
        </w:rPr>
        <w:t>........</w:t>
      </w:r>
      <w:r w:rsidR="00CD5AC7">
        <w:rPr>
          <w:szCs w:val="18"/>
        </w:rPr>
        <w:t>.</w:t>
      </w:r>
      <w:r w:rsidRPr="00BE5B35">
        <w:rPr>
          <w:szCs w:val="18"/>
        </w:rPr>
        <w:t>...................</w:t>
      </w:r>
      <w:r w:rsidRPr="00BE5B35">
        <w:rPr>
          <w:b/>
          <w:sz w:val="24"/>
          <w:szCs w:val="18"/>
        </w:rPr>
        <w:t xml:space="preserve"> </w:t>
      </w:r>
      <w:r w:rsidRPr="00BE5B35">
        <w:rPr>
          <w:rFonts w:cs="Arial"/>
          <w:b/>
          <w:sz w:val="24"/>
          <w:szCs w:val="18"/>
        </w:rPr>
        <w:t>|</w:t>
      </w:r>
      <w:r w:rsidR="00A44EFB"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="00A44EFB" w:rsidRPr="00BE5B35">
        <w:rPr>
          <w:rFonts w:cs="Arial"/>
          <w:b/>
          <w:sz w:val="24"/>
          <w:szCs w:val="18"/>
        </w:rPr>
      </w:r>
      <w:r w:rsidR="00A44EFB"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="00A44EFB"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="00A44EFB"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="00A44EFB" w:rsidRPr="00BE5B35">
        <w:rPr>
          <w:rFonts w:cs="Arial"/>
          <w:b/>
          <w:sz w:val="24"/>
          <w:szCs w:val="18"/>
        </w:rPr>
      </w:r>
      <w:r w:rsidR="00A44EFB"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="00A44EFB"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="00A44EFB"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="00A44EFB" w:rsidRPr="00BE5B35">
        <w:rPr>
          <w:rFonts w:cs="Arial"/>
          <w:b/>
          <w:sz w:val="24"/>
          <w:szCs w:val="18"/>
        </w:rPr>
      </w:r>
      <w:r w:rsidR="00A44EFB"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="00A44EFB"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="00A44EFB"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="00A44EFB" w:rsidRPr="00BE5B35">
        <w:rPr>
          <w:rFonts w:cs="Arial"/>
          <w:b/>
          <w:sz w:val="24"/>
          <w:szCs w:val="18"/>
        </w:rPr>
      </w:r>
      <w:r w:rsidR="00A44EFB"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="00A44EFB"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="00A44EFB"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="00A44EFB" w:rsidRPr="00BE5B35">
        <w:rPr>
          <w:rFonts w:cs="Arial"/>
          <w:b/>
          <w:sz w:val="24"/>
          <w:szCs w:val="18"/>
        </w:rPr>
      </w:r>
      <w:r w:rsidR="00A44EFB"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="00A44EFB"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="00A44EFB"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="00A44EFB" w:rsidRPr="00BE5B35">
        <w:rPr>
          <w:rFonts w:cs="Arial"/>
          <w:b/>
          <w:sz w:val="24"/>
          <w:szCs w:val="18"/>
        </w:rPr>
      </w:r>
      <w:r w:rsidR="00A44EFB"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="00A44EFB"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="00A44EFB"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="00A44EFB" w:rsidRPr="00BE5B35">
        <w:rPr>
          <w:rFonts w:cs="Arial"/>
          <w:b/>
          <w:sz w:val="24"/>
          <w:szCs w:val="18"/>
        </w:rPr>
      </w:r>
      <w:r w:rsidR="00A44EFB"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="00A44EFB"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  <w:r w:rsidR="00A44EFB" w:rsidRPr="00BE5B35">
        <w:rPr>
          <w:rFonts w:cs="Arial"/>
          <w:b/>
          <w:sz w:val="24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b/>
          <w:sz w:val="24"/>
          <w:szCs w:val="18"/>
        </w:rPr>
        <w:instrText xml:space="preserve"> FORMTEXT </w:instrText>
      </w:r>
      <w:r w:rsidR="00A44EFB" w:rsidRPr="00BE5B35">
        <w:rPr>
          <w:rFonts w:cs="Arial"/>
          <w:b/>
          <w:sz w:val="24"/>
          <w:szCs w:val="18"/>
        </w:rPr>
      </w:r>
      <w:r w:rsidR="00A44EFB" w:rsidRPr="00BE5B35">
        <w:rPr>
          <w:rFonts w:cs="Arial"/>
          <w:b/>
          <w:sz w:val="24"/>
          <w:szCs w:val="18"/>
        </w:rPr>
        <w:fldChar w:fldCharType="separate"/>
      </w:r>
      <w:r w:rsidRPr="00BE5B35">
        <w:rPr>
          <w:rFonts w:cs="Arial"/>
          <w:b/>
          <w:noProof/>
          <w:sz w:val="24"/>
          <w:szCs w:val="18"/>
        </w:rPr>
        <w:t> </w:t>
      </w:r>
      <w:r w:rsidR="00A44EFB" w:rsidRPr="00BE5B35">
        <w:rPr>
          <w:rFonts w:cs="Arial"/>
          <w:b/>
          <w:sz w:val="24"/>
          <w:szCs w:val="18"/>
        </w:rPr>
        <w:fldChar w:fldCharType="end"/>
      </w:r>
      <w:r w:rsidRPr="00BE5B35">
        <w:rPr>
          <w:rFonts w:cs="Arial"/>
          <w:b/>
          <w:sz w:val="24"/>
          <w:szCs w:val="18"/>
        </w:rPr>
        <w:t>|</w:t>
      </w:r>
    </w:p>
    <w:p w:rsidR="007F6CAD" w:rsidRPr="00BE5B35" w:rsidRDefault="007F6CAD" w:rsidP="00011A5B">
      <w:pPr>
        <w:spacing w:before="40" w:after="40"/>
        <w:ind w:left="360"/>
        <w:rPr>
          <w:rFonts w:cs="Arial"/>
          <w:sz w:val="16"/>
          <w:szCs w:val="14"/>
        </w:rPr>
      </w:pPr>
      <w:r w:rsidRPr="00BE5B35">
        <w:rPr>
          <w:rFonts w:cs="Arial"/>
          <w:sz w:val="16"/>
          <w:szCs w:val="14"/>
        </w:rPr>
        <w:t>(Campo de preenchimento obrigatóri</w:t>
      </w:r>
      <w:r w:rsidR="00011A5B">
        <w:rPr>
          <w:rFonts w:cs="Arial"/>
          <w:sz w:val="16"/>
          <w:szCs w:val="14"/>
        </w:rPr>
        <w:t>o. Caso o Comerciante pertença a uma rede de Comerciantes, deve ser indicada a entidade de transferência de ficheiros do Comerciante agregador, uma vez que será essa a Instituição que receberá o ficheiro que inclui os fechos de TPA do Comerciante indicado no ponto 1.</w:t>
      </w:r>
      <w:r w:rsidRPr="00BE5B35">
        <w:rPr>
          <w:rFonts w:cs="Arial"/>
          <w:sz w:val="16"/>
          <w:szCs w:val="14"/>
        </w:rPr>
        <w:t>)</w:t>
      </w:r>
    </w:p>
    <w:p w:rsidR="007F6CAD" w:rsidRPr="00BE5B35" w:rsidRDefault="007F6CAD" w:rsidP="007F6CAD">
      <w:pPr>
        <w:spacing w:before="40" w:after="40"/>
        <w:rPr>
          <w:rFonts w:cs="Arial"/>
          <w:sz w:val="16"/>
          <w:szCs w:val="14"/>
        </w:rPr>
      </w:pPr>
    </w:p>
    <w:p w:rsidR="007F6CAD" w:rsidRPr="00BE5B35" w:rsidRDefault="007F6CAD" w:rsidP="007F6CAD">
      <w:pPr>
        <w:pStyle w:val="ListParagraph"/>
        <w:spacing w:before="40" w:after="40"/>
        <w:ind w:left="0"/>
        <w:contextualSpacing w:val="0"/>
        <w:rPr>
          <w:rFonts w:cs="Arial"/>
          <w:sz w:val="16"/>
          <w:szCs w:val="14"/>
        </w:rPr>
      </w:pPr>
    </w:p>
    <w:p w:rsidR="007F6CAD" w:rsidRPr="0091733C" w:rsidRDefault="00F703C0" w:rsidP="007F6CAD">
      <w:pPr>
        <w:pStyle w:val="ListParagraph"/>
        <w:spacing w:before="40" w:after="40"/>
        <w:contextualSpacing w:val="0"/>
        <w:rPr>
          <w:rFonts w:cs="Arial"/>
          <w:szCs w:val="18"/>
          <w:lang w:val="en-US"/>
        </w:rPr>
      </w:pPr>
      <w:sdt>
        <w:sdtPr>
          <w:rPr>
            <w:rFonts w:cs="Arial"/>
            <w:szCs w:val="18"/>
          </w:rPr>
          <w:id w:val="10915891"/>
          <w:placeholder>
            <w:docPart w:val="C90CDE66DB3F46F68CCF8E4798DBDC89"/>
          </w:placeholder>
          <w:showingPlcHdr/>
          <w:date>
            <w:dateFormat w:val="d' de 'MMMM' de 'yyyy"/>
            <w:lid w:val="pt-PT"/>
            <w:storeMappedDataAs w:val="dateTime"/>
            <w:calendar w:val="gregorian"/>
          </w:date>
        </w:sdtPr>
        <w:sdtEndPr/>
        <w:sdtContent>
          <w:r w:rsidR="007F6CAD" w:rsidRPr="0091733C">
            <w:rPr>
              <w:rStyle w:val="PlaceholderText"/>
              <w:sz w:val="22"/>
              <w:lang w:val="en-US"/>
            </w:rPr>
            <w:t>Click here to enter a date.</w:t>
          </w:r>
        </w:sdtContent>
      </w:sdt>
      <w:r w:rsidR="007F6CAD" w:rsidRPr="0091733C">
        <w:rPr>
          <w:rFonts w:cs="Arial"/>
          <w:szCs w:val="18"/>
          <w:lang w:val="en-US"/>
        </w:rPr>
        <w:t xml:space="preserve">        </w:t>
      </w:r>
    </w:p>
    <w:p w:rsidR="007F6CAD" w:rsidRPr="00BE5B35" w:rsidRDefault="007F6CAD" w:rsidP="007F6CAD">
      <w:pPr>
        <w:pStyle w:val="ListParagraph"/>
        <w:spacing w:before="40" w:after="40"/>
        <w:ind w:left="0"/>
        <w:contextualSpacing w:val="0"/>
        <w:rPr>
          <w:rFonts w:cs="Arial"/>
          <w:sz w:val="16"/>
          <w:szCs w:val="14"/>
        </w:rPr>
      </w:pPr>
      <w:r w:rsidRPr="0091733C">
        <w:rPr>
          <w:rFonts w:cs="Arial"/>
          <w:sz w:val="16"/>
          <w:szCs w:val="14"/>
          <w:lang w:val="en-US"/>
        </w:rPr>
        <w:t xml:space="preserve">           </w:t>
      </w:r>
      <w:r w:rsidRPr="0091733C">
        <w:rPr>
          <w:rFonts w:cs="Arial"/>
          <w:sz w:val="16"/>
          <w:szCs w:val="14"/>
          <w:lang w:val="en-US"/>
        </w:rPr>
        <w:tab/>
      </w:r>
      <w:r w:rsidRPr="0091733C">
        <w:rPr>
          <w:rFonts w:cs="Arial"/>
          <w:sz w:val="16"/>
          <w:szCs w:val="14"/>
          <w:lang w:val="en-US"/>
        </w:rPr>
        <w:tab/>
      </w:r>
      <w:r w:rsidRPr="00BE5B35">
        <w:rPr>
          <w:rFonts w:cs="Arial"/>
          <w:sz w:val="16"/>
          <w:szCs w:val="14"/>
        </w:rPr>
        <w:t>(Data)</w:t>
      </w:r>
    </w:p>
    <w:p w:rsidR="007F6CAD" w:rsidRPr="00BE5B35" w:rsidRDefault="007F6CAD" w:rsidP="007F6CAD">
      <w:pPr>
        <w:pStyle w:val="ListParagraph"/>
        <w:spacing w:before="40" w:after="40"/>
        <w:ind w:left="0"/>
        <w:contextualSpacing w:val="0"/>
        <w:rPr>
          <w:rFonts w:cs="Arial"/>
          <w:sz w:val="16"/>
          <w:szCs w:val="14"/>
        </w:rPr>
      </w:pPr>
    </w:p>
    <w:p w:rsidR="007F6CAD" w:rsidRPr="00BE5B35" w:rsidRDefault="007F6CAD" w:rsidP="007F6CAD">
      <w:pPr>
        <w:pStyle w:val="ListParagraph"/>
        <w:spacing w:before="40" w:after="40"/>
        <w:ind w:left="0"/>
        <w:contextualSpacing w:val="0"/>
        <w:rPr>
          <w:rFonts w:cs="Arial"/>
          <w:szCs w:val="18"/>
        </w:rPr>
      </w:pPr>
    </w:p>
    <w:p w:rsidR="007F6CAD" w:rsidRPr="00BE5B35" w:rsidRDefault="007F6CAD" w:rsidP="007F6CAD">
      <w:pPr>
        <w:pStyle w:val="ListParagraph"/>
        <w:spacing w:before="40" w:after="40"/>
        <w:ind w:left="0" w:firstLine="720"/>
        <w:contextualSpacing w:val="0"/>
        <w:rPr>
          <w:rFonts w:cs="Arial"/>
          <w:szCs w:val="18"/>
        </w:rPr>
      </w:pPr>
      <w:r w:rsidRPr="00BE5B35">
        <w:rPr>
          <w:rFonts w:cs="Arial"/>
          <w:szCs w:val="18"/>
        </w:rPr>
        <w:t xml:space="preserve">____________________________________      </w:t>
      </w:r>
      <w:r w:rsidRPr="00BE5B35">
        <w:rPr>
          <w:rFonts w:cs="Arial"/>
          <w:szCs w:val="18"/>
        </w:rPr>
        <w:tab/>
        <w:t xml:space="preserve"> __________________________________</w:t>
      </w:r>
    </w:p>
    <w:p w:rsidR="007F6CAD" w:rsidRPr="00BE5B35" w:rsidRDefault="00011A5B" w:rsidP="007F6CAD">
      <w:pPr>
        <w:spacing w:before="40" w:after="40"/>
        <w:rPr>
          <w:rFonts w:cs="Arial"/>
          <w:sz w:val="16"/>
          <w:szCs w:val="14"/>
        </w:rPr>
      </w:pPr>
      <w:r>
        <w:rPr>
          <w:rFonts w:cs="Arial"/>
          <w:sz w:val="16"/>
          <w:szCs w:val="14"/>
        </w:rPr>
        <w:t xml:space="preserve">               </w:t>
      </w:r>
      <w:r w:rsidR="007F6CAD" w:rsidRPr="00BE5B35">
        <w:rPr>
          <w:rFonts w:cs="Arial"/>
          <w:sz w:val="16"/>
          <w:szCs w:val="14"/>
        </w:rPr>
        <w:t>(Assinatura/Carimbo da Entidade de Apoio de TPA)</w:t>
      </w:r>
      <w:r>
        <w:rPr>
          <w:rFonts w:cs="Arial"/>
          <w:sz w:val="16"/>
          <w:szCs w:val="14"/>
        </w:rPr>
        <w:t xml:space="preserve"> </w:t>
      </w:r>
      <w:r>
        <w:rPr>
          <w:rFonts w:cs="Arial"/>
          <w:sz w:val="16"/>
          <w:szCs w:val="14"/>
        </w:rPr>
        <w:tab/>
      </w:r>
      <w:r>
        <w:rPr>
          <w:rFonts w:cs="Arial"/>
          <w:sz w:val="16"/>
          <w:szCs w:val="14"/>
        </w:rPr>
        <w:tab/>
        <w:t xml:space="preserve">           </w:t>
      </w:r>
      <w:r w:rsidR="007F6CAD" w:rsidRPr="00BE5B35">
        <w:rPr>
          <w:rFonts w:cs="Arial"/>
          <w:sz w:val="16"/>
          <w:szCs w:val="14"/>
        </w:rPr>
        <w:t xml:space="preserve"> (Assinatura/Carimbo do Comerciante)</w:t>
      </w:r>
    </w:p>
    <w:p w:rsidR="007F6CAD" w:rsidRPr="00BE5B35" w:rsidRDefault="007F6CAD" w:rsidP="007F6CAD">
      <w:pPr>
        <w:spacing w:before="40" w:after="40"/>
        <w:rPr>
          <w:rFonts w:cs="Arial"/>
          <w:sz w:val="16"/>
          <w:szCs w:val="14"/>
        </w:rPr>
      </w:pPr>
      <w:r w:rsidRPr="00BE5B35">
        <w:rPr>
          <w:rFonts w:cs="Arial"/>
          <w:sz w:val="16"/>
          <w:szCs w:val="14"/>
        </w:rPr>
        <w:t xml:space="preserve">                     </w:t>
      </w:r>
    </w:p>
    <w:p w:rsidR="007F6CAD" w:rsidRPr="00BE5B35" w:rsidRDefault="007F6CAD" w:rsidP="007F6CAD">
      <w:pPr>
        <w:spacing w:before="40" w:after="40"/>
        <w:rPr>
          <w:rFonts w:cs="Arial"/>
          <w:sz w:val="16"/>
          <w:szCs w:val="14"/>
        </w:rPr>
      </w:pPr>
    </w:p>
    <w:p w:rsidR="007F6CAD" w:rsidRPr="00BE5B35" w:rsidRDefault="007F6CAD" w:rsidP="007F6CAD">
      <w:pPr>
        <w:spacing w:before="40" w:after="40"/>
        <w:ind w:left="720"/>
        <w:rPr>
          <w:rFonts w:cs="Arial"/>
          <w:sz w:val="16"/>
          <w:szCs w:val="14"/>
        </w:rPr>
      </w:pPr>
      <w:r w:rsidRPr="00BE5B35">
        <w:rPr>
          <w:rFonts w:cs="Arial"/>
          <w:szCs w:val="18"/>
        </w:rPr>
        <w:t xml:space="preserve">       Código de Banco da EAT</w:t>
      </w:r>
      <w:r w:rsidRPr="00BE5B35">
        <w:rPr>
          <w:sz w:val="18"/>
          <w:szCs w:val="16"/>
        </w:rPr>
        <w:t xml:space="preserve"> </w:t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rFonts w:cs="Arial"/>
          <w:noProof/>
          <w:szCs w:val="18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rFonts w:cs="Arial"/>
          <w:noProof/>
          <w:szCs w:val="18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rFonts w:cs="Arial"/>
          <w:noProof/>
          <w:szCs w:val="18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rFonts w:cs="Arial"/>
          <w:noProof/>
          <w:szCs w:val="18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 xml:space="preserve">| </w:t>
      </w:r>
      <w:r w:rsidRPr="00BE5B35">
        <w:rPr>
          <w:rFonts w:cs="Arial"/>
          <w:szCs w:val="18"/>
        </w:rPr>
        <w:tab/>
      </w:r>
      <w:r w:rsidRPr="00BE5B35">
        <w:rPr>
          <w:rFonts w:cs="Arial"/>
          <w:szCs w:val="18"/>
        </w:rPr>
        <w:tab/>
        <w:t>Código de Comerciante (na SIBS) 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rFonts w:cs="Arial"/>
          <w:noProof/>
          <w:szCs w:val="18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rFonts w:cs="Arial"/>
          <w:noProof/>
          <w:szCs w:val="18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rFonts w:cs="Arial"/>
          <w:noProof/>
          <w:szCs w:val="18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rFonts w:cs="Arial"/>
          <w:noProof/>
          <w:szCs w:val="18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rFonts w:cs="Arial"/>
          <w:noProof/>
          <w:szCs w:val="18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rFonts w:cs="Arial"/>
          <w:noProof/>
          <w:szCs w:val="18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  <w:r w:rsidR="00A44EFB" w:rsidRPr="00BE5B35">
        <w:rPr>
          <w:rFonts w:cs="Arial"/>
          <w:szCs w:val="18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1"/>
            </w:textInput>
          </w:ffData>
        </w:fldChar>
      </w:r>
      <w:r w:rsidRPr="00BE5B35">
        <w:rPr>
          <w:rFonts w:cs="Arial"/>
          <w:szCs w:val="18"/>
        </w:rPr>
        <w:instrText xml:space="preserve"> FORMTEXT </w:instrText>
      </w:r>
      <w:r w:rsidR="00A44EFB" w:rsidRPr="00BE5B35">
        <w:rPr>
          <w:rFonts w:cs="Arial"/>
          <w:szCs w:val="18"/>
        </w:rPr>
      </w:r>
      <w:r w:rsidR="00A44EFB" w:rsidRPr="00BE5B35">
        <w:rPr>
          <w:rFonts w:cs="Arial"/>
          <w:szCs w:val="18"/>
        </w:rPr>
        <w:fldChar w:fldCharType="separate"/>
      </w:r>
      <w:r w:rsidRPr="00BE5B35">
        <w:rPr>
          <w:rFonts w:cs="Arial"/>
          <w:noProof/>
          <w:szCs w:val="18"/>
        </w:rPr>
        <w:t> </w:t>
      </w:r>
      <w:r w:rsidR="00A44EFB" w:rsidRPr="00BE5B35">
        <w:rPr>
          <w:rFonts w:cs="Arial"/>
          <w:szCs w:val="18"/>
        </w:rPr>
        <w:fldChar w:fldCharType="end"/>
      </w:r>
      <w:r w:rsidRPr="00BE5B35">
        <w:rPr>
          <w:rFonts w:cs="Arial"/>
          <w:szCs w:val="18"/>
        </w:rPr>
        <w:t>|</w:t>
      </w:r>
    </w:p>
    <w:p w:rsidR="001915E8" w:rsidRPr="0069452C" w:rsidRDefault="001915E8" w:rsidP="0069452C"/>
    <w:sectPr w:rsidR="001915E8" w:rsidRPr="0069452C" w:rsidSect="00A66934">
      <w:headerReference w:type="default" r:id="rId12"/>
      <w:footerReference w:type="default" r:id="rId13"/>
      <w:pgSz w:w="11907" w:h="16840" w:code="9"/>
      <w:pgMar w:top="1440" w:right="1134" w:bottom="1701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C34" w:rsidRDefault="001F2C34">
      <w:r>
        <w:separator/>
      </w:r>
    </w:p>
  </w:endnote>
  <w:endnote w:type="continuationSeparator" w:id="0">
    <w:p w:rsidR="001F2C34" w:rsidRDefault="001F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5"/>
    </w:tblGrid>
    <w:tr w:rsidR="007054A7" w:rsidTr="007054A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9855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:rsidR="007054A7" w:rsidRPr="00F46A32" w:rsidRDefault="007054A7" w:rsidP="000C34F8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Forward Payment S</w:t>
          </w:r>
          <w:r w:rsidR="00AD0617"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607"/>
      <w:gridCol w:w="3248"/>
    </w:tblGrid>
    <w:tr w:rsidR="007054A7" w:rsidRPr="006C1752" w:rsidTr="004B05A2">
      <w:trPr>
        <w:trHeight w:hRule="exact" w:val="255"/>
      </w:trPr>
      <w:tc>
        <w:tcPr>
          <w:tcW w:w="3352" w:type="pct"/>
        </w:tcPr>
        <w:p w:rsidR="007054A7" w:rsidRPr="006C1752" w:rsidRDefault="007054A7" w:rsidP="00F0336C">
          <w:pPr>
            <w:pStyle w:val="Footer"/>
            <w:spacing w:before="60" w:after="60"/>
            <w:jc w:val="left"/>
          </w:pPr>
          <w:r>
            <w:t xml:space="preserve">Lista de Distribuição: </w:t>
          </w:r>
          <w:sdt>
            <w:sdtPr>
              <w:alias w:val="Lista de Distribuição"/>
              <w:tag w:val="Lista de Distribuição"/>
              <w:id w:val="105591756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b551e14-4fdb-4e5d-8696-10f56e52980c' xmlns:ns5='3ba42115-c4bb-408a-bff7-24552b28602f' " w:xpath="/ns0:properties[1]/documentManagement[1]/ns3:ListadeDistribuição[1]" w:storeItemID="{29E730B1-E11E-4C80-B24C-32403D912C27}"/>
              <w:text/>
            </w:sdtPr>
            <w:sdtEndPr/>
            <w:sdtContent>
              <w:r w:rsidR="007F6CAD">
                <w:t>EAT</w:t>
              </w:r>
            </w:sdtContent>
          </w:sdt>
        </w:p>
      </w:tc>
      <w:tc>
        <w:tcPr>
          <w:tcW w:w="1648" w:type="pct"/>
        </w:tcPr>
        <w:p w:rsidR="007054A7" w:rsidRPr="006C1752" w:rsidRDefault="007054A7" w:rsidP="00F0336C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105591757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50a0034-3e61-4b1d-a0c6-b84cd9c53f8e' xmlns:ns6='http://schemas.microsoft.com/sharepoint/v3/fields' " w:xpath="/ns0:properties[1]/documentManagement[1]/ns3:VersãoDoc[1]" w:storeItemID="{29E730B1-E11E-4C80-B24C-32403D912C27}"/>
              <w:text/>
            </w:sdtPr>
            <w:sdtEndPr/>
            <w:sdtContent>
              <w:r w:rsidR="00276911">
                <w:t>01.10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05591758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50a0034-3e61-4b1d-a0c6-b84cd9c53f8e' xmlns:ns6='http://schemas.microsoft.com/sharepoint/v3/fields' " w:xpath="/ns0:properties[1]/documentManagement[1]/ns2:Estado[1]" w:storeItemID="{29E730B1-E11E-4C80-B24C-32403D912C27}"/>
              <w:dropDownList w:lastValue="Final">
                <w:listItem w:value="[Estado]"/>
              </w:dropDownList>
            </w:sdtPr>
            <w:sdtEndPr/>
            <w:sdtContent>
              <w:r w:rsidR="003C010D">
                <w:t>Final</w:t>
              </w:r>
            </w:sdtContent>
          </w:sdt>
          <w:r>
            <w:t xml:space="preserve">) </w:t>
          </w:r>
          <w:r w:rsidRPr="006C1752">
            <w:t xml:space="preserve">de </w:t>
          </w:r>
          <w:sdt>
            <w:sdtPr>
              <w:alias w:val="Data da versão"/>
              <w:tag w:val="Data da versão"/>
              <w:id w:val="105591759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50a0034-3e61-4b1d-a0c6-b84cd9c53f8e' xmlns:ns6='http://schemas.microsoft.com/sharepoint/v3/fields' " w:xpath="/ns0:properties[1]/documentManagement[1]/ns3:Datadaversão[1]" w:storeItemID="{29E730B1-E11E-4C80-B24C-32403D912C27}"/>
              <w:date w:fullDate="2012-02-09T10:42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 w:rsidR="00276911">
                <w:t>2012-02-09</w:t>
              </w:r>
            </w:sdtContent>
          </w:sdt>
        </w:p>
      </w:tc>
    </w:tr>
    <w:tr w:rsidR="007054A7" w:rsidRPr="006C1752" w:rsidTr="004B05A2">
      <w:trPr>
        <w:trHeight w:hRule="exact" w:val="255"/>
      </w:trPr>
      <w:tc>
        <w:tcPr>
          <w:tcW w:w="3352" w:type="pct"/>
        </w:tcPr>
        <w:p w:rsidR="007054A7" w:rsidRPr="006C1752" w:rsidRDefault="007054A7" w:rsidP="00F0336C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ção"/>
              <w:id w:val="105591760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b551e14-4fdb-4e5d-8696-10f56e52980c' xmlns:ns5='3ba42115-c4bb-408a-bff7-24552b28602f' " w:xpath="/ns0:properties[1]/documentManagement[1]/ns2:Classificação[1]" w:storeItemID="{29E730B1-E11E-4C80-B24C-32403D912C27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  <w:r>
            <w:t xml:space="preserve"> </w:t>
          </w:r>
        </w:p>
      </w:tc>
      <w:tc>
        <w:tcPr>
          <w:tcW w:w="1648" w:type="pct"/>
        </w:tcPr>
        <w:p w:rsidR="007054A7" w:rsidRPr="006C1752" w:rsidRDefault="007054A7" w:rsidP="00F0336C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 w:rsidR="00A44EFB">
            <w:fldChar w:fldCharType="begin"/>
          </w:r>
          <w:r>
            <w:instrText xml:space="preserve"> PAGE </w:instrText>
          </w:r>
          <w:r w:rsidR="00A44EFB">
            <w:fldChar w:fldCharType="separate"/>
          </w:r>
          <w:r w:rsidR="00F703C0">
            <w:rPr>
              <w:noProof/>
            </w:rPr>
            <w:t>1</w:t>
          </w:r>
          <w:r w:rsidR="00A44EFB">
            <w:fldChar w:fldCharType="end"/>
          </w:r>
          <w:r w:rsidRPr="006C1752">
            <w:t xml:space="preserve"> de </w:t>
          </w:r>
          <w:r w:rsidR="00A44EFB">
            <w:fldChar w:fldCharType="begin"/>
          </w:r>
          <w:r>
            <w:instrText xml:space="preserve"> NUMPAGES </w:instrText>
          </w:r>
          <w:r w:rsidR="00A44EFB">
            <w:fldChar w:fldCharType="separate"/>
          </w:r>
          <w:r w:rsidR="00F703C0">
            <w:rPr>
              <w:noProof/>
            </w:rPr>
            <w:t>1</w:t>
          </w:r>
          <w:r w:rsidR="00A44EFB">
            <w:fldChar w:fldCharType="end"/>
          </w:r>
        </w:p>
      </w:tc>
    </w:tr>
    <w:tr w:rsidR="007054A7" w:rsidRPr="006C1752" w:rsidTr="004B05A2">
      <w:trPr>
        <w:trHeight w:hRule="exact" w:val="255"/>
      </w:trPr>
      <w:tc>
        <w:tcPr>
          <w:tcW w:w="3352" w:type="pct"/>
        </w:tcPr>
        <w:p w:rsidR="007054A7" w:rsidRPr="006C1752" w:rsidRDefault="007054A7" w:rsidP="00F0336C">
          <w:pPr>
            <w:pStyle w:val="Footer"/>
            <w:spacing w:before="60" w:after="60"/>
            <w:jc w:val="left"/>
          </w:pPr>
          <w:r>
            <w:t>Re</w:t>
          </w:r>
          <w:r w:rsidRPr="006C1752">
            <w:t xml:space="preserve">ferência: </w:t>
          </w:r>
          <w:sdt>
            <w:sdtPr>
              <w:alias w:val="Referência"/>
              <w:tag w:val="Referência"/>
              <w:id w:val="10559176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50a0034-3e61-4b1d-a0c6-b84cd9c53f8e' xmlns:ns6='http://schemas.microsoft.com/sharepoint/v3/fields' " w:xpath="/ns0:properties[1]/documentManagement[1]/ns3:Referência[1]" w:storeItemID="{29E730B1-E11E-4C80-B24C-32403D912C27}"/>
              <w:text/>
            </w:sdtPr>
            <w:sdtEndPr/>
            <w:sdtContent>
              <w:r w:rsidR="007F6CAD">
                <w:t>DCSIBS110326</w:t>
              </w:r>
            </w:sdtContent>
          </w:sdt>
        </w:p>
      </w:tc>
      <w:tc>
        <w:tcPr>
          <w:tcW w:w="1648" w:type="pct"/>
        </w:tcPr>
        <w:p w:rsidR="007054A7" w:rsidRPr="006C1752" w:rsidRDefault="007054A7" w:rsidP="00F0336C">
          <w:pPr>
            <w:pStyle w:val="Footer"/>
            <w:jc w:val="right"/>
          </w:pPr>
          <w:r>
            <w:t xml:space="preserve"> </w:t>
          </w:r>
        </w:p>
      </w:tc>
    </w:tr>
  </w:tbl>
  <w:p w:rsidR="007054A7" w:rsidRPr="001F4B10" w:rsidRDefault="007054A7" w:rsidP="007054A7">
    <w:pPr>
      <w:pStyle w:val="Footer"/>
      <w:ind w:left="-57" w:right="-142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C34" w:rsidRDefault="001F2C34">
      <w:r>
        <w:separator/>
      </w:r>
    </w:p>
  </w:footnote>
  <w:footnote w:type="continuationSeparator" w:id="0">
    <w:p w:rsidR="001F2C34" w:rsidRDefault="001F2C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7" w:type="pct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085"/>
      <w:gridCol w:w="6804"/>
    </w:tblGrid>
    <w:tr w:rsidR="001915E8" w:rsidTr="000C34F8">
      <w:tc>
        <w:tcPr>
          <w:tcW w:w="1560" w:type="pct"/>
        </w:tcPr>
        <w:p w:rsidR="001915E8" w:rsidRDefault="004B05A2" w:rsidP="00AD0617">
          <w:pPr>
            <w:pStyle w:val="Header"/>
            <w:spacing w:after="20"/>
            <w:jc w:val="left"/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58240" behindDoc="0" locked="0" layoutInCell="1" allowOverlap="1" wp14:anchorId="64EC2DF2" wp14:editId="53AB9207">
                <wp:simplePos x="0" y="0"/>
                <wp:positionH relativeFrom="column">
                  <wp:posOffset>-15240</wp:posOffset>
                </wp:positionH>
                <wp:positionV relativeFrom="paragraph">
                  <wp:posOffset>-110490</wp:posOffset>
                </wp:positionV>
                <wp:extent cx="1155600" cy="2880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01106_LogoSIBS FP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60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sdt>
        <w:sdtPr>
          <w:alias w:val="Title"/>
          <w:tag w:val="Title"/>
          <w:id w:val="95704300"/>
          <w:lock w:val="sdtLocked"/>
          <w:placeholder>
            <w:docPart w:val="6D071C8F1ECD49C6AEC79371823159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440" w:type="pct"/>
              <w:vAlign w:val="bottom"/>
            </w:tcPr>
            <w:p w:rsidR="001915E8" w:rsidRDefault="007F6CAD" w:rsidP="0069452C">
              <w:pPr>
                <w:pStyle w:val="Header"/>
              </w:pPr>
              <w:r>
                <w:t xml:space="preserve">Formulário </w:t>
              </w:r>
              <w:r w:rsidR="0091733C">
                <w:t>–</w:t>
              </w:r>
              <w:r>
                <w:t xml:space="preserve"> </w:t>
              </w:r>
              <w:r w:rsidR="0091733C">
                <w:t xml:space="preserve">Adesão ao </w:t>
              </w:r>
              <w:r>
                <w:t>Ficheiro de Totais de Fecho de TPA</w:t>
              </w:r>
              <w:r w:rsidR="00C81E7B">
                <w:t xml:space="preserve"> (MTFT5)</w:t>
              </w:r>
            </w:p>
          </w:tc>
        </w:sdtContent>
      </w:sdt>
    </w:tr>
  </w:tbl>
  <w:p w:rsidR="001915E8" w:rsidRPr="00C20450" w:rsidRDefault="001915E8" w:rsidP="000C34F8">
    <w:pPr>
      <w:pStyle w:val="Header"/>
      <w:spacing w:before="0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8.5pt;height:122.25pt" o:bullet="t">
        <v:imagedata r:id="rId1" o:title="artF0CE"/>
      </v:shape>
    </w:pict>
  </w:numPicBullet>
  <w:abstractNum w:abstractNumId="0">
    <w:nsid w:val="1BF719C6"/>
    <w:multiLevelType w:val="multilevel"/>
    <w:tmpl w:val="6E1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sz w:val="18"/>
        <w:szCs w:val="1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E5D16DE"/>
    <w:multiLevelType w:val="multilevel"/>
    <w:tmpl w:val="08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FB6448F"/>
    <w:multiLevelType w:val="hybridMultilevel"/>
    <w:tmpl w:val="CB2608B6"/>
    <w:lvl w:ilvl="0" w:tplc="12F8F71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B614F89"/>
    <w:multiLevelType w:val="multilevel"/>
    <w:tmpl w:val="6EA408F8"/>
    <w:lvl w:ilvl="0">
      <w:start w:val="1"/>
      <w:numFmt w:val="upperLetter"/>
      <w:pStyle w:val="Annex"/>
      <w:lvlText w:val="Anexo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5">
    <w:nsid w:val="6EF912F9"/>
    <w:multiLevelType w:val="multilevel"/>
    <w:tmpl w:val="1698044E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4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0jqEgu+o45K07+x18lANHmhpT0Q=" w:salt="yanyoiKvrdWHB8AxUhtNYQ==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51C"/>
    <w:rsid w:val="0000216D"/>
    <w:rsid w:val="00007EA0"/>
    <w:rsid w:val="00010CF8"/>
    <w:rsid w:val="00011A5B"/>
    <w:rsid w:val="00020061"/>
    <w:rsid w:val="00023298"/>
    <w:rsid w:val="0002445B"/>
    <w:rsid w:val="00024993"/>
    <w:rsid w:val="000329C0"/>
    <w:rsid w:val="000412E1"/>
    <w:rsid w:val="0004291D"/>
    <w:rsid w:val="0004737C"/>
    <w:rsid w:val="000525BE"/>
    <w:rsid w:val="00053F46"/>
    <w:rsid w:val="00055126"/>
    <w:rsid w:val="0005517C"/>
    <w:rsid w:val="00055550"/>
    <w:rsid w:val="000556BF"/>
    <w:rsid w:val="00055F11"/>
    <w:rsid w:val="000643D0"/>
    <w:rsid w:val="00064BCE"/>
    <w:rsid w:val="00065615"/>
    <w:rsid w:val="00070B5F"/>
    <w:rsid w:val="00071D8C"/>
    <w:rsid w:val="00080430"/>
    <w:rsid w:val="00085638"/>
    <w:rsid w:val="00092573"/>
    <w:rsid w:val="000935C6"/>
    <w:rsid w:val="00095330"/>
    <w:rsid w:val="000A1199"/>
    <w:rsid w:val="000A39B0"/>
    <w:rsid w:val="000A494C"/>
    <w:rsid w:val="000B683D"/>
    <w:rsid w:val="000C34F8"/>
    <w:rsid w:val="000C798E"/>
    <w:rsid w:val="000D08FE"/>
    <w:rsid w:val="000D330D"/>
    <w:rsid w:val="000D4E1D"/>
    <w:rsid w:val="000E6954"/>
    <w:rsid w:val="000E6B18"/>
    <w:rsid w:val="000F383D"/>
    <w:rsid w:val="000F42FE"/>
    <w:rsid w:val="000F7542"/>
    <w:rsid w:val="00100963"/>
    <w:rsid w:val="00100FA3"/>
    <w:rsid w:val="0010154E"/>
    <w:rsid w:val="001030E5"/>
    <w:rsid w:val="00103162"/>
    <w:rsid w:val="00104183"/>
    <w:rsid w:val="00104D08"/>
    <w:rsid w:val="00107D55"/>
    <w:rsid w:val="0011353E"/>
    <w:rsid w:val="00137E68"/>
    <w:rsid w:val="00142631"/>
    <w:rsid w:val="00162B1A"/>
    <w:rsid w:val="001643D7"/>
    <w:rsid w:val="001668DC"/>
    <w:rsid w:val="00166B75"/>
    <w:rsid w:val="00175BA5"/>
    <w:rsid w:val="0018050C"/>
    <w:rsid w:val="001827E4"/>
    <w:rsid w:val="00183844"/>
    <w:rsid w:val="00186F4B"/>
    <w:rsid w:val="001915E8"/>
    <w:rsid w:val="001A0B0D"/>
    <w:rsid w:val="001A1F27"/>
    <w:rsid w:val="001A28E0"/>
    <w:rsid w:val="001A6590"/>
    <w:rsid w:val="001B7B55"/>
    <w:rsid w:val="001C01B1"/>
    <w:rsid w:val="001C1F5B"/>
    <w:rsid w:val="001C4B53"/>
    <w:rsid w:val="001C4C00"/>
    <w:rsid w:val="001D319A"/>
    <w:rsid w:val="001D6F52"/>
    <w:rsid w:val="001E0143"/>
    <w:rsid w:val="001E0D34"/>
    <w:rsid w:val="001E16D9"/>
    <w:rsid w:val="001E40FB"/>
    <w:rsid w:val="001F284C"/>
    <w:rsid w:val="001F2C34"/>
    <w:rsid w:val="001F3493"/>
    <w:rsid w:val="001F4315"/>
    <w:rsid w:val="001F45AD"/>
    <w:rsid w:val="001F5839"/>
    <w:rsid w:val="001F6067"/>
    <w:rsid w:val="00200B9C"/>
    <w:rsid w:val="00201187"/>
    <w:rsid w:val="002053AE"/>
    <w:rsid w:val="00207F73"/>
    <w:rsid w:val="0021385C"/>
    <w:rsid w:val="00217133"/>
    <w:rsid w:val="00220C54"/>
    <w:rsid w:val="00221804"/>
    <w:rsid w:val="00225E89"/>
    <w:rsid w:val="00227C75"/>
    <w:rsid w:val="00234538"/>
    <w:rsid w:val="0023515C"/>
    <w:rsid w:val="00237A46"/>
    <w:rsid w:val="00241AF8"/>
    <w:rsid w:val="002436AF"/>
    <w:rsid w:val="00246370"/>
    <w:rsid w:val="00247DC4"/>
    <w:rsid w:val="00256A46"/>
    <w:rsid w:val="00260500"/>
    <w:rsid w:val="00261757"/>
    <w:rsid w:val="00262EEC"/>
    <w:rsid w:val="00264627"/>
    <w:rsid w:val="00266561"/>
    <w:rsid w:val="00270039"/>
    <w:rsid w:val="002725DE"/>
    <w:rsid w:val="002727FC"/>
    <w:rsid w:val="00273A25"/>
    <w:rsid w:val="00276911"/>
    <w:rsid w:val="00276ADC"/>
    <w:rsid w:val="00280D28"/>
    <w:rsid w:val="0029140E"/>
    <w:rsid w:val="002A118B"/>
    <w:rsid w:val="002A5AA4"/>
    <w:rsid w:val="002B53E6"/>
    <w:rsid w:val="002B7E86"/>
    <w:rsid w:val="002C1CF0"/>
    <w:rsid w:val="002C23AB"/>
    <w:rsid w:val="002C420B"/>
    <w:rsid w:val="002C496E"/>
    <w:rsid w:val="002D19D2"/>
    <w:rsid w:val="002D70E4"/>
    <w:rsid w:val="002D7577"/>
    <w:rsid w:val="002E1399"/>
    <w:rsid w:val="002E27E7"/>
    <w:rsid w:val="002E335B"/>
    <w:rsid w:val="002F1597"/>
    <w:rsid w:val="002F22CA"/>
    <w:rsid w:val="002F435C"/>
    <w:rsid w:val="002F7477"/>
    <w:rsid w:val="00300658"/>
    <w:rsid w:val="00302614"/>
    <w:rsid w:val="00307EF8"/>
    <w:rsid w:val="003107C5"/>
    <w:rsid w:val="00315896"/>
    <w:rsid w:val="0031591B"/>
    <w:rsid w:val="00316ACE"/>
    <w:rsid w:val="0031700D"/>
    <w:rsid w:val="00317C38"/>
    <w:rsid w:val="003217AB"/>
    <w:rsid w:val="0032455C"/>
    <w:rsid w:val="00330BB4"/>
    <w:rsid w:val="003317F2"/>
    <w:rsid w:val="003354F8"/>
    <w:rsid w:val="003367BD"/>
    <w:rsid w:val="00343E73"/>
    <w:rsid w:val="003440FA"/>
    <w:rsid w:val="00344787"/>
    <w:rsid w:val="00351295"/>
    <w:rsid w:val="00352888"/>
    <w:rsid w:val="00353C5D"/>
    <w:rsid w:val="0036676E"/>
    <w:rsid w:val="00367183"/>
    <w:rsid w:val="00367686"/>
    <w:rsid w:val="00376421"/>
    <w:rsid w:val="003800D5"/>
    <w:rsid w:val="00383A2B"/>
    <w:rsid w:val="00385821"/>
    <w:rsid w:val="003859AC"/>
    <w:rsid w:val="00385A0D"/>
    <w:rsid w:val="00386C6E"/>
    <w:rsid w:val="00390024"/>
    <w:rsid w:val="00391B87"/>
    <w:rsid w:val="00395588"/>
    <w:rsid w:val="00395A04"/>
    <w:rsid w:val="003976C4"/>
    <w:rsid w:val="003A1185"/>
    <w:rsid w:val="003A3C89"/>
    <w:rsid w:val="003A7048"/>
    <w:rsid w:val="003A7C5E"/>
    <w:rsid w:val="003B324F"/>
    <w:rsid w:val="003B4309"/>
    <w:rsid w:val="003C010D"/>
    <w:rsid w:val="003C5622"/>
    <w:rsid w:val="003C5DD2"/>
    <w:rsid w:val="003C71F2"/>
    <w:rsid w:val="003C78FF"/>
    <w:rsid w:val="003D1EC2"/>
    <w:rsid w:val="003E1EA5"/>
    <w:rsid w:val="003E45C3"/>
    <w:rsid w:val="003F05AB"/>
    <w:rsid w:val="003F0FC8"/>
    <w:rsid w:val="003F4D99"/>
    <w:rsid w:val="004209E3"/>
    <w:rsid w:val="00420D49"/>
    <w:rsid w:val="00424BD0"/>
    <w:rsid w:val="00425730"/>
    <w:rsid w:val="004306B7"/>
    <w:rsid w:val="00444B4B"/>
    <w:rsid w:val="0045351C"/>
    <w:rsid w:val="00453652"/>
    <w:rsid w:val="004546C4"/>
    <w:rsid w:val="004554AD"/>
    <w:rsid w:val="00456F3C"/>
    <w:rsid w:val="00457E69"/>
    <w:rsid w:val="004606D6"/>
    <w:rsid w:val="004627A3"/>
    <w:rsid w:val="00462FE1"/>
    <w:rsid w:val="004651EC"/>
    <w:rsid w:val="004668BA"/>
    <w:rsid w:val="004671A1"/>
    <w:rsid w:val="00470E11"/>
    <w:rsid w:val="004744AB"/>
    <w:rsid w:val="00476950"/>
    <w:rsid w:val="00476B5A"/>
    <w:rsid w:val="00476F0C"/>
    <w:rsid w:val="00481618"/>
    <w:rsid w:val="004821FF"/>
    <w:rsid w:val="00483BF8"/>
    <w:rsid w:val="004841A4"/>
    <w:rsid w:val="00484760"/>
    <w:rsid w:val="0048524B"/>
    <w:rsid w:val="00490014"/>
    <w:rsid w:val="004911B7"/>
    <w:rsid w:val="004921FC"/>
    <w:rsid w:val="004A2ED1"/>
    <w:rsid w:val="004A42A5"/>
    <w:rsid w:val="004A5189"/>
    <w:rsid w:val="004B05A2"/>
    <w:rsid w:val="004B184D"/>
    <w:rsid w:val="004B664E"/>
    <w:rsid w:val="004C427C"/>
    <w:rsid w:val="004C460D"/>
    <w:rsid w:val="004C483A"/>
    <w:rsid w:val="004E0FF7"/>
    <w:rsid w:val="004E1F4F"/>
    <w:rsid w:val="004F5574"/>
    <w:rsid w:val="004F7CE7"/>
    <w:rsid w:val="005037BF"/>
    <w:rsid w:val="0051192F"/>
    <w:rsid w:val="00512C26"/>
    <w:rsid w:val="00513163"/>
    <w:rsid w:val="00520B85"/>
    <w:rsid w:val="0052669D"/>
    <w:rsid w:val="00527ADA"/>
    <w:rsid w:val="005301B9"/>
    <w:rsid w:val="005303C7"/>
    <w:rsid w:val="00534414"/>
    <w:rsid w:val="0054137B"/>
    <w:rsid w:val="00544FD6"/>
    <w:rsid w:val="00550E8C"/>
    <w:rsid w:val="005518BA"/>
    <w:rsid w:val="00552B6A"/>
    <w:rsid w:val="005569BD"/>
    <w:rsid w:val="00556A3D"/>
    <w:rsid w:val="00557E24"/>
    <w:rsid w:val="00560633"/>
    <w:rsid w:val="00562710"/>
    <w:rsid w:val="00563E76"/>
    <w:rsid w:val="00565630"/>
    <w:rsid w:val="005764E4"/>
    <w:rsid w:val="00577E16"/>
    <w:rsid w:val="00581BCC"/>
    <w:rsid w:val="00585217"/>
    <w:rsid w:val="00587D80"/>
    <w:rsid w:val="00590553"/>
    <w:rsid w:val="00590B6A"/>
    <w:rsid w:val="005913E0"/>
    <w:rsid w:val="0059384B"/>
    <w:rsid w:val="005950CF"/>
    <w:rsid w:val="005967E7"/>
    <w:rsid w:val="00597AF5"/>
    <w:rsid w:val="005A2C2B"/>
    <w:rsid w:val="005A3D84"/>
    <w:rsid w:val="005B35ED"/>
    <w:rsid w:val="005B3705"/>
    <w:rsid w:val="005B4268"/>
    <w:rsid w:val="005B490C"/>
    <w:rsid w:val="005B5FEF"/>
    <w:rsid w:val="005C33BA"/>
    <w:rsid w:val="005C5061"/>
    <w:rsid w:val="005D3158"/>
    <w:rsid w:val="005E365D"/>
    <w:rsid w:val="005E37F8"/>
    <w:rsid w:val="005E47A1"/>
    <w:rsid w:val="005E50C3"/>
    <w:rsid w:val="005F5214"/>
    <w:rsid w:val="005F736E"/>
    <w:rsid w:val="005F78F9"/>
    <w:rsid w:val="00607D9C"/>
    <w:rsid w:val="00611CCA"/>
    <w:rsid w:val="00615F80"/>
    <w:rsid w:val="006162A7"/>
    <w:rsid w:val="00627FBB"/>
    <w:rsid w:val="006318C2"/>
    <w:rsid w:val="00633B7D"/>
    <w:rsid w:val="00634DED"/>
    <w:rsid w:val="00644504"/>
    <w:rsid w:val="00644B18"/>
    <w:rsid w:val="00647640"/>
    <w:rsid w:val="006515F4"/>
    <w:rsid w:val="00651660"/>
    <w:rsid w:val="00653402"/>
    <w:rsid w:val="0066332F"/>
    <w:rsid w:val="00663984"/>
    <w:rsid w:val="0066399C"/>
    <w:rsid w:val="00664BC5"/>
    <w:rsid w:val="006653C2"/>
    <w:rsid w:val="006658AC"/>
    <w:rsid w:val="00677015"/>
    <w:rsid w:val="00681567"/>
    <w:rsid w:val="00682473"/>
    <w:rsid w:val="00690EF9"/>
    <w:rsid w:val="00694077"/>
    <w:rsid w:val="0069452C"/>
    <w:rsid w:val="006A0432"/>
    <w:rsid w:val="006A1195"/>
    <w:rsid w:val="006A27E0"/>
    <w:rsid w:val="006A37D6"/>
    <w:rsid w:val="006A4F21"/>
    <w:rsid w:val="006A7888"/>
    <w:rsid w:val="006B0E0D"/>
    <w:rsid w:val="006B3958"/>
    <w:rsid w:val="006B4C2A"/>
    <w:rsid w:val="006C0625"/>
    <w:rsid w:val="006C0D11"/>
    <w:rsid w:val="006C41B6"/>
    <w:rsid w:val="006C5450"/>
    <w:rsid w:val="006C778A"/>
    <w:rsid w:val="006C7CF5"/>
    <w:rsid w:val="006C7DFC"/>
    <w:rsid w:val="006D16B5"/>
    <w:rsid w:val="006D174E"/>
    <w:rsid w:val="006D34EE"/>
    <w:rsid w:val="006D5F81"/>
    <w:rsid w:val="006E06AD"/>
    <w:rsid w:val="006E3FDD"/>
    <w:rsid w:val="006E42FD"/>
    <w:rsid w:val="006E68E7"/>
    <w:rsid w:val="006E6F00"/>
    <w:rsid w:val="006F1BAC"/>
    <w:rsid w:val="006F709C"/>
    <w:rsid w:val="007001AE"/>
    <w:rsid w:val="007005AA"/>
    <w:rsid w:val="00700FBD"/>
    <w:rsid w:val="007054A7"/>
    <w:rsid w:val="0072140E"/>
    <w:rsid w:val="007226DE"/>
    <w:rsid w:val="00724CFF"/>
    <w:rsid w:val="00730E26"/>
    <w:rsid w:val="0073229B"/>
    <w:rsid w:val="00734C53"/>
    <w:rsid w:val="00735C1D"/>
    <w:rsid w:val="00745A10"/>
    <w:rsid w:val="007479B5"/>
    <w:rsid w:val="007505E0"/>
    <w:rsid w:val="0075139D"/>
    <w:rsid w:val="007515C9"/>
    <w:rsid w:val="00756179"/>
    <w:rsid w:val="00770040"/>
    <w:rsid w:val="00771565"/>
    <w:rsid w:val="00771DB1"/>
    <w:rsid w:val="0077378C"/>
    <w:rsid w:val="007739F9"/>
    <w:rsid w:val="00774F0C"/>
    <w:rsid w:val="007771A3"/>
    <w:rsid w:val="00780FB2"/>
    <w:rsid w:val="00783BB5"/>
    <w:rsid w:val="00785680"/>
    <w:rsid w:val="007859AF"/>
    <w:rsid w:val="007A0BD3"/>
    <w:rsid w:val="007A106C"/>
    <w:rsid w:val="007A3A40"/>
    <w:rsid w:val="007A40ED"/>
    <w:rsid w:val="007A4474"/>
    <w:rsid w:val="007B045F"/>
    <w:rsid w:val="007B518A"/>
    <w:rsid w:val="007B575D"/>
    <w:rsid w:val="007B58CD"/>
    <w:rsid w:val="007B5A45"/>
    <w:rsid w:val="007C13B6"/>
    <w:rsid w:val="007C14D7"/>
    <w:rsid w:val="007C2489"/>
    <w:rsid w:val="007C3165"/>
    <w:rsid w:val="007D0E8C"/>
    <w:rsid w:val="007D74CF"/>
    <w:rsid w:val="007E0732"/>
    <w:rsid w:val="007E1FC5"/>
    <w:rsid w:val="007E3323"/>
    <w:rsid w:val="007E61BF"/>
    <w:rsid w:val="007F1E3B"/>
    <w:rsid w:val="007F2A27"/>
    <w:rsid w:val="007F4F5A"/>
    <w:rsid w:val="007F6CAD"/>
    <w:rsid w:val="00800957"/>
    <w:rsid w:val="00801AFE"/>
    <w:rsid w:val="00802292"/>
    <w:rsid w:val="00804A79"/>
    <w:rsid w:val="00806217"/>
    <w:rsid w:val="00806D5B"/>
    <w:rsid w:val="008106F4"/>
    <w:rsid w:val="00812D9E"/>
    <w:rsid w:val="008130CE"/>
    <w:rsid w:val="00813A59"/>
    <w:rsid w:val="00814339"/>
    <w:rsid w:val="00814BAC"/>
    <w:rsid w:val="00814FF2"/>
    <w:rsid w:val="00816456"/>
    <w:rsid w:val="008213C8"/>
    <w:rsid w:val="0082340F"/>
    <w:rsid w:val="00834EB1"/>
    <w:rsid w:val="00836CF3"/>
    <w:rsid w:val="008420EA"/>
    <w:rsid w:val="008457DB"/>
    <w:rsid w:val="00846CCA"/>
    <w:rsid w:val="008565F9"/>
    <w:rsid w:val="008570B5"/>
    <w:rsid w:val="00857EB2"/>
    <w:rsid w:val="00860807"/>
    <w:rsid w:val="00863330"/>
    <w:rsid w:val="00873509"/>
    <w:rsid w:val="00873568"/>
    <w:rsid w:val="0088137B"/>
    <w:rsid w:val="00883002"/>
    <w:rsid w:val="00883F01"/>
    <w:rsid w:val="008911D8"/>
    <w:rsid w:val="008939FF"/>
    <w:rsid w:val="008A0CFE"/>
    <w:rsid w:val="008A0E4E"/>
    <w:rsid w:val="008A2169"/>
    <w:rsid w:val="008B1A8C"/>
    <w:rsid w:val="008C2DCF"/>
    <w:rsid w:val="008C5AF9"/>
    <w:rsid w:val="008C6702"/>
    <w:rsid w:val="008D0E91"/>
    <w:rsid w:val="008D2203"/>
    <w:rsid w:val="008D5EDC"/>
    <w:rsid w:val="008D7B37"/>
    <w:rsid w:val="008E0B7D"/>
    <w:rsid w:val="008E3FFA"/>
    <w:rsid w:val="008E730D"/>
    <w:rsid w:val="008E7792"/>
    <w:rsid w:val="008F4178"/>
    <w:rsid w:val="008F4AC8"/>
    <w:rsid w:val="009012AC"/>
    <w:rsid w:val="00901BFF"/>
    <w:rsid w:val="00904E2F"/>
    <w:rsid w:val="0091063B"/>
    <w:rsid w:val="0091733C"/>
    <w:rsid w:val="0092078E"/>
    <w:rsid w:val="009212F7"/>
    <w:rsid w:val="0092695A"/>
    <w:rsid w:val="00926BA6"/>
    <w:rsid w:val="0092790B"/>
    <w:rsid w:val="00927E99"/>
    <w:rsid w:val="0093176F"/>
    <w:rsid w:val="009377F6"/>
    <w:rsid w:val="00944F5F"/>
    <w:rsid w:val="009466B7"/>
    <w:rsid w:val="00947C75"/>
    <w:rsid w:val="009502A1"/>
    <w:rsid w:val="00950EBA"/>
    <w:rsid w:val="00951559"/>
    <w:rsid w:val="00951898"/>
    <w:rsid w:val="009535AB"/>
    <w:rsid w:val="0095696B"/>
    <w:rsid w:val="00957459"/>
    <w:rsid w:val="009645C6"/>
    <w:rsid w:val="00964677"/>
    <w:rsid w:val="0096716A"/>
    <w:rsid w:val="00970208"/>
    <w:rsid w:val="00972C92"/>
    <w:rsid w:val="0097373B"/>
    <w:rsid w:val="00984AA2"/>
    <w:rsid w:val="009850EA"/>
    <w:rsid w:val="009876F2"/>
    <w:rsid w:val="00991AE4"/>
    <w:rsid w:val="00992DE4"/>
    <w:rsid w:val="00996E95"/>
    <w:rsid w:val="009A0F27"/>
    <w:rsid w:val="009A7040"/>
    <w:rsid w:val="009C0B61"/>
    <w:rsid w:val="009C3820"/>
    <w:rsid w:val="009C42C1"/>
    <w:rsid w:val="009C67E8"/>
    <w:rsid w:val="009D07E1"/>
    <w:rsid w:val="009D1F56"/>
    <w:rsid w:val="009D7F11"/>
    <w:rsid w:val="009E20AA"/>
    <w:rsid w:val="009E28C4"/>
    <w:rsid w:val="009E6FF6"/>
    <w:rsid w:val="009F230B"/>
    <w:rsid w:val="009F25F9"/>
    <w:rsid w:val="009F36D6"/>
    <w:rsid w:val="009F5E05"/>
    <w:rsid w:val="009F7B03"/>
    <w:rsid w:val="009F7ED3"/>
    <w:rsid w:val="00A00475"/>
    <w:rsid w:val="00A03914"/>
    <w:rsid w:val="00A04057"/>
    <w:rsid w:val="00A10AD4"/>
    <w:rsid w:val="00A217C3"/>
    <w:rsid w:val="00A23C4C"/>
    <w:rsid w:val="00A24947"/>
    <w:rsid w:val="00A24EB5"/>
    <w:rsid w:val="00A34214"/>
    <w:rsid w:val="00A35198"/>
    <w:rsid w:val="00A40212"/>
    <w:rsid w:val="00A41E45"/>
    <w:rsid w:val="00A43289"/>
    <w:rsid w:val="00A44EFB"/>
    <w:rsid w:val="00A476F0"/>
    <w:rsid w:val="00A52C65"/>
    <w:rsid w:val="00A5543F"/>
    <w:rsid w:val="00A554E6"/>
    <w:rsid w:val="00A6047C"/>
    <w:rsid w:val="00A61BC8"/>
    <w:rsid w:val="00A63EAD"/>
    <w:rsid w:val="00A65D29"/>
    <w:rsid w:val="00A66092"/>
    <w:rsid w:val="00A66934"/>
    <w:rsid w:val="00A7380E"/>
    <w:rsid w:val="00A76F59"/>
    <w:rsid w:val="00A77C9C"/>
    <w:rsid w:val="00A819E4"/>
    <w:rsid w:val="00A82342"/>
    <w:rsid w:val="00A82AB4"/>
    <w:rsid w:val="00A842F9"/>
    <w:rsid w:val="00A86EE4"/>
    <w:rsid w:val="00A9440B"/>
    <w:rsid w:val="00A959F7"/>
    <w:rsid w:val="00A96652"/>
    <w:rsid w:val="00AA2543"/>
    <w:rsid w:val="00AA2DB5"/>
    <w:rsid w:val="00AA6F37"/>
    <w:rsid w:val="00AB744B"/>
    <w:rsid w:val="00AC3D74"/>
    <w:rsid w:val="00AD0617"/>
    <w:rsid w:val="00AD3BDF"/>
    <w:rsid w:val="00AE2812"/>
    <w:rsid w:val="00AE2EB5"/>
    <w:rsid w:val="00AE4A32"/>
    <w:rsid w:val="00AF1AE5"/>
    <w:rsid w:val="00AF7C8A"/>
    <w:rsid w:val="00B02187"/>
    <w:rsid w:val="00B06277"/>
    <w:rsid w:val="00B07386"/>
    <w:rsid w:val="00B1635D"/>
    <w:rsid w:val="00B20543"/>
    <w:rsid w:val="00B255BC"/>
    <w:rsid w:val="00B25B89"/>
    <w:rsid w:val="00B263C6"/>
    <w:rsid w:val="00B27B1D"/>
    <w:rsid w:val="00B35A6C"/>
    <w:rsid w:val="00B40D03"/>
    <w:rsid w:val="00B43038"/>
    <w:rsid w:val="00B44209"/>
    <w:rsid w:val="00B443F1"/>
    <w:rsid w:val="00B4780B"/>
    <w:rsid w:val="00B51D1A"/>
    <w:rsid w:val="00B53725"/>
    <w:rsid w:val="00B56FC3"/>
    <w:rsid w:val="00B60015"/>
    <w:rsid w:val="00B62070"/>
    <w:rsid w:val="00B62948"/>
    <w:rsid w:val="00B67E27"/>
    <w:rsid w:val="00B70B16"/>
    <w:rsid w:val="00B75484"/>
    <w:rsid w:val="00B80085"/>
    <w:rsid w:val="00B801C3"/>
    <w:rsid w:val="00B81B49"/>
    <w:rsid w:val="00B82051"/>
    <w:rsid w:val="00B83659"/>
    <w:rsid w:val="00B9117F"/>
    <w:rsid w:val="00B94E41"/>
    <w:rsid w:val="00B94EB6"/>
    <w:rsid w:val="00B96EEE"/>
    <w:rsid w:val="00B975B7"/>
    <w:rsid w:val="00B97D31"/>
    <w:rsid w:val="00BA2010"/>
    <w:rsid w:val="00BA799F"/>
    <w:rsid w:val="00BB5CF2"/>
    <w:rsid w:val="00BB63FA"/>
    <w:rsid w:val="00BC4343"/>
    <w:rsid w:val="00BC6726"/>
    <w:rsid w:val="00BD41AB"/>
    <w:rsid w:val="00BD71F7"/>
    <w:rsid w:val="00BD7646"/>
    <w:rsid w:val="00BD783B"/>
    <w:rsid w:val="00BE17E2"/>
    <w:rsid w:val="00BE1953"/>
    <w:rsid w:val="00BE356F"/>
    <w:rsid w:val="00BE5B35"/>
    <w:rsid w:val="00BE619E"/>
    <w:rsid w:val="00BF1AC7"/>
    <w:rsid w:val="00BF1C15"/>
    <w:rsid w:val="00BF429D"/>
    <w:rsid w:val="00BF5B82"/>
    <w:rsid w:val="00C0053D"/>
    <w:rsid w:val="00C06A95"/>
    <w:rsid w:val="00C1682D"/>
    <w:rsid w:val="00C20450"/>
    <w:rsid w:val="00C205AA"/>
    <w:rsid w:val="00C20925"/>
    <w:rsid w:val="00C215C2"/>
    <w:rsid w:val="00C26A67"/>
    <w:rsid w:val="00C30B1B"/>
    <w:rsid w:val="00C31433"/>
    <w:rsid w:val="00C333D4"/>
    <w:rsid w:val="00C447FA"/>
    <w:rsid w:val="00C45F77"/>
    <w:rsid w:val="00C46068"/>
    <w:rsid w:val="00C64451"/>
    <w:rsid w:val="00C70DBE"/>
    <w:rsid w:val="00C74A46"/>
    <w:rsid w:val="00C74B24"/>
    <w:rsid w:val="00C74E3C"/>
    <w:rsid w:val="00C81E7B"/>
    <w:rsid w:val="00C827A7"/>
    <w:rsid w:val="00C867EE"/>
    <w:rsid w:val="00C91AB9"/>
    <w:rsid w:val="00C91BFF"/>
    <w:rsid w:val="00C91C47"/>
    <w:rsid w:val="00C94730"/>
    <w:rsid w:val="00C95925"/>
    <w:rsid w:val="00CA0A84"/>
    <w:rsid w:val="00CA0B20"/>
    <w:rsid w:val="00CA238A"/>
    <w:rsid w:val="00CA451E"/>
    <w:rsid w:val="00CA45B9"/>
    <w:rsid w:val="00CA4A15"/>
    <w:rsid w:val="00CB1872"/>
    <w:rsid w:val="00CB4217"/>
    <w:rsid w:val="00CB77FA"/>
    <w:rsid w:val="00CC14D3"/>
    <w:rsid w:val="00CC3100"/>
    <w:rsid w:val="00CC3620"/>
    <w:rsid w:val="00CC47E5"/>
    <w:rsid w:val="00CC6754"/>
    <w:rsid w:val="00CC6DA5"/>
    <w:rsid w:val="00CD5AC7"/>
    <w:rsid w:val="00CE03CB"/>
    <w:rsid w:val="00CE4D32"/>
    <w:rsid w:val="00CF0FEB"/>
    <w:rsid w:val="00CF4DEB"/>
    <w:rsid w:val="00D06310"/>
    <w:rsid w:val="00D13E6E"/>
    <w:rsid w:val="00D14292"/>
    <w:rsid w:val="00D15FD7"/>
    <w:rsid w:val="00D1738B"/>
    <w:rsid w:val="00D17D9F"/>
    <w:rsid w:val="00D22BDC"/>
    <w:rsid w:val="00D263CC"/>
    <w:rsid w:val="00D3057B"/>
    <w:rsid w:val="00D33BE0"/>
    <w:rsid w:val="00D35161"/>
    <w:rsid w:val="00D41B99"/>
    <w:rsid w:val="00D426B4"/>
    <w:rsid w:val="00D43067"/>
    <w:rsid w:val="00D446FC"/>
    <w:rsid w:val="00D472D0"/>
    <w:rsid w:val="00D556A5"/>
    <w:rsid w:val="00D57011"/>
    <w:rsid w:val="00D61DE6"/>
    <w:rsid w:val="00D61F59"/>
    <w:rsid w:val="00D62E6C"/>
    <w:rsid w:val="00D675EE"/>
    <w:rsid w:val="00D7020F"/>
    <w:rsid w:val="00D72CE5"/>
    <w:rsid w:val="00D7476F"/>
    <w:rsid w:val="00D7531F"/>
    <w:rsid w:val="00D75D05"/>
    <w:rsid w:val="00D8431F"/>
    <w:rsid w:val="00D8604A"/>
    <w:rsid w:val="00D86417"/>
    <w:rsid w:val="00D90CDA"/>
    <w:rsid w:val="00D91AF8"/>
    <w:rsid w:val="00D939A6"/>
    <w:rsid w:val="00D940CD"/>
    <w:rsid w:val="00D94C50"/>
    <w:rsid w:val="00D96759"/>
    <w:rsid w:val="00D96AD3"/>
    <w:rsid w:val="00DA50D4"/>
    <w:rsid w:val="00DA5BB1"/>
    <w:rsid w:val="00DA7D4A"/>
    <w:rsid w:val="00DB0FC3"/>
    <w:rsid w:val="00DB5C84"/>
    <w:rsid w:val="00DB6F87"/>
    <w:rsid w:val="00DB78D5"/>
    <w:rsid w:val="00DC38B0"/>
    <w:rsid w:val="00DC4D03"/>
    <w:rsid w:val="00DC5FD4"/>
    <w:rsid w:val="00DD4CF9"/>
    <w:rsid w:val="00DD50DF"/>
    <w:rsid w:val="00DE0830"/>
    <w:rsid w:val="00DE372F"/>
    <w:rsid w:val="00DE3C9A"/>
    <w:rsid w:val="00DE422B"/>
    <w:rsid w:val="00DE4638"/>
    <w:rsid w:val="00DE7C07"/>
    <w:rsid w:val="00DF1DAD"/>
    <w:rsid w:val="00E001E9"/>
    <w:rsid w:val="00E0118B"/>
    <w:rsid w:val="00E0136F"/>
    <w:rsid w:val="00E03AB3"/>
    <w:rsid w:val="00E04F24"/>
    <w:rsid w:val="00E057E3"/>
    <w:rsid w:val="00E05A27"/>
    <w:rsid w:val="00E064A2"/>
    <w:rsid w:val="00E104A7"/>
    <w:rsid w:val="00E1153C"/>
    <w:rsid w:val="00E162AD"/>
    <w:rsid w:val="00E21805"/>
    <w:rsid w:val="00E218E8"/>
    <w:rsid w:val="00E23700"/>
    <w:rsid w:val="00E331EF"/>
    <w:rsid w:val="00E3366D"/>
    <w:rsid w:val="00E34AE6"/>
    <w:rsid w:val="00E34D72"/>
    <w:rsid w:val="00E41D01"/>
    <w:rsid w:val="00E478C5"/>
    <w:rsid w:val="00E47F8C"/>
    <w:rsid w:val="00E51355"/>
    <w:rsid w:val="00E51DEC"/>
    <w:rsid w:val="00E56381"/>
    <w:rsid w:val="00E6643F"/>
    <w:rsid w:val="00E707E3"/>
    <w:rsid w:val="00E732D8"/>
    <w:rsid w:val="00E757D2"/>
    <w:rsid w:val="00E77570"/>
    <w:rsid w:val="00E77770"/>
    <w:rsid w:val="00E80692"/>
    <w:rsid w:val="00E8168C"/>
    <w:rsid w:val="00E826EF"/>
    <w:rsid w:val="00E8324B"/>
    <w:rsid w:val="00E848F7"/>
    <w:rsid w:val="00E9178C"/>
    <w:rsid w:val="00E94966"/>
    <w:rsid w:val="00E9754B"/>
    <w:rsid w:val="00E97DAD"/>
    <w:rsid w:val="00EA0392"/>
    <w:rsid w:val="00EA40B0"/>
    <w:rsid w:val="00EA5479"/>
    <w:rsid w:val="00EA5C4F"/>
    <w:rsid w:val="00EA637B"/>
    <w:rsid w:val="00EA71B9"/>
    <w:rsid w:val="00EA78BE"/>
    <w:rsid w:val="00EA7FAB"/>
    <w:rsid w:val="00EB2D3B"/>
    <w:rsid w:val="00EB30BC"/>
    <w:rsid w:val="00EC133F"/>
    <w:rsid w:val="00EC1BB2"/>
    <w:rsid w:val="00EC2B24"/>
    <w:rsid w:val="00ED11A3"/>
    <w:rsid w:val="00ED1DAA"/>
    <w:rsid w:val="00ED4435"/>
    <w:rsid w:val="00ED59EA"/>
    <w:rsid w:val="00ED75C9"/>
    <w:rsid w:val="00EE0D1E"/>
    <w:rsid w:val="00EE0D9F"/>
    <w:rsid w:val="00EF08A2"/>
    <w:rsid w:val="00EF7351"/>
    <w:rsid w:val="00F02DD3"/>
    <w:rsid w:val="00F0622C"/>
    <w:rsid w:val="00F241CF"/>
    <w:rsid w:val="00F25A2F"/>
    <w:rsid w:val="00F300E9"/>
    <w:rsid w:val="00F343F0"/>
    <w:rsid w:val="00F3797F"/>
    <w:rsid w:val="00F41D05"/>
    <w:rsid w:val="00F446FA"/>
    <w:rsid w:val="00F45C75"/>
    <w:rsid w:val="00F463D3"/>
    <w:rsid w:val="00F55025"/>
    <w:rsid w:val="00F57382"/>
    <w:rsid w:val="00F60039"/>
    <w:rsid w:val="00F61DCF"/>
    <w:rsid w:val="00F658BF"/>
    <w:rsid w:val="00F65CBE"/>
    <w:rsid w:val="00F703C0"/>
    <w:rsid w:val="00F71B2A"/>
    <w:rsid w:val="00F779E9"/>
    <w:rsid w:val="00F8293D"/>
    <w:rsid w:val="00F901BE"/>
    <w:rsid w:val="00F91BE0"/>
    <w:rsid w:val="00FA0019"/>
    <w:rsid w:val="00FA2DBD"/>
    <w:rsid w:val="00FA3123"/>
    <w:rsid w:val="00FA4C8A"/>
    <w:rsid w:val="00FA6FD7"/>
    <w:rsid w:val="00FB491F"/>
    <w:rsid w:val="00FB4D28"/>
    <w:rsid w:val="00FB694E"/>
    <w:rsid w:val="00FB6EF2"/>
    <w:rsid w:val="00FB7096"/>
    <w:rsid w:val="00FC1232"/>
    <w:rsid w:val="00FC43D5"/>
    <w:rsid w:val="00FC5724"/>
    <w:rsid w:val="00FC58B7"/>
    <w:rsid w:val="00FC6FE6"/>
    <w:rsid w:val="00FD3DE8"/>
    <w:rsid w:val="00FD530E"/>
    <w:rsid w:val="00FD58C2"/>
    <w:rsid w:val="00FD59F1"/>
    <w:rsid w:val="00FE0091"/>
    <w:rsid w:val="00FE11E2"/>
    <w:rsid w:val="00FE3FAE"/>
    <w:rsid w:val="00FE3FAF"/>
    <w:rsid w:val="00FE71A3"/>
    <w:rsid w:val="00FF2296"/>
    <w:rsid w:val="00FF290C"/>
    <w:rsid w:val="00FF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B6B8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5FD7"/>
    <w:pPr>
      <w:spacing w:before="60" w:after="60"/>
      <w:jc w:val="both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B4780B"/>
    <w:pPr>
      <w:keepNext/>
      <w:keepLines/>
      <w:pageBreakBefore/>
      <w:numPr>
        <w:numId w:val="17"/>
      </w:numPr>
      <w:spacing w:before="480" w:after="360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basedOn w:val="Normal"/>
    <w:next w:val="Normal"/>
    <w:qFormat/>
    <w:rsid w:val="00B4780B"/>
    <w:pPr>
      <w:keepNext/>
      <w:keepLines/>
      <w:numPr>
        <w:ilvl w:val="1"/>
        <w:numId w:val="17"/>
      </w:numPr>
      <w:spacing w:before="600" w:after="240"/>
      <w:outlineLvl w:val="1"/>
    </w:pPr>
    <w:rPr>
      <w:b/>
      <w:bCs/>
      <w:sz w:val="32"/>
      <w:szCs w:val="44"/>
    </w:rPr>
  </w:style>
  <w:style w:type="paragraph" w:styleId="Heading3">
    <w:name w:val="heading 3"/>
    <w:basedOn w:val="Heading2"/>
    <w:next w:val="Normal"/>
    <w:qFormat/>
    <w:rsid w:val="00B4780B"/>
    <w:pPr>
      <w:numPr>
        <w:ilvl w:val="2"/>
      </w:numPr>
      <w:spacing w:before="4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qFormat/>
    <w:rsid w:val="00B4780B"/>
    <w:pPr>
      <w:keepNext/>
      <w:keepLines/>
      <w:numPr>
        <w:ilvl w:val="3"/>
        <w:numId w:val="17"/>
      </w:numPr>
      <w:spacing w:before="360" w:after="240"/>
      <w:outlineLvl w:val="3"/>
    </w:pPr>
    <w:rPr>
      <w:b/>
      <w:sz w:val="24"/>
      <w:szCs w:val="28"/>
    </w:rPr>
  </w:style>
  <w:style w:type="paragraph" w:styleId="Heading5">
    <w:name w:val="heading 5"/>
    <w:basedOn w:val="Normal"/>
    <w:next w:val="Normal"/>
    <w:qFormat/>
    <w:rsid w:val="00B4780B"/>
    <w:pPr>
      <w:keepNext/>
      <w:keepLines/>
      <w:numPr>
        <w:ilvl w:val="4"/>
        <w:numId w:val="17"/>
      </w:numPr>
      <w:spacing w:before="240" w:after="240"/>
      <w:outlineLvl w:val="4"/>
    </w:pPr>
    <w:rPr>
      <w:b/>
      <w:bCs/>
      <w:i/>
      <w:sz w:val="24"/>
      <w:szCs w:val="20"/>
    </w:rPr>
  </w:style>
  <w:style w:type="paragraph" w:styleId="Heading6">
    <w:name w:val="heading 6"/>
    <w:basedOn w:val="Normal"/>
    <w:next w:val="Normal"/>
    <w:qFormat/>
    <w:rsid w:val="00B4780B"/>
    <w:pPr>
      <w:numPr>
        <w:ilvl w:val="5"/>
        <w:numId w:val="17"/>
      </w:numPr>
      <w:spacing w:before="240" w:after="1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A5C4F"/>
    <w:pPr>
      <w:numPr>
        <w:ilvl w:val="6"/>
        <w:numId w:val="17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EA5C4F"/>
    <w:pPr>
      <w:numPr>
        <w:ilvl w:val="7"/>
        <w:numId w:val="17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A5C4F"/>
    <w:pPr>
      <w:numPr>
        <w:ilvl w:val="8"/>
        <w:numId w:val="17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780B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</w:pPr>
      <w:rPr>
        <w:rFonts w:ascii="Arial" w:hAnsi="Arial"/>
        <w:b/>
        <w:i w:val="0"/>
        <w:iCs/>
        <w:sz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DBF0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Annex">
    <w:name w:val="Annex"/>
    <w:basedOn w:val="Heading1"/>
    <w:next w:val="Normal"/>
    <w:semiHidden/>
    <w:rsid w:val="00B4780B"/>
    <w:pPr>
      <w:keepNext w:val="0"/>
      <w:numPr>
        <w:numId w:val="11"/>
      </w:numPr>
      <w:tabs>
        <w:tab w:val="left" w:pos="907"/>
      </w:tabs>
    </w:pPr>
  </w:style>
  <w:style w:type="paragraph" w:customStyle="1" w:styleId="CaptionTabela">
    <w:name w:val="Caption Tabela"/>
    <w:basedOn w:val="Caption"/>
    <w:next w:val="Normal"/>
    <w:rsid w:val="00B4780B"/>
    <w:pPr>
      <w:spacing w:before="240"/>
      <w:jc w:val="left"/>
    </w:pPr>
  </w:style>
  <w:style w:type="paragraph" w:styleId="Caption">
    <w:name w:val="caption"/>
    <w:basedOn w:val="Normal"/>
    <w:next w:val="Normal"/>
    <w:qFormat/>
    <w:rsid w:val="00B4780B"/>
    <w:pPr>
      <w:spacing w:before="120" w:after="240"/>
      <w:jc w:val="center"/>
    </w:pPr>
    <w:rPr>
      <w:b/>
      <w:bCs/>
      <w:szCs w:val="20"/>
    </w:rPr>
  </w:style>
  <w:style w:type="table" w:customStyle="1" w:styleId="TabelaInvisvel">
    <w:name w:val="Tabela Invisível"/>
    <w:basedOn w:val="TableNormal"/>
    <w:rsid w:val="00B4780B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semiHidden/>
    <w:rsid w:val="00B4780B"/>
    <w:pPr>
      <w:tabs>
        <w:tab w:val="left" w:pos="400"/>
        <w:tab w:val="right" w:leader="dot" w:pos="9629"/>
      </w:tabs>
      <w:ind w:left="403" w:hanging="403"/>
    </w:pPr>
    <w:rPr>
      <w:sz w:val="18"/>
    </w:rPr>
  </w:style>
  <w:style w:type="paragraph" w:styleId="TOC3">
    <w:name w:val="toc 3"/>
    <w:basedOn w:val="Normal"/>
    <w:next w:val="Normal"/>
    <w:autoRedefine/>
    <w:semiHidden/>
    <w:rsid w:val="00B4780B"/>
    <w:pPr>
      <w:tabs>
        <w:tab w:val="left" w:pos="1134"/>
        <w:tab w:val="right" w:leader="dot" w:pos="9639"/>
      </w:tabs>
      <w:ind w:left="1140" w:hanging="737"/>
    </w:pPr>
    <w:rPr>
      <w:iCs/>
      <w:sz w:val="18"/>
      <w:szCs w:val="20"/>
    </w:rPr>
  </w:style>
  <w:style w:type="paragraph" w:styleId="TOC4">
    <w:name w:val="toc 4"/>
    <w:basedOn w:val="Normal"/>
    <w:next w:val="Normal"/>
    <w:autoRedefine/>
    <w:semiHidden/>
    <w:rsid w:val="00B4780B"/>
    <w:pPr>
      <w:tabs>
        <w:tab w:val="left" w:pos="1531"/>
        <w:tab w:val="right" w:leader="dot" w:pos="9639"/>
      </w:tabs>
      <w:ind w:left="1531" w:hanging="851"/>
    </w:pPr>
    <w:rPr>
      <w:sz w:val="18"/>
      <w:szCs w:val="18"/>
    </w:rPr>
  </w:style>
  <w:style w:type="paragraph" w:styleId="Footer">
    <w:name w:val="footer"/>
    <w:basedOn w:val="Normal"/>
    <w:semiHidden/>
    <w:rsid w:val="00B4780B"/>
    <w:pPr>
      <w:tabs>
        <w:tab w:val="center" w:pos="4320"/>
        <w:tab w:val="right" w:pos="8640"/>
      </w:tabs>
      <w:spacing w:before="0" w:after="0"/>
    </w:pPr>
    <w:rPr>
      <w:sz w:val="16"/>
    </w:rPr>
  </w:style>
  <w:style w:type="character" w:styleId="PageNumber">
    <w:name w:val="page number"/>
    <w:basedOn w:val="DefaultParagraphFont"/>
    <w:semiHidden/>
    <w:rsid w:val="004668BA"/>
  </w:style>
  <w:style w:type="paragraph" w:styleId="Header">
    <w:name w:val="header"/>
    <w:basedOn w:val="Normal"/>
    <w:link w:val="HeaderChar"/>
    <w:semiHidden/>
    <w:rsid w:val="00B4780B"/>
    <w:pPr>
      <w:jc w:val="right"/>
    </w:pPr>
    <w:rPr>
      <w:b/>
      <w:sz w:val="18"/>
    </w:rPr>
  </w:style>
  <w:style w:type="paragraph" w:customStyle="1" w:styleId="CoverDetails">
    <w:name w:val="Cover Details"/>
    <w:basedOn w:val="Normal"/>
    <w:semiHidden/>
    <w:rsid w:val="00B4780B"/>
    <w:pPr>
      <w:spacing w:before="120" w:after="120"/>
      <w:jc w:val="right"/>
    </w:pPr>
    <w:rPr>
      <w:b/>
      <w:bCs/>
      <w:sz w:val="24"/>
      <w:szCs w:val="20"/>
    </w:rPr>
  </w:style>
  <w:style w:type="paragraph" w:customStyle="1" w:styleId="CoverTitle">
    <w:name w:val="Cover Title"/>
    <w:basedOn w:val="Normal"/>
    <w:semiHidden/>
    <w:rsid w:val="00B4780B"/>
    <w:pPr>
      <w:pBdr>
        <w:top w:val="single" w:sz="48" w:space="1" w:color="auto"/>
      </w:pBdr>
      <w:spacing w:before="240" w:after="120"/>
      <w:jc w:val="right"/>
    </w:pPr>
    <w:rPr>
      <w:b/>
      <w:bCs/>
      <w:sz w:val="48"/>
      <w:szCs w:val="20"/>
    </w:rPr>
  </w:style>
  <w:style w:type="paragraph" w:customStyle="1" w:styleId="IndexHeader">
    <w:name w:val="Index Header"/>
    <w:basedOn w:val="Heading1"/>
    <w:next w:val="Normal"/>
    <w:semiHidden/>
    <w:rsid w:val="00B4780B"/>
    <w:pPr>
      <w:numPr>
        <w:numId w:val="0"/>
      </w:numPr>
      <w:spacing w:after="120"/>
      <w:outlineLvl w:val="8"/>
    </w:pPr>
    <w:rPr>
      <w:szCs w:val="20"/>
    </w:rPr>
  </w:style>
  <w:style w:type="paragraph" w:customStyle="1" w:styleId="CoverSubtitle">
    <w:name w:val="Cover Subtitle"/>
    <w:basedOn w:val="Normal"/>
    <w:semiHidden/>
    <w:rsid w:val="00B4780B"/>
    <w:pPr>
      <w:spacing w:before="240" w:after="120"/>
      <w:jc w:val="right"/>
    </w:pPr>
    <w:rPr>
      <w:b/>
      <w:bCs/>
      <w:sz w:val="32"/>
      <w:szCs w:val="20"/>
    </w:rPr>
  </w:style>
  <w:style w:type="paragraph" w:styleId="TableofFigures">
    <w:name w:val="table of figures"/>
    <w:basedOn w:val="Normal"/>
    <w:next w:val="Normal"/>
    <w:semiHidden/>
    <w:rsid w:val="00B4780B"/>
    <w:pPr>
      <w:tabs>
        <w:tab w:val="right" w:leader="dot" w:pos="9639"/>
      </w:tabs>
    </w:pPr>
    <w:rPr>
      <w:sz w:val="18"/>
    </w:rPr>
  </w:style>
  <w:style w:type="paragraph" w:styleId="TOC2">
    <w:name w:val="toc 2"/>
    <w:basedOn w:val="Normal"/>
    <w:next w:val="Normal"/>
    <w:autoRedefine/>
    <w:semiHidden/>
    <w:rsid w:val="00B4780B"/>
    <w:pPr>
      <w:tabs>
        <w:tab w:val="left" w:pos="737"/>
        <w:tab w:val="right" w:leader="dot" w:pos="9639"/>
      </w:tabs>
      <w:ind w:left="765" w:hanging="567"/>
    </w:pPr>
    <w:rPr>
      <w:sz w:val="18"/>
    </w:rPr>
  </w:style>
  <w:style w:type="paragraph" w:customStyle="1" w:styleId="Style1">
    <w:name w:val="Style1"/>
    <w:basedOn w:val="Heading2"/>
    <w:next w:val="Normal"/>
    <w:semiHidden/>
    <w:rsid w:val="00B4780B"/>
    <w:pPr>
      <w:numPr>
        <w:ilvl w:val="0"/>
        <w:numId w:val="0"/>
      </w:numPr>
      <w:spacing w:after="60"/>
      <w:jc w:val="left"/>
      <w:outlineLvl w:val="9"/>
    </w:pPr>
    <w:rPr>
      <w:bCs w:val="0"/>
      <w:sz w:val="20"/>
    </w:rPr>
  </w:style>
  <w:style w:type="paragraph" w:customStyle="1" w:styleId="Style2">
    <w:name w:val="Style2"/>
    <w:basedOn w:val="Style1"/>
    <w:semiHidden/>
    <w:rsid w:val="00B4780B"/>
    <w:pPr>
      <w:spacing w:before="240"/>
    </w:pPr>
    <w:rPr>
      <w:sz w:val="18"/>
    </w:rPr>
  </w:style>
  <w:style w:type="paragraph" w:customStyle="1" w:styleId="DocumentInfo">
    <w:name w:val="Document Info"/>
    <w:basedOn w:val="Normal"/>
    <w:semiHidden/>
    <w:rsid w:val="00B4780B"/>
    <w:pPr>
      <w:keepLines/>
      <w:spacing w:after="0"/>
      <w:jc w:val="left"/>
    </w:pPr>
    <w:rPr>
      <w:sz w:val="16"/>
      <w:szCs w:val="20"/>
    </w:rPr>
  </w:style>
  <w:style w:type="paragraph" w:customStyle="1" w:styleId="TableText">
    <w:name w:val="Table Text"/>
    <w:basedOn w:val="Normal"/>
    <w:next w:val="Normal"/>
    <w:rsid w:val="00B4780B"/>
    <w:rPr>
      <w:sz w:val="18"/>
      <w:szCs w:val="20"/>
    </w:rPr>
  </w:style>
  <w:style w:type="paragraph" w:customStyle="1" w:styleId="Style3">
    <w:name w:val="Style3"/>
    <w:basedOn w:val="Normal"/>
    <w:next w:val="Normal"/>
    <w:rsid w:val="00A66934"/>
    <w:pPr>
      <w:spacing w:before="480" w:after="120"/>
    </w:pPr>
    <w:rPr>
      <w:b/>
      <w:sz w:val="24"/>
    </w:rPr>
  </w:style>
  <w:style w:type="paragraph" w:customStyle="1" w:styleId="Figura">
    <w:name w:val="Figura"/>
    <w:basedOn w:val="Normal"/>
    <w:rsid w:val="00B4780B"/>
    <w:pPr>
      <w:spacing w:before="240" w:after="120" w:line="360" w:lineRule="auto"/>
      <w:jc w:val="center"/>
    </w:pPr>
  </w:style>
  <w:style w:type="character" w:styleId="PlaceholderText">
    <w:name w:val="Placeholder Text"/>
    <w:basedOn w:val="DefaultParagraphFont"/>
    <w:uiPriority w:val="99"/>
    <w:semiHidden/>
    <w:rsid w:val="000C798E"/>
    <w:rPr>
      <w:color w:val="808080"/>
    </w:rPr>
  </w:style>
  <w:style w:type="paragraph" w:styleId="BalloonText">
    <w:name w:val="Balloon Text"/>
    <w:basedOn w:val="Normal"/>
    <w:link w:val="BalloonTextChar"/>
    <w:rsid w:val="00386C6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6C6E"/>
    <w:rPr>
      <w:rFonts w:ascii="Tahoma" w:hAnsi="Tahoma" w:cs="Tahoma"/>
      <w:sz w:val="16"/>
      <w:szCs w:val="16"/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7F6CAD"/>
    <w:rPr>
      <w:rFonts w:ascii="Arial" w:hAnsi="Arial"/>
      <w:b/>
      <w:sz w:val="1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F6CA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F6C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5FD7"/>
    <w:pPr>
      <w:spacing w:before="60" w:after="60"/>
      <w:jc w:val="both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B4780B"/>
    <w:pPr>
      <w:keepNext/>
      <w:keepLines/>
      <w:pageBreakBefore/>
      <w:numPr>
        <w:numId w:val="17"/>
      </w:numPr>
      <w:spacing w:before="480" w:after="360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basedOn w:val="Normal"/>
    <w:next w:val="Normal"/>
    <w:qFormat/>
    <w:rsid w:val="00B4780B"/>
    <w:pPr>
      <w:keepNext/>
      <w:keepLines/>
      <w:numPr>
        <w:ilvl w:val="1"/>
        <w:numId w:val="17"/>
      </w:numPr>
      <w:spacing w:before="600" w:after="240"/>
      <w:outlineLvl w:val="1"/>
    </w:pPr>
    <w:rPr>
      <w:b/>
      <w:bCs/>
      <w:sz w:val="32"/>
      <w:szCs w:val="44"/>
    </w:rPr>
  </w:style>
  <w:style w:type="paragraph" w:styleId="Heading3">
    <w:name w:val="heading 3"/>
    <w:basedOn w:val="Heading2"/>
    <w:next w:val="Normal"/>
    <w:qFormat/>
    <w:rsid w:val="00B4780B"/>
    <w:pPr>
      <w:numPr>
        <w:ilvl w:val="2"/>
      </w:numPr>
      <w:spacing w:before="4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qFormat/>
    <w:rsid w:val="00B4780B"/>
    <w:pPr>
      <w:keepNext/>
      <w:keepLines/>
      <w:numPr>
        <w:ilvl w:val="3"/>
        <w:numId w:val="17"/>
      </w:numPr>
      <w:spacing w:before="360" w:after="240"/>
      <w:outlineLvl w:val="3"/>
    </w:pPr>
    <w:rPr>
      <w:b/>
      <w:sz w:val="24"/>
      <w:szCs w:val="28"/>
    </w:rPr>
  </w:style>
  <w:style w:type="paragraph" w:styleId="Heading5">
    <w:name w:val="heading 5"/>
    <w:basedOn w:val="Normal"/>
    <w:next w:val="Normal"/>
    <w:qFormat/>
    <w:rsid w:val="00B4780B"/>
    <w:pPr>
      <w:keepNext/>
      <w:keepLines/>
      <w:numPr>
        <w:ilvl w:val="4"/>
        <w:numId w:val="17"/>
      </w:numPr>
      <w:spacing w:before="240" w:after="240"/>
      <w:outlineLvl w:val="4"/>
    </w:pPr>
    <w:rPr>
      <w:b/>
      <w:bCs/>
      <w:i/>
      <w:sz w:val="24"/>
      <w:szCs w:val="20"/>
    </w:rPr>
  </w:style>
  <w:style w:type="paragraph" w:styleId="Heading6">
    <w:name w:val="heading 6"/>
    <w:basedOn w:val="Normal"/>
    <w:next w:val="Normal"/>
    <w:qFormat/>
    <w:rsid w:val="00B4780B"/>
    <w:pPr>
      <w:numPr>
        <w:ilvl w:val="5"/>
        <w:numId w:val="17"/>
      </w:numPr>
      <w:spacing w:before="240" w:after="1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A5C4F"/>
    <w:pPr>
      <w:numPr>
        <w:ilvl w:val="6"/>
        <w:numId w:val="17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EA5C4F"/>
    <w:pPr>
      <w:numPr>
        <w:ilvl w:val="7"/>
        <w:numId w:val="17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A5C4F"/>
    <w:pPr>
      <w:numPr>
        <w:ilvl w:val="8"/>
        <w:numId w:val="17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780B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</w:pPr>
      <w:rPr>
        <w:rFonts w:ascii="Arial" w:hAnsi="Arial"/>
        <w:b/>
        <w:i w:val="0"/>
        <w:iCs/>
        <w:sz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DBF0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Annex">
    <w:name w:val="Annex"/>
    <w:basedOn w:val="Heading1"/>
    <w:next w:val="Normal"/>
    <w:semiHidden/>
    <w:rsid w:val="00B4780B"/>
    <w:pPr>
      <w:keepNext w:val="0"/>
      <w:numPr>
        <w:numId w:val="11"/>
      </w:numPr>
      <w:tabs>
        <w:tab w:val="left" w:pos="907"/>
      </w:tabs>
    </w:pPr>
  </w:style>
  <w:style w:type="paragraph" w:customStyle="1" w:styleId="CaptionTabela">
    <w:name w:val="Caption Tabela"/>
    <w:basedOn w:val="Caption"/>
    <w:next w:val="Normal"/>
    <w:rsid w:val="00B4780B"/>
    <w:pPr>
      <w:spacing w:before="240"/>
      <w:jc w:val="left"/>
    </w:pPr>
  </w:style>
  <w:style w:type="paragraph" w:styleId="Caption">
    <w:name w:val="caption"/>
    <w:basedOn w:val="Normal"/>
    <w:next w:val="Normal"/>
    <w:qFormat/>
    <w:rsid w:val="00B4780B"/>
    <w:pPr>
      <w:spacing w:before="120" w:after="240"/>
      <w:jc w:val="center"/>
    </w:pPr>
    <w:rPr>
      <w:b/>
      <w:bCs/>
      <w:szCs w:val="20"/>
    </w:rPr>
  </w:style>
  <w:style w:type="table" w:customStyle="1" w:styleId="TabelaInvisvel">
    <w:name w:val="Tabela Invisível"/>
    <w:basedOn w:val="TableNormal"/>
    <w:rsid w:val="00B4780B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semiHidden/>
    <w:rsid w:val="00B4780B"/>
    <w:pPr>
      <w:tabs>
        <w:tab w:val="left" w:pos="400"/>
        <w:tab w:val="right" w:leader="dot" w:pos="9629"/>
      </w:tabs>
      <w:ind w:left="403" w:hanging="403"/>
    </w:pPr>
    <w:rPr>
      <w:sz w:val="18"/>
    </w:rPr>
  </w:style>
  <w:style w:type="paragraph" w:styleId="TOC3">
    <w:name w:val="toc 3"/>
    <w:basedOn w:val="Normal"/>
    <w:next w:val="Normal"/>
    <w:autoRedefine/>
    <w:semiHidden/>
    <w:rsid w:val="00B4780B"/>
    <w:pPr>
      <w:tabs>
        <w:tab w:val="left" w:pos="1134"/>
        <w:tab w:val="right" w:leader="dot" w:pos="9639"/>
      </w:tabs>
      <w:ind w:left="1140" w:hanging="737"/>
    </w:pPr>
    <w:rPr>
      <w:iCs/>
      <w:sz w:val="18"/>
      <w:szCs w:val="20"/>
    </w:rPr>
  </w:style>
  <w:style w:type="paragraph" w:styleId="TOC4">
    <w:name w:val="toc 4"/>
    <w:basedOn w:val="Normal"/>
    <w:next w:val="Normal"/>
    <w:autoRedefine/>
    <w:semiHidden/>
    <w:rsid w:val="00B4780B"/>
    <w:pPr>
      <w:tabs>
        <w:tab w:val="left" w:pos="1531"/>
        <w:tab w:val="right" w:leader="dot" w:pos="9639"/>
      </w:tabs>
      <w:ind w:left="1531" w:hanging="851"/>
    </w:pPr>
    <w:rPr>
      <w:sz w:val="18"/>
      <w:szCs w:val="18"/>
    </w:rPr>
  </w:style>
  <w:style w:type="paragraph" w:styleId="Footer">
    <w:name w:val="footer"/>
    <w:basedOn w:val="Normal"/>
    <w:semiHidden/>
    <w:rsid w:val="00B4780B"/>
    <w:pPr>
      <w:tabs>
        <w:tab w:val="center" w:pos="4320"/>
        <w:tab w:val="right" w:pos="8640"/>
      </w:tabs>
      <w:spacing w:before="0" w:after="0"/>
    </w:pPr>
    <w:rPr>
      <w:sz w:val="16"/>
    </w:rPr>
  </w:style>
  <w:style w:type="character" w:styleId="PageNumber">
    <w:name w:val="page number"/>
    <w:basedOn w:val="DefaultParagraphFont"/>
    <w:semiHidden/>
    <w:rsid w:val="004668BA"/>
  </w:style>
  <w:style w:type="paragraph" w:styleId="Header">
    <w:name w:val="header"/>
    <w:basedOn w:val="Normal"/>
    <w:link w:val="HeaderChar"/>
    <w:semiHidden/>
    <w:rsid w:val="00B4780B"/>
    <w:pPr>
      <w:jc w:val="right"/>
    </w:pPr>
    <w:rPr>
      <w:b/>
      <w:sz w:val="18"/>
    </w:rPr>
  </w:style>
  <w:style w:type="paragraph" w:customStyle="1" w:styleId="CoverDetails">
    <w:name w:val="Cover Details"/>
    <w:basedOn w:val="Normal"/>
    <w:semiHidden/>
    <w:rsid w:val="00B4780B"/>
    <w:pPr>
      <w:spacing w:before="120" w:after="120"/>
      <w:jc w:val="right"/>
    </w:pPr>
    <w:rPr>
      <w:b/>
      <w:bCs/>
      <w:sz w:val="24"/>
      <w:szCs w:val="20"/>
    </w:rPr>
  </w:style>
  <w:style w:type="paragraph" w:customStyle="1" w:styleId="CoverTitle">
    <w:name w:val="Cover Title"/>
    <w:basedOn w:val="Normal"/>
    <w:semiHidden/>
    <w:rsid w:val="00B4780B"/>
    <w:pPr>
      <w:pBdr>
        <w:top w:val="single" w:sz="48" w:space="1" w:color="auto"/>
      </w:pBdr>
      <w:spacing w:before="240" w:after="120"/>
      <w:jc w:val="right"/>
    </w:pPr>
    <w:rPr>
      <w:b/>
      <w:bCs/>
      <w:sz w:val="48"/>
      <w:szCs w:val="20"/>
    </w:rPr>
  </w:style>
  <w:style w:type="paragraph" w:customStyle="1" w:styleId="IndexHeader">
    <w:name w:val="Index Header"/>
    <w:basedOn w:val="Heading1"/>
    <w:next w:val="Normal"/>
    <w:semiHidden/>
    <w:rsid w:val="00B4780B"/>
    <w:pPr>
      <w:numPr>
        <w:numId w:val="0"/>
      </w:numPr>
      <w:spacing w:after="120"/>
      <w:outlineLvl w:val="8"/>
    </w:pPr>
    <w:rPr>
      <w:szCs w:val="20"/>
    </w:rPr>
  </w:style>
  <w:style w:type="paragraph" w:customStyle="1" w:styleId="CoverSubtitle">
    <w:name w:val="Cover Subtitle"/>
    <w:basedOn w:val="Normal"/>
    <w:semiHidden/>
    <w:rsid w:val="00B4780B"/>
    <w:pPr>
      <w:spacing w:before="240" w:after="120"/>
      <w:jc w:val="right"/>
    </w:pPr>
    <w:rPr>
      <w:b/>
      <w:bCs/>
      <w:sz w:val="32"/>
      <w:szCs w:val="20"/>
    </w:rPr>
  </w:style>
  <w:style w:type="paragraph" w:styleId="TableofFigures">
    <w:name w:val="table of figures"/>
    <w:basedOn w:val="Normal"/>
    <w:next w:val="Normal"/>
    <w:semiHidden/>
    <w:rsid w:val="00B4780B"/>
    <w:pPr>
      <w:tabs>
        <w:tab w:val="right" w:leader="dot" w:pos="9639"/>
      </w:tabs>
    </w:pPr>
    <w:rPr>
      <w:sz w:val="18"/>
    </w:rPr>
  </w:style>
  <w:style w:type="paragraph" w:styleId="TOC2">
    <w:name w:val="toc 2"/>
    <w:basedOn w:val="Normal"/>
    <w:next w:val="Normal"/>
    <w:autoRedefine/>
    <w:semiHidden/>
    <w:rsid w:val="00B4780B"/>
    <w:pPr>
      <w:tabs>
        <w:tab w:val="left" w:pos="737"/>
        <w:tab w:val="right" w:leader="dot" w:pos="9639"/>
      </w:tabs>
      <w:ind w:left="765" w:hanging="567"/>
    </w:pPr>
    <w:rPr>
      <w:sz w:val="18"/>
    </w:rPr>
  </w:style>
  <w:style w:type="paragraph" w:customStyle="1" w:styleId="Style1">
    <w:name w:val="Style1"/>
    <w:basedOn w:val="Heading2"/>
    <w:next w:val="Normal"/>
    <w:semiHidden/>
    <w:rsid w:val="00B4780B"/>
    <w:pPr>
      <w:numPr>
        <w:ilvl w:val="0"/>
        <w:numId w:val="0"/>
      </w:numPr>
      <w:spacing w:after="60"/>
      <w:jc w:val="left"/>
      <w:outlineLvl w:val="9"/>
    </w:pPr>
    <w:rPr>
      <w:bCs w:val="0"/>
      <w:sz w:val="20"/>
    </w:rPr>
  </w:style>
  <w:style w:type="paragraph" w:customStyle="1" w:styleId="Style2">
    <w:name w:val="Style2"/>
    <w:basedOn w:val="Style1"/>
    <w:semiHidden/>
    <w:rsid w:val="00B4780B"/>
    <w:pPr>
      <w:spacing w:before="240"/>
    </w:pPr>
    <w:rPr>
      <w:sz w:val="18"/>
    </w:rPr>
  </w:style>
  <w:style w:type="paragraph" w:customStyle="1" w:styleId="DocumentInfo">
    <w:name w:val="Document Info"/>
    <w:basedOn w:val="Normal"/>
    <w:semiHidden/>
    <w:rsid w:val="00B4780B"/>
    <w:pPr>
      <w:keepLines/>
      <w:spacing w:after="0"/>
      <w:jc w:val="left"/>
    </w:pPr>
    <w:rPr>
      <w:sz w:val="16"/>
      <w:szCs w:val="20"/>
    </w:rPr>
  </w:style>
  <w:style w:type="paragraph" w:customStyle="1" w:styleId="TableText">
    <w:name w:val="Table Text"/>
    <w:basedOn w:val="Normal"/>
    <w:next w:val="Normal"/>
    <w:rsid w:val="00B4780B"/>
    <w:rPr>
      <w:sz w:val="18"/>
      <w:szCs w:val="20"/>
    </w:rPr>
  </w:style>
  <w:style w:type="paragraph" w:customStyle="1" w:styleId="Style3">
    <w:name w:val="Style3"/>
    <w:basedOn w:val="Normal"/>
    <w:next w:val="Normal"/>
    <w:rsid w:val="00A66934"/>
    <w:pPr>
      <w:spacing w:before="480" w:after="120"/>
    </w:pPr>
    <w:rPr>
      <w:b/>
      <w:sz w:val="24"/>
    </w:rPr>
  </w:style>
  <w:style w:type="paragraph" w:customStyle="1" w:styleId="Figura">
    <w:name w:val="Figura"/>
    <w:basedOn w:val="Normal"/>
    <w:rsid w:val="00B4780B"/>
    <w:pPr>
      <w:spacing w:before="240" w:after="120" w:line="360" w:lineRule="auto"/>
      <w:jc w:val="center"/>
    </w:pPr>
  </w:style>
  <w:style w:type="character" w:styleId="PlaceholderText">
    <w:name w:val="Placeholder Text"/>
    <w:basedOn w:val="DefaultParagraphFont"/>
    <w:uiPriority w:val="99"/>
    <w:semiHidden/>
    <w:rsid w:val="000C798E"/>
    <w:rPr>
      <w:color w:val="808080"/>
    </w:rPr>
  </w:style>
  <w:style w:type="paragraph" w:styleId="BalloonText">
    <w:name w:val="Balloon Text"/>
    <w:basedOn w:val="Normal"/>
    <w:link w:val="BalloonTextChar"/>
    <w:rsid w:val="00386C6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6C6E"/>
    <w:rPr>
      <w:rFonts w:ascii="Tahoma" w:hAnsi="Tahoma" w:cs="Tahoma"/>
      <w:sz w:val="16"/>
      <w:szCs w:val="16"/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7F6CAD"/>
    <w:rPr>
      <w:rFonts w:ascii="Arial" w:hAnsi="Arial"/>
      <w:b/>
      <w:sz w:val="1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F6CA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F6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sac.suporte@sibs.pt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0CDE66DB3F46F68CCF8E4798DBD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36734-8ABB-423B-9A8D-237550D20712}"/>
      </w:docPartPr>
      <w:docPartBody>
        <w:p w:rsidR="003458A1" w:rsidRDefault="007836BA" w:rsidP="007836BA">
          <w:pPr>
            <w:pStyle w:val="C90CDE66DB3F46F68CCF8E4798DBDC89"/>
          </w:pPr>
          <w:r w:rsidRPr="00A6479A">
            <w:rPr>
              <w:rStyle w:val="PlaceholderText"/>
            </w:rPr>
            <w:t>Click here to enter a date.</w:t>
          </w:r>
        </w:p>
      </w:docPartBody>
    </w:docPart>
    <w:docPart>
      <w:docPartPr>
        <w:name w:val="6D071C8F1ECD49C6AEC7937182315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09151-B437-4187-9FAB-5A1F59F399CC}"/>
      </w:docPartPr>
      <w:docPartBody>
        <w:p w:rsidR="003458A1" w:rsidRDefault="007836BA" w:rsidP="007836BA">
          <w:pPr>
            <w:pStyle w:val="6D071C8F1ECD49C6AEC793718231599D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2733C"/>
    <w:rsid w:val="000F6E4D"/>
    <w:rsid w:val="00186DDB"/>
    <w:rsid w:val="003458A1"/>
    <w:rsid w:val="003576DD"/>
    <w:rsid w:val="003E19AB"/>
    <w:rsid w:val="0042399D"/>
    <w:rsid w:val="00471E7E"/>
    <w:rsid w:val="004E6661"/>
    <w:rsid w:val="004F6D2D"/>
    <w:rsid w:val="00694514"/>
    <w:rsid w:val="00770D32"/>
    <w:rsid w:val="007836BA"/>
    <w:rsid w:val="007C3E53"/>
    <w:rsid w:val="007C4F1D"/>
    <w:rsid w:val="00B32D91"/>
    <w:rsid w:val="00DC604F"/>
    <w:rsid w:val="00EC083F"/>
    <w:rsid w:val="00EE53B0"/>
    <w:rsid w:val="00F2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7F438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A3E4D3BB9444AD8A82E8688177F559">
    <w:name w:val="99A3E4D3BB9444AD8A82E8688177F559"/>
    <w:rsid w:val="00F2733C"/>
  </w:style>
  <w:style w:type="character" w:styleId="PlaceholderText">
    <w:name w:val="Placeholder Text"/>
    <w:basedOn w:val="DefaultParagraphFont"/>
    <w:uiPriority w:val="99"/>
    <w:semiHidden/>
    <w:rsid w:val="007836BA"/>
    <w:rPr>
      <w:color w:val="808080"/>
    </w:rPr>
  </w:style>
  <w:style w:type="paragraph" w:customStyle="1" w:styleId="6853AE4C97CA47F598555EF057383187">
    <w:name w:val="6853AE4C97CA47F598555EF057383187"/>
    <w:rsid w:val="00F2733C"/>
  </w:style>
  <w:style w:type="paragraph" w:customStyle="1" w:styleId="B4D5FC47565D491A910CDEBC3FD7F62D">
    <w:name w:val="B4D5FC47565D491A910CDEBC3FD7F62D"/>
    <w:rsid w:val="00F2733C"/>
  </w:style>
  <w:style w:type="paragraph" w:customStyle="1" w:styleId="5094DAC7B56046C7B4297306B63DF04B">
    <w:name w:val="5094DAC7B56046C7B4297306B63DF04B"/>
    <w:rsid w:val="00F2733C"/>
  </w:style>
  <w:style w:type="paragraph" w:customStyle="1" w:styleId="B6E8EAAC14FF4497A8B864243DBBFB40">
    <w:name w:val="B6E8EAAC14FF4497A8B864243DBBFB40"/>
    <w:rsid w:val="00F2733C"/>
  </w:style>
  <w:style w:type="paragraph" w:customStyle="1" w:styleId="BEA563433F834F179E2D1DD758D99A0B">
    <w:name w:val="BEA563433F834F179E2D1DD758D99A0B"/>
    <w:rsid w:val="00F2733C"/>
  </w:style>
  <w:style w:type="paragraph" w:customStyle="1" w:styleId="89C81C0FCEA9418CA29FB8998823E4F1">
    <w:name w:val="89C81C0FCEA9418CA29FB8998823E4F1"/>
    <w:rsid w:val="003576DD"/>
  </w:style>
  <w:style w:type="paragraph" w:customStyle="1" w:styleId="2DCAE84E755D4EE3975F76CFB9A9E0B7">
    <w:name w:val="2DCAE84E755D4EE3975F76CFB9A9E0B7"/>
    <w:rsid w:val="003576DD"/>
  </w:style>
  <w:style w:type="paragraph" w:customStyle="1" w:styleId="FACF51EE89A34E959F6628463B161853">
    <w:name w:val="FACF51EE89A34E959F6628463B161853"/>
    <w:rsid w:val="003576DD"/>
  </w:style>
  <w:style w:type="paragraph" w:customStyle="1" w:styleId="93054CE69A09486784A75CCE48D18266">
    <w:name w:val="93054CE69A09486784A75CCE48D18266"/>
    <w:rsid w:val="00471E7E"/>
  </w:style>
  <w:style w:type="paragraph" w:customStyle="1" w:styleId="98B495F285F448098E04137AB4877F6A">
    <w:name w:val="98B495F285F448098E04137AB4877F6A"/>
    <w:rsid w:val="00471E7E"/>
  </w:style>
  <w:style w:type="paragraph" w:customStyle="1" w:styleId="3F53FCAD97C64412AB25D4361763A147">
    <w:name w:val="3F53FCAD97C64412AB25D4361763A147"/>
    <w:rsid w:val="00471E7E"/>
  </w:style>
  <w:style w:type="paragraph" w:customStyle="1" w:styleId="74CF6DD4601A4167A9DBD50751FCD418">
    <w:name w:val="74CF6DD4601A4167A9DBD50751FCD418"/>
    <w:rsid w:val="00471E7E"/>
  </w:style>
  <w:style w:type="paragraph" w:customStyle="1" w:styleId="3EE5D81DC1FB42CDB47800EC7D619637">
    <w:name w:val="3EE5D81DC1FB42CDB47800EC7D619637"/>
    <w:rsid w:val="00471E7E"/>
  </w:style>
  <w:style w:type="paragraph" w:customStyle="1" w:styleId="D4B04C81928A441B95CED5F41AFFBAEE">
    <w:name w:val="D4B04C81928A441B95CED5F41AFFBAEE"/>
    <w:rsid w:val="00471E7E"/>
  </w:style>
  <w:style w:type="paragraph" w:customStyle="1" w:styleId="577B44200A2946838183E5263063A434">
    <w:name w:val="577B44200A2946838183E5263063A434"/>
    <w:rsid w:val="00471E7E"/>
  </w:style>
  <w:style w:type="paragraph" w:customStyle="1" w:styleId="4B28416A144D42E0B67FBC5837DB25D6">
    <w:name w:val="4B28416A144D42E0B67FBC5837DB25D6"/>
    <w:rsid w:val="00471E7E"/>
  </w:style>
  <w:style w:type="paragraph" w:customStyle="1" w:styleId="BF84C69083D94AD2BF0000714FF060DE">
    <w:name w:val="BF84C69083D94AD2BF0000714FF060DE"/>
    <w:rsid w:val="00471E7E"/>
  </w:style>
  <w:style w:type="paragraph" w:customStyle="1" w:styleId="E9E288ABAA5B4123A9955F42FA6FACFF">
    <w:name w:val="E9E288ABAA5B4123A9955F42FA6FACFF"/>
    <w:rsid w:val="00471E7E"/>
  </w:style>
  <w:style w:type="paragraph" w:customStyle="1" w:styleId="C90CDE66DB3F46F68CCF8E4798DBDC89">
    <w:name w:val="C90CDE66DB3F46F68CCF8E4798DBDC89"/>
    <w:rsid w:val="007836BA"/>
    <w:rPr>
      <w:lang w:val="en-US" w:eastAsia="en-US"/>
    </w:rPr>
  </w:style>
  <w:style w:type="paragraph" w:customStyle="1" w:styleId="6D071C8F1ECD49C6AEC793718231599D">
    <w:name w:val="6D071C8F1ECD49C6AEC793718231599D"/>
    <w:rsid w:val="007836BA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lassificação xmlns="157cb174-1177-442b-b3a7-4b43dc3305f1">Restrito</Classificação>
    <Estado xmlns="157cb174-1177-442b-b3a7-4b43dc3305f1">Final</Estado>
    <Referência xmlns="ec7585e6-3103-4280-b8cd-6171a5a1a4ae">DCSIBS110326</Referência>
    <Serviço xmlns="157cb174-1177-442b-b3a7-4b43dc3305f1">Processamento para Acquirers MB e SPI em TPA</Serviço>
    <Língua xmlns="157cb174-1177-442b-b3a7-4b43dc3305f1">PT</Língua>
    <Projecto xmlns="157cb174-1177-442b-b3a7-4b43dc3305f1">N/A</Projecto>
    <TipoDoc xmlns="ec7585e6-3103-4280-b8cd-6171a5a1a4ae">Word com Referência</TipoDoc>
    <FromRecycleBin xmlns="157cb174-1177-442b-b3a7-4b43dc3305f1">false</FromRecycleBin>
    <ListadeDistribuição xmlns="ec7585e6-3103-4280-b8cd-6171a5a1a4ae">EAT</ListadeDistribuição>
    <Empresa xmlns="157cb174-1177-442b-b3a7-4b43dc3305f1">SIBS</Empresa>
    <ÁreaFuncionalResponsável xmlns="157cb174-1177-442b-b3a7-4b43dc3305f1">AF Desenvolvimento de Serviços</ÁreaFuncionalResponsável>
    <Descriçãodaversão xmlns="ec7585e6-3103-4280-b8cd-6171a5a1a4ae" xsi:nil="true"/>
    <Versão_x002f_Release_x0020_Base xmlns="157cb174-1177-442b-b3a7-4b43dc3305f1">01.00</Versão_x002f_Release_x0020_Base>
    <Datadaversão xmlns="ec7585e6-3103-4280-b8cd-6171a5a1a4ae">2012-02-09T10:42:29+00:00</Datadaversão>
    <VersãoDoc xmlns="ec7585e6-3103-4280-b8cd-6171a5a1a4ae">01.10</VersãoDoc>
    <Template xmlns="ec7585e6-3103-4280-b8cd-6171a5a1a4ae">DCSIBS100245_TP_PT_Template%20Word%20com%20Referência_V01.00.docx</Template>
    <SiglaTipo xmlns="157cb174-1177-442b-b3a7-4b43dc3305f1">WR</SiglaTipo>
    <UnidadedeEstrutura xmlns="157cb174-1177-442b-b3a7-4b43dc3305f1">DGPPR</UnidadedeEstrutura>
    <Autor_x0020_Doc xmlns="3ba42115-c4bb-408a-bff7-24552b28602f">
      <UserInfo>
        <DisplayName>Sandra Cruz</DisplayName>
        <AccountId>51</AccountId>
        <AccountType/>
      </UserInfo>
    </Autor_x0020_Doc>
    <Keywords1 xmlns="ec7585e6-3103-4280-b8cd-6171a5a1a4ae" xsi:nil="true"/>
    <IsUpload xmlns="157cb174-1177-442b-b3a7-4b43dc3305f1">false</IsUpload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Maria Paula Lourinho</Responsável>
    <WorkflowTaskID xmlns="157cb174-1177-442b-b3a7-4b43dc3305f1" xsi:nil="true"/>
    <EstadoWorkflow xmlns="157cb174-1177-442b-b3a7-4b43dc3305f1" xsi:nil="true"/>
    <Revisão_x0020_de_x0020_Qualidade xmlns="3ba42115-c4bb-408a-bff7-24552b28602f">Sim</Revisão_x0020_de_x0020_Qualidade>
    <VejaTambém xmlns="157cb174-1177-442b-b3a7-4b43dc3305f1" xsi:nil="true"/>
    <CheckoutDate xmlns="157cb174-1177-442b-b3a7-4b43dc3305f1" xsi:nil="true"/>
    <ListadeAcessos-Edição xmlns="ec7585e6-3103-4280-b8cd-6171a5a1a4ae">
      <UserInfo>
        <DisplayName>Grupo - FPS.DGPPR</DisplayName>
        <AccountId>456</AccountId>
        <AccountType/>
      </UserInfo>
    </ListadeAcessos-Edição>
    <Assunto_x002f_Descrição_x002f_Sumário xmlns="ec7585e6-3103-4280-b8cd-6171a5a1a4ae" xsi:nil="true"/>
    <_DCDateModified xmlns="http://schemas.microsoft.com/sharepoint/v3/fields">2012-02-10T09:46:13+00:00</_DCDateModified>
    <_x00da_ltimaVers_x00e3_o xmlns="57942b2b-1914-4ad6-a96d-9b4254ac127c">Sim</_x00da_ltimaVers_x00e3_o>
    <Obsoleto xmlns="57942b2b-1914-4ad6-a96d-9b4254ac127c">Não</Obsoleto>
    <HistóricodeEnvio xmlns="ec7585e6-3103-4280-b8cd-6171a5a1a4ae" xsi:nil="true"/>
    <SelodeControlo xmlns="ec7585e6-3103-4280-b8cd-6171a5a1a4ae">24219415810415290154100331524617420021622747</SelodeControlo>
    <Serviço_x0020_EN xmlns="3ba42115-c4bb-408a-bff7-24552b28602f" xsi:nil="true"/>
    <Utilizadores_x0020_a_x0020_Notificar xmlns="3ba42115-c4bb-408a-bff7-24552b28602f">
      <UserInfo>
        <DisplayName>Sandra Cruz</DisplayName>
        <AccountId>51</AccountId>
        <AccountType/>
      </UserInfo>
    </Utilizadores_x0020_a_x0020_Notifica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AEABD01E02BAE46A93443C32866DD3E" ma:contentTypeVersion="176" ma:contentTypeDescription="" ma:contentTypeScope="" ma:versionID="e00b007b6fe68f2c27e84e11abccb154">
  <xsd:schema xmlns:xsd="http://www.w3.org/2001/XMLSchema" xmlns:p="http://schemas.microsoft.com/office/2006/metadata/properties" xmlns:ns2="157cb174-1177-442b-b3a7-4b43dc3305f1" xmlns:ns3="ec7585e6-3103-4280-b8cd-6171a5a1a4ae" xmlns:ns4="http://schemas.microsoft.com/sharepoint/v3/fields" xmlns:ns5="57942b2b-1914-4ad6-a96d-9b4254ac127c" xmlns:ns6="3ba42115-c4bb-408a-bff7-24552b28602f" targetNamespace="http://schemas.microsoft.com/office/2006/metadata/properties" ma:root="true" ma:fieldsID="3b223082000055be2606c477fea72e65" ns2:_="" ns3:_="" ns4:_="" ns5:_="" ns6:_="">
    <xsd:import namespace="157cb174-1177-442b-b3a7-4b43dc3305f1"/>
    <xsd:import namespace="ec7585e6-3103-4280-b8cd-6171a5a1a4ae"/>
    <xsd:import namespace="http://schemas.microsoft.com/sharepoint/v3/fields"/>
    <xsd:import namespace="57942b2b-1914-4ad6-a96d-9b4254ac127c"/>
    <xsd:import namespace="3ba42115-c4bb-408a-bff7-24552b28602f"/>
    <xsd:element name="properties">
      <xsd:complexType>
        <xsd:sequence>
          <xsd:element name="documentManagement">
            <xsd:complexType>
              <xsd:all>
                <xsd:element ref="ns2:ÁreaFuncionalResponsável"/>
                <xsd:element ref="ns2:UnidadedeEstrutura"/>
                <xsd:element ref="ns2:Empresa"/>
                <xsd:element ref="ns2:Serviço"/>
                <xsd:element ref="ns2:Projecto"/>
                <xsd:element ref="ns2:Classificação"/>
                <xsd:element ref="ns2:Língua" minOccurs="0"/>
                <xsd:element ref="ns3:ListadeDistribuição"/>
                <xsd:element ref="ns3:ListadeAcessos-Edição"/>
                <xsd:element ref="ns3:ListadeAcessos-Visualização"/>
                <xsd:element ref="ns3:VersãoDoc"/>
                <xsd:element ref="ns3:Datadaversão"/>
                <xsd:element ref="ns2:Responsável"/>
                <xsd:element ref="ns3:Keywords1" minOccurs="0"/>
                <xsd:element ref="ns3:TipoDoc" minOccurs="0"/>
                <xsd:element ref="ns2:SiglaTipo" minOccurs="0"/>
                <xsd:element ref="ns3:Assunto_x002f_Descrição_x002f_Sumário" minOccurs="0"/>
                <xsd:element ref="ns4:_DCDateModified" minOccurs="0"/>
                <xsd:element ref="ns3:Referência" minOccurs="0"/>
                <xsd:element ref="ns3:Descriçãodaversão" minOccurs="0"/>
                <xsd:element ref="ns3:Template" minOccurs="0"/>
                <xsd:element ref="ns5:Obsoleto"/>
                <xsd:element ref="ns3:HistóricodeEnvio" minOccurs="0"/>
                <xsd:element ref="ns2:Estado"/>
                <xsd:element ref="ns2:Versão_x002f_Release_x0020_Base" minOccurs="0"/>
                <xsd:element ref="ns2:FromRecycleBin" minOccurs="0"/>
                <xsd:element ref="ns5:_x00da_ltimaVers_x00e3_o" minOccurs="0"/>
                <xsd:element ref="ns2:CheckoutDate" minOccurs="0"/>
                <xsd:element ref="ns2:VejaTambém" minOccurs="0"/>
                <xsd:element ref="ns2:IsUpload" minOccurs="0"/>
                <xsd:element ref="ns2:EstadoWorkflow" minOccurs="0"/>
                <xsd:element ref="ns2:WorkflowTaskID" minOccurs="0"/>
                <xsd:element ref="ns6:Autor_x0020_Doc"/>
                <xsd:element ref="ns3:SelodeControlo" minOccurs="0"/>
                <xsd:element ref="ns6:Revisão_x0020_de_x0020_Qualidade" minOccurs="0"/>
                <xsd:element ref="ns6:Serviço_x0020_EN" minOccurs="0"/>
                <xsd:element ref="ns6:Utilizadores_x0020_a_x0020_Notific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2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AF Administração de Comunicações"/>
          <xsd:enumeration value="AF Administração de Redes Locais"/>
          <xsd:enumeration value="AF Administração de Sistemas e Bases de Dados"/>
          <xsd:enumeration value="AF Apoio Jurídico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rolo de Gestão"/>
          <xsd:enumeration value="AF Desenvolvimento CA"/>
          <xsd:enumeration value="AF Desenvolvimento Compensação e Reporting"/>
          <xsd:enumeration value="AF Desenvolvimento de Negócios Internacionais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ilities Management"/>
          <xsd:enumeration value="AF Facturação a Clientes"/>
          <xsd:enumeration value="AF Gestão da Relação"/>
          <xsd:enumeration value="AF Gestão de Cartões"/>
          <xsd:enumeration value="AF Gestão de Configurações"/>
          <xsd:enumeration value="AF Gestão de Fraude"/>
          <xsd:enumeration value="AF Gestão de Pedidos"/>
          <xsd:enumeration value="AF Gestão de Portfolio"/>
          <xsd:enumeration value="AF Gestão de Projectos"/>
          <xsd:enumeration value="AF Gestão de Rede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Negócios Internacionais"/>
          <xsd:enumeration value="AF Operação"/>
          <xsd:enumeration value="AF Qualidade"/>
          <xsd:enumeration value="AF Recursos Humanos"/>
          <xsd:enumeration value="AF Regularizações"/>
          <xsd:enumeration value="AF Segurança"/>
          <xsd:enumeration value="AF Service Management"/>
          <xsd:enumeration value="AF Service Requests"/>
          <xsd:enumeration value="AF Sistemas Corporativos"/>
        </xsd:restriction>
      </xsd:simpleType>
    </xsd:element>
    <xsd:element name="UnidadedeEstrutura" ma:index="3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ET"/>
          <xsd:enumeration value="DASSC"/>
          <xsd:enumeration value="DASSD"/>
          <xsd:enumeration value="DGC"/>
          <xsd:enumeration value="DGCGR"/>
          <xsd:enumeration value="DGCRG"/>
          <xsd:enumeration value="DGCVD"/>
          <xsd:enumeration value="DGP"/>
          <xsd:enumeration value="DGPPR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CR"/>
          <xsd:enumeration value="DITSB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PAY"/>
        </xsd:restriction>
      </xsd:simpleType>
    </xsd:element>
    <xsd:element name="Empresa" ma:index="4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AYW"/>
          <xsd:enumeration value="SGPS"/>
          <xsd:enumeration value="SIBS"/>
          <xsd:enumeration value="SINT"/>
          <xsd:enumeration value="SPAG"/>
        </xsd:restriction>
      </xsd:simpleType>
    </xsd:element>
    <xsd:element name="Serviço" ma:index="5" ma:displayName="Serviço" ma:default="N/A" ma:description="Serviço a que refere" ma:format="Dropdown" ma:internalName="Servi_x00e7_o" ma:readOnly="false">
      <xsd:simpleType>
        <xsd:restriction base="dms:Choice">
          <xsd:enumeration value="Adesão a Serviços Santander Totta"/>
          <xsd:enumeration value="AT2 - TARGET2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Optimus"/>
          <xsd:enumeration value="Carregamentos e Pagamentos REDE4"/>
          <xsd:enumeration value="Carregamentos Netpac"/>
          <xsd:enumeration value="Carregamentos Phone-ix"/>
          <xsd:enumeration value="Carregamentos TMN"/>
          <xsd:enumeration value="Carregamentos Vodafone"/>
          <xsd:enumeration value="Carregamentos ZAPP"/>
          <xsd:enumeration value="Carregamentos ZON Mobile"/>
          <xsd:enumeration value="Carregamentos/Pagamentos Parametrizáveis"/>
          <xsd:enumeration value="Cartão do Cidadão"/>
          <xsd:enumeration value="Certificação e Homologação de Terminais"/>
          <xsd:enumeration value="Consulta a Cheques (Mbcp)"/>
          <xsd:enumeration value="e-Mandate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Gasóleo Colorido"/>
          <xsd:enumeration value="Gateway Services"/>
          <xsd:enumeration value="Gestão e Monitorização de Rede de CA"/>
          <xsd:enumeration value="Gestão e Monitorização de Rede de TPA"/>
          <xsd:enumeration value="Host-to-Host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MB CARDS"/>
          <xsd:enumeration value="MB CODE"/>
          <xsd:enumeration value="MB NET"/>
          <xsd:enumeration value="MB PHONE"/>
          <xsd:enumeration value="MB Publicidade"/>
          <xsd:enumeration value="MB SPOT"/>
          <xsd:enumeration value="MFT/FTS"/>
          <xsd:enumeration value="N/A"/>
          <xsd:enumeration value="Pagamento Caixa Geral de Aposentações"/>
          <xsd:enumeration value="Pagamento de Portagens com Cartão"/>
          <xsd:enumeration value="Pagamento de Serviços/Compra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com Contacto sem PIN"/>
          <xsd:enumeration value="Pagamentos de Baixo Valor"/>
          <xsd:enumeration value="Pagamentos PT Comunicações"/>
          <xsd:enumeration value="Pagamentos sem Contacto"/>
          <xsd:enumeration value="Pedido de Cheques"/>
          <xsd:enumeration value="Portal de Serviços SIBS"/>
          <xsd:enumeration value="Processamento para Acquirers MB e SPI em TPA"/>
          <xsd:enumeration value="Processamento para Acquirers SPI em CA"/>
          <xsd:enumeration value="Processamento para Emissores MB e SPI"/>
          <xsd:enumeration value="Processamento para Redes Privadas"/>
          <xsd:enumeration value="Produtos Paysafecard"/>
          <xsd:enumeration value="Produtos/Serviços Bancários"/>
          <xsd:enumeration value="PRT/GRT"/>
          <xsd:enumeration value="Publifone"/>
          <xsd:enumeration value="Registo Internet (Mbcp)"/>
          <xsd:enumeration value="SAPO ADSL Pré-Pago"/>
          <xsd:enumeration value="SEPA - Débitos Directos B2B"/>
          <xsd:enumeration value="SEPA - Débitos Directos CORE"/>
          <xsd:enumeration value="SEPA - Transferências a Crédito"/>
          <xsd:enumeration value="Ser Solidário"/>
          <xsd:enumeration value="Serviço indefinido"/>
          <xsd:enumeration value="Serviço Rede CA Mbcp"/>
          <xsd:enumeration value="Serviços de Consultoria em Pagamentos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 - Compensação de Cheques"/>
          <xsd:enumeration value="SICOI - Compensação de Débitos Directos"/>
          <xsd:enumeration value="SICOI - Compensação de Efeitos"/>
          <xsd:enumeration value="SICOI - Compensação de TEI"/>
          <xsd:enumeration value="SWIFT Services"/>
          <xsd:enumeration value="Switching Processing Diners"/>
          <xsd:enumeration value="Switching Processing JCB "/>
          <xsd:enumeration value="Tarifário e Facturação"/>
          <xsd:enumeration value="TPA Virtual"/>
          <xsd:enumeration value="Transferência de Planos de Poupança"/>
          <xsd:enumeration value="UZO Carregamentos"/>
          <xsd:enumeration value="Venda Bilhetes CP"/>
          <xsd:enumeration value="Venda de Bilhetes para Espectáculo"/>
          <xsd:enumeration value="Via Verde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12 - Evolução da oferta de serviços para Redes Privadas"/>
          <xsd:enumeration value="P-2009021 - Implementação do eMandate para SEPA DD Scheme"/>
          <xsd:enumeration value="P-2009022 - RKL ATM"/>
          <xsd:enumeration value="P-2009041 - Migração Lista Negra para DB2"/>
          <xsd:enumeration value="P-2009042 - ISO 20000"/>
          <xsd:enumeration value="P-2009051 - Migração Log MB para DB2"/>
          <xsd:enumeration value="P-2009061 - Implementação da rede de ATM do BNA (Argélia)"/>
          <xsd:enumeration value="P-2010003 - Implementação do Modelo de Custeio SIBS"/>
          <xsd:enumeration value="P-2010004 - Serviço Dynamic Currency Conversion na Rede MB"/>
          <xsd:enumeration value="P-2010005 - Implementação da recirculação de notas Euro na rede CA-MB"/>
          <xsd:enumeration value="P-2010006 - Evolução do Serviço MB NET"/>
          <xsd:enumeration value="P-2010008 - Estudo da evolução dos ambientes"/>
          <xsd:enumeration value="P-2010009 - Revisão da infraestrutura de redes e sistemas da SIBS"/>
          <xsd:enumeration value="P-2010011 - Serviços de monitorização e gestão de incidentes da Rede TPA-MB"/>
          <xsd:enumeration value="P-2010014 - M.Optimiz.- Eliminação de afinidades"/>
          <xsd:enumeration value="P-2010031 - M.Optimiz.- Entregas anomalias ATM ao host em diferido"/>
          <xsd:enumeration value="P-2010032 - Implementação da Sociedade Interbancária de Moçambique"/>
          <xsd:enumeration value="P-2010040 - Implementação do 3D Secure para cartões reais"/>
          <xsd:enumeration value="P-2010042 - Card Management EMIS+SIBS"/>
          <xsd:enumeration value="P-2010501 - NOVA ARQUITECTURA APLIC. - SOA BACKPLANE"/>
          <xsd:enumeration value="P-2011002 - SEPA CT - Evoluções 2011"/>
          <xsd:enumeration value="P-2011003 - EMIS - Apoio à implementação do STC"/>
          <xsd:enumeration value="P-2011012 - Emissão de cartões AMEX para o BES"/>
          <xsd:enumeration value="P-2011013 - Evolução do Serviço de Reclamações"/>
          <xsd:enumeration value="P-2011015 - Implementação de cartões multi-aplicação (débito + crédito)"/>
          <xsd:enumeration value="P-2011016 - Actualização dados FEP"/>
          <xsd:enumeration value="P-2011017 - Implementação de ferramenta PPM"/>
          <xsd:enumeration value="P-2011020 - Serv de process. e suporte a Acquirer Cross-Border (central acquiring)"/>
          <xsd:enumeration value="P-2011021 - Automatização Dicionário de Dados"/>
          <xsd:enumeration value="P-2011030 - EMIS - Emissão de cartão Multicaixa pré-pago"/>
          <xsd:enumeration value="P-2011031 - EMIS - Evoluções POS"/>
          <xsd:enumeration value="P-2011038 - BAM - Solução para novos negócios (eBAM)"/>
          <xsd:enumeration value="P-2011049 - PCI DSS - Implementação do SIEM SIBS e outros requisitos"/>
          <xsd:enumeration value="P-2011051 - SEPA CT - Separação de liquidação e novos ciclos de processamento"/>
          <xsd:enumeration value="P-2011500 - Programa SIBS New Business Core System Architecture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7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Estado" ma:index="25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26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FromRecycleBin" ma:index="2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CheckoutDate" ma:index="29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VejaTambém" ma:index="30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IsUpload" ma:index="31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EstadoWorkflow" ma:index="32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  <xsd:element name="WorkflowTaskID" ma:index="33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ãoDoc" ma:index="12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Datadaversão" ma:index="13" ma:displayName="Data da versão" ma:default="[today]" ma:description="Data da versão do documento escolhida pelo utilizador" ma:format="DateOnly" ma:internalName="Datadavers_x00e3_o" ma:readOnly="false">
      <xsd:simpleType>
        <xsd:restriction base="dms:DateTime"/>
      </xsd:simpleType>
    </xsd:element>
    <xsd:element name="Keywords1" ma:index="15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6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8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20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1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2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4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9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57942b2b-1914-4ad6-a96d-9b4254ac127c" elementFormDefault="qualified">
    <xsd:import namespace="http://schemas.microsoft.com/office/2006/documentManagement/types"/>
    <xsd:element name="Obsoleto" ma:index="23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28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Autor_x0020_Doc" ma:index="34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42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Serviço_x0020_EN" ma:index="43" nillable="true" ma:displayName="Serviço EN" ma:default="" ma:description="Serviço a que refere" ma:format="Dropdown" ma:internalName="Servi_x00e7_o_x0020_EN">
      <xsd:simpleType>
        <xsd:restriction base="dms:Choice">
          <xsd:enumeration value="&quot;Jogos Santa Casa&quot;"/>
          <xsd:enumeration value="&quot;SAPO ADSL Pré-Pago&quot;"/>
          <xsd:enumeration value="&quot;Ser Solidário&quot;"/>
          <xsd:enumeration value="Acquiring Processing IPS in ATM"/>
          <xsd:enumeration value="Acquiring Processing MB and IPS in POS"/>
          <xsd:enumeration value="Acquiring Supporting Services Authorisations"/>
          <xsd:enumeration value="Acquiring Supporting Services Disputes"/>
          <xsd:enumeration value="AT2 - TARGET2"/>
          <xsd:enumeration value="Automatic Toll Payments"/>
          <xsd:enumeration value="Banking Products/Service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- Payments"/>
          <xsd:enumeration value="Contactless Payments"/>
          <xsd:enumeration value="Continente Mobile Top-up"/>
          <xsd:enumeration value="CP Train Tickets"/>
          <xsd:enumeration value="Diesel with Tax Incentive"/>
          <xsd:enumeration value="Entertainment Tickets"/>
          <xsd:enumeration value="File Forward"/>
          <xsd:enumeration value="Fresh Water Fishing Licences"/>
          <xsd:enumeration value="Gateway Services"/>
          <xsd:enumeration value="Government Payments"/>
          <xsd:enumeration value="Host-to-Host Services"/>
          <xsd:enumeration value="Hunting Licences"/>
          <xsd:enumeration value="Internet Enrolment (Mbcp)"/>
          <xsd:enumeration value="Issuing Processing MB and IPS"/>
          <xsd:enumeration value="Issuing Supporting Services Back-Office"/>
          <xsd:enumeration value="Issuing Supporting Services Disputes"/>
          <xsd:enumeration value="Low-Value Payments"/>
          <xsd:enumeration value="MB Advertising"/>
          <xsd:enumeration value="MB CARDS"/>
          <xsd:enumeration value="MB CODE"/>
          <xsd:enumeration value="MB NET"/>
          <xsd:enumeration value="MB PHONE"/>
          <xsd:enumeration value="MB SPOT"/>
          <xsd:enumeration value="MFT/FTS"/>
          <xsd:enumeration value="Netpac Mobile Top-up"/>
          <xsd:enumeration value="Optimus Mobile Top-up"/>
          <xsd:enumeration value="Payment Consulting Services"/>
          <xsd:enumeration value="Paysafecard Products"/>
          <xsd:enumeration value="Phone-ix Mobile Top-up"/>
          <xsd:enumeration value="Private Label Processing"/>
          <xsd:enumeration value="Private Networks Processing"/>
          <xsd:enumeration value="PT Comunicações Payments"/>
          <xsd:enumeration value="Publifone"/>
          <xsd:enumeration value="REDE4 Mobile Top-up"/>
          <xsd:enumeration value="RTP/RTM"/>
          <xsd:enumeration value="Santander Totta Services Enrolment"/>
          <xsd:enumeration value="Sapo Payments"/>
          <xsd:enumeration value="SEPA - Credit Transfers"/>
          <xsd:enumeration value="SEPA - Direct Debits B2B"/>
          <xsd:enumeration value="SEPA - Direct Debits CORE"/>
          <xsd:enumeration value="SIBS Portal Services"/>
          <xsd:enumeration value="SICOI - Cheques"/>
          <xsd:enumeration value="SICOI - Direct Debits"/>
          <xsd:enumeration value="SICOI - Drafts"/>
          <xsd:enumeration value="SICOI - Electronic Credit Transfers"/>
          <xsd:enumeration value="Social Security Payments"/>
          <xsd:enumeration value="State Pension Payments"/>
          <xsd:enumeration value="Supporting Services for Acquirers - Authorizations"/>
          <xsd:enumeration value="Supporting Services for Acquirers - Disputes  "/>
          <xsd:enumeration value="Supporting Services for Issuers - Back-Office"/>
          <xsd:enumeration value="Supporting Services for Issuers - Disputes"/>
          <xsd:enumeration value="SWIFT Services"/>
          <xsd:enumeration value="Switching Processing Diners"/>
          <xsd:enumeration value="Switching Processing JCB"/>
          <xsd:enumeration value="Terminal Homologation and Certfication"/>
          <xsd:enumeration value="TMN Mobile Top-up"/>
          <xsd:enumeration value="Transport Tickets Reloading (OTLIS)"/>
          <xsd:enumeration value="Transport Tickets Reloading (TIP)"/>
          <xsd:enumeration value="UZO Mobile Top-up"/>
          <xsd:enumeration value="Via Card Payments"/>
          <xsd:enumeration value="Via Verde - Toll Payments"/>
          <xsd:enumeration value="Virtual POS"/>
          <xsd:enumeration value="Vodafone Mobile Top-up"/>
          <xsd:enumeration value="ZAPP Mobile Top-up"/>
          <xsd:enumeration value="ZON Mobile Top-up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 ma:readOnly="true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3CC415C-D9E1-4A8D-BA35-55878317A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E730B1-E11E-4C80-B24C-32403D912C27}">
  <ds:schemaRefs>
    <ds:schemaRef ds:uri="http://schemas.microsoft.com/sharepoint/v3/fields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3ba42115-c4bb-408a-bff7-24552b28602f"/>
    <ds:schemaRef ds:uri="http://purl.org/dc/dcmitype/"/>
    <ds:schemaRef ds:uri="57942b2b-1914-4ad6-a96d-9b4254ac127c"/>
    <ds:schemaRef ds:uri="http://schemas.microsoft.com/office/2006/metadata/properties"/>
    <ds:schemaRef ds:uri="http://schemas.openxmlformats.org/package/2006/metadata/core-properties"/>
    <ds:schemaRef ds:uri="ec7585e6-3103-4280-b8cd-6171a5a1a4ae"/>
    <ds:schemaRef ds:uri="157cb174-1177-442b-b3a7-4b43dc3305f1"/>
  </ds:schemaRefs>
</ds:datastoreItem>
</file>

<file path=customXml/itemProps3.xml><?xml version="1.0" encoding="utf-8"?>
<ds:datastoreItem xmlns:ds="http://schemas.openxmlformats.org/officeDocument/2006/customXml" ds:itemID="{520B2F7B-288C-49E2-9A98-E62ECF546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cb174-1177-442b-b3a7-4b43dc3305f1"/>
    <ds:schemaRef ds:uri="ec7585e6-3103-4280-b8cd-6171a5a1a4ae"/>
    <ds:schemaRef ds:uri="http://schemas.microsoft.com/sharepoint/v3/fields"/>
    <ds:schemaRef ds:uri="57942b2b-1914-4ad6-a96d-9b4254ac127c"/>
    <ds:schemaRef ds:uri="3ba42115-c4bb-408a-bff7-24552b28602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– Adesão ao Ficheiro de Totais de Fecho de TPA (MTFT5)</vt:lpstr>
    </vt:vector>
  </TitlesOfParts>
  <Company>SIBS SA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– Adesão ao Ficheiro de Totais de Fecho de TPA (MTFT5)</dc:title>
  <dc:creator>SIBS</dc:creator>
  <cp:lastModifiedBy>Jorge Paulo</cp:lastModifiedBy>
  <cp:revision>3</cp:revision>
  <cp:lastPrinted>2010-08-11T09:13:00Z</cp:lastPrinted>
  <dcterms:created xsi:type="dcterms:W3CDTF">2012-02-10T12:39:00Z</dcterms:created>
  <dcterms:modified xsi:type="dcterms:W3CDTF">2012-02-15T09:56:00Z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">
    <vt:lpwstr>AAAA-MM-DD</vt:lpwstr>
  </property>
  <property fmtid="{D5CDD505-2E9C-101B-9397-08002B2CF9AE}" pid="3" name="Estado">
    <vt:lpwstr>Final</vt:lpwstr>
  </property>
  <property fmtid="{D5CDD505-2E9C-101B-9397-08002B2CF9AE}" pid="4" name="Classificação">
    <vt:lpwstr>Público</vt:lpwstr>
  </property>
  <property fmtid="{D5CDD505-2E9C-101B-9397-08002B2CF9AE}" pid="5" name="Referência">
    <vt:lpwstr>DCuuuuaannnn</vt:lpwstr>
  </property>
  <property fmtid="{D5CDD505-2E9C-101B-9397-08002B2CF9AE}" pid="6" name="Serviço">
    <vt:lpwstr>Nome do Serviço</vt:lpwstr>
  </property>
  <property fmtid="{D5CDD505-2E9C-101B-9397-08002B2CF9AE}" pid="7" name="Versão Doc">
    <vt:lpwstr>xx.xx</vt:lpwstr>
  </property>
  <property fmtid="{D5CDD505-2E9C-101B-9397-08002B2CF9AE}" pid="8" name="Tipo Doc">
    <vt:lpwstr>Fact Sheet</vt:lpwstr>
  </property>
  <property fmtid="{D5CDD505-2E9C-101B-9397-08002B2CF9AE}" pid="9" name="ContentTypeId">
    <vt:lpwstr>0x01010014B1338B38BB984EB252BA920B8A7CB000A0D1DB6D5398B84AA23DB685AAC3A51E003AEABD01E02BAE46A93443C32866DD3E</vt:lpwstr>
  </property>
  <property fmtid="{D5CDD505-2E9C-101B-9397-08002B2CF9AE}" pid="10" name="Nível Doc">
    <vt:lpwstr>N/A</vt:lpwstr>
  </property>
  <property fmtid="{D5CDD505-2E9C-101B-9397-08002B2CF9AE}" pid="11" name="Tema">
    <vt:lpwstr/>
  </property>
  <property fmtid="{D5CDD505-2E9C-101B-9397-08002B2CF9AE}" pid="12" name="CheckInComment">
    <vt:lpwstr/>
  </property>
  <property fmtid="{D5CDD505-2E9C-101B-9397-08002B2CF9AE}" pid="13" name="SourceDocumentUrl">
    <vt:lpwstr>http://sibspoint:4100/FSGDTemplate  Router/Word com Referência_4b6a867f-0a37-4773-9cac-fbbaa4a575c8.docx</vt:lpwstr>
  </property>
</Properties>
</file>