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3 IF 2014/2015</w:t>
      </w:r>
    </w:p>
    <w:p>
      <w:pPr>
        <w:pStyle w:val="heading 1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Andrea ACCARDO</w:t>
      </w:r>
    </w:p>
    <w:p>
      <w:pPr>
        <w:pStyle w:val="heading 1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Cyril CANETE</w:t>
      </w:r>
    </w:p>
    <w:p>
      <w:pPr>
        <w:pStyle w:val="heading 1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B3230</w:t>
      </w:r>
    </w:p>
    <w:p>
      <w:pPr>
        <w:pStyle w:val="Normal"/>
        <w:rPr>
          <w:rtl w:val="0"/>
        </w:rPr>
      </w:pPr>
    </w:p>
    <w:p>
      <w:pPr>
        <w:pStyle w:val="heading 1"/>
        <w:jc w:val="left"/>
        <w:rPr>
          <w:rtl w:val="0"/>
        </w:rPr>
      </w:pPr>
    </w:p>
    <w:p>
      <w:pPr>
        <w:pStyle w:val="heading 1"/>
        <w:rPr>
          <w:rtl w:val="0"/>
        </w:rPr>
      </w:pPr>
    </w:p>
    <w:p>
      <w:pPr>
        <w:pStyle w:val="heading 1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Compte Rendu</w:t>
      </w:r>
    </w:p>
    <w:p>
      <w:pPr>
        <w:pStyle w:val="heading 1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TP C++ n</w:t>
      </w:r>
      <w:r>
        <w:rPr>
          <w:rFonts w:ascii="Arial Unicode MS" w:cs="Arial Unicode MS" w:hAnsi="Calibri" w:eastAsia="Arial Unicode MS" w:hint="default"/>
          <w:rtl w:val="0"/>
          <w:lang w:val="fr-FR"/>
        </w:rPr>
        <w:t>°</w:t>
      </w:r>
      <w:r>
        <w:rPr>
          <w:rFonts w:ascii="Calibri" w:cs="Arial Unicode MS" w:hAnsi="Arial Unicode MS" w:eastAsia="Arial Unicode MS"/>
          <w:rtl w:val="0"/>
          <w:lang w:val="fr-FR"/>
        </w:rPr>
        <w:t>4</w:t>
      </w:r>
      <w:r>
        <w:rPr>
          <w:rFonts w:ascii="Arial Unicode MS" w:cs="Arial Unicode MS" w:hAnsi="Calibri" w:eastAsia="Arial Unicode MS" w:hint="default"/>
          <w:rtl w:val="0"/>
          <w:lang w:val="fr-FR"/>
        </w:rPr>
        <w:t> </w:t>
      </w:r>
      <w:r>
        <w:rPr>
          <w:rFonts w:ascii="Calibri" w:cs="Arial Unicode MS" w:hAnsi="Arial Unicode MS" w:eastAsia="Arial Unicode MS"/>
          <w:rtl w:val="0"/>
          <w:lang w:val="fr-FR"/>
        </w:rPr>
        <w:t>: H</w:t>
      </w:r>
      <w:r>
        <w:rPr>
          <w:rFonts w:ascii="Arial Unicode MS" w:cs="Arial Unicode MS" w:hAnsi="Calibri" w:eastAsia="Arial Unicode MS" w:hint="default"/>
          <w:rtl w:val="0"/>
          <w:lang w:val="fr-FR"/>
        </w:rPr>
        <w:t>é</w:t>
      </w:r>
      <w:r>
        <w:rPr>
          <w:rFonts w:ascii="Calibri" w:cs="Arial Unicode MS" w:hAnsi="Arial Unicode MS" w:eastAsia="Arial Unicode MS"/>
          <w:rtl w:val="0"/>
          <w:lang w:val="fr-FR"/>
        </w:rPr>
        <w:t>ritage, polymorphisme</w:t>
      </w:r>
    </w:p>
    <w:p>
      <w:pPr>
        <w:pStyle w:val="Normal"/>
      </w:pPr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3900249</wp:posOffset>
            </wp:positionV>
            <wp:extent cx="2128993" cy="461457"/>
            <wp:effectExtent l="0" t="0" r="0" b="0"/>
            <wp:wrapThrough wrapText="bothSides" distL="152400" distR="152400">
              <wp:wrapPolygon edited="1">
                <wp:start x="0" y="0"/>
                <wp:lineTo x="0" y="334"/>
                <wp:lineTo x="0" y="21271"/>
                <wp:lineTo x="1204" y="21271"/>
                <wp:lineTo x="1204" y="483"/>
                <wp:lineTo x="0" y="334"/>
                <wp:lineTo x="0" y="0"/>
                <wp:lineTo x="1526" y="0"/>
                <wp:lineTo x="1526" y="334"/>
                <wp:lineTo x="1490" y="21271"/>
                <wp:lineTo x="2625" y="21271"/>
                <wp:lineTo x="2625" y="8675"/>
                <wp:lineTo x="3370" y="20936"/>
                <wp:lineTo x="4719" y="21271"/>
                <wp:lineTo x="4719" y="334"/>
                <wp:lineTo x="3616" y="334"/>
                <wp:lineTo x="3584" y="12595"/>
                <wp:lineTo x="2871" y="650"/>
                <wp:lineTo x="1526" y="334"/>
                <wp:lineTo x="1526" y="0"/>
                <wp:lineTo x="6136" y="0"/>
                <wp:lineTo x="5464" y="1152"/>
                <wp:lineTo x="5073" y="3604"/>
                <wp:lineTo x="5037" y="8675"/>
                <wp:lineTo x="5355" y="10960"/>
                <wp:lineTo x="6773" y="14564"/>
                <wp:lineTo x="6845" y="16682"/>
                <wp:lineTo x="6595" y="18001"/>
                <wp:lineTo x="6173" y="17351"/>
                <wp:lineTo x="6100" y="15047"/>
                <wp:lineTo x="4928" y="15047"/>
                <wp:lineTo x="4928" y="16849"/>
                <wp:lineTo x="5142" y="19636"/>
                <wp:lineTo x="5673" y="21271"/>
                <wp:lineTo x="6881" y="21605"/>
                <wp:lineTo x="7663" y="20286"/>
                <wp:lineTo x="8017" y="18001"/>
                <wp:lineTo x="8017" y="12762"/>
                <wp:lineTo x="7663" y="10477"/>
                <wp:lineTo x="6241" y="7041"/>
                <wp:lineTo x="6241" y="4087"/>
                <wp:lineTo x="6740" y="4087"/>
                <wp:lineTo x="6845" y="6539"/>
                <wp:lineTo x="7944" y="6539"/>
                <wp:lineTo x="7944" y="4421"/>
                <wp:lineTo x="7731" y="1969"/>
                <wp:lineTo x="7199" y="334"/>
                <wp:lineTo x="6136" y="0"/>
                <wp:lineTo x="9044" y="0"/>
                <wp:lineTo x="9044" y="334"/>
                <wp:lineTo x="7981" y="21271"/>
                <wp:lineTo x="9221" y="21271"/>
                <wp:lineTo x="9330" y="17667"/>
                <wp:lineTo x="10252" y="17667"/>
                <wp:lineTo x="10356" y="21104"/>
                <wp:lineTo x="11633" y="21271"/>
                <wp:lineTo x="10570" y="483"/>
                <wp:lineTo x="9825" y="410"/>
                <wp:lineTo x="9825" y="5072"/>
                <wp:lineTo x="10107" y="13413"/>
                <wp:lineTo x="9470" y="13413"/>
                <wp:lineTo x="9825" y="5072"/>
                <wp:lineTo x="9825" y="410"/>
                <wp:lineTo x="9044" y="334"/>
                <wp:lineTo x="9044" y="0"/>
                <wp:lineTo x="10852" y="0"/>
                <wp:lineTo x="10852" y="334"/>
                <wp:lineTo x="11633" y="15549"/>
                <wp:lineTo x="11669" y="483"/>
                <wp:lineTo x="10852" y="334"/>
                <wp:lineTo x="10852" y="0"/>
                <wp:lineTo x="13372" y="0"/>
                <wp:lineTo x="13372" y="6056"/>
                <wp:lineTo x="13336" y="9827"/>
                <wp:lineTo x="13513" y="9827"/>
                <wp:lineTo x="13513" y="11778"/>
                <wp:lineTo x="13263" y="15215"/>
                <wp:lineTo x="13336" y="15438"/>
                <wp:lineTo x="13336" y="17518"/>
                <wp:lineTo x="13336" y="21271"/>
                <wp:lineTo x="13799" y="21271"/>
                <wp:lineTo x="13799" y="20453"/>
                <wp:lineTo x="13549" y="20453"/>
                <wp:lineTo x="13549" y="17667"/>
                <wp:lineTo x="13336" y="17518"/>
                <wp:lineTo x="13336" y="15438"/>
                <wp:lineTo x="13372" y="15549"/>
                <wp:lineTo x="13408" y="14732"/>
                <wp:lineTo x="13690" y="14564"/>
                <wp:lineTo x="13727" y="15549"/>
                <wp:lineTo x="13763" y="15549"/>
                <wp:lineTo x="13763" y="17518"/>
                <wp:lineTo x="13867" y="18651"/>
                <wp:lineTo x="13976" y="21271"/>
                <wp:lineTo x="14153" y="21271"/>
                <wp:lineTo x="14153" y="19803"/>
                <wp:lineTo x="14363" y="17834"/>
                <wp:lineTo x="14153" y="17518"/>
                <wp:lineTo x="14081" y="18819"/>
                <wp:lineTo x="14008" y="17834"/>
                <wp:lineTo x="13763" y="17518"/>
                <wp:lineTo x="13763" y="15549"/>
                <wp:lineTo x="13867" y="15549"/>
                <wp:lineTo x="13654" y="11945"/>
                <wp:lineTo x="13586" y="11864"/>
                <wp:lineTo x="13586" y="12762"/>
                <wp:lineTo x="13654" y="13747"/>
                <wp:lineTo x="13477" y="14081"/>
                <wp:lineTo x="13586" y="12762"/>
                <wp:lineTo x="13586" y="11864"/>
                <wp:lineTo x="13513" y="11778"/>
                <wp:lineTo x="13513" y="9827"/>
                <wp:lineTo x="13690" y="9827"/>
                <wp:lineTo x="13867" y="8508"/>
                <wp:lineTo x="13763" y="6391"/>
                <wp:lineTo x="13477" y="6145"/>
                <wp:lineTo x="13477" y="6539"/>
                <wp:lineTo x="13654" y="6706"/>
                <wp:lineTo x="13727" y="8991"/>
                <wp:lineTo x="13477" y="9326"/>
                <wp:lineTo x="13477" y="6539"/>
                <wp:lineTo x="13477" y="6145"/>
                <wp:lineTo x="13372" y="6056"/>
                <wp:lineTo x="13372" y="0"/>
                <wp:lineTo x="13586" y="0"/>
                <wp:lineTo x="13586" y="334"/>
                <wp:lineTo x="13549" y="4087"/>
                <wp:lineTo x="13690" y="4087"/>
                <wp:lineTo x="13690" y="1635"/>
                <wp:lineTo x="13904" y="4087"/>
                <wp:lineTo x="13976" y="4087"/>
                <wp:lineTo x="13976" y="6056"/>
                <wp:lineTo x="13940" y="9827"/>
                <wp:lineTo x="13940" y="11778"/>
                <wp:lineTo x="13904" y="15549"/>
                <wp:lineTo x="14045" y="15549"/>
                <wp:lineTo x="14045" y="14081"/>
                <wp:lineTo x="14294" y="13914"/>
                <wp:lineTo x="14330" y="12112"/>
                <wp:lineTo x="14045" y="11867"/>
                <wp:lineTo x="14045" y="12279"/>
                <wp:lineTo x="14222" y="12428"/>
                <wp:lineTo x="14258" y="13245"/>
                <wp:lineTo x="14045" y="13580"/>
                <wp:lineTo x="14045" y="12279"/>
                <wp:lineTo x="14045" y="11867"/>
                <wp:lineTo x="13940" y="11778"/>
                <wp:lineTo x="13940" y="9827"/>
                <wp:lineTo x="14399" y="9493"/>
                <wp:lineTo x="14081" y="9326"/>
                <wp:lineTo x="14081" y="8174"/>
                <wp:lineTo x="14363" y="8174"/>
                <wp:lineTo x="14363" y="7691"/>
                <wp:lineTo x="14081" y="7691"/>
                <wp:lineTo x="14081" y="6539"/>
                <wp:lineTo x="14399" y="6223"/>
                <wp:lineTo x="13976" y="6056"/>
                <wp:lineTo x="13976" y="4087"/>
                <wp:lineTo x="14081" y="4087"/>
                <wp:lineTo x="14081" y="334"/>
                <wp:lineTo x="13976" y="334"/>
                <wp:lineTo x="13976" y="3102"/>
                <wp:lineTo x="13763" y="817"/>
                <wp:lineTo x="13586" y="334"/>
                <wp:lineTo x="13586" y="0"/>
                <wp:lineTo x="14294" y="0"/>
                <wp:lineTo x="14294" y="334"/>
                <wp:lineTo x="14186" y="1969"/>
                <wp:lineTo x="14508" y="2619"/>
                <wp:lineTo x="14540" y="3437"/>
                <wp:lineTo x="14330" y="3771"/>
                <wp:lineTo x="14294" y="3102"/>
                <wp:lineTo x="14153" y="2954"/>
                <wp:lineTo x="14222" y="3920"/>
                <wp:lineTo x="14576" y="4087"/>
                <wp:lineTo x="14576" y="6056"/>
                <wp:lineTo x="14471" y="7691"/>
                <wp:lineTo x="14753" y="8174"/>
                <wp:lineTo x="14826" y="9326"/>
                <wp:lineTo x="14612" y="9493"/>
                <wp:lineTo x="14576" y="8675"/>
                <wp:lineTo x="14435" y="8675"/>
                <wp:lineTo x="14471" y="9160"/>
                <wp:lineTo x="14471" y="11778"/>
                <wp:lineTo x="14471" y="15549"/>
                <wp:lineTo x="14540" y="15549"/>
                <wp:lineTo x="14540" y="17518"/>
                <wp:lineTo x="14471" y="21104"/>
                <wp:lineTo x="14898" y="21104"/>
                <wp:lineTo x="14898" y="17667"/>
                <wp:lineTo x="14540" y="17518"/>
                <wp:lineTo x="14540" y="15549"/>
                <wp:lineTo x="14576" y="15549"/>
                <wp:lineTo x="14576" y="14081"/>
                <wp:lineTo x="14862" y="13747"/>
                <wp:lineTo x="14862" y="12112"/>
                <wp:lineTo x="14576" y="11867"/>
                <wp:lineTo x="14576" y="12279"/>
                <wp:lineTo x="14753" y="12428"/>
                <wp:lineTo x="14790" y="13413"/>
                <wp:lineTo x="14576" y="13580"/>
                <wp:lineTo x="14576" y="12279"/>
                <wp:lineTo x="14576" y="11867"/>
                <wp:lineTo x="14471" y="11778"/>
                <wp:lineTo x="14471" y="9160"/>
                <wp:lineTo x="14508" y="9660"/>
                <wp:lineTo x="14898" y="9660"/>
                <wp:lineTo x="14930" y="8174"/>
                <wp:lineTo x="14649" y="7691"/>
                <wp:lineTo x="14576" y="6706"/>
                <wp:lineTo x="14790" y="6539"/>
                <wp:lineTo x="14898" y="7208"/>
                <wp:lineTo x="14898" y="6391"/>
                <wp:lineTo x="14576" y="6056"/>
                <wp:lineTo x="14576" y="4087"/>
                <wp:lineTo x="14649" y="2452"/>
                <wp:lineTo x="14363" y="1969"/>
                <wp:lineTo x="14294" y="985"/>
                <wp:lineTo x="14508" y="817"/>
                <wp:lineTo x="14612" y="1468"/>
                <wp:lineTo x="14612" y="650"/>
                <wp:lineTo x="14294" y="334"/>
                <wp:lineTo x="14294" y="0"/>
                <wp:lineTo x="14721" y="0"/>
                <wp:lineTo x="14721" y="334"/>
                <wp:lineTo x="14898" y="817"/>
                <wp:lineTo x="14898" y="4087"/>
                <wp:lineTo x="15003" y="4087"/>
                <wp:lineTo x="15003" y="11778"/>
                <wp:lineTo x="15003" y="15549"/>
                <wp:lineTo x="15108" y="15549"/>
                <wp:lineTo x="15108" y="17518"/>
                <wp:lineTo x="15075" y="21271"/>
                <wp:lineTo x="15253" y="21271"/>
                <wp:lineTo x="15253" y="19153"/>
                <wp:lineTo x="15394" y="21104"/>
                <wp:lineTo x="15643" y="21271"/>
                <wp:lineTo x="15643" y="17518"/>
                <wp:lineTo x="15466" y="17518"/>
                <wp:lineTo x="15466" y="19636"/>
                <wp:lineTo x="15321" y="17518"/>
                <wp:lineTo x="15108" y="17518"/>
                <wp:lineTo x="15108" y="15549"/>
                <wp:lineTo x="15430" y="15549"/>
                <wp:lineTo x="15430" y="15047"/>
                <wp:lineTo x="15108" y="15047"/>
                <wp:lineTo x="15108" y="11778"/>
                <wp:lineTo x="15003" y="11778"/>
                <wp:lineTo x="15003" y="4087"/>
                <wp:lineTo x="15003" y="817"/>
                <wp:lineTo x="15216" y="817"/>
                <wp:lineTo x="15216" y="334"/>
                <wp:lineTo x="14721" y="334"/>
                <wp:lineTo x="14721" y="0"/>
                <wp:lineTo x="15394" y="0"/>
                <wp:lineTo x="15394" y="6056"/>
                <wp:lineTo x="15285" y="7524"/>
                <wp:lineTo x="15571" y="8174"/>
                <wp:lineTo x="15643" y="9326"/>
                <wp:lineTo x="15466" y="9493"/>
                <wp:lineTo x="15394" y="8675"/>
                <wp:lineTo x="15285" y="8675"/>
                <wp:lineTo x="15321" y="9660"/>
                <wp:lineTo x="15712" y="9660"/>
                <wp:lineTo x="15748" y="8174"/>
                <wp:lineTo x="15498" y="7691"/>
                <wp:lineTo x="15394" y="6706"/>
                <wp:lineTo x="15607" y="6539"/>
                <wp:lineTo x="15675" y="7208"/>
                <wp:lineTo x="15712" y="6223"/>
                <wp:lineTo x="15394" y="6056"/>
                <wp:lineTo x="15394" y="0"/>
                <wp:lineTo x="15466" y="0"/>
                <wp:lineTo x="15466" y="334"/>
                <wp:lineTo x="15466" y="817"/>
                <wp:lineTo x="15675" y="817"/>
                <wp:lineTo x="15675" y="4087"/>
                <wp:lineTo x="15784" y="4087"/>
                <wp:lineTo x="15784" y="817"/>
                <wp:lineTo x="15853" y="817"/>
                <wp:lineTo x="15853" y="11778"/>
                <wp:lineTo x="15853" y="12428"/>
                <wp:lineTo x="16066" y="12428"/>
                <wp:lineTo x="16066" y="14564"/>
                <wp:lineTo x="15997" y="15047"/>
                <wp:lineTo x="15853" y="12428"/>
                <wp:lineTo x="15853" y="11778"/>
                <wp:lineTo x="15712" y="12930"/>
                <wp:lineTo x="15820" y="15382"/>
                <wp:lineTo x="16175" y="15549"/>
                <wp:lineTo x="16175" y="12112"/>
                <wp:lineTo x="15853" y="11778"/>
                <wp:lineTo x="15853" y="817"/>
                <wp:lineTo x="15961" y="817"/>
                <wp:lineTo x="15961" y="334"/>
                <wp:lineTo x="15466" y="334"/>
                <wp:lineTo x="15466" y="0"/>
                <wp:lineTo x="15997" y="0"/>
                <wp:lineTo x="15997" y="6056"/>
                <wp:lineTo x="15925" y="9660"/>
                <wp:lineTo x="16243" y="9827"/>
                <wp:lineTo x="16352" y="8508"/>
                <wp:lineTo x="16352" y="11778"/>
                <wp:lineTo x="16388" y="15382"/>
                <wp:lineTo x="16742" y="15549"/>
                <wp:lineTo x="16811" y="11778"/>
                <wp:lineTo x="16706" y="11778"/>
                <wp:lineTo x="16706" y="15047"/>
                <wp:lineTo x="16529" y="15215"/>
                <wp:lineTo x="16457" y="11778"/>
                <wp:lineTo x="16352" y="11778"/>
                <wp:lineTo x="16352" y="8508"/>
                <wp:lineTo x="16243" y="8508"/>
                <wp:lineTo x="16243" y="9158"/>
                <wp:lineTo x="16030" y="9326"/>
                <wp:lineTo x="15997" y="6706"/>
                <wp:lineTo x="16207" y="6874"/>
                <wp:lineTo x="16352" y="7208"/>
                <wp:lineTo x="16316" y="6391"/>
                <wp:lineTo x="15997" y="6056"/>
                <wp:lineTo x="15997" y="0"/>
                <wp:lineTo x="16030" y="0"/>
                <wp:lineTo x="16030" y="334"/>
                <wp:lineTo x="16102" y="3920"/>
                <wp:lineTo x="16457" y="3920"/>
                <wp:lineTo x="16529" y="334"/>
                <wp:lineTo x="16420" y="334"/>
                <wp:lineTo x="16388" y="3604"/>
                <wp:lineTo x="16207" y="3771"/>
                <wp:lineTo x="16138" y="334"/>
                <wp:lineTo x="16030" y="334"/>
                <wp:lineTo x="16030" y="0"/>
                <wp:lineTo x="16597" y="0"/>
                <wp:lineTo x="16597" y="334"/>
                <wp:lineTo x="16597" y="817"/>
                <wp:lineTo x="16670" y="817"/>
                <wp:lineTo x="16670" y="6056"/>
                <wp:lineTo x="16670" y="9827"/>
                <wp:lineTo x="16952" y="9623"/>
                <wp:lineTo x="16952" y="11778"/>
                <wp:lineTo x="16920" y="15549"/>
                <wp:lineTo x="17379" y="15215"/>
                <wp:lineTo x="17060" y="15047"/>
                <wp:lineTo x="17060" y="13914"/>
                <wp:lineTo x="17342" y="13914"/>
                <wp:lineTo x="17342" y="13413"/>
                <wp:lineTo x="17060" y="13413"/>
                <wp:lineTo x="17060" y="12279"/>
                <wp:lineTo x="17379" y="11945"/>
                <wp:lineTo x="16952" y="11778"/>
                <wp:lineTo x="16952" y="9623"/>
                <wp:lineTo x="17133" y="9493"/>
                <wp:lineTo x="16775" y="9326"/>
                <wp:lineTo x="16775" y="8174"/>
                <wp:lineTo x="17097" y="8025"/>
                <wp:lineTo x="16775" y="7691"/>
                <wp:lineTo x="16775" y="6539"/>
                <wp:lineTo x="17097" y="6539"/>
                <wp:lineTo x="17097" y="6056"/>
                <wp:lineTo x="16670" y="6056"/>
                <wp:lineTo x="16670" y="817"/>
                <wp:lineTo x="16775" y="817"/>
                <wp:lineTo x="16775" y="4087"/>
                <wp:lineTo x="16920" y="4087"/>
                <wp:lineTo x="16920" y="817"/>
                <wp:lineTo x="17097" y="817"/>
                <wp:lineTo x="17097" y="334"/>
                <wp:lineTo x="16597" y="334"/>
                <wp:lineTo x="16597" y="0"/>
                <wp:lineTo x="17201" y="0"/>
                <wp:lineTo x="17201" y="6056"/>
                <wp:lineTo x="17201" y="9827"/>
                <wp:lineTo x="17310" y="9827"/>
                <wp:lineTo x="17310" y="7208"/>
                <wp:lineTo x="17451" y="8854"/>
                <wp:lineTo x="17451" y="11778"/>
                <wp:lineTo x="17451" y="15549"/>
                <wp:lineTo x="17910" y="15215"/>
                <wp:lineTo x="17556" y="15047"/>
                <wp:lineTo x="17556" y="13914"/>
                <wp:lineTo x="17874" y="13747"/>
                <wp:lineTo x="17556" y="13413"/>
                <wp:lineTo x="17556" y="12279"/>
                <wp:lineTo x="17874" y="12279"/>
                <wp:lineTo x="17874" y="11778"/>
                <wp:lineTo x="17451" y="11778"/>
                <wp:lineTo x="17451" y="8854"/>
                <wp:lineTo x="17520" y="9660"/>
                <wp:lineTo x="17697" y="9827"/>
                <wp:lineTo x="17697" y="6056"/>
                <wp:lineTo x="17592" y="6056"/>
                <wp:lineTo x="17592" y="8843"/>
                <wp:lineTo x="17342" y="6056"/>
                <wp:lineTo x="17201" y="6056"/>
                <wp:lineTo x="17201" y="0"/>
                <wp:lineTo x="17451" y="0"/>
                <wp:lineTo x="17451" y="334"/>
                <wp:lineTo x="17415" y="4087"/>
                <wp:lineTo x="17556" y="4087"/>
                <wp:lineTo x="17556" y="1635"/>
                <wp:lineTo x="17733" y="3771"/>
                <wp:lineTo x="17946" y="4087"/>
                <wp:lineTo x="17946" y="6056"/>
                <wp:lineTo x="17874" y="9660"/>
                <wp:lineTo x="18087" y="9770"/>
                <wp:lineTo x="18087" y="11778"/>
                <wp:lineTo x="17983" y="13413"/>
                <wp:lineTo x="18232" y="13914"/>
                <wp:lineTo x="18337" y="14899"/>
                <wp:lineTo x="18124" y="15215"/>
                <wp:lineTo x="18055" y="14397"/>
                <wp:lineTo x="17946" y="14397"/>
                <wp:lineTo x="17983" y="15382"/>
                <wp:lineTo x="18373" y="15382"/>
                <wp:lineTo x="18442" y="14081"/>
                <wp:lineTo x="18160" y="13413"/>
                <wp:lineTo x="18087" y="12279"/>
                <wp:lineTo x="18301" y="12279"/>
                <wp:lineTo x="18337" y="12930"/>
                <wp:lineTo x="18409" y="12112"/>
                <wp:lineTo x="18087" y="11778"/>
                <wp:lineTo x="18087" y="9770"/>
                <wp:lineTo x="18196" y="9827"/>
                <wp:lineTo x="18301" y="8508"/>
                <wp:lineTo x="18196" y="8508"/>
                <wp:lineTo x="18196" y="9158"/>
                <wp:lineTo x="17946" y="9326"/>
                <wp:lineTo x="17946" y="6706"/>
                <wp:lineTo x="18160" y="6874"/>
                <wp:lineTo x="18301" y="7208"/>
                <wp:lineTo x="18264" y="6391"/>
                <wp:lineTo x="17946" y="6056"/>
                <wp:lineTo x="17946" y="4087"/>
                <wp:lineTo x="17946" y="483"/>
                <wp:lineTo x="17842" y="334"/>
                <wp:lineTo x="17805" y="2954"/>
                <wp:lineTo x="17628" y="817"/>
                <wp:lineTo x="17451" y="334"/>
                <wp:lineTo x="17451" y="0"/>
                <wp:lineTo x="18232" y="0"/>
                <wp:lineTo x="18232" y="334"/>
                <wp:lineTo x="18019" y="4087"/>
                <wp:lineTo x="18124" y="4087"/>
                <wp:lineTo x="18160" y="3102"/>
                <wp:lineTo x="18409" y="3102"/>
                <wp:lineTo x="18409" y="6056"/>
                <wp:lineTo x="18409" y="9827"/>
                <wp:lineTo x="18832" y="9827"/>
                <wp:lineTo x="18832" y="9326"/>
                <wp:lineTo x="18514" y="9326"/>
                <wp:lineTo x="18514" y="8174"/>
                <wp:lineTo x="18800" y="8174"/>
                <wp:lineTo x="18800" y="7691"/>
                <wp:lineTo x="18514" y="7691"/>
                <wp:lineTo x="18514" y="6539"/>
                <wp:lineTo x="18832" y="6223"/>
                <wp:lineTo x="18409" y="6056"/>
                <wp:lineTo x="18409" y="3102"/>
                <wp:lineTo x="18442" y="3920"/>
                <wp:lineTo x="18587" y="4087"/>
                <wp:lineTo x="18409" y="650"/>
                <wp:lineTo x="18301" y="457"/>
                <wp:lineTo x="18301" y="1468"/>
                <wp:lineTo x="18373" y="2619"/>
                <wp:lineTo x="18196" y="2619"/>
                <wp:lineTo x="18301" y="1468"/>
                <wp:lineTo x="18301" y="457"/>
                <wp:lineTo x="18232" y="334"/>
                <wp:lineTo x="18232" y="0"/>
                <wp:lineTo x="18514" y="0"/>
                <wp:lineTo x="18514" y="334"/>
                <wp:lineTo x="18514" y="817"/>
                <wp:lineTo x="18727" y="817"/>
                <wp:lineTo x="18727" y="4087"/>
                <wp:lineTo x="18832" y="4087"/>
                <wp:lineTo x="18832" y="817"/>
                <wp:lineTo x="19009" y="817"/>
                <wp:lineTo x="19009" y="6056"/>
                <wp:lineTo x="18905" y="7691"/>
                <wp:lineTo x="19187" y="8174"/>
                <wp:lineTo x="19259" y="9326"/>
                <wp:lineTo x="19046" y="9493"/>
                <wp:lineTo x="19009" y="8675"/>
                <wp:lineTo x="18868" y="8675"/>
                <wp:lineTo x="18941" y="9660"/>
                <wp:lineTo x="19331" y="9660"/>
                <wp:lineTo x="19364" y="8174"/>
                <wp:lineTo x="19046" y="7524"/>
                <wp:lineTo x="19009" y="6706"/>
                <wp:lineTo x="19223" y="6539"/>
                <wp:lineTo x="19259" y="7208"/>
                <wp:lineTo x="19364" y="7208"/>
                <wp:lineTo x="19331" y="6391"/>
                <wp:lineTo x="19009" y="6056"/>
                <wp:lineTo x="19009" y="817"/>
                <wp:lineTo x="19046" y="817"/>
                <wp:lineTo x="19046" y="334"/>
                <wp:lineTo x="18514" y="334"/>
                <wp:lineTo x="18514" y="0"/>
                <wp:lineTo x="19472" y="0"/>
                <wp:lineTo x="19472" y="334"/>
                <wp:lineTo x="19472" y="985"/>
                <wp:lineTo x="19686" y="985"/>
                <wp:lineTo x="19722" y="3437"/>
                <wp:lineTo x="19509" y="3771"/>
                <wp:lineTo x="19472" y="985"/>
                <wp:lineTo x="19472" y="334"/>
                <wp:lineTo x="19331" y="3270"/>
                <wp:lineTo x="19436" y="4087"/>
                <wp:lineTo x="19791" y="3771"/>
                <wp:lineTo x="19791" y="650"/>
                <wp:lineTo x="19472" y="334"/>
                <wp:lineTo x="19472" y="0"/>
                <wp:lineTo x="19968" y="0"/>
                <wp:lineTo x="19968" y="334"/>
                <wp:lineTo x="19931" y="4087"/>
                <wp:lineTo x="20076" y="4087"/>
                <wp:lineTo x="20076" y="1635"/>
                <wp:lineTo x="20286" y="4087"/>
                <wp:lineTo x="20467" y="4087"/>
                <wp:lineTo x="20467" y="334"/>
                <wp:lineTo x="20358" y="334"/>
                <wp:lineTo x="20358" y="3102"/>
                <wp:lineTo x="20145" y="817"/>
                <wp:lineTo x="19968" y="334"/>
                <wp:lineTo x="19968" y="0"/>
                <wp:lineTo x="20749" y="0"/>
                <wp:lineTo x="20749" y="334"/>
                <wp:lineTo x="20535" y="4087"/>
                <wp:lineTo x="20644" y="4087"/>
                <wp:lineTo x="20676" y="3102"/>
                <wp:lineTo x="20926" y="3102"/>
                <wp:lineTo x="20962" y="3771"/>
                <wp:lineTo x="21103" y="4087"/>
                <wp:lineTo x="20926" y="650"/>
                <wp:lineTo x="20785" y="398"/>
                <wp:lineTo x="20785" y="1300"/>
                <wp:lineTo x="20890" y="2619"/>
                <wp:lineTo x="20713" y="2619"/>
                <wp:lineTo x="20785" y="1300"/>
                <wp:lineTo x="20785" y="398"/>
                <wp:lineTo x="20749" y="334"/>
                <wp:lineTo x="20749" y="0"/>
                <wp:lineTo x="21176" y="0"/>
                <wp:lineTo x="21176" y="334"/>
                <wp:lineTo x="21176" y="4087"/>
                <wp:lineTo x="21598" y="4087"/>
                <wp:lineTo x="21598" y="3604"/>
                <wp:lineTo x="21280" y="3604"/>
                <wp:lineTo x="21280" y="334"/>
                <wp:lineTo x="21176" y="334"/>
                <wp:lineTo x="21176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_INSALyon-quadri.png"/>
                    <pic:cNvPicPr/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993" cy="4614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br w:type="page"/>
      </w:r>
    </w:p>
    <w:p>
      <w:pPr>
        <w:pStyle w:val="En-tête, bas de page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Application DrawController</w:t>
      </w:r>
    </w:p>
    <w:p>
      <w:pPr>
        <w:pStyle w:val="En-tête, bas de pag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fr-FR"/>
        </w:rPr>
        <w:t>Dessin vectoriel en ligne de commande</w:t>
      </w:r>
    </w:p>
    <w:p>
      <w:pPr>
        <w:pStyle w:val="Corps"/>
        <w:bidi w:val="0"/>
        <w:rPr>
          <w:rtl w:val="0"/>
        </w:rPr>
      </w:pPr>
    </w:p>
    <w:p>
      <w:pPr>
        <w:pStyle w:val="Corps"/>
        <w:bidi w:val="0"/>
        <w:rPr>
          <w:rtl w:val="0"/>
        </w:rPr>
      </w:pPr>
    </w:p>
    <w:p>
      <w:pPr>
        <w:pStyle w:val="En-tête, bas de page"/>
        <w:bidi w:val="0"/>
        <w:rPr>
          <w:rtl w:val="0"/>
        </w:rPr>
      </w:pPr>
    </w:p>
    <w:p>
      <w:pPr>
        <w:pStyle w:val="Sous-section 2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DESCRIPTION</w:t>
      </w:r>
    </w:p>
    <w:p>
      <w:pPr>
        <w:pStyle w:val="Corps"/>
        <w:bidi w:val="0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  <w:r>
        <w:rPr>
          <w:i w:val="1"/>
          <w:iCs w:val="1"/>
          <w:rtl w:val="0"/>
          <w:lang w:val="fr-FR"/>
        </w:rPr>
        <w:t>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application DrawController permet de g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rer des formes dans un rep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re.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utilisateur peut ins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rer, retirer et d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placer ces formes. Il peur 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galement cr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er des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lections afin d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appliquer une actions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un groupe de formes. Les formes g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es sont le cercle, le rectangle, les lignes et les polylignes. Une fonction d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annulation est 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galement disponible et permet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utilisateur d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annuler jusqu</w:t>
      </w:r>
      <w:r>
        <w:rPr>
          <w:rFonts w:hAnsi="Helvetica" w:hint="default"/>
          <w:i w:val="1"/>
          <w:iCs w:val="1"/>
          <w:rtl w:val="0"/>
          <w:lang w:val="fr-FR"/>
        </w:rPr>
        <w:t xml:space="preserve">’à </w:t>
      </w:r>
      <w:r>
        <w:rPr>
          <w:i w:val="1"/>
          <w:iCs w:val="1"/>
          <w:rtl w:val="0"/>
          <w:lang w:val="fr-FR"/>
        </w:rPr>
        <w:t>20 actions. La gestion de ces formes ce fait via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invite de commande. Chaque commande entr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par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utilisateur est suivie d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un message de validation ou d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erreur.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tl w:val="0"/>
        </w:rPr>
      </w:pPr>
    </w:p>
    <w:p>
      <w:pPr>
        <w:pStyle w:val="Sous-section 2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COMMANDES UTILISATEUR</w:t>
      </w:r>
    </w:p>
    <w:p>
      <w:pPr>
        <w:pStyle w:val="Corps"/>
        <w:bidi w:val="0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>Apr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s avoir 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marrer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application via la commande </w:t>
      </w:r>
      <w:r>
        <w:rPr>
          <w:i w:val="1"/>
          <w:iCs w:val="1"/>
          <w:rtl w:val="0"/>
          <w:lang w:val="fr-FR"/>
        </w:rPr>
        <w:t xml:space="preserve">tpheritage </w:t>
      </w:r>
      <w:r>
        <w:rPr>
          <w:rtl w:val="0"/>
          <w:lang w:val="fr-FR"/>
        </w:rPr>
        <w:t>depuis le shell,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utilisateur peut interagir directement avec le programme.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>AJOUT DE FORMES ET DE SELECTIONS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numPr>
          <w:ilvl w:val="0"/>
          <w:numId w:val="2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278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C Name X1 Y1 R</w:t>
      </w:r>
      <w:r>
        <w:rPr>
          <w:rtl w:val="0"/>
          <w:lang w:val="fr-FR"/>
        </w:rPr>
        <w:t xml:space="preserve"> : </w:t>
      </w:r>
      <w:r>
        <w:rPr>
          <w:i w:val="1"/>
          <w:iCs w:val="1"/>
          <w:rtl w:val="0"/>
          <w:lang w:val="fr-FR"/>
        </w:rPr>
        <w:t>Cr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un nouveau Cercle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4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Name</w:t>
      </w:r>
      <w:r>
        <w:rPr>
          <w:i w:val="1"/>
          <w:iCs w:val="1"/>
          <w:rtl w:val="0"/>
          <w:lang w:val="fr-FR"/>
        </w:rPr>
        <w:t xml:space="preserve"> : Chaine de caract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(sans espace), Identifiant du cercle</w:t>
      </w:r>
    </w:p>
    <w:p>
      <w:pPr>
        <w:pStyle w:val="Corps"/>
        <w:numPr>
          <w:ilvl w:val="3"/>
          <w:numId w:val="5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X1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X du centre du cercle</w:t>
      </w:r>
    </w:p>
    <w:p>
      <w:pPr>
        <w:pStyle w:val="Corps"/>
        <w:numPr>
          <w:ilvl w:val="3"/>
          <w:numId w:val="6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Y1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du centre du cercle</w:t>
      </w:r>
    </w:p>
    <w:p>
      <w:pPr>
        <w:pStyle w:val="Corps"/>
        <w:numPr>
          <w:ilvl w:val="3"/>
          <w:numId w:val="7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R </w:t>
      </w:r>
      <w:r>
        <w:rPr>
          <w:i w:val="1"/>
          <w:iCs w:val="1"/>
          <w:rtl w:val="0"/>
          <w:lang w:val="fr-FR"/>
        </w:rPr>
        <w:t>: Entier, Rayon du cercle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8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 si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ajout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ussi, ERR + #Type Erreur, si une erreur est survenue.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numPr>
          <w:ilvl w:val="0"/>
          <w:numId w:val="9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278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R Name X1 Y1 X2 Y2</w:t>
      </w:r>
      <w:r>
        <w:rPr>
          <w:rtl w:val="0"/>
          <w:lang w:val="fr-FR"/>
        </w:rPr>
        <w:t xml:space="preserve"> : </w:t>
      </w:r>
      <w:r>
        <w:rPr>
          <w:i w:val="1"/>
          <w:iCs w:val="1"/>
          <w:rtl w:val="0"/>
          <w:lang w:val="fr-FR"/>
        </w:rPr>
        <w:t>Cr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un nouveau Rectangle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10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Name</w:t>
      </w:r>
      <w:r>
        <w:rPr>
          <w:i w:val="1"/>
          <w:iCs w:val="1"/>
          <w:rtl w:val="0"/>
          <w:lang w:val="fr-FR"/>
        </w:rPr>
        <w:t xml:space="preserve"> : Chaine de caract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(sans espace), Identifiant du rectangle</w:t>
      </w:r>
    </w:p>
    <w:p>
      <w:pPr>
        <w:pStyle w:val="Corps"/>
        <w:numPr>
          <w:ilvl w:val="3"/>
          <w:numId w:val="11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X1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e X du premier point diagonal du rectangle </w:t>
      </w:r>
    </w:p>
    <w:p>
      <w:pPr>
        <w:pStyle w:val="Corps"/>
        <w:numPr>
          <w:ilvl w:val="3"/>
          <w:numId w:val="12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Y1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du premier point diagonal du rectangle</w:t>
      </w:r>
    </w:p>
    <w:p>
      <w:pPr>
        <w:pStyle w:val="Corps"/>
        <w:numPr>
          <w:ilvl w:val="3"/>
          <w:numId w:val="13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X2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X du second point diagonal du rectangle</w:t>
      </w:r>
    </w:p>
    <w:p>
      <w:pPr>
        <w:pStyle w:val="Corps"/>
        <w:numPr>
          <w:ilvl w:val="3"/>
          <w:numId w:val="14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Y2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du second point diagonal du rectangle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15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 si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ajout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ussi, ERR + #Type Erreur, si une erreur est survenue.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numPr>
          <w:ilvl w:val="0"/>
          <w:numId w:val="16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278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L Name X1 Y1 X2 Y2</w:t>
      </w:r>
      <w:r>
        <w:rPr>
          <w:rtl w:val="0"/>
          <w:lang w:val="fr-FR"/>
        </w:rPr>
        <w:t xml:space="preserve"> : </w:t>
      </w:r>
      <w:r>
        <w:rPr>
          <w:i w:val="1"/>
          <w:iCs w:val="1"/>
          <w:rtl w:val="0"/>
          <w:lang w:val="fr-FR"/>
        </w:rPr>
        <w:t>Cr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une nouvelle Ligne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17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Name</w:t>
      </w:r>
      <w:r>
        <w:rPr>
          <w:i w:val="1"/>
          <w:iCs w:val="1"/>
          <w:rtl w:val="0"/>
          <w:lang w:val="fr-FR"/>
        </w:rPr>
        <w:t xml:space="preserve"> : Chaine de caract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(sans espace), Identifiant de la ligne</w:t>
      </w:r>
    </w:p>
    <w:p>
      <w:pPr>
        <w:pStyle w:val="Corps"/>
        <w:numPr>
          <w:ilvl w:val="3"/>
          <w:numId w:val="18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X1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X de la premi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extr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mit</w:t>
      </w:r>
      <w:r>
        <w:rPr>
          <w:rFonts w:hAnsi="Helvetica" w:hint="default"/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de la ligne</w:t>
      </w:r>
    </w:p>
    <w:p>
      <w:pPr>
        <w:pStyle w:val="Corps"/>
        <w:numPr>
          <w:ilvl w:val="3"/>
          <w:numId w:val="19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Y1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de la premi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extr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mit</w:t>
      </w:r>
      <w:r>
        <w:rPr>
          <w:rFonts w:hAnsi="Helvetica" w:hint="default"/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de la ligne</w:t>
      </w:r>
    </w:p>
    <w:p>
      <w:pPr>
        <w:pStyle w:val="Corps"/>
        <w:numPr>
          <w:ilvl w:val="3"/>
          <w:numId w:val="20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X2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X de la seconde extr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mit</w:t>
      </w:r>
      <w:r>
        <w:rPr>
          <w:rFonts w:hAnsi="Helvetica" w:hint="default"/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de la ligne</w:t>
      </w:r>
    </w:p>
    <w:p>
      <w:pPr>
        <w:pStyle w:val="Corps"/>
        <w:numPr>
          <w:ilvl w:val="3"/>
          <w:numId w:val="21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Y2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de la seconde extr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mit</w:t>
      </w:r>
      <w:r>
        <w:rPr>
          <w:rFonts w:hAnsi="Helvetica" w:hint="default"/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de la ligne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22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 si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ajout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ussi, ERR + #Type Erreur, si une erreur est survenue.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283" w:right="278" w:firstLine="0"/>
        <w:jc w:val="both"/>
      </w:pPr>
      <w:r>
        <w:rPr>
          <w:rtl w:val="0"/>
        </w:rPr>
        <w:br w:type="page"/>
      </w:r>
    </w:p>
    <w:p>
      <w:pPr>
        <w:pStyle w:val="Corps"/>
        <w:numPr>
          <w:ilvl w:val="0"/>
          <w:numId w:val="23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spacing w:line="288" w:lineRule="auto"/>
        <w:ind w:left="523" w:right="278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 xml:space="preserve">PL Name X1 Y1 </w:t>
      </w:r>
      <w:r>
        <w:rPr>
          <w:rFonts w:hAnsi="Helvetica" w:hint="default"/>
          <w:b w:val="1"/>
          <w:bCs w:val="1"/>
          <w:rtl w:val="0"/>
          <w:lang w:val="fr-FR"/>
        </w:rPr>
        <w:t>…</w:t>
      </w:r>
      <w:r>
        <w:rPr>
          <w:b w:val="1"/>
          <w:bCs w:val="1"/>
          <w:rtl w:val="0"/>
          <w:lang w:val="fr-FR"/>
        </w:rPr>
        <w:t>. Xn Yn</w:t>
      </w:r>
      <w:r>
        <w:rPr>
          <w:rtl w:val="0"/>
          <w:lang w:val="fr-FR"/>
        </w:rPr>
        <w:t xml:space="preserve"> : </w:t>
      </w:r>
      <w:r>
        <w:rPr>
          <w:i w:val="1"/>
          <w:iCs w:val="1"/>
          <w:rtl w:val="0"/>
          <w:lang w:val="fr-FR"/>
        </w:rPr>
        <w:t>Cr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e une nouvelle Poly-line 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283" w:right="278" w:firstLine="0"/>
        <w:jc w:val="both"/>
        <w:rPr>
          <w:i w:val="1"/>
          <w:iCs w:val="1"/>
          <w:rtl w:val="0"/>
        </w:rPr>
      </w:pPr>
      <w:r>
        <w:rPr>
          <w:i w:val="1"/>
          <w:iCs w:val="1"/>
          <w:rtl w:val="0"/>
        </w:rPr>
        <w:tab/>
        <w:tab/>
        <w:t>Remarque: n, entier strictement positif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24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Name</w:t>
      </w:r>
      <w:r>
        <w:rPr>
          <w:i w:val="1"/>
          <w:iCs w:val="1"/>
          <w:rtl w:val="0"/>
          <w:lang w:val="fr-FR"/>
        </w:rPr>
        <w:t xml:space="preserve"> : Chaine de caract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(sans espace), Identifiant de la ligne</w:t>
      </w:r>
    </w:p>
    <w:p>
      <w:pPr>
        <w:pStyle w:val="Corps"/>
        <w:numPr>
          <w:ilvl w:val="3"/>
          <w:numId w:val="25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Xi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X du i-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me extr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mit</w:t>
      </w:r>
      <w:r>
        <w:rPr>
          <w:rFonts w:hAnsi="Helvetica" w:hint="default"/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point de la poly-ligne</w:t>
      </w:r>
    </w:p>
    <w:p>
      <w:pPr>
        <w:pStyle w:val="Corps"/>
        <w:numPr>
          <w:ilvl w:val="3"/>
          <w:numId w:val="26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Yi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du ni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me extr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mit</w:t>
      </w:r>
      <w:r>
        <w:rPr>
          <w:rFonts w:hAnsi="Helvetica" w:hint="default"/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point de la poly-ligne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27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 si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ajout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ussi, ERR + #Type Erreur, si une erreur est survenue.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28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278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R Name X1 Y1 X2 Y2</w:t>
      </w:r>
      <w:r>
        <w:rPr>
          <w:rtl w:val="0"/>
          <w:lang w:val="fr-FR"/>
        </w:rPr>
        <w:t xml:space="preserve"> : </w:t>
      </w:r>
      <w:r>
        <w:rPr>
          <w:i w:val="1"/>
          <w:iCs w:val="1"/>
          <w:rtl w:val="0"/>
          <w:lang w:val="fr-FR"/>
        </w:rPr>
        <w:t>Cr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une nouvelle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29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Name</w:t>
      </w:r>
      <w:r>
        <w:rPr>
          <w:i w:val="1"/>
          <w:iCs w:val="1"/>
          <w:rtl w:val="0"/>
          <w:lang w:val="fr-FR"/>
        </w:rPr>
        <w:t xml:space="preserve"> : Chaine de caract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(sans espace), Identifiant de la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</w:t>
      </w:r>
    </w:p>
    <w:p>
      <w:pPr>
        <w:pStyle w:val="Corps"/>
        <w:numPr>
          <w:ilvl w:val="3"/>
          <w:numId w:val="30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X1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X du premier point diagonal de la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</w:t>
      </w:r>
    </w:p>
    <w:p>
      <w:pPr>
        <w:pStyle w:val="Corps"/>
        <w:numPr>
          <w:ilvl w:val="3"/>
          <w:numId w:val="31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Y1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du premier point diagonal de la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</w:t>
      </w:r>
      <w:r>
        <w:rPr>
          <w:i w:val="1"/>
          <w:iCs w:val="1"/>
          <w:rtl w:val="0"/>
        </w:rPr>
        <w:t xml:space="preserve"> </w:t>
      </w:r>
    </w:p>
    <w:p>
      <w:pPr>
        <w:pStyle w:val="Corps"/>
        <w:numPr>
          <w:ilvl w:val="3"/>
          <w:numId w:val="32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X2</w:t>
      </w:r>
      <w:r>
        <w:rPr>
          <w:i w:val="1"/>
          <w:iCs w:val="1"/>
          <w:rtl w:val="0"/>
          <w:lang w:val="fr-FR"/>
        </w:rPr>
        <w:t xml:space="preserve"> : 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X du second point diagonal de la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</w:t>
      </w:r>
    </w:p>
    <w:p>
      <w:pPr>
        <w:pStyle w:val="Corps"/>
        <w:numPr>
          <w:ilvl w:val="3"/>
          <w:numId w:val="33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Y2</w:t>
      </w:r>
      <w:r>
        <w:rPr>
          <w:i w:val="1"/>
          <w:iCs w:val="1"/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fr-FR"/>
        </w:rPr>
        <w:t>Entier, Coordonn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Y du second point diagonal de la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34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278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 si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ajout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ussi, ERR + #Type Erreur, si une erreur est survenue.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i w:val="1"/>
          <w:iCs w:val="1"/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rtl w:val="0"/>
        </w:rPr>
      </w:pPr>
      <w:r>
        <w:rPr>
          <w:rtl w:val="0"/>
          <w:lang w:val="fr-FR"/>
        </w:rPr>
        <w:t>FONCTIONS DE GESTION DES FORMES ET SELECTIONS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35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DELETE Name1 Name2</w:t>
      </w:r>
      <w:r>
        <w:rPr>
          <w:rFonts w:hAnsi="Helvetica" w:hint="default"/>
          <w:b w:val="1"/>
          <w:bCs w:val="1"/>
          <w:rtl w:val="0"/>
          <w:lang w:val="fr-FR"/>
        </w:rPr>
        <w:t>…</w:t>
      </w:r>
      <w:r>
        <w:rPr>
          <w:b w:val="1"/>
          <w:bCs w:val="1"/>
          <w:rtl w:val="0"/>
          <w:lang w:val="fr-FR"/>
        </w:rPr>
        <w:t>NameN</w:t>
      </w:r>
      <w:r>
        <w:rPr>
          <w:rtl w:val="0"/>
          <w:lang w:val="fr-FR"/>
        </w:rPr>
        <w:t xml:space="preserve"> : </w:t>
      </w:r>
      <w:r>
        <w:rPr>
          <w:i w:val="1"/>
          <w:iCs w:val="1"/>
          <w:rtl w:val="0"/>
          <w:lang w:val="fr-FR"/>
        </w:rPr>
        <w:t xml:space="preserve">Supprime les objets </w:t>
      </w:r>
      <w:r>
        <w:rPr>
          <w:rFonts w:hAnsi="Helvetica" w:hint="default"/>
          <w:i w:val="1"/>
          <w:iCs w:val="1"/>
          <w:rtl w:val="0"/>
          <w:lang w:val="fr-FR"/>
        </w:rPr>
        <w:t>« </w:t>
      </w:r>
      <w:r>
        <w:rPr>
          <w:i w:val="1"/>
          <w:iCs w:val="1"/>
          <w:rtl w:val="0"/>
          <w:lang w:val="fr-FR"/>
        </w:rPr>
        <w:t>Name1</w:t>
      </w:r>
      <w:r>
        <w:rPr>
          <w:rFonts w:hAnsi="Helvetica" w:hint="default"/>
          <w:i w:val="1"/>
          <w:iCs w:val="1"/>
          <w:rtl w:val="0"/>
          <w:lang w:val="fr-FR"/>
        </w:rPr>
        <w:t> » à « </w:t>
      </w:r>
      <w:r>
        <w:rPr>
          <w:i w:val="1"/>
          <w:iCs w:val="1"/>
          <w:rtl w:val="0"/>
          <w:lang w:val="fr-FR"/>
        </w:rPr>
        <w:t>NameN</w:t>
      </w:r>
      <w:r>
        <w:rPr>
          <w:rFonts w:hAnsi="Helvetica" w:hint="default"/>
          <w:i w:val="1"/>
          <w:iCs w:val="1"/>
          <w:rtl w:val="0"/>
          <w:lang w:val="fr-FR"/>
        </w:rPr>
        <w:t> »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283" w:right="561" w:firstLine="0"/>
        <w:jc w:val="both"/>
        <w:rPr>
          <w:i w:val="1"/>
          <w:iCs w:val="1"/>
          <w:rtl w:val="0"/>
        </w:rPr>
      </w:pPr>
      <w:r>
        <w:rPr>
          <w:i w:val="1"/>
          <w:iCs w:val="1"/>
          <w:rtl w:val="0"/>
        </w:rPr>
        <w:tab/>
        <w:tab/>
        <w:t>Remarque: n, entier strictement positif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36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Name(i)</w:t>
      </w:r>
      <w:r>
        <w:rPr>
          <w:i w:val="1"/>
          <w:iCs w:val="1"/>
          <w:rtl w:val="0"/>
          <w:lang w:val="fr-FR"/>
        </w:rPr>
        <w:t xml:space="preserve"> : Chaine de caract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re, Identifiant de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objet/selection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supprimer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1417" w:right="561" w:firstLine="0"/>
        <w:jc w:val="both"/>
        <w:rPr>
          <w:i w:val="1"/>
          <w:iCs w:val="1"/>
          <w:rtl w:val="0"/>
        </w:rPr>
      </w:pPr>
      <w:r>
        <w:rPr>
          <w:i w:val="1"/>
          <w:iCs w:val="1"/>
          <w:rtl w:val="0"/>
        </w:rPr>
        <w:tab/>
        <w:t>Remarque: Si Name(i) est une selection, tous les objets de la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 sont supprim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s.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37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 si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ajout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ussi, ERR + #Type Erreur, si une erreur est survenue.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38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MOVE Name dX dY</w:t>
      </w:r>
      <w:r>
        <w:rPr>
          <w:rtl w:val="0"/>
          <w:lang w:val="fr-FR"/>
        </w:rPr>
        <w:t xml:space="preserve"> : </w:t>
      </w:r>
      <w:r>
        <w:rPr>
          <w:i w:val="1"/>
          <w:iCs w:val="1"/>
          <w:rtl w:val="0"/>
          <w:lang w:val="fr-FR"/>
        </w:rPr>
        <w:t>D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place de dX, dY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objet </w:t>
      </w:r>
      <w:r>
        <w:rPr>
          <w:rFonts w:hAnsi="Helvetica" w:hint="default"/>
          <w:i w:val="1"/>
          <w:iCs w:val="1"/>
          <w:rtl w:val="0"/>
          <w:lang w:val="fr-FR"/>
        </w:rPr>
        <w:t>« </w:t>
      </w:r>
      <w:r>
        <w:rPr>
          <w:i w:val="1"/>
          <w:iCs w:val="1"/>
          <w:rtl w:val="0"/>
          <w:lang w:val="fr-FR"/>
        </w:rPr>
        <w:t>Name</w:t>
      </w:r>
      <w:r>
        <w:rPr>
          <w:rFonts w:hAnsi="Helvetica" w:hint="default"/>
          <w:i w:val="1"/>
          <w:iCs w:val="1"/>
          <w:rtl w:val="0"/>
          <w:lang w:val="fr-FR"/>
        </w:rPr>
        <w:t> »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39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Name :</w:t>
      </w:r>
      <w:r>
        <w:rPr>
          <w:i w:val="1"/>
          <w:iCs w:val="1"/>
          <w:rtl w:val="0"/>
          <w:lang w:val="fr-FR"/>
        </w:rPr>
        <w:t xml:space="preserve"> Chaine de caract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re, Identifiant de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objet/selection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d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placer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1417" w:right="561" w:firstLine="0"/>
        <w:jc w:val="both"/>
        <w:rPr>
          <w:i w:val="1"/>
          <w:iCs w:val="1"/>
          <w:rtl w:val="0"/>
        </w:rPr>
      </w:pPr>
      <w:r>
        <w:rPr>
          <w:i w:val="1"/>
          <w:iCs w:val="1"/>
          <w:rtl w:val="0"/>
        </w:rPr>
        <w:tab/>
        <w:t>Remarque: Si Name est une selection, tous les objets de la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 sont d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plac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s.</w:t>
      </w:r>
    </w:p>
    <w:p>
      <w:pPr>
        <w:pStyle w:val="Corps"/>
        <w:numPr>
          <w:ilvl w:val="3"/>
          <w:numId w:val="40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dX</w:t>
      </w:r>
      <w:r>
        <w:rPr>
          <w:i w:val="1"/>
          <w:iCs w:val="1"/>
          <w:rtl w:val="0"/>
          <w:lang w:val="fr-FR"/>
        </w:rPr>
        <w:t xml:space="preserve"> : Entier, valeur de d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placement selon d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axe X</w:t>
      </w:r>
    </w:p>
    <w:p>
      <w:pPr>
        <w:pStyle w:val="Corps"/>
        <w:numPr>
          <w:ilvl w:val="3"/>
          <w:numId w:val="41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dY</w:t>
      </w:r>
      <w:r>
        <w:rPr>
          <w:i w:val="1"/>
          <w:iCs w:val="1"/>
          <w:rtl w:val="0"/>
          <w:lang w:val="fr-FR"/>
        </w:rPr>
        <w:t xml:space="preserve"> : Entier, valeur de d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placement selon d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axe Y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42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 si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ajout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ussi, ERR + #Type Erreur, si une erreur est survenue.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43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i w:val="1"/>
          <w:iCs w:val="1"/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LIST</w:t>
      </w:r>
      <w:r>
        <w:rPr>
          <w:rtl w:val="0"/>
          <w:lang w:val="fr-FR"/>
        </w:rPr>
        <w:t xml:space="preserve"> : Enum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re tous les objets du rep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re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44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Liste des objets pr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sents dans le rep</w:t>
      </w:r>
      <w:r>
        <w:rPr>
          <w:rFonts w:hAnsi="Helvetica" w:hint="default"/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sous la forme de la commande n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cessaire </w:t>
      </w:r>
      <w:r>
        <w:rPr>
          <w:rFonts w:hAnsi="Helvetica" w:hint="default"/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sa cr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ation, liste par ordre alphab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tique des identifiants.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45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position w:val="0"/>
          <w:sz w:val="26"/>
          <w:szCs w:val="26"/>
          <w:rtl w:val="0"/>
        </w:rPr>
      </w:pPr>
      <w:r>
        <w:rPr>
          <w:b w:val="1"/>
          <w:bCs w:val="1"/>
          <w:rtl w:val="0"/>
          <w:lang w:val="fr-FR"/>
        </w:rPr>
        <w:t>UNDO</w:t>
      </w:r>
      <w:r>
        <w:rPr>
          <w:rtl w:val="0"/>
          <w:lang w:val="fr-FR"/>
        </w:rPr>
        <w:t xml:space="preserve"> : 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tabli l</w:t>
      </w:r>
      <w:r>
        <w:rPr>
          <w:rFonts w:hAnsi="Helvetica" w:hint="default"/>
          <w:rtl w:val="0"/>
          <w:lang w:val="fr-FR"/>
        </w:rPr>
        <w:t>’é</w:t>
      </w:r>
      <w:r>
        <w:rPr>
          <w:rtl w:val="0"/>
          <w:lang w:val="fr-FR"/>
        </w:rPr>
        <w:t>tat du rep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re pr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c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dant la derni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re commande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283" w:right="561" w:firstLine="0"/>
        <w:jc w:val="both"/>
        <w:rPr>
          <w:i w:val="1"/>
          <w:iCs w:val="1"/>
          <w:rtl w:val="0"/>
        </w:rPr>
      </w:pPr>
      <w:r>
        <w:rPr>
          <w:i w:val="1"/>
          <w:iCs w:val="1"/>
          <w:rtl w:val="0"/>
        </w:rPr>
        <w:tab/>
        <w:tab/>
        <w:t>Remarque: une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 n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est pas annulable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46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</w:pPr>
      <w:r>
        <w:rPr>
          <w:i w:val="1"/>
          <w:iCs w:val="1"/>
          <w:rtl w:val="0"/>
        </w:rPr>
        <w:br w:type="page"/>
      </w:r>
    </w:p>
    <w:p>
      <w:pPr>
        <w:pStyle w:val="Corps"/>
        <w:numPr>
          <w:ilvl w:val="0"/>
          <w:numId w:val="47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position w:val="0"/>
          <w:sz w:val="26"/>
          <w:szCs w:val="26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>REDO</w:t>
      </w:r>
      <w:r>
        <w:rPr>
          <w:rtl w:val="0"/>
          <w:lang w:val="fr-FR"/>
        </w:rPr>
        <w:t xml:space="preserve"> : 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tabli l</w:t>
      </w:r>
      <w:r>
        <w:rPr>
          <w:rFonts w:hAnsi="Helvetica" w:hint="default"/>
          <w:rtl w:val="0"/>
          <w:lang w:val="fr-FR"/>
        </w:rPr>
        <w:t>’é</w:t>
      </w:r>
      <w:r>
        <w:rPr>
          <w:rtl w:val="0"/>
          <w:lang w:val="fr-FR"/>
        </w:rPr>
        <w:t>tat du rep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re suivant le dernier UNDO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1134" w:right="561" w:firstLine="0"/>
        <w:jc w:val="both"/>
        <w:rPr>
          <w:i w:val="1"/>
          <w:iCs w:val="1"/>
          <w:rtl w:val="0"/>
        </w:rPr>
      </w:pPr>
      <w:r>
        <w:rPr>
          <w:i w:val="1"/>
          <w:iCs w:val="1"/>
          <w:rtl w:val="0"/>
          <w:lang w:val="fr-FR"/>
        </w:rPr>
        <w:t>Remarque: en cas de nouvelle action de l</w:t>
      </w:r>
      <w:r>
        <w:rPr>
          <w:rFonts w:hAnsi="Helvetica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utilisateur, la fonction REDO est inaccessible.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48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49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position w:val="0"/>
          <w:sz w:val="26"/>
          <w:szCs w:val="26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LOAD nomfichier.txt </w:t>
      </w:r>
      <w:r>
        <w:rPr>
          <w:rtl w:val="0"/>
          <w:lang w:val="fr-FR"/>
        </w:rPr>
        <w:t>: Ajoute un ensemble 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objet contenu dans le fichier </w:t>
      </w:r>
      <w:r>
        <w:rPr>
          <w:rFonts w:hAnsi="Helvetica" w:hint="default"/>
          <w:rtl w:val="0"/>
          <w:lang w:val="fr-FR"/>
        </w:rPr>
        <w:t>« </w:t>
      </w:r>
      <w:r>
        <w:rPr>
          <w:rtl w:val="0"/>
          <w:lang w:val="fr-FR"/>
        </w:rPr>
        <w:t>nomfichier.txt</w:t>
      </w:r>
      <w:r>
        <w:rPr>
          <w:rFonts w:hAnsi="Helvetica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>au rep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re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50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51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position w:val="0"/>
          <w:sz w:val="26"/>
          <w:szCs w:val="26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SAVE nomfichier.txt </w:t>
      </w:r>
      <w:r>
        <w:rPr>
          <w:rtl w:val="0"/>
          <w:lang w:val="fr-FR"/>
        </w:rPr>
        <w:t>: Sauvegarde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ensemble des objets dans le fichier </w:t>
      </w:r>
      <w:r>
        <w:rPr>
          <w:rFonts w:hAnsi="Helvetica" w:hint="default"/>
          <w:rtl w:val="0"/>
          <w:lang w:val="fr-FR"/>
        </w:rPr>
        <w:t>« </w:t>
      </w:r>
      <w:r>
        <w:rPr>
          <w:rtl w:val="0"/>
          <w:lang w:val="fr-FR"/>
        </w:rPr>
        <w:t>nomfichier.txt</w:t>
      </w:r>
      <w:r>
        <w:rPr>
          <w:rFonts w:hAnsi="Helvetica" w:hint="default"/>
          <w:rtl w:val="0"/>
          <w:lang w:val="fr-FR"/>
        </w:rPr>
        <w:t> »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8" w:lineRule="auto"/>
        <w:ind w:left="1134" w:right="561" w:firstLine="0"/>
        <w:jc w:val="both"/>
        <w:rPr>
          <w:rtl w:val="0"/>
        </w:rPr>
      </w:pPr>
      <w:r>
        <w:rPr>
          <w:i w:val="1"/>
          <w:iCs w:val="1"/>
          <w:rtl w:val="0"/>
          <w:lang w:val="fr-FR"/>
        </w:rPr>
        <w:t>Remarque: les s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lections ne sont pas sauvegard</w:t>
      </w:r>
      <w:r>
        <w:rPr>
          <w:rFonts w:hAnsi="Helvetica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es.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52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53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position w:val="0"/>
          <w:sz w:val="26"/>
          <w:szCs w:val="26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CLEAR </w:t>
      </w:r>
      <w:r>
        <w:rPr>
          <w:rtl w:val="0"/>
          <w:lang w:val="fr-FR"/>
        </w:rPr>
        <w:t>: Supprime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ensemble des objets et s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lections du rep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re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54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i w:val="1"/>
          <w:iCs w:val="1"/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0"/>
          <w:numId w:val="55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561" w:hanging="240"/>
        <w:jc w:val="both"/>
        <w:rPr>
          <w:position w:val="0"/>
          <w:sz w:val="26"/>
          <w:szCs w:val="26"/>
          <w:rtl w:val="0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EXIT </w:t>
      </w:r>
      <w:r>
        <w:rPr>
          <w:rtl w:val="0"/>
          <w:lang w:val="fr-FR"/>
        </w:rPr>
        <w:t>: Ferme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application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561" w:firstLine="0"/>
        <w:jc w:val="both"/>
        <w:rPr>
          <w:i w:val="1"/>
          <w:iCs w:val="1"/>
          <w:rtl w:val="0"/>
        </w:rPr>
      </w:pPr>
    </w:p>
    <w:p>
      <w:pPr>
        <w:pStyle w:val="Corps"/>
        <w:numPr>
          <w:ilvl w:val="3"/>
          <w:numId w:val="56"/>
        </w:num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003" w:right="561" w:hanging="180"/>
        <w:jc w:val="both"/>
        <w:rPr>
          <w:position w:val="-2"/>
          <w:sz w:val="22"/>
          <w:szCs w:val="22"/>
          <w:rtl w:val="0"/>
        </w:rPr>
      </w:pPr>
      <w:r>
        <w:rPr>
          <w:i w:val="1"/>
          <w:iCs w:val="1"/>
          <w:rtl w:val="0"/>
          <w:lang w:val="fr-FR"/>
        </w:rPr>
        <w:t>RETOUR : OK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</w:pPr>
      <w:r>
        <w:rPr>
          <w:rtl w:val="0"/>
        </w:rPr>
        <w:br w:type="page"/>
      </w:r>
    </w:p>
    <w:p>
      <w:pPr>
        <w:pStyle w:val="Normal"/>
        <w:rPr>
          <w:rtl w:val="0"/>
        </w:rPr>
      </w:pPr>
    </w:p>
    <w:p>
      <w:pPr>
        <w:pStyle w:val="En-tête, bas de page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Conception</w:t>
      </w:r>
    </w:p>
    <w:p>
      <w:pPr>
        <w:pStyle w:val="En-tête, bas de pag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fr-FR"/>
        </w:rPr>
        <w:t>D</w:t>
      </w:r>
      <w:r>
        <w:rPr>
          <w:rFonts w:hAnsi="Helvetica" w:hint="default"/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tails de conception de l</w:t>
      </w:r>
      <w:r>
        <w:rPr>
          <w:rFonts w:hAnsi="Helvetica" w:hint="default"/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>application</w:t>
      </w:r>
    </w:p>
    <w:p>
      <w:pPr>
        <w:pStyle w:val="Corps"/>
        <w:bidi w:val="0"/>
        <w:rPr>
          <w:rtl w:val="0"/>
        </w:rPr>
      </w:pPr>
    </w:p>
    <w:p>
      <w:pPr>
        <w:pStyle w:val="Corps"/>
        <w:bidi w:val="0"/>
        <w:rPr>
          <w:rtl w:val="0"/>
        </w:rPr>
      </w:pPr>
    </w:p>
    <w:p>
      <w:pPr>
        <w:pStyle w:val="En-tête, bas de page"/>
        <w:bidi w:val="0"/>
        <w:rPr>
          <w:rtl w:val="0"/>
        </w:rPr>
      </w:pPr>
    </w:p>
    <w:p>
      <w:pPr>
        <w:pStyle w:val="Sous-section 2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INTRODUCTION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>La conception de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application DrawControler est divis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 en deux parties: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ensemble </w:t>
      </w:r>
      <w:r>
        <w:rPr>
          <w:i w:val="1"/>
          <w:iCs w:val="1"/>
          <w:rtl w:val="0"/>
          <w:lang w:val="fr-FR"/>
        </w:rPr>
        <w:t xml:space="preserve">models </w:t>
      </w:r>
      <w:r>
        <w:rPr>
          <w:rtl w:val="0"/>
          <w:lang w:val="fr-FR"/>
        </w:rPr>
        <w:t xml:space="preserve"> et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ensemble </w:t>
      </w:r>
      <w:r>
        <w:rPr>
          <w:i w:val="1"/>
          <w:iCs w:val="1"/>
          <w:rtl w:val="0"/>
          <w:lang w:val="fr-FR"/>
        </w:rPr>
        <w:t xml:space="preserve">Comand, </w:t>
      </w:r>
      <w:r>
        <w:rPr>
          <w:rtl w:val="0"/>
          <w:lang w:val="fr-FR"/>
        </w:rPr>
        <w:t>con</w:t>
      </w:r>
      <w:r>
        <w:rPr>
          <w:rFonts w:hAnsi="Helvetica" w:hint="default"/>
          <w:rtl w:val="0"/>
          <w:lang w:val="fr-FR"/>
        </w:rPr>
        <w:t>ç</w:t>
      </w:r>
      <w:r>
        <w:rPr>
          <w:rtl w:val="0"/>
          <w:lang w:val="fr-FR"/>
        </w:rPr>
        <w:t>u 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apr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s le design-pattern Command.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Sous-section 2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MODEL VIEW</w:t>
      </w:r>
      <w:r>
        <w:rPr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289572</wp:posOffset>
            </wp:positionV>
            <wp:extent cx="6116321" cy="2514954"/>
            <wp:effectExtent l="0" t="0" r="0" b="0"/>
            <wp:wrapSquare wrapText="bothSides" distL="152400" distR="152400"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odel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5149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>Chaque objet est h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rit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la classe abstraite </w:t>
      </w:r>
      <w:r>
        <w:rPr>
          <w:i w:val="1"/>
          <w:iCs w:val="1"/>
          <w:rtl w:val="0"/>
          <w:lang w:val="fr-FR"/>
        </w:rPr>
        <w:t xml:space="preserve">Figure </w:t>
      </w:r>
      <w:r>
        <w:rPr>
          <w:rtl w:val="0"/>
          <w:lang w:val="fr-FR"/>
        </w:rPr>
        <w:t>imposant la pr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sence 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une fonction Move(x, y), IsInSelection() et 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un nom quel que soit le type de la figure.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 xml:space="preserve">Le </w:t>
      </w:r>
      <w:r>
        <w:rPr>
          <w:i w:val="1"/>
          <w:iCs w:val="1"/>
          <w:rtl w:val="0"/>
          <w:lang w:val="fr-FR"/>
        </w:rPr>
        <w:t>Point</w:t>
      </w:r>
      <w:r>
        <w:rPr>
          <w:rtl w:val="0"/>
          <w:lang w:val="fr-FR"/>
        </w:rPr>
        <w:t xml:space="preserve"> est une classe simple contenant des coordonn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es (x,y).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Sous-section 2"/>
        <w:bidi w:val="0"/>
      </w:pPr>
      <w:r>
        <w:rPr>
          <w:rtl w:val="0"/>
        </w:rPr>
        <w:br w:type="page"/>
      </w:r>
    </w:p>
    <w:p>
      <w:pPr>
        <w:pStyle w:val="Sous-section 2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CONTROLLER VIEW</w:t>
      </w:r>
      <w:r>
        <w:rPr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314640</wp:posOffset>
            </wp:positionV>
            <wp:extent cx="6116321" cy="2664056"/>
            <wp:effectExtent l="0" t="0" r="0" b="0"/>
            <wp:wrapSquare wrapText="bothSides" distL="152400" distR="152400"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ommand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6640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>La vue contr</w:t>
      </w:r>
      <w:r>
        <w:rPr>
          <w:rFonts w:hAnsi="Helvetica" w:hint="default"/>
          <w:rtl w:val="0"/>
          <w:lang w:val="fr-FR"/>
        </w:rPr>
        <w:t>ô</w:t>
      </w:r>
      <w:r>
        <w:rPr>
          <w:rtl w:val="0"/>
          <w:lang w:val="fr-FR"/>
        </w:rPr>
        <w:t>leur s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articule autour de DrawControleur qui effecture la gestion des commandes utilisateur.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>DRAWCONTROLLER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numPr>
          <w:ilvl w:val="0"/>
          <w:numId w:val="57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278" w:hanging="240"/>
        <w:jc w:val="both"/>
        <w:rPr>
          <w:position w:val="0"/>
          <w:sz w:val="26"/>
          <w:szCs w:val="26"/>
          <w:rtl w:val="0"/>
        </w:rPr>
      </w:pPr>
      <w:r>
        <w:rPr>
          <w:rtl w:val="0"/>
          <w:lang w:val="fr-FR"/>
        </w:rPr>
        <w:t>ExecuteCommand : Analyse la commande entr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 par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utilisateur et appelle la m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thode correspondante</w:t>
      </w:r>
    </w:p>
    <w:p>
      <w:pPr>
        <w:pStyle w:val="Corps"/>
        <w:numPr>
          <w:ilvl w:val="0"/>
          <w:numId w:val="58"/>
        </w:num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523" w:right="278" w:hanging="240"/>
        <w:jc w:val="both"/>
        <w:rPr>
          <w:position w:val="0"/>
          <w:sz w:val="26"/>
          <w:szCs w:val="26"/>
          <w:rtl w:val="0"/>
        </w:rPr>
      </w:pPr>
      <w:r>
        <w:rPr>
          <w:rtl w:val="0"/>
          <w:lang w:val="fr-FR"/>
        </w:rPr>
        <w:t>addFigure, deleteFigure, move, list, undo, redo, loadFigures, saveFigures : v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rifie la syntaxe de la commande, cr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objet </w:t>
      </w:r>
      <w:r>
        <w:rPr>
          <w:i w:val="1"/>
          <w:iCs w:val="1"/>
          <w:rtl w:val="0"/>
          <w:lang w:val="fr-FR"/>
        </w:rPr>
        <w:t>Command</w:t>
      </w:r>
      <w:r>
        <w:rPr>
          <w:rtl w:val="0"/>
          <w:lang w:val="fr-FR"/>
        </w:rPr>
        <w:t xml:space="preserve"> correspondant et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ex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cute.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</w:rPr>
        <w:tab/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 xml:space="preserve">Le design-pattern </w:t>
      </w:r>
      <w:r>
        <w:rPr>
          <w:i w:val="1"/>
          <w:iCs w:val="1"/>
          <w:rtl w:val="0"/>
          <w:lang w:val="fr-FR"/>
        </w:rPr>
        <w:t xml:space="preserve">command </w:t>
      </w:r>
      <w:r>
        <w:rPr>
          <w:rtl w:val="0"/>
          <w:lang w:val="fr-FR"/>
        </w:rPr>
        <w:t>permet la gestion de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historique des commandes, sauvegard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es dans deux structures de donn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es de type piles.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  <w:r>
        <w:rPr>
          <w:rtl w:val="0"/>
          <w:lang w:val="fr-FR"/>
        </w:rPr>
        <w:t xml:space="preserve">Chaque commande </w:t>
      </w:r>
      <w:r>
        <w:rPr>
          <w:rFonts w:hAnsi="Helvetica" w:hint="default"/>
          <w:rtl w:val="0"/>
          <w:lang w:val="fr-FR"/>
        </w:rPr>
        <w:t>« </w:t>
      </w:r>
      <w:r>
        <w:rPr>
          <w:rtl w:val="0"/>
          <w:lang w:val="fr-FR"/>
        </w:rPr>
        <w:t>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versible</w:t>
      </w:r>
      <w:r>
        <w:rPr>
          <w:rFonts w:hAnsi="Helvetica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 xml:space="preserve">est une classe issue de la classe abstraite </w:t>
      </w:r>
      <w:r>
        <w:rPr>
          <w:i w:val="1"/>
          <w:iCs w:val="1"/>
          <w:rtl w:val="0"/>
          <w:lang w:val="fr-FR"/>
        </w:rPr>
        <w:t>Command</w:t>
      </w:r>
      <w:r>
        <w:rPr>
          <w:rtl w:val="0"/>
          <w:lang w:val="fr-FR"/>
        </w:rPr>
        <w:t>, poss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de un constructeur et un destructeur ainsi qu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une m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thode Do() et Undo() qui fait et 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fait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action demand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 xml:space="preserve">e. 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  <w:rPr>
          <w:rtl w:val="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3" w:right="278" w:firstLine="0"/>
        <w:jc w:val="both"/>
      </w:pPr>
      <w:r>
        <w:rPr>
          <w:rtl w:val="0"/>
        </w:rPr>
        <w:br w:type="page"/>
      </w:r>
    </w:p>
    <w:p>
      <w:pPr>
        <w:pStyle w:val="En-tête, bas de page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Performances</w:t>
      </w:r>
    </w:p>
    <w:p>
      <w:pPr>
        <w:pStyle w:val="En-tête, bas de pag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fr-FR"/>
        </w:rPr>
        <w:t>D</w:t>
      </w:r>
      <w:r>
        <w:rPr>
          <w:rFonts w:hAnsi="Helvetica" w:hint="default"/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tails des performances de l</w:t>
      </w:r>
      <w:r>
        <w:rPr>
          <w:rFonts w:hAnsi="Helvetica" w:hint="default"/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>application</w:t>
      </w:r>
      <w:r>
        <w:rPr>
          <w:sz w:val="30"/>
          <w:szCs w:val="30"/>
          <w:rtl w:val="0"/>
        </w:rPr>
        <w:drawing>
          <wp:anchor distT="0" distB="0" distL="152400" distR="152400" simplePos="0" relativeHeight="251660288" behindDoc="0" locked="0" layoutInCell="1" allowOverlap="1">
            <wp:simplePos x="0" y="0"/>
            <wp:positionH relativeFrom="margin">
              <wp:posOffset>948112</wp:posOffset>
            </wp:positionH>
            <wp:positionV relativeFrom="line">
              <wp:posOffset>535305</wp:posOffset>
            </wp:positionV>
            <wp:extent cx="6023862" cy="4159250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anchor>
        </w:drawing>
      </w:r>
    </w:p>
    <w:p>
      <w:pPr>
        <w:pStyle w:val="Corps"/>
        <w:bidi w:val="0"/>
        <w:rPr>
          <w:rtl w:val="0"/>
        </w:rPr>
      </w:pPr>
    </w:p>
    <w:p>
      <w:pPr>
        <w:pStyle w:val="Corps"/>
        <w:bidi w:val="0"/>
        <w:rPr>
          <w:rtl w:val="0"/>
        </w:rPr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Les 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sultats des tests de performances syst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me sont presque lin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aires.</w:t>
        <w:br w:type="page"/>
      </w:r>
    </w:p>
    <w:p>
      <w:pPr>
        <w:pStyle w:val="heading 2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Document de conception</w:t>
      </w:r>
    </w:p>
    <w:p>
      <w:pPr>
        <w:pStyle w:val="heading 3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fr-FR"/>
        </w:rPr>
        <w:t>Sp</w:t>
      </w:r>
      <w:r>
        <w:rPr>
          <w:rFonts w:ascii="Arial Unicode MS" w:cs="Arial Unicode MS" w:hAnsi="Calibri" w:eastAsia="Arial Unicode MS" w:hint="default"/>
          <w:rtl w:val="0"/>
          <w:lang w:val="fr-FR"/>
        </w:rPr>
        <w:t>é</w:t>
      </w:r>
      <w:r>
        <w:rPr>
          <w:rFonts w:ascii="Calibri" w:cs="Arial Unicode MS" w:hAnsi="Arial Unicode MS" w:eastAsia="Arial Unicode MS"/>
          <w:rtl w:val="0"/>
          <w:lang w:val="fr-FR"/>
        </w:rPr>
        <w:t>cification compl</w:t>
      </w:r>
      <w:r>
        <w:rPr>
          <w:rFonts w:ascii="Arial Unicode MS" w:cs="Arial Unicode MS" w:hAnsi="Calibri" w:eastAsia="Arial Unicode MS" w:hint="default"/>
          <w:rtl w:val="0"/>
          <w:lang w:val="fr-FR"/>
        </w:rPr>
        <w:t>è</w:t>
      </w:r>
      <w:r>
        <w:rPr>
          <w:rFonts w:ascii="Calibri" w:cs="Arial Unicode MS" w:hAnsi="Arial Unicode MS" w:eastAsia="Arial Unicode MS"/>
          <w:rtl w:val="0"/>
          <w:lang w:val="fr-FR"/>
        </w:rPr>
        <w:t>tes des classes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mbria" w:cs="Arial Unicode MS" w:hAnsi="Arial Unicode MS" w:eastAsia="Arial Unicode MS"/>
          <w:rtl w:val="0"/>
          <w:lang w:val="fr-FR"/>
        </w:rPr>
        <w:t>Ici on peut trouver tous les tests effectu</w:t>
      </w:r>
      <w:r>
        <w:rPr>
          <w:rFonts w:ascii="Arial Unicode MS" w:cs="Arial Unicode MS" w:hAnsi="Cambria" w:eastAsia="Arial Unicode MS" w:hint="default"/>
          <w:rtl w:val="0"/>
          <w:lang w:val="fr-FR"/>
        </w:rPr>
        <w:t>é</w:t>
      </w:r>
      <w:r>
        <w:rPr>
          <w:rFonts w:ascii="Cambria" w:cs="Arial Unicode MS" w:hAnsi="Arial Unicode MS" w:eastAsia="Arial Unicode MS"/>
          <w:rtl w:val="0"/>
          <w:lang w:val="fr-FR"/>
        </w:rPr>
        <w:t>s et leurs relatives adresses</w:t>
      </w:r>
      <w:r>
        <w:rPr>
          <w:rFonts w:ascii="Arial Unicode MS" w:cs="Arial Unicode MS" w:hAnsi="Cambria" w:eastAsia="Arial Unicode MS" w:hint="default"/>
          <w:rtl w:val="0"/>
          <w:lang w:val="fr-FR"/>
        </w:rPr>
        <w:t> </w:t>
      </w:r>
      <w:r>
        <w:rPr>
          <w:rFonts w:ascii="Cambria" w:cs="Arial Unicode MS" w:hAnsi="Arial Unicode MS" w:eastAsia="Arial Unicode MS"/>
          <w:rtl w:val="0"/>
          <w:lang w:val="fr-FR"/>
        </w:rPr>
        <w:t>:</w:t>
      </w:r>
    </w:p>
    <w:p>
      <w:pPr>
        <w:pStyle w:val="Normal"/>
        <w:widowControl w:val="0"/>
        <w:rPr>
          <w:rtl w:val="0"/>
        </w:rPr>
      </w:pPr>
    </w:p>
    <w:tbl>
      <w:tblPr>
        <w:tblW w:w="984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793"/>
        <w:gridCol w:w="6055"/>
      </w:tblGrid>
      <w:tr>
        <w:tblPrEx>
          <w:shd w:val="clear" w:color="auto" w:fill="auto"/>
        </w:tblPrEx>
        <w:trPr>
          <w:trHeight w:val="1265" w:hRule="atLeast"/>
        </w:trPr>
        <w:tc>
          <w:tcPr>
            <w:tcW w:type="dxa" w:w="379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61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Cr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ation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 cercle</w:t>
            </w:r>
          </w:p>
        </w:tc>
        <w:tc>
          <w:tcPr>
            <w:tcW w:type="dxa" w:w="6055"/>
            <w:tcBorders>
              <w:top w:val="single" w:color="000000" w:sz="12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Test_Cercle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:</w:t>
            </w:r>
          </w:p>
          <w:p>
            <w:pPr>
              <w:pStyle w:val="List Paragraph"/>
              <w:numPr>
                <w:ilvl w:val="0"/>
                <w:numId w:val="64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64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Test_InvalideCenter/run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Valeur X et/ou Y non valides ;</w:t>
            </w:r>
          </w:p>
          <w:p>
            <w:pPr>
              <w:pStyle w:val="List Paragraph"/>
              <w:numPr>
                <w:ilvl w:val="0"/>
                <w:numId w:val="64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Test_InvalideRadius/run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Valeur R non valide ;</w:t>
            </w:r>
          </w:p>
          <w:p>
            <w:pPr>
              <w:pStyle w:val="List Paragraph"/>
              <w:numPr>
                <w:ilvl w:val="0"/>
                <w:numId w:val="64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manquante.</w:t>
            </w:r>
          </w:p>
        </w:tc>
      </w:tr>
      <w:tr>
        <w:tblPrEx>
          <w:shd w:val="clear" w:color="auto" w:fill="auto"/>
        </w:tblPrEx>
        <w:trPr>
          <w:trHeight w:val="126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67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Cr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ation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une ligne</w:t>
            </w:r>
          </w:p>
        </w:tc>
        <w:tc>
          <w:tcPr>
            <w:tcW w:type="dxa" w:w="6055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Test_Line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:</w:t>
            </w:r>
          </w:p>
          <w:p>
            <w:pPr>
              <w:pStyle w:val="List Paragraph"/>
              <w:numPr>
                <w:ilvl w:val="0"/>
                <w:numId w:val="70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70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Test_InvalidePoints/run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Valeurs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et/ou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non valides ;</w:t>
            </w:r>
          </w:p>
          <w:p>
            <w:pPr>
              <w:pStyle w:val="List Paragraph"/>
              <w:numPr>
                <w:ilvl w:val="0"/>
                <w:numId w:val="70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manquante.</w:t>
            </w:r>
          </w:p>
        </w:tc>
      </w:tr>
      <w:tr>
        <w:tblPrEx>
          <w:shd w:val="clear" w:color="auto" w:fill="auto"/>
        </w:tblPrEx>
        <w:trPr>
          <w:trHeight w:val="126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1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Cr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ation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 rectangle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Test_Rectangle:</w:t>
            </w:r>
          </w:p>
          <w:p>
            <w:pPr>
              <w:pStyle w:val="List Paragraph"/>
              <w:numPr>
                <w:ilvl w:val="0"/>
                <w:numId w:val="74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74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Test_InvalidePoints/run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Valeurs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et/ou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non valides ;</w:t>
            </w:r>
          </w:p>
          <w:p>
            <w:pPr>
              <w:pStyle w:val="List Paragraph"/>
              <w:numPr>
                <w:ilvl w:val="0"/>
                <w:numId w:val="74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manquante.</w:t>
            </w:r>
          </w:p>
        </w:tc>
      </w:tr>
      <w:tr>
        <w:tblPrEx>
          <w:shd w:val="clear" w:color="auto" w:fill="auto"/>
        </w:tblPrEx>
        <w:trPr>
          <w:trHeight w:val="126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5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Cr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ation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 poly-ligne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Test_Polyline:</w:t>
            </w:r>
          </w:p>
          <w:p>
            <w:pPr>
              <w:pStyle w:val="List Paragraph"/>
              <w:numPr>
                <w:ilvl w:val="0"/>
                <w:numId w:val="76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76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Test_InvalidePoints/run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Valeurs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, 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…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et/ou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non valides ;</w:t>
            </w:r>
          </w:p>
          <w:p>
            <w:pPr>
              <w:pStyle w:val="List Paragraph"/>
              <w:numPr>
                <w:ilvl w:val="0"/>
                <w:numId w:val="76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manquante.</w:t>
            </w:r>
          </w:p>
        </w:tc>
      </w:tr>
      <w:tr>
        <w:tblPrEx>
          <w:shd w:val="clear" w:color="auto" w:fill="auto"/>
        </w:tblPrEx>
        <w:trPr>
          <w:trHeight w:val="126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8"/>
              </w:numPr>
              <w:ind w:left="720" w:hanging="470"/>
              <w:rPr>
                <w:i w:val="1"/>
                <w:iCs w:val="1"/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 xml:space="preserve">: </w:t>
            </w:r>
            <w:r>
              <w:rPr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Cr</w:t>
            </w:r>
            <w:r>
              <w:rPr>
                <w:rFonts w:hAnsi="Cambria" w:hint="default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ation d</w:t>
            </w:r>
            <w:r>
              <w:rPr>
                <w:rFonts w:hAnsi="Cambria" w:hint="default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une s</w:t>
            </w:r>
            <w:r>
              <w:rPr>
                <w:rFonts w:hAnsi="Cambria" w:hint="default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lection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Test_Selection:</w:t>
            </w:r>
          </w:p>
          <w:p>
            <w:pPr>
              <w:pStyle w:val="List Paragraph"/>
              <w:numPr>
                <w:ilvl w:val="0"/>
                <w:numId w:val="81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81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Test_InvalidePoints/run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Valeurs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 X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et/ou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subscript"/>
                <w:rtl w:val="0"/>
                <w:lang w:val="fr-FR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non valides ;</w:t>
            </w:r>
          </w:p>
          <w:p>
            <w:pPr>
              <w:pStyle w:val="List Paragraph"/>
              <w:numPr>
                <w:ilvl w:val="0"/>
                <w:numId w:val="81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manquante.</w:t>
            </w:r>
          </w:p>
        </w:tc>
      </w:tr>
      <w:tr>
        <w:tblPrEx>
          <w:shd w:val="clear" w:color="auto" w:fill="auto"/>
        </w:tblPrEx>
        <w:trPr>
          <w:trHeight w:val="58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2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Affichage des objets existants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Test_List:</w:t>
            </w:r>
          </w:p>
          <w:p>
            <w:pPr>
              <w:pStyle w:val="Normal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Affichage correcte (ignore les s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lections).</w:t>
            </w:r>
          </w:p>
        </w:tc>
      </w:tr>
      <w:tr>
        <w:tblPrEx>
          <w:shd w:val="clear" w:color="auto" w:fill="auto"/>
        </w:tblPrEx>
        <w:trPr>
          <w:trHeight w:val="78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3"/>
              </w:numPr>
              <w:ind w:left="720" w:hanging="450"/>
              <w:rPr>
                <w:color w:val="ff0000"/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3"/>
                <w:szCs w:val="23"/>
                <w:u w:val="none" w:color="ff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3"/>
                <w:szCs w:val="23"/>
                <w:u w:val="none" w:color="ff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3"/>
                <w:szCs w:val="23"/>
                <w:u w:val="none" w:color="ff0000"/>
                <w:vertAlign w:val="baseline"/>
                <w:rtl w:val="0"/>
                <w:lang w:val="fr-FR"/>
              </w:rPr>
              <w:t>: Suppression de plusieurs objets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fr-FR"/>
              </w:rPr>
              <w:t>Test_Delete:</w:t>
            </w:r>
          </w:p>
          <w:p>
            <w:pPr>
              <w:pStyle w:val="List Paragraph"/>
              <w:numPr>
                <w:ilvl w:val="0"/>
                <w:numId w:val="84"/>
              </w:numPr>
              <w:tabs>
                <w:tab w:val="num" w:pos="774"/>
                <w:tab w:val="clear" w:pos="720"/>
              </w:tabs>
              <w:bidi w:val="0"/>
              <w:ind w:left="774" w:right="0" w:hanging="414"/>
              <w:jc w:val="left"/>
              <w:rPr>
                <w:color w:val="ff0000"/>
                <w:position w:val="0"/>
                <w:rtl w:val="0"/>
              </w:rPr>
            </w:pP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fr-FR"/>
              </w:rPr>
              <w:t> 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fr-FR"/>
              </w:rPr>
              <w:t xml:space="preserve">: Syntaxe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fr-FR"/>
              </w:rPr>
            </w:r>
          </w:p>
        </w:tc>
      </w:tr>
      <w:tr>
        <w:tblPrEx>
          <w:shd w:val="clear" w:color="auto" w:fill="auto"/>
        </w:tblPrEx>
        <w:trPr>
          <w:trHeight w:val="130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5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placement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 objet.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Test_Move:</w:t>
            </w:r>
          </w:p>
          <w:p>
            <w:pPr>
              <w:pStyle w:val="List Paragraph"/>
              <w:numPr>
                <w:ilvl w:val="0"/>
                <w:numId w:val="88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88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Test_InvalidePoints/run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: Valeurs 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δ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X et/ou 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δ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Y non valides ;</w:t>
            </w:r>
          </w:p>
          <w:p>
            <w:pPr>
              <w:pStyle w:val="List Paragraph"/>
              <w:numPr>
                <w:ilvl w:val="0"/>
                <w:numId w:val="88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manquante.</w:t>
            </w:r>
          </w:p>
        </w:tc>
      </w:tr>
      <w:tr>
        <w:tblPrEx>
          <w:shd w:val="clear" w:color="auto" w:fill="auto"/>
        </w:tblPrEx>
        <w:trPr>
          <w:trHeight w:val="78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9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Annulation de la derni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re commande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Test_Undo:</w:t>
            </w:r>
          </w:p>
          <w:p>
            <w:pPr>
              <w:pStyle w:val="List Paragraph"/>
              <w:ind w:left="72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annule correctement toute commande sauf celles qui concernant les s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lection.</w:t>
            </w:r>
          </w:p>
        </w:tc>
      </w:tr>
      <w:tr>
        <w:tblPrEx>
          <w:shd w:val="clear" w:color="auto" w:fill="auto"/>
        </w:tblPrEx>
        <w:trPr>
          <w:trHeight w:val="86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0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R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tablir la derni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re commande annul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e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Test_Redo:</w:t>
            </w:r>
          </w:p>
          <w:p>
            <w:pPr>
              <w:pStyle w:val="List Paragraph"/>
              <w:ind w:left="72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r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tablit correctement la derni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re commande sauf si apr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s le UNDO on a ex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cut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un autre commande.</w:t>
            </w:r>
          </w:p>
        </w:tc>
      </w:tr>
      <w:tr>
        <w:tblPrEx>
          <w:shd w:val="clear" w:color="auto" w:fill="auto"/>
        </w:tblPrEx>
        <w:trPr>
          <w:trHeight w:val="58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1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Suppression de tous les objets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Test_Clear:</w:t>
            </w:r>
          </w:p>
          <w:p>
            <w:pPr>
              <w:pStyle w:val="List Paragraph"/>
              <w:ind w:left="72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: suppression de tous les objets (remise 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z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ro).</w:t>
            </w:r>
          </w:p>
        </w:tc>
      </w:tr>
      <w:tr>
        <w:tblPrEx>
          <w:shd w:val="clear" w:color="auto" w:fill="auto"/>
        </w:tblPrEx>
        <w:trPr>
          <w:trHeight w:val="1020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2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Sauvegarde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 fichier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Test_Save:</w:t>
            </w:r>
          </w:p>
          <w:p>
            <w:pPr>
              <w:pStyle w:val="List Paragraph"/>
              <w:numPr>
                <w:ilvl w:val="0"/>
                <w:numId w:val="95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95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;</w:t>
            </w:r>
          </w:p>
          <w:p>
            <w:pPr>
              <w:pStyle w:val="List Paragraph"/>
              <w:numPr>
                <w:ilvl w:val="0"/>
                <w:numId w:val="95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Test_ExistentFile/run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Fichier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j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existant.</w:t>
            </w:r>
          </w:p>
        </w:tc>
      </w:tr>
      <w:tr>
        <w:tblPrEx>
          <w:shd w:val="clear" w:color="auto" w:fill="auto"/>
        </w:tblPrEx>
        <w:trPr>
          <w:trHeight w:val="1025" w:hRule="atLeast"/>
        </w:trPr>
        <w:tc>
          <w:tcPr>
            <w:tcW w:type="dxa" w:w="3793"/>
            <w:tcBorders>
              <w:top w:val="single" w:color="000000" w:sz="8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6"/>
              </w:numPr>
              <w:ind w:left="720" w:hanging="450"/>
              <w:rPr>
                <w:position w:val="0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Description</w:t>
            </w:r>
            <w:r>
              <w:rPr>
                <w:rFonts w:hAnsi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: Chargement d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fr-FR"/>
              </w:rPr>
              <w:t>un fichier</w:t>
            </w:r>
          </w:p>
        </w:tc>
        <w:tc>
          <w:tcPr>
            <w:tcW w:type="dxa" w:w="60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Test_Load:</w:t>
            </w:r>
          </w:p>
          <w:p>
            <w:pPr>
              <w:pStyle w:val="List Paragraph"/>
              <w:numPr>
                <w:ilvl w:val="0"/>
                <w:numId w:val="99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Syntaxe correcte ;</w:t>
            </w:r>
          </w:p>
          <w:p>
            <w:pPr>
              <w:pStyle w:val="List Paragraph"/>
              <w:numPr>
                <w:ilvl w:val="0"/>
                <w:numId w:val="99"/>
              </w:numPr>
              <w:tabs>
                <w:tab w:val="num" w:pos="774"/>
                <w:tab w:val="clear" w:pos="720"/>
              </w:tabs>
              <w:ind w:left="774" w:hanging="41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Test_NameMissing/run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Nom manquante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;</w:t>
            </w:r>
          </w:p>
          <w:p>
            <w:pPr>
              <w:pStyle w:val="List Paragraph"/>
              <w:numPr>
                <w:ilvl w:val="0"/>
                <w:numId w:val="99"/>
              </w:numPr>
              <w:tabs>
                <w:tab w:val="num" w:pos="774"/>
                <w:tab w:val="clear" w:pos="720"/>
              </w:tabs>
              <w:ind w:left="774" w:hanging="414"/>
              <w:rPr>
                <w:position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Test_FileMissing/run</w:t>
            </w:r>
            <w:r>
              <w:rPr>
                <w:rFonts w:hAnsi="Cambri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: Fichier inexistant.</w:t>
            </w:r>
          </w:p>
        </w:tc>
      </w:tr>
    </w:tbl>
    <w:p>
      <w:pPr>
        <w:pStyle w:val="Normal"/>
        <w:widowControl w:val="0"/>
      </w:pPr>
      <w:r>
        <w:rPr>
          <w:rtl w:val="0"/>
        </w:rPr>
        <w:br w:type="textWrapping"/>
      </w:r>
      <w:r>
        <w:rPr>
          <w:rtl w:val="0"/>
        </w:rPr>
        <w:br w:type="page"/>
      </w:r>
    </w:p>
    <w:p>
      <w:pPr>
        <w:pStyle w:val="Normal"/>
        <w:widowControl w:val="0"/>
      </w:pPr>
    </w:p>
    <w:sectPr>
      <w:headerReference w:type="default" r:id="rId8"/>
      <w:footerReference w:type="default" r:id="rId9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1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3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4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5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6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7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8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9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0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1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2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3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4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15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16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7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8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19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20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21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22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23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24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25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26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27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28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29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30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31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32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33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34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35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36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37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38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39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40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-2"/>
        <w:rtl w:val="0"/>
      </w:rPr>
    </w:lvl>
  </w:abstractNum>
  <w:abstractNum w:abstractNumId="41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42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43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44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  <w:rtl w:val="0"/>
      </w:rPr>
    </w:lvl>
  </w:abstractNum>
  <w:abstractNum w:abstractNumId="45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46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</w:abstractNum>
  <w:abstractNum w:abstractNumId="47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48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</w:abstractNum>
  <w:abstractNum w:abstractNumId="49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50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</w:abstractNum>
  <w:abstractNum w:abstractNumId="51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52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</w:abstractNum>
  <w:abstractNum w:abstractNumId="53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54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i w:val="1"/>
        <w:iCs w:val="1"/>
        <w:position w:val="0"/>
        <w:rtl w:val="0"/>
      </w:rPr>
    </w:lvl>
  </w:abstractNum>
  <w:abstractNum w:abstractNumId="55">
    <w:multiLevelType w:val="multilevel"/>
    <w:styleLink w:val="Puce"/>
    <w:lvl w:ilvl="0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3">
      <w:start w:val="0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  <w:rtl w:val="0"/>
      </w:rPr>
    </w:lvl>
  </w:abstractNum>
  <w:abstractNum w:abstractNumId="56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57">
    <w:multiLevelType w:val="multilevel"/>
    <w:styleLink w:val="Grosse puce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58">
    <w:multiLevelType w:val="multilevel"/>
    <w:lvl w:ilvl="0">
      <w:start w:val="1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59">
    <w:multiLevelType w:val="multilevel"/>
    <w:lvl w:ilvl="0">
      <w:start w:val="1"/>
      <w:numFmt w:val="upperRoman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60">
    <w:multiLevelType w:val="multilevel"/>
    <w:styleLink w:val="List 0"/>
    <w:lvl w:ilvl="0">
      <w:start w:val="1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6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6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63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64">
    <w:multiLevelType w:val="multilevel"/>
    <w:lvl w:ilvl="0">
      <w:start w:val="1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65">
    <w:multiLevelType w:val="multilevel"/>
    <w:lvl w:ilvl="0">
      <w:start w:val="1"/>
      <w:numFmt w:val="upperRoman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66">
    <w:multiLevelType w:val="multilevel"/>
    <w:styleLink w:val="List 2"/>
    <w:lvl w:ilvl="0">
      <w:start w:val="2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6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6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69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70">
    <w:multiLevelType w:val="multilevel"/>
    <w:styleLink w:val="List 2"/>
    <w:lvl w:ilvl="0">
      <w:start w:val="3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7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7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73">
    <w:multiLevelType w:val="multilevel"/>
    <w:styleLink w:val="List 4"/>
    <w:lvl w:ilvl="0">
      <w:start w:val="4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74">
    <w:multiLevelType w:val="multilevel"/>
    <w:styleLink w:val="List 2"/>
    <w:lvl w:ilvl="0">
      <w:start w:val="4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75">
    <w:multiLevelType w:val="multilevel"/>
    <w:styleLink w:val="List 3"/>
    <w:lvl w:ilvl="0">
      <w:start w:val="7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76">
    <w:multiLevelType w:val="multilevel"/>
    <w:lvl w:ilvl="0">
      <w:start w:val="1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7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</w:abstractNum>
  <w:abstractNum w:abstractNumId="77">
    <w:multiLevelType w:val="multilevel"/>
    <w:styleLink w:val="List 5"/>
    <w:lvl w:ilvl="0">
      <w:start w:val="5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7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fr-FR"/>
      </w:rPr>
    </w:lvl>
  </w:abstractNum>
  <w:abstractNum w:abstractNumId="7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7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0">
    <w:multiLevelType w:val="multilevel"/>
    <w:styleLink w:val="List 6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81">
    <w:multiLevelType w:val="multilevel"/>
    <w:styleLink w:val="List 2"/>
    <w:lvl w:ilvl="0">
      <w:start w:val="6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82">
    <w:multiLevelType w:val="multilevel"/>
    <w:styleLink w:val="List 2"/>
    <w:lvl w:ilvl="0">
      <w:start w:val="7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3"/>
        <w:szCs w:val="23"/>
        <w:u w:val="none" w:color="ff0000"/>
        <w:vertAlign w:val="baseline"/>
        <w:lang w:val="fr-FR"/>
      </w:rPr>
    </w:lvl>
  </w:abstractNum>
  <w:abstractNum w:abstractNumId="83">
    <w:multiLevelType w:val="multilevel"/>
    <w:styleLink w:val="List 6"/>
    <w:lvl w:ilvl="0">
      <w:start w:val="4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0"/>
        <w:szCs w:val="20"/>
        <w:u w:val="none" w:color="ff0000"/>
        <w:vertAlign w:val="baseline"/>
        <w:lang w:val="fr-FR"/>
      </w:rPr>
    </w:lvl>
  </w:abstractNum>
  <w:abstractNum w:abstractNumId="84">
    <w:multiLevelType w:val="multilevel"/>
    <w:styleLink w:val="List 2"/>
    <w:lvl w:ilvl="0">
      <w:start w:val="8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8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8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7">
    <w:multiLevelType w:val="multilevel"/>
    <w:styleLink w:val="List 7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88">
    <w:multiLevelType w:val="multilevel"/>
    <w:styleLink w:val="List 2"/>
    <w:lvl w:ilvl="0">
      <w:start w:val="9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89">
    <w:multiLevelType w:val="multilevel"/>
    <w:styleLink w:val="List 2"/>
    <w:lvl w:ilvl="0">
      <w:start w:val="10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90">
    <w:multiLevelType w:val="multilevel"/>
    <w:styleLink w:val="List 2"/>
    <w:lvl w:ilvl="0">
      <w:start w:val="11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91">
    <w:multiLevelType w:val="multilevel"/>
    <w:styleLink w:val="List 2"/>
    <w:lvl w:ilvl="0">
      <w:start w:val="12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9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9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94">
    <w:multiLevelType w:val="multilevel"/>
    <w:styleLink w:val="List 8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95">
    <w:multiLevelType w:val="multilevel"/>
    <w:styleLink w:val="List 2"/>
    <w:lvl w:ilvl="0">
      <w:start w:val="13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 w:hanging="450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425"/>
          <w:tab w:val="clear" w:pos="0"/>
        </w:tabs>
        <w:ind w:left="14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  <w:tab w:val="clear" w:pos="0"/>
        </w:tabs>
        <w:ind w:left="214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65"/>
          <w:tab w:val="clear" w:pos="0"/>
        </w:tabs>
        <w:ind w:left="286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85"/>
          <w:tab w:val="clear" w:pos="0"/>
        </w:tabs>
        <w:ind w:left="358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308"/>
          <w:tab w:val="clear" w:pos="0"/>
        </w:tabs>
        <w:ind w:left="430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5025"/>
          <w:tab w:val="clear" w:pos="0"/>
        </w:tabs>
        <w:ind w:left="502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45"/>
          <w:tab w:val="clear" w:pos="0"/>
        </w:tabs>
        <w:ind w:left="5745" w:hanging="345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68"/>
          <w:tab w:val="clear" w:pos="0"/>
        </w:tabs>
        <w:ind w:left="6468" w:hanging="284"/>
      </w:pPr>
      <w:rPr>
        <w:rFonts w:ascii="Cambria" w:cs="Cambria" w:hAnsi="Cambria" w:eastAsia="Cambria"/>
        <w:i w:val="1"/>
        <w:i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fr-FR"/>
      </w:rPr>
    </w:lvl>
  </w:abstractNum>
  <w:abstractNum w:abstractNumId="9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9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98">
    <w:multiLevelType w:val="multilevel"/>
    <w:styleLink w:val="List 9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vertAlign w:val="baseline"/>
      <w:lang w:val="fr-FR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Corps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heading 1">
    <w:name w:val="heading 1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center"/>
      <w:outlineLvl w:val="0"/>
    </w:pPr>
    <w:rPr>
      <w:rFonts w:ascii="Calibri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6"/>
      <w:szCs w:val="36"/>
      <w:u w:val="none" w:color="345a8a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ous-section 2">
    <w:name w:val="Sous-section 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fr-FR"/>
    </w:rPr>
  </w:style>
  <w:style w:type="numbering" w:styleId="Grosse puce">
    <w:name w:val="Grosse puce"/>
    <w:next w:val="Grosse puce"/>
    <w:pPr>
      <w:numPr>
        <w:numId w:val="1"/>
      </w:numPr>
    </w:pPr>
  </w:style>
  <w:style w:type="numbering" w:styleId="Puce">
    <w:name w:val="Puce"/>
    <w:next w:val="Puce"/>
    <w:pPr>
      <w:numPr>
        <w:numId w:val="3"/>
      </w:numPr>
    </w:pPr>
  </w:style>
  <w:style w:type="paragraph" w:styleId="heading 2">
    <w:name w:val="heading 2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center"/>
      <w:outlineLvl w:val="1"/>
    </w:pPr>
    <w:rPr>
      <w:rFonts w:ascii="Calibri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vertAlign w:val="baseline"/>
      <w:lang w:val="fr-FR"/>
    </w:rPr>
  </w:style>
  <w:style w:type="paragraph" w:styleId="heading 3">
    <w:name w:val="heading 3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center"/>
      <w:outlineLvl w:val="2"/>
    </w:pPr>
    <w:rPr>
      <w:rFonts w:ascii="Calibri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vertAlign w:val="baseline"/>
      <w:lang w:val="fr-FR"/>
    </w:rPr>
  </w:style>
  <w:style w:type="numbering" w:styleId="List 0">
    <w:name w:val="List 0"/>
    <w:basedOn w:val="Style 2 importé"/>
    <w:next w:val="List 0"/>
    <w:pPr>
      <w:numPr>
        <w:numId w:val="59"/>
      </w:numPr>
    </w:pPr>
  </w:style>
  <w:style w:type="numbering" w:styleId="Style 2 importé">
    <w:name w:val="Style 2 importé"/>
    <w:next w:val="Style 2 importé"/>
    <w:pPr>
      <w:numPr>
        <w:numId w:val="60"/>
      </w:numPr>
    </w:pPr>
  </w:style>
  <w:style w:type="numbering" w:styleId="List 1">
    <w:name w:val="List 1"/>
    <w:basedOn w:val="Style 3 importé"/>
    <w:next w:val="List 1"/>
    <w:pPr>
      <w:numPr>
        <w:numId w:val="62"/>
      </w:numPr>
    </w:pPr>
  </w:style>
  <w:style w:type="numbering" w:styleId="Style 3 importé">
    <w:name w:val="Style 3 importé"/>
    <w:next w:val="Style 3 importé"/>
    <w:pPr>
      <w:numPr>
        <w:numId w:val="63"/>
      </w:numPr>
    </w:pPr>
  </w:style>
  <w:style w:type="numbering" w:styleId="List 2">
    <w:name w:val="List 2"/>
    <w:basedOn w:val="Style 2 importé.0"/>
    <w:next w:val="List 2"/>
    <w:pPr>
      <w:numPr>
        <w:numId w:val="65"/>
      </w:numPr>
    </w:pPr>
  </w:style>
  <w:style w:type="numbering" w:styleId="Style 2 importé.0">
    <w:name w:val="Style 2 importé.0"/>
    <w:next w:val="Style 2 importé.0"/>
    <w:pPr>
      <w:numPr>
        <w:numId w:val="66"/>
      </w:numPr>
    </w:pPr>
  </w:style>
  <w:style w:type="numbering" w:styleId="List 3">
    <w:name w:val="List 3"/>
    <w:basedOn w:val="Style 4 importé"/>
    <w:next w:val="List 3"/>
    <w:pPr>
      <w:numPr>
        <w:numId w:val="68"/>
      </w:numPr>
    </w:pPr>
  </w:style>
  <w:style w:type="numbering" w:styleId="Style 4 importé">
    <w:name w:val="Style 4 importé"/>
    <w:next w:val="Style 4 importé"/>
    <w:pPr>
      <w:numPr>
        <w:numId w:val="69"/>
      </w:numPr>
    </w:pPr>
  </w:style>
  <w:style w:type="numbering" w:styleId="List 4">
    <w:name w:val="List 4"/>
    <w:basedOn w:val="Style 4 importé.0"/>
    <w:next w:val="List 4"/>
    <w:pPr>
      <w:numPr>
        <w:numId w:val="72"/>
      </w:numPr>
    </w:pPr>
  </w:style>
  <w:style w:type="numbering" w:styleId="Style 4 importé.0">
    <w:name w:val="Style 4 importé.0"/>
    <w:next w:val="Style 4 importé.0"/>
    <w:pPr>
      <w:numPr>
        <w:numId w:val="73"/>
      </w:numPr>
    </w:pPr>
  </w:style>
  <w:style w:type="numbering" w:styleId="List 5">
    <w:name w:val="List 5"/>
    <w:basedOn w:val="Style 2 importé.0"/>
    <w:next w:val="List 5"/>
    <w:pPr>
      <w:numPr>
        <w:numId w:val="77"/>
      </w:numPr>
    </w:pPr>
  </w:style>
  <w:style w:type="numbering" w:styleId="List 6">
    <w:name w:val="List 6"/>
    <w:basedOn w:val="Style 5 importé"/>
    <w:next w:val="List 6"/>
    <w:pPr>
      <w:numPr>
        <w:numId w:val="79"/>
      </w:numPr>
    </w:pPr>
  </w:style>
  <w:style w:type="numbering" w:styleId="Style 5 importé">
    <w:name w:val="Style 5 importé"/>
    <w:next w:val="Style 5 importé"/>
    <w:pPr>
      <w:numPr>
        <w:numId w:val="80"/>
      </w:numPr>
    </w:pPr>
  </w:style>
  <w:style w:type="numbering" w:styleId="List 7">
    <w:name w:val="List 7"/>
    <w:basedOn w:val="Style 6 importé"/>
    <w:next w:val="List 7"/>
    <w:pPr>
      <w:numPr>
        <w:numId w:val="86"/>
      </w:numPr>
    </w:pPr>
  </w:style>
  <w:style w:type="numbering" w:styleId="Style 6 importé">
    <w:name w:val="Style 6 importé"/>
    <w:next w:val="Style 6 importé"/>
    <w:pPr>
      <w:numPr>
        <w:numId w:val="87"/>
      </w:numPr>
    </w:pPr>
  </w:style>
  <w:style w:type="numbering" w:styleId="List 8">
    <w:name w:val="List 8"/>
    <w:basedOn w:val="Style 7 importé"/>
    <w:next w:val="List 8"/>
    <w:pPr>
      <w:numPr>
        <w:numId w:val="93"/>
      </w:numPr>
    </w:pPr>
  </w:style>
  <w:style w:type="numbering" w:styleId="Style 7 importé">
    <w:name w:val="Style 7 importé"/>
    <w:next w:val="Style 7 importé"/>
    <w:pPr>
      <w:numPr>
        <w:numId w:val="94"/>
      </w:numPr>
    </w:pPr>
  </w:style>
  <w:style w:type="numbering" w:styleId="List 9">
    <w:name w:val="List 9"/>
    <w:basedOn w:val="Style 8 importé"/>
    <w:next w:val="List 9"/>
    <w:pPr>
      <w:numPr>
        <w:numId w:val="97"/>
      </w:numPr>
    </w:pPr>
  </w:style>
  <w:style w:type="numbering" w:styleId="Style 8 importé">
    <w:name w:val="Style 8 importé"/>
    <w:next w:val="Style 8 importé"/>
    <w:pPr>
      <w:numPr>
        <w:numId w:val="9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chart" Target="charts/chart1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 lvl="0"/>
          </a:p>
        </c:rich>
      </c:tx>
      <c:layout/>
      <c:overlay val="1"/>
    </c:title>
    <c:autoTitleDeleted val="1"/>
    <c:plotArea>
      <c:layout>
        <c:manualLayout>
          <c:layoutTarget val="inner"/>
          <c:xMode val="edge"/>
          <c:yMode val="edge"/>
          <c:x val="0.114595"/>
          <c:y val="0.0366412"/>
          <c:w val="0.843313"/>
          <c:h val="0.903531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 idx="0">
                  <c:v>user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51A7F9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rgbClr val="51A7F9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 lvl="0">
                  <a:defRPr b="0" i="0" strike="noStrike" sz="1200" u="none">
                    <a:solidFill>
                      <a:srgbClr val="000000"/>
                    </a:solidFill>
                    <a:effectLst/>
                    <a:latin typeface="Helvetica"/>
                  </a:defRPr>
                </a:pPr>
                <a:r>
                  <a:rPr b="0" i="0" strike="noStrike" sz="1200" u="none">
                    <a:solidFill>
                      <a:srgbClr val="000000"/>
                    </a:solidFill>
                    <a:effectLst/>
                    <a:latin typeface="Helvetica"/>
                  </a:rPr>
                  <a:t/>
                </a: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strCache>
            </c:strRef>
          </c:cat>
          <c:val>
            <c:numRef>
              <c:f>Sheet1!$B$2:$E$2</c:f>
              <c:numCache>
                <c:ptCount val="0"/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 idx="0">
                  <c:v>sys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70BF41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rgbClr val="70BF41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 lvl="0">
                  <a:defRPr b="0" i="0" strike="noStrike" sz="1200" u="none">
                    <a:solidFill>
                      <a:srgbClr val="000000"/>
                    </a:solidFill>
                    <a:effectLst/>
                    <a:latin typeface="Helvetica"/>
                  </a:defRPr>
                </a:pPr>
                <a:r>
                  <a:rPr b="0" i="0" strike="noStrike" sz="1200" u="none">
                    <a:solidFill>
                      <a:srgbClr val="000000"/>
                    </a:solidFill>
                    <a:effectLst/>
                    <a:latin typeface="Helvetica"/>
                  </a:rPr>
                  <a:t/>
                </a: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strCache>
            </c:strRef>
          </c:cat>
          <c:val>
            <c:numRef>
              <c:f>Sheet1!$B$3:$E$3</c:f>
              <c:numCache>
                <c:ptCount val="3"/>
                <c:pt idx="0">
                  <c:v>1.479000</c:v>
                </c:pt>
                <c:pt idx="1">
                  <c:v>3.040000</c:v>
                </c:pt>
                <c:pt idx="2">
                  <c:v>6.997000</c:v>
                </c:pt>
              </c:numCache>
            </c:numRef>
          </c:val>
          <c:smooth val="0"/>
        </c:ser>
        <c:marker val="1"/>
        <c:axId val="0"/>
        <c:axId val="1"/>
      </c:lineChart>
      <c:catAx>
        <c:axId val="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000000"/>
                </a:solidFill>
                <a:effectLst/>
                <a:latin typeface="Helvetica"/>
              </a:defRPr>
            </a:pPr>
          </a:p>
        </c:txPr>
        <c:crossAx val="1"/>
        <c:crosses val="autoZero"/>
        <c:auto val="1"/>
        <c:lblAlgn val="ctr"/>
        <c:noMultiLvlLbl val="1"/>
      </c:catAx>
      <c:valAx>
        <c:axId val="1"/>
        <c:scaling>
          <c:orientation val="minMax"/>
        </c:scaling>
        <c:delete val="0"/>
        <c:axPos val="l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[h]&quot;h&quot; m&quot;m&quot; s&quot;s&quot;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000000"/>
                </a:solidFill>
                <a:effectLst/>
                <a:latin typeface="Helvetica"/>
              </a:defRPr>
            </a:pPr>
          </a:p>
        </c:txPr>
        <c:crossAx val="0"/>
        <c:crosses val="autoZero"/>
        <c:crossBetween val="midCat"/>
      </c:valAx>
      <c:spPr>
        <a:noFill/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141579"/>
          <c:y val="0.005"/>
          <c:w val="0.758982"/>
          <c:h val="0.049141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/>
        <a:lstStyle/>
        <a:p>
          <a:pPr lvl="0">
            <a:defRPr b="0" i="0" strike="noStrike" sz="1000" u="none">
              <a:solidFill>
                <a:srgbClr val="000000"/>
              </a:solidFill>
              <a:effectLst/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