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3 IF 2014/2015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Andrea ACCARDO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Cyril CANETE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B3230</w:t>
      </w:r>
    </w:p>
    <w:p>
      <w:pPr>
        <w:pStyle w:val="Normal"/>
        <w:rPr>
          <w:rtl w:val="0"/>
        </w:rPr>
      </w:pPr>
    </w:p>
    <w:p>
      <w:pPr>
        <w:pStyle w:val="heading 1"/>
        <w:jc w:val="left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Compte Rendu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TP C++ n</w:t>
      </w:r>
      <w:r>
        <w:rPr>
          <w:rFonts w:ascii="Arial Unicode MS" w:cs="Arial Unicode MS" w:hAnsi="Calibri" w:eastAsia="Arial Unicode MS" w:hint="default"/>
          <w:rtl w:val="0"/>
          <w:lang w:val="fr-FR"/>
        </w:rPr>
        <w:t>°</w:t>
      </w:r>
      <w:r>
        <w:rPr>
          <w:rFonts w:ascii="Calibri" w:cs="Arial Unicode MS" w:hAnsi="Arial Unicode MS" w:eastAsia="Arial Unicode MS"/>
          <w:rtl w:val="0"/>
          <w:lang w:val="fr-FR"/>
        </w:rPr>
        <w:t>4</w:t>
      </w:r>
      <w:r>
        <w:rPr>
          <w:rFonts w:ascii="Arial Unicode MS" w:cs="Arial Unicode MS" w:hAnsi="Calibri" w:eastAsia="Arial Unicode MS" w:hint="default"/>
          <w:rtl w:val="0"/>
          <w:lang w:val="fr-FR"/>
        </w:rPr>
        <w:t> </w:t>
      </w:r>
      <w:r>
        <w:rPr>
          <w:rFonts w:ascii="Calibri" w:cs="Arial Unicode MS" w:hAnsi="Arial Unicode MS" w:eastAsia="Arial Unicode MS"/>
          <w:rtl w:val="0"/>
          <w:lang w:val="fr-FR"/>
        </w:rPr>
        <w:t>: H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é</w:t>
      </w:r>
      <w:r>
        <w:rPr>
          <w:rFonts w:ascii="Calibri" w:cs="Arial Unicode MS" w:hAnsi="Arial Unicode MS" w:eastAsia="Arial Unicode MS"/>
          <w:rtl w:val="0"/>
          <w:lang w:val="fr-FR"/>
        </w:rPr>
        <w:t>ritage, polymorphisme</w:t>
      </w:r>
    </w:p>
    <w:p>
      <w:pPr>
        <w:pStyle w:val="Normal"/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3900249</wp:posOffset>
            </wp:positionV>
            <wp:extent cx="2128993" cy="461457"/>
            <wp:effectExtent l="0" t="0" r="0" b="0"/>
            <wp:wrapThrough wrapText="bothSides" distL="152400" distR="152400">
              <wp:wrapPolygon edited="1">
                <wp:start x="0" y="0"/>
                <wp:lineTo x="0" y="334"/>
                <wp:lineTo x="0" y="21271"/>
                <wp:lineTo x="1204" y="21271"/>
                <wp:lineTo x="1204" y="483"/>
                <wp:lineTo x="0" y="334"/>
                <wp:lineTo x="0" y="0"/>
                <wp:lineTo x="1526" y="0"/>
                <wp:lineTo x="1526" y="334"/>
                <wp:lineTo x="1490" y="21271"/>
                <wp:lineTo x="2625" y="21271"/>
                <wp:lineTo x="2625" y="8675"/>
                <wp:lineTo x="3370" y="20936"/>
                <wp:lineTo x="4719" y="21271"/>
                <wp:lineTo x="4719" y="334"/>
                <wp:lineTo x="3616" y="334"/>
                <wp:lineTo x="3584" y="12595"/>
                <wp:lineTo x="2871" y="650"/>
                <wp:lineTo x="1526" y="334"/>
                <wp:lineTo x="1526" y="0"/>
                <wp:lineTo x="6136" y="0"/>
                <wp:lineTo x="5464" y="1152"/>
                <wp:lineTo x="5073" y="3604"/>
                <wp:lineTo x="5037" y="8675"/>
                <wp:lineTo x="5355" y="10960"/>
                <wp:lineTo x="6773" y="14564"/>
                <wp:lineTo x="6845" y="16682"/>
                <wp:lineTo x="6595" y="18001"/>
                <wp:lineTo x="6173" y="17351"/>
                <wp:lineTo x="6100" y="15047"/>
                <wp:lineTo x="4928" y="15047"/>
                <wp:lineTo x="4928" y="16849"/>
                <wp:lineTo x="5142" y="19636"/>
                <wp:lineTo x="5673" y="21271"/>
                <wp:lineTo x="6881" y="21605"/>
                <wp:lineTo x="7663" y="20286"/>
                <wp:lineTo x="8017" y="18001"/>
                <wp:lineTo x="8017" y="12762"/>
                <wp:lineTo x="7663" y="10477"/>
                <wp:lineTo x="6241" y="7041"/>
                <wp:lineTo x="6241" y="4087"/>
                <wp:lineTo x="6740" y="4087"/>
                <wp:lineTo x="6845" y="6539"/>
                <wp:lineTo x="7944" y="6539"/>
                <wp:lineTo x="7944" y="4421"/>
                <wp:lineTo x="7731" y="1969"/>
                <wp:lineTo x="7199" y="334"/>
                <wp:lineTo x="6136" y="0"/>
                <wp:lineTo x="9044" y="0"/>
                <wp:lineTo x="9044" y="334"/>
                <wp:lineTo x="7981" y="21271"/>
                <wp:lineTo x="9221" y="21271"/>
                <wp:lineTo x="9330" y="17667"/>
                <wp:lineTo x="10252" y="17667"/>
                <wp:lineTo x="10356" y="21104"/>
                <wp:lineTo x="11633" y="21271"/>
                <wp:lineTo x="10570" y="483"/>
                <wp:lineTo x="9825" y="410"/>
                <wp:lineTo x="9825" y="5072"/>
                <wp:lineTo x="10107" y="13413"/>
                <wp:lineTo x="9470" y="13413"/>
                <wp:lineTo x="9825" y="5072"/>
                <wp:lineTo x="9825" y="410"/>
                <wp:lineTo x="9044" y="334"/>
                <wp:lineTo x="9044" y="0"/>
                <wp:lineTo x="10852" y="0"/>
                <wp:lineTo x="10852" y="334"/>
                <wp:lineTo x="11633" y="15549"/>
                <wp:lineTo x="11669" y="483"/>
                <wp:lineTo x="10852" y="334"/>
                <wp:lineTo x="10852" y="0"/>
                <wp:lineTo x="13372" y="0"/>
                <wp:lineTo x="13372" y="6056"/>
                <wp:lineTo x="13336" y="9827"/>
                <wp:lineTo x="13513" y="9827"/>
                <wp:lineTo x="13513" y="11778"/>
                <wp:lineTo x="13263" y="15215"/>
                <wp:lineTo x="13336" y="15438"/>
                <wp:lineTo x="13336" y="17518"/>
                <wp:lineTo x="13336" y="21271"/>
                <wp:lineTo x="13799" y="21271"/>
                <wp:lineTo x="13799" y="20453"/>
                <wp:lineTo x="13549" y="20453"/>
                <wp:lineTo x="13549" y="17667"/>
                <wp:lineTo x="13336" y="17518"/>
                <wp:lineTo x="13336" y="15438"/>
                <wp:lineTo x="13372" y="15549"/>
                <wp:lineTo x="13408" y="14732"/>
                <wp:lineTo x="13690" y="14564"/>
                <wp:lineTo x="13727" y="15549"/>
                <wp:lineTo x="13763" y="15549"/>
                <wp:lineTo x="13763" y="17518"/>
                <wp:lineTo x="13867" y="18651"/>
                <wp:lineTo x="13976" y="21271"/>
                <wp:lineTo x="14153" y="21271"/>
                <wp:lineTo x="14153" y="19803"/>
                <wp:lineTo x="14363" y="17834"/>
                <wp:lineTo x="14153" y="17518"/>
                <wp:lineTo x="14081" y="18819"/>
                <wp:lineTo x="14008" y="17834"/>
                <wp:lineTo x="13763" y="17518"/>
                <wp:lineTo x="13763" y="15549"/>
                <wp:lineTo x="13867" y="15549"/>
                <wp:lineTo x="13654" y="11945"/>
                <wp:lineTo x="13586" y="11864"/>
                <wp:lineTo x="13586" y="12762"/>
                <wp:lineTo x="13654" y="13747"/>
                <wp:lineTo x="13477" y="14081"/>
                <wp:lineTo x="13586" y="12762"/>
                <wp:lineTo x="13586" y="11864"/>
                <wp:lineTo x="13513" y="11778"/>
                <wp:lineTo x="13513" y="9827"/>
                <wp:lineTo x="13690" y="9827"/>
                <wp:lineTo x="13867" y="8508"/>
                <wp:lineTo x="13763" y="6391"/>
                <wp:lineTo x="13477" y="6145"/>
                <wp:lineTo x="13477" y="6539"/>
                <wp:lineTo x="13654" y="6706"/>
                <wp:lineTo x="13727" y="8991"/>
                <wp:lineTo x="13477" y="9326"/>
                <wp:lineTo x="13477" y="6539"/>
                <wp:lineTo x="13477" y="6145"/>
                <wp:lineTo x="13372" y="6056"/>
                <wp:lineTo x="13372" y="0"/>
                <wp:lineTo x="13586" y="0"/>
                <wp:lineTo x="13586" y="334"/>
                <wp:lineTo x="13549" y="4087"/>
                <wp:lineTo x="13690" y="4087"/>
                <wp:lineTo x="13690" y="1635"/>
                <wp:lineTo x="13904" y="4087"/>
                <wp:lineTo x="13976" y="4087"/>
                <wp:lineTo x="13976" y="6056"/>
                <wp:lineTo x="13940" y="9827"/>
                <wp:lineTo x="13940" y="11778"/>
                <wp:lineTo x="13904" y="15549"/>
                <wp:lineTo x="14045" y="15549"/>
                <wp:lineTo x="14045" y="14081"/>
                <wp:lineTo x="14294" y="13914"/>
                <wp:lineTo x="14330" y="12112"/>
                <wp:lineTo x="14045" y="11867"/>
                <wp:lineTo x="14045" y="12279"/>
                <wp:lineTo x="14222" y="12428"/>
                <wp:lineTo x="14258" y="13245"/>
                <wp:lineTo x="14045" y="13580"/>
                <wp:lineTo x="14045" y="12279"/>
                <wp:lineTo x="14045" y="11867"/>
                <wp:lineTo x="13940" y="11778"/>
                <wp:lineTo x="13940" y="9827"/>
                <wp:lineTo x="14399" y="9493"/>
                <wp:lineTo x="14081" y="9326"/>
                <wp:lineTo x="14081" y="8174"/>
                <wp:lineTo x="14363" y="8174"/>
                <wp:lineTo x="14363" y="7691"/>
                <wp:lineTo x="14081" y="7691"/>
                <wp:lineTo x="14081" y="6539"/>
                <wp:lineTo x="14399" y="6223"/>
                <wp:lineTo x="13976" y="6056"/>
                <wp:lineTo x="13976" y="4087"/>
                <wp:lineTo x="14081" y="4087"/>
                <wp:lineTo x="14081" y="334"/>
                <wp:lineTo x="13976" y="334"/>
                <wp:lineTo x="13976" y="3102"/>
                <wp:lineTo x="13763" y="817"/>
                <wp:lineTo x="13586" y="334"/>
                <wp:lineTo x="13586" y="0"/>
                <wp:lineTo x="14294" y="0"/>
                <wp:lineTo x="14294" y="334"/>
                <wp:lineTo x="14186" y="1969"/>
                <wp:lineTo x="14508" y="2619"/>
                <wp:lineTo x="14540" y="3437"/>
                <wp:lineTo x="14330" y="3771"/>
                <wp:lineTo x="14294" y="3102"/>
                <wp:lineTo x="14153" y="2954"/>
                <wp:lineTo x="14222" y="3920"/>
                <wp:lineTo x="14576" y="4087"/>
                <wp:lineTo x="14576" y="6056"/>
                <wp:lineTo x="14471" y="7691"/>
                <wp:lineTo x="14753" y="8174"/>
                <wp:lineTo x="14826" y="9326"/>
                <wp:lineTo x="14612" y="9493"/>
                <wp:lineTo x="14576" y="8675"/>
                <wp:lineTo x="14435" y="8675"/>
                <wp:lineTo x="14471" y="9160"/>
                <wp:lineTo x="14471" y="11778"/>
                <wp:lineTo x="14471" y="15549"/>
                <wp:lineTo x="14540" y="15549"/>
                <wp:lineTo x="14540" y="17518"/>
                <wp:lineTo x="14471" y="21104"/>
                <wp:lineTo x="14898" y="21104"/>
                <wp:lineTo x="14898" y="17667"/>
                <wp:lineTo x="14540" y="17518"/>
                <wp:lineTo x="14540" y="15549"/>
                <wp:lineTo x="14576" y="15549"/>
                <wp:lineTo x="14576" y="14081"/>
                <wp:lineTo x="14862" y="13747"/>
                <wp:lineTo x="14862" y="12112"/>
                <wp:lineTo x="14576" y="11867"/>
                <wp:lineTo x="14576" y="12279"/>
                <wp:lineTo x="14753" y="12428"/>
                <wp:lineTo x="14790" y="13413"/>
                <wp:lineTo x="14576" y="13580"/>
                <wp:lineTo x="14576" y="12279"/>
                <wp:lineTo x="14576" y="11867"/>
                <wp:lineTo x="14471" y="11778"/>
                <wp:lineTo x="14471" y="9160"/>
                <wp:lineTo x="14508" y="9660"/>
                <wp:lineTo x="14898" y="9660"/>
                <wp:lineTo x="14930" y="8174"/>
                <wp:lineTo x="14649" y="7691"/>
                <wp:lineTo x="14576" y="6706"/>
                <wp:lineTo x="14790" y="6539"/>
                <wp:lineTo x="14898" y="7208"/>
                <wp:lineTo x="14898" y="6391"/>
                <wp:lineTo x="14576" y="6056"/>
                <wp:lineTo x="14576" y="4087"/>
                <wp:lineTo x="14649" y="2452"/>
                <wp:lineTo x="14363" y="1969"/>
                <wp:lineTo x="14294" y="985"/>
                <wp:lineTo x="14508" y="817"/>
                <wp:lineTo x="14612" y="1468"/>
                <wp:lineTo x="14612" y="650"/>
                <wp:lineTo x="14294" y="334"/>
                <wp:lineTo x="14294" y="0"/>
                <wp:lineTo x="14721" y="0"/>
                <wp:lineTo x="14721" y="334"/>
                <wp:lineTo x="14898" y="817"/>
                <wp:lineTo x="14898" y="4087"/>
                <wp:lineTo x="15003" y="4087"/>
                <wp:lineTo x="15003" y="11778"/>
                <wp:lineTo x="15003" y="15549"/>
                <wp:lineTo x="15108" y="15549"/>
                <wp:lineTo x="15108" y="17518"/>
                <wp:lineTo x="15075" y="21271"/>
                <wp:lineTo x="15253" y="21271"/>
                <wp:lineTo x="15253" y="19153"/>
                <wp:lineTo x="15394" y="21104"/>
                <wp:lineTo x="15643" y="21271"/>
                <wp:lineTo x="15643" y="17518"/>
                <wp:lineTo x="15466" y="17518"/>
                <wp:lineTo x="15466" y="19636"/>
                <wp:lineTo x="15321" y="17518"/>
                <wp:lineTo x="15108" y="17518"/>
                <wp:lineTo x="15108" y="15549"/>
                <wp:lineTo x="15430" y="15549"/>
                <wp:lineTo x="15430" y="15047"/>
                <wp:lineTo x="15108" y="15047"/>
                <wp:lineTo x="15108" y="11778"/>
                <wp:lineTo x="15003" y="11778"/>
                <wp:lineTo x="15003" y="4087"/>
                <wp:lineTo x="15003" y="817"/>
                <wp:lineTo x="15216" y="817"/>
                <wp:lineTo x="15216" y="334"/>
                <wp:lineTo x="14721" y="334"/>
                <wp:lineTo x="14721" y="0"/>
                <wp:lineTo x="15394" y="0"/>
                <wp:lineTo x="15394" y="6056"/>
                <wp:lineTo x="15285" y="7524"/>
                <wp:lineTo x="15571" y="8174"/>
                <wp:lineTo x="15643" y="9326"/>
                <wp:lineTo x="15466" y="9493"/>
                <wp:lineTo x="15394" y="8675"/>
                <wp:lineTo x="15285" y="8675"/>
                <wp:lineTo x="15321" y="9660"/>
                <wp:lineTo x="15712" y="9660"/>
                <wp:lineTo x="15748" y="8174"/>
                <wp:lineTo x="15498" y="7691"/>
                <wp:lineTo x="15394" y="6706"/>
                <wp:lineTo x="15607" y="6539"/>
                <wp:lineTo x="15675" y="7208"/>
                <wp:lineTo x="15712" y="6223"/>
                <wp:lineTo x="15394" y="6056"/>
                <wp:lineTo x="15394" y="0"/>
                <wp:lineTo x="15466" y="0"/>
                <wp:lineTo x="15466" y="334"/>
                <wp:lineTo x="15466" y="817"/>
                <wp:lineTo x="15675" y="817"/>
                <wp:lineTo x="15675" y="4087"/>
                <wp:lineTo x="15784" y="4087"/>
                <wp:lineTo x="15784" y="817"/>
                <wp:lineTo x="15853" y="817"/>
                <wp:lineTo x="15853" y="11778"/>
                <wp:lineTo x="15853" y="12428"/>
                <wp:lineTo x="16066" y="12428"/>
                <wp:lineTo x="16066" y="14564"/>
                <wp:lineTo x="15997" y="15047"/>
                <wp:lineTo x="15853" y="12428"/>
                <wp:lineTo x="15853" y="11778"/>
                <wp:lineTo x="15712" y="12930"/>
                <wp:lineTo x="15820" y="15382"/>
                <wp:lineTo x="16175" y="15549"/>
                <wp:lineTo x="16175" y="12112"/>
                <wp:lineTo x="15853" y="11778"/>
                <wp:lineTo x="15853" y="817"/>
                <wp:lineTo x="15961" y="817"/>
                <wp:lineTo x="15961" y="334"/>
                <wp:lineTo x="15466" y="334"/>
                <wp:lineTo x="15466" y="0"/>
                <wp:lineTo x="15997" y="0"/>
                <wp:lineTo x="15997" y="6056"/>
                <wp:lineTo x="15925" y="9660"/>
                <wp:lineTo x="16243" y="9827"/>
                <wp:lineTo x="16352" y="8508"/>
                <wp:lineTo x="16352" y="11778"/>
                <wp:lineTo x="16388" y="15382"/>
                <wp:lineTo x="16742" y="15549"/>
                <wp:lineTo x="16811" y="11778"/>
                <wp:lineTo x="16706" y="11778"/>
                <wp:lineTo x="16706" y="15047"/>
                <wp:lineTo x="16529" y="15215"/>
                <wp:lineTo x="16457" y="11778"/>
                <wp:lineTo x="16352" y="11778"/>
                <wp:lineTo x="16352" y="8508"/>
                <wp:lineTo x="16243" y="8508"/>
                <wp:lineTo x="16243" y="9158"/>
                <wp:lineTo x="16030" y="9326"/>
                <wp:lineTo x="15997" y="6706"/>
                <wp:lineTo x="16207" y="6874"/>
                <wp:lineTo x="16352" y="7208"/>
                <wp:lineTo x="16316" y="6391"/>
                <wp:lineTo x="15997" y="6056"/>
                <wp:lineTo x="15997" y="0"/>
                <wp:lineTo x="16030" y="0"/>
                <wp:lineTo x="16030" y="334"/>
                <wp:lineTo x="16102" y="3920"/>
                <wp:lineTo x="16457" y="3920"/>
                <wp:lineTo x="16529" y="334"/>
                <wp:lineTo x="16420" y="334"/>
                <wp:lineTo x="16388" y="3604"/>
                <wp:lineTo x="16207" y="3771"/>
                <wp:lineTo x="16138" y="334"/>
                <wp:lineTo x="16030" y="334"/>
                <wp:lineTo x="16030" y="0"/>
                <wp:lineTo x="16597" y="0"/>
                <wp:lineTo x="16597" y="334"/>
                <wp:lineTo x="16597" y="817"/>
                <wp:lineTo x="16670" y="817"/>
                <wp:lineTo x="16670" y="6056"/>
                <wp:lineTo x="16670" y="9827"/>
                <wp:lineTo x="16952" y="9623"/>
                <wp:lineTo x="16952" y="11778"/>
                <wp:lineTo x="16920" y="15549"/>
                <wp:lineTo x="17379" y="15215"/>
                <wp:lineTo x="17060" y="15047"/>
                <wp:lineTo x="17060" y="13914"/>
                <wp:lineTo x="17342" y="13914"/>
                <wp:lineTo x="17342" y="13413"/>
                <wp:lineTo x="17060" y="13413"/>
                <wp:lineTo x="17060" y="12279"/>
                <wp:lineTo x="17379" y="11945"/>
                <wp:lineTo x="16952" y="11778"/>
                <wp:lineTo x="16952" y="9623"/>
                <wp:lineTo x="17133" y="9493"/>
                <wp:lineTo x="16775" y="9326"/>
                <wp:lineTo x="16775" y="8174"/>
                <wp:lineTo x="17097" y="8025"/>
                <wp:lineTo x="16775" y="7691"/>
                <wp:lineTo x="16775" y="6539"/>
                <wp:lineTo x="17097" y="6539"/>
                <wp:lineTo x="17097" y="6056"/>
                <wp:lineTo x="16670" y="6056"/>
                <wp:lineTo x="16670" y="817"/>
                <wp:lineTo x="16775" y="817"/>
                <wp:lineTo x="16775" y="4087"/>
                <wp:lineTo x="16920" y="4087"/>
                <wp:lineTo x="16920" y="817"/>
                <wp:lineTo x="17097" y="817"/>
                <wp:lineTo x="17097" y="334"/>
                <wp:lineTo x="16597" y="334"/>
                <wp:lineTo x="16597" y="0"/>
                <wp:lineTo x="17201" y="0"/>
                <wp:lineTo x="17201" y="6056"/>
                <wp:lineTo x="17201" y="9827"/>
                <wp:lineTo x="17310" y="9827"/>
                <wp:lineTo x="17310" y="7208"/>
                <wp:lineTo x="17451" y="8854"/>
                <wp:lineTo x="17451" y="11778"/>
                <wp:lineTo x="17451" y="15549"/>
                <wp:lineTo x="17910" y="15215"/>
                <wp:lineTo x="17556" y="15047"/>
                <wp:lineTo x="17556" y="13914"/>
                <wp:lineTo x="17874" y="13747"/>
                <wp:lineTo x="17556" y="13413"/>
                <wp:lineTo x="17556" y="12279"/>
                <wp:lineTo x="17874" y="12279"/>
                <wp:lineTo x="17874" y="11778"/>
                <wp:lineTo x="17451" y="11778"/>
                <wp:lineTo x="17451" y="8854"/>
                <wp:lineTo x="17520" y="9660"/>
                <wp:lineTo x="17697" y="9827"/>
                <wp:lineTo x="17697" y="6056"/>
                <wp:lineTo x="17592" y="6056"/>
                <wp:lineTo x="17592" y="8843"/>
                <wp:lineTo x="17342" y="6056"/>
                <wp:lineTo x="17201" y="6056"/>
                <wp:lineTo x="17201" y="0"/>
                <wp:lineTo x="17451" y="0"/>
                <wp:lineTo x="17451" y="334"/>
                <wp:lineTo x="17415" y="4087"/>
                <wp:lineTo x="17556" y="4087"/>
                <wp:lineTo x="17556" y="1635"/>
                <wp:lineTo x="17733" y="3771"/>
                <wp:lineTo x="17946" y="4087"/>
                <wp:lineTo x="17946" y="6056"/>
                <wp:lineTo x="17874" y="9660"/>
                <wp:lineTo x="18087" y="9770"/>
                <wp:lineTo x="18087" y="11778"/>
                <wp:lineTo x="17983" y="13413"/>
                <wp:lineTo x="18232" y="13914"/>
                <wp:lineTo x="18337" y="14899"/>
                <wp:lineTo x="18124" y="15215"/>
                <wp:lineTo x="18055" y="14397"/>
                <wp:lineTo x="17946" y="14397"/>
                <wp:lineTo x="17983" y="15382"/>
                <wp:lineTo x="18373" y="15382"/>
                <wp:lineTo x="18442" y="14081"/>
                <wp:lineTo x="18160" y="13413"/>
                <wp:lineTo x="18087" y="12279"/>
                <wp:lineTo x="18301" y="12279"/>
                <wp:lineTo x="18337" y="12930"/>
                <wp:lineTo x="18409" y="12112"/>
                <wp:lineTo x="18087" y="11778"/>
                <wp:lineTo x="18087" y="9770"/>
                <wp:lineTo x="18196" y="9827"/>
                <wp:lineTo x="18301" y="8508"/>
                <wp:lineTo x="18196" y="8508"/>
                <wp:lineTo x="18196" y="9158"/>
                <wp:lineTo x="17946" y="9326"/>
                <wp:lineTo x="17946" y="6706"/>
                <wp:lineTo x="18160" y="6874"/>
                <wp:lineTo x="18301" y="7208"/>
                <wp:lineTo x="18264" y="6391"/>
                <wp:lineTo x="17946" y="6056"/>
                <wp:lineTo x="17946" y="4087"/>
                <wp:lineTo x="17946" y="483"/>
                <wp:lineTo x="17842" y="334"/>
                <wp:lineTo x="17805" y="2954"/>
                <wp:lineTo x="17628" y="817"/>
                <wp:lineTo x="17451" y="334"/>
                <wp:lineTo x="17451" y="0"/>
                <wp:lineTo x="18232" y="0"/>
                <wp:lineTo x="18232" y="334"/>
                <wp:lineTo x="18019" y="4087"/>
                <wp:lineTo x="18124" y="4087"/>
                <wp:lineTo x="18160" y="3102"/>
                <wp:lineTo x="18409" y="3102"/>
                <wp:lineTo x="18409" y="6056"/>
                <wp:lineTo x="18409" y="9827"/>
                <wp:lineTo x="18832" y="9827"/>
                <wp:lineTo x="18832" y="9326"/>
                <wp:lineTo x="18514" y="9326"/>
                <wp:lineTo x="18514" y="8174"/>
                <wp:lineTo x="18800" y="8174"/>
                <wp:lineTo x="18800" y="7691"/>
                <wp:lineTo x="18514" y="7691"/>
                <wp:lineTo x="18514" y="6539"/>
                <wp:lineTo x="18832" y="6223"/>
                <wp:lineTo x="18409" y="6056"/>
                <wp:lineTo x="18409" y="3102"/>
                <wp:lineTo x="18442" y="3920"/>
                <wp:lineTo x="18587" y="4087"/>
                <wp:lineTo x="18409" y="650"/>
                <wp:lineTo x="18301" y="457"/>
                <wp:lineTo x="18301" y="1468"/>
                <wp:lineTo x="18373" y="2619"/>
                <wp:lineTo x="18196" y="2619"/>
                <wp:lineTo x="18301" y="1468"/>
                <wp:lineTo x="18301" y="457"/>
                <wp:lineTo x="18232" y="334"/>
                <wp:lineTo x="18232" y="0"/>
                <wp:lineTo x="18514" y="0"/>
                <wp:lineTo x="18514" y="334"/>
                <wp:lineTo x="18514" y="817"/>
                <wp:lineTo x="18727" y="817"/>
                <wp:lineTo x="18727" y="4087"/>
                <wp:lineTo x="18832" y="4087"/>
                <wp:lineTo x="18832" y="817"/>
                <wp:lineTo x="19009" y="817"/>
                <wp:lineTo x="19009" y="6056"/>
                <wp:lineTo x="18905" y="7691"/>
                <wp:lineTo x="19187" y="8174"/>
                <wp:lineTo x="19259" y="9326"/>
                <wp:lineTo x="19046" y="9493"/>
                <wp:lineTo x="19009" y="8675"/>
                <wp:lineTo x="18868" y="8675"/>
                <wp:lineTo x="18941" y="9660"/>
                <wp:lineTo x="19331" y="9660"/>
                <wp:lineTo x="19364" y="8174"/>
                <wp:lineTo x="19046" y="7524"/>
                <wp:lineTo x="19009" y="6706"/>
                <wp:lineTo x="19223" y="6539"/>
                <wp:lineTo x="19259" y="7208"/>
                <wp:lineTo x="19364" y="7208"/>
                <wp:lineTo x="19331" y="6391"/>
                <wp:lineTo x="19009" y="6056"/>
                <wp:lineTo x="19009" y="817"/>
                <wp:lineTo x="19046" y="817"/>
                <wp:lineTo x="19046" y="334"/>
                <wp:lineTo x="18514" y="334"/>
                <wp:lineTo x="18514" y="0"/>
                <wp:lineTo x="19472" y="0"/>
                <wp:lineTo x="19472" y="334"/>
                <wp:lineTo x="19472" y="985"/>
                <wp:lineTo x="19686" y="985"/>
                <wp:lineTo x="19722" y="3437"/>
                <wp:lineTo x="19509" y="3771"/>
                <wp:lineTo x="19472" y="985"/>
                <wp:lineTo x="19472" y="334"/>
                <wp:lineTo x="19331" y="3270"/>
                <wp:lineTo x="19436" y="4087"/>
                <wp:lineTo x="19791" y="3771"/>
                <wp:lineTo x="19791" y="650"/>
                <wp:lineTo x="19472" y="334"/>
                <wp:lineTo x="19472" y="0"/>
                <wp:lineTo x="19968" y="0"/>
                <wp:lineTo x="19968" y="334"/>
                <wp:lineTo x="19931" y="4087"/>
                <wp:lineTo x="20076" y="4087"/>
                <wp:lineTo x="20076" y="1635"/>
                <wp:lineTo x="20286" y="4087"/>
                <wp:lineTo x="20467" y="4087"/>
                <wp:lineTo x="20467" y="334"/>
                <wp:lineTo x="20358" y="334"/>
                <wp:lineTo x="20358" y="3102"/>
                <wp:lineTo x="20145" y="817"/>
                <wp:lineTo x="19968" y="334"/>
                <wp:lineTo x="19968" y="0"/>
                <wp:lineTo x="20749" y="0"/>
                <wp:lineTo x="20749" y="334"/>
                <wp:lineTo x="20535" y="4087"/>
                <wp:lineTo x="20644" y="4087"/>
                <wp:lineTo x="20676" y="3102"/>
                <wp:lineTo x="20926" y="3102"/>
                <wp:lineTo x="20962" y="3771"/>
                <wp:lineTo x="21103" y="4087"/>
                <wp:lineTo x="20926" y="650"/>
                <wp:lineTo x="20785" y="398"/>
                <wp:lineTo x="20785" y="1300"/>
                <wp:lineTo x="20890" y="2619"/>
                <wp:lineTo x="20713" y="2619"/>
                <wp:lineTo x="20785" y="1300"/>
                <wp:lineTo x="20785" y="398"/>
                <wp:lineTo x="20749" y="334"/>
                <wp:lineTo x="20749" y="0"/>
                <wp:lineTo x="21176" y="0"/>
                <wp:lineTo x="21176" y="334"/>
                <wp:lineTo x="21176" y="4087"/>
                <wp:lineTo x="21598" y="4087"/>
                <wp:lineTo x="21598" y="3604"/>
                <wp:lineTo x="21280" y="3604"/>
                <wp:lineTo x="21280" y="334"/>
                <wp:lineTo x="21176" y="334"/>
                <wp:lineTo x="21176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INSALyon-quadri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993" cy="461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En-tête, bas de page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Application DrawController</w:t>
      </w:r>
    </w:p>
    <w:p>
      <w:pPr>
        <w:pStyle w:val="En-tête, bas de pag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fr-FR"/>
        </w:rPr>
        <w:t>Dessin vectoriel en ligne de commande</w:t>
      </w:r>
    </w:p>
    <w:p>
      <w:pPr>
        <w:pStyle w:val="Corps"/>
        <w:bidi w:val="0"/>
        <w:rPr>
          <w:rtl w:val="0"/>
        </w:rPr>
      </w:pPr>
    </w:p>
    <w:p>
      <w:pPr>
        <w:pStyle w:val="Corps"/>
        <w:bidi w:val="0"/>
        <w:rPr>
          <w:rtl w:val="0"/>
        </w:rPr>
      </w:pPr>
    </w:p>
    <w:p>
      <w:pPr>
        <w:pStyle w:val="En-tête, bas de page"/>
        <w:bidi w:val="0"/>
        <w:rPr>
          <w:rtl w:val="0"/>
        </w:rPr>
      </w:pP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DESCRIPTION</w:t>
      </w:r>
    </w:p>
    <w:p>
      <w:pPr>
        <w:pStyle w:val="Corps"/>
        <w:bidi w:val="0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  <w:lang w:val="fr-FR"/>
        </w:rPr>
        <w:t>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application DrawController permet de g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rer des formes dans un rep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re.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peut ins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rer, retirer et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placer ces formes. Il peur 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galement 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er des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lections afin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appliquer une actions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un groupe de formes. Les formes g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 sont le cercle, le rectangle, les lignes et les polylignes. Une fonction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annulation est 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galement disponible et permet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annuler jusqu</w:t>
      </w:r>
      <w:r>
        <w:rPr>
          <w:rFonts w:hAnsi="Helvetica" w:hint="default"/>
          <w:i w:val="1"/>
          <w:iCs w:val="1"/>
          <w:rtl w:val="0"/>
          <w:lang w:val="fr-FR"/>
        </w:rPr>
        <w:t xml:space="preserve">’à </w:t>
      </w:r>
      <w:r>
        <w:rPr>
          <w:i w:val="1"/>
          <w:iCs w:val="1"/>
          <w:rtl w:val="0"/>
          <w:lang w:val="fr-FR"/>
        </w:rPr>
        <w:t>20 actions. La gestion de ces formes ce fait via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invite de commande. Chaque commande entr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par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est suivie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un message de validation ou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erreur.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tl w:val="0"/>
        </w:rPr>
      </w:pP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COMMANDES UTILISATEUR</w:t>
      </w:r>
    </w:p>
    <w:p>
      <w:pPr>
        <w:pStyle w:val="Corps"/>
        <w:bidi w:val="0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Apr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s avoir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marrer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application via la commande </w:t>
      </w:r>
      <w:r>
        <w:rPr>
          <w:i w:val="1"/>
          <w:iCs w:val="1"/>
          <w:rtl w:val="0"/>
          <w:lang w:val="fr-FR"/>
        </w:rPr>
        <w:t xml:space="preserve">tpheritage </w:t>
      </w:r>
      <w:r>
        <w:rPr>
          <w:rtl w:val="0"/>
          <w:lang w:val="fr-FR"/>
        </w:rPr>
        <w:t>depuis le shell,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utilisateur peut interagir directement avec le programme.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AJOUT DE FORMES ET DE SELECTIONS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2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C Name X1 Y1 R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 nouveau Cercle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du cercle</w:t>
      </w:r>
    </w:p>
    <w:p>
      <w:pPr>
        <w:pStyle w:val="Corps"/>
        <w:numPr>
          <w:ilvl w:val="3"/>
          <w:numId w:val="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centre du cercle</w:t>
      </w:r>
    </w:p>
    <w:p>
      <w:pPr>
        <w:pStyle w:val="Corps"/>
        <w:numPr>
          <w:ilvl w:val="3"/>
          <w:numId w:val="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centre du cercle</w:t>
      </w:r>
    </w:p>
    <w:p>
      <w:pPr>
        <w:pStyle w:val="Corps"/>
        <w:numPr>
          <w:ilvl w:val="3"/>
          <w:numId w:val="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R </w:t>
      </w:r>
      <w:r>
        <w:rPr>
          <w:i w:val="1"/>
          <w:iCs w:val="1"/>
          <w:rtl w:val="0"/>
          <w:lang w:val="fr-FR"/>
        </w:rPr>
        <w:t>: Entier, Rayon du cercle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9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R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 nouveau Rectangle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du rectangle</w:t>
      </w:r>
    </w:p>
    <w:p>
      <w:pPr>
        <w:pStyle w:val="Corps"/>
        <w:numPr>
          <w:ilvl w:val="3"/>
          <w:numId w:val="1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X du premier point diagonal du rectangle </w:t>
      </w:r>
    </w:p>
    <w:p>
      <w:pPr>
        <w:pStyle w:val="Corps"/>
        <w:numPr>
          <w:ilvl w:val="3"/>
          <w:numId w:val="1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premier point diagonal du rectangle</w:t>
      </w:r>
    </w:p>
    <w:p>
      <w:pPr>
        <w:pStyle w:val="Corps"/>
        <w:numPr>
          <w:ilvl w:val="3"/>
          <w:numId w:val="13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second point diagonal du rectangle</w:t>
      </w:r>
    </w:p>
    <w:p>
      <w:pPr>
        <w:pStyle w:val="Corps"/>
        <w:numPr>
          <w:ilvl w:val="3"/>
          <w:numId w:val="1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second point diagonal du rectangle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16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L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une nouvelle 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ligne</w:t>
      </w:r>
    </w:p>
    <w:p>
      <w:pPr>
        <w:pStyle w:val="Corps"/>
        <w:numPr>
          <w:ilvl w:val="3"/>
          <w:numId w:val="1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de la premi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1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de la premi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2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de la seconde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2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de la seconde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2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spacing w:line="288" w:lineRule="auto"/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 xml:space="preserve">PL Name X1 Y1 </w:t>
      </w:r>
      <w:r>
        <w:rPr>
          <w:rFonts w:hAnsi="Helvetica" w:hint="default"/>
          <w:b w:val="1"/>
          <w:bCs w:val="1"/>
          <w:rtl w:val="0"/>
          <w:lang w:val="fr-FR"/>
        </w:rPr>
        <w:t>…</w:t>
      </w:r>
      <w:r>
        <w:rPr>
          <w:b w:val="1"/>
          <w:bCs w:val="1"/>
          <w:rtl w:val="0"/>
          <w:lang w:val="fr-FR"/>
        </w:rPr>
        <w:t>. Xn Yn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une nouvelle Poly-line 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278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n, entier strictement positif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ligne</w:t>
      </w:r>
    </w:p>
    <w:p>
      <w:pPr>
        <w:pStyle w:val="Corps"/>
        <w:numPr>
          <w:ilvl w:val="3"/>
          <w:numId w:val="2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Xi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i-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me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point de la poly-ligne</w:t>
      </w:r>
    </w:p>
    <w:p>
      <w:pPr>
        <w:pStyle w:val="Corps"/>
        <w:numPr>
          <w:ilvl w:val="3"/>
          <w:numId w:val="2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Yi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ni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me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point de la poly-ligne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28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R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une nouvelle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premier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premier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  <w:r>
        <w:rPr>
          <w:i w:val="1"/>
          <w:iCs w:val="1"/>
          <w:rtl w:val="0"/>
        </w:rPr>
        <w:t xml:space="preserve"> </w:t>
      </w:r>
    </w:p>
    <w:p>
      <w:pPr>
        <w:pStyle w:val="Corps"/>
        <w:numPr>
          <w:ilvl w:val="3"/>
          <w:numId w:val="3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second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3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second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rtl w:val="0"/>
        </w:rPr>
      </w:pPr>
      <w:r>
        <w:rPr>
          <w:rtl w:val="0"/>
          <w:lang w:val="fr-FR"/>
        </w:rPr>
        <w:t>FONCTIONS DE GESTION DES FORMES ET SELECTIONS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3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DELETE Name1 Name2</w:t>
      </w:r>
      <w:r>
        <w:rPr>
          <w:rFonts w:hAnsi="Helvetica" w:hint="default"/>
          <w:b w:val="1"/>
          <w:bCs w:val="1"/>
          <w:rtl w:val="0"/>
          <w:lang w:val="fr-FR"/>
        </w:rPr>
        <w:t>…</w:t>
      </w:r>
      <w:r>
        <w:rPr>
          <w:b w:val="1"/>
          <w:bCs w:val="1"/>
          <w:rtl w:val="0"/>
          <w:lang w:val="fr-FR"/>
        </w:rPr>
        <w:t>NameN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 xml:space="preserve">Supprime les objets </w:t>
      </w:r>
      <w:r>
        <w:rPr>
          <w:rFonts w:hAnsi="Helvetica" w:hint="default"/>
          <w:i w:val="1"/>
          <w:iCs w:val="1"/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Name1</w:t>
      </w:r>
      <w:r>
        <w:rPr>
          <w:rFonts w:hAnsi="Helvetica" w:hint="default"/>
          <w:i w:val="1"/>
          <w:iCs w:val="1"/>
          <w:rtl w:val="0"/>
          <w:lang w:val="fr-FR"/>
        </w:rPr>
        <w:t> » à « </w:t>
      </w:r>
      <w:r>
        <w:rPr>
          <w:i w:val="1"/>
          <w:iCs w:val="1"/>
          <w:rtl w:val="0"/>
          <w:lang w:val="fr-FR"/>
        </w:rPr>
        <w:t>NameN</w:t>
      </w:r>
      <w:r>
        <w:rPr>
          <w:rFonts w:hAnsi="Helvetica" w:hint="default"/>
          <w:i w:val="1"/>
          <w:iCs w:val="1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n, entier strictement positif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Name(i)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re, Identifiant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objet/selection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supprimer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417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>Remarque: Si Name(i) est une selection, tous les objets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sont supprim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38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MOVE Name dX dY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 de dX, dY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 </w:t>
      </w:r>
      <w:r>
        <w:rPr>
          <w:rFonts w:hAnsi="Helvetica" w:hint="default"/>
          <w:i w:val="1"/>
          <w:iCs w:val="1"/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Name</w:t>
      </w:r>
      <w:r>
        <w:rPr>
          <w:rFonts w:hAnsi="Helvetica" w:hint="default"/>
          <w:i w:val="1"/>
          <w:iCs w:val="1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 :</w:t>
      </w:r>
      <w:r>
        <w:rPr>
          <w:i w:val="1"/>
          <w:iCs w:val="1"/>
          <w:rtl w:val="0"/>
          <w:lang w:val="fr-FR"/>
        </w:rPr>
        <w:t xml:space="preserve">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re, Identifiant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objet/selection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placer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417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>Remarque: Si Name est une selection, tous les objets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sont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s.</w:t>
      </w:r>
    </w:p>
    <w:p>
      <w:pPr>
        <w:pStyle w:val="Corps"/>
        <w:numPr>
          <w:ilvl w:val="3"/>
          <w:numId w:val="4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dX</w:t>
      </w:r>
      <w:r>
        <w:rPr>
          <w:i w:val="1"/>
          <w:iCs w:val="1"/>
          <w:rtl w:val="0"/>
          <w:lang w:val="fr-FR"/>
        </w:rPr>
        <w:t xml:space="preserve"> : Entier, valeur de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placement selon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axe X</w:t>
      </w:r>
    </w:p>
    <w:p>
      <w:pPr>
        <w:pStyle w:val="Corps"/>
        <w:numPr>
          <w:ilvl w:val="3"/>
          <w:numId w:val="4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dY</w:t>
      </w:r>
      <w:r>
        <w:rPr>
          <w:i w:val="1"/>
          <w:iCs w:val="1"/>
          <w:rtl w:val="0"/>
          <w:lang w:val="fr-FR"/>
        </w:rPr>
        <w:t xml:space="preserve"> : Entier, valeur de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placement selon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axe Y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LIST</w:t>
      </w:r>
      <w:r>
        <w:rPr>
          <w:rtl w:val="0"/>
          <w:lang w:val="fr-FR"/>
        </w:rPr>
        <w:t xml:space="preserve"> : Enum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tous les objets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Liste des objets pr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sents dans le rep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sous la forme de la commande 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cessaire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sa 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ation, liste par ordre alphab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tique des identifiants.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UNDO</w:t>
      </w:r>
      <w:r>
        <w:rPr>
          <w:rtl w:val="0"/>
          <w:lang w:val="fr-FR"/>
        </w:rPr>
        <w:t xml:space="preserve"> :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tabli 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tat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pr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dant la derni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commande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une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n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est pas annulable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</w:pPr>
      <w:r>
        <w:rPr>
          <w:i w:val="1"/>
          <w:iCs w:val="1"/>
          <w:rtl w:val="0"/>
        </w:rPr>
        <w:br w:type="page"/>
      </w:r>
    </w:p>
    <w:p>
      <w:pPr>
        <w:pStyle w:val="Corps"/>
        <w:numPr>
          <w:ilvl w:val="0"/>
          <w:numId w:val="47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REDO</w:t>
      </w:r>
      <w:r>
        <w:rPr>
          <w:rtl w:val="0"/>
          <w:lang w:val="fr-FR"/>
        </w:rPr>
        <w:t xml:space="preserve"> :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tabli 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tat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suivant le dernier UNDO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134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  <w:lang w:val="fr-FR"/>
        </w:rPr>
        <w:t>Remarque: en cas de nouvelle action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utilisateur, la fonction REDO est inaccessible.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9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LOAD nomfichier.txt </w:t>
      </w:r>
      <w:r>
        <w:rPr>
          <w:rtl w:val="0"/>
          <w:lang w:val="fr-FR"/>
        </w:rPr>
        <w:t>: Ajoute un ensemble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objet contenu dans le fichier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nomfichier.txt</w:t>
      </w:r>
      <w:r>
        <w:rPr>
          <w:rFonts w:hAnsi="Helvetica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1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SAVE nomfichier.txt </w:t>
      </w:r>
      <w:r>
        <w:rPr>
          <w:rtl w:val="0"/>
          <w:lang w:val="fr-FR"/>
        </w:rPr>
        <w:t>: Sauvegarde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ensemble des objets dans le fichier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nomfichier.txt</w:t>
      </w:r>
      <w:r>
        <w:rPr>
          <w:rFonts w:hAnsi="Helvetica" w:hint="default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134" w:right="561" w:firstLine="0"/>
        <w:jc w:val="both"/>
        <w:rPr>
          <w:rtl w:val="0"/>
        </w:rPr>
      </w:pPr>
      <w:r>
        <w:rPr>
          <w:i w:val="1"/>
          <w:iCs w:val="1"/>
          <w:rtl w:val="0"/>
          <w:lang w:val="fr-FR"/>
        </w:rPr>
        <w:t>Remarque: les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lections ne sont pas sauvegard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CLEAR </w:t>
      </w:r>
      <w:r>
        <w:rPr>
          <w:rtl w:val="0"/>
          <w:lang w:val="fr-FR"/>
        </w:rPr>
        <w:t>: Supprime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ensemble des objets et 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lections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EXIT </w:t>
      </w:r>
      <w:r>
        <w:rPr>
          <w:rtl w:val="0"/>
          <w:lang w:val="fr-FR"/>
        </w:rPr>
        <w:t>: Ferme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</w:pPr>
      <w:r>
        <w:rPr>
          <w:rtl w:val="0"/>
        </w:rPr>
        <w:br w:type="page"/>
      </w:r>
    </w:p>
    <w:p>
      <w:pPr>
        <w:pStyle w:val="heading 2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Document de conception</w:t>
      </w:r>
    </w:p>
    <w:p>
      <w:pPr>
        <w:pStyle w:val="heading 3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Sp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é</w:t>
      </w:r>
      <w:r>
        <w:rPr>
          <w:rFonts w:ascii="Calibri" w:cs="Arial Unicode MS" w:hAnsi="Arial Unicode MS" w:eastAsia="Arial Unicode MS"/>
          <w:rtl w:val="0"/>
          <w:lang w:val="fr-FR"/>
        </w:rPr>
        <w:t>cification compl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è</w:t>
      </w:r>
      <w:r>
        <w:rPr>
          <w:rFonts w:ascii="Calibri" w:cs="Arial Unicode MS" w:hAnsi="Arial Unicode MS" w:eastAsia="Arial Unicode MS"/>
          <w:rtl w:val="0"/>
          <w:lang w:val="fr-FR"/>
        </w:rPr>
        <w:t>tes des classes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mbria" w:cs="Arial Unicode MS" w:hAnsi="Arial Unicode MS" w:eastAsia="Arial Unicode MS"/>
          <w:rtl w:val="0"/>
          <w:lang w:val="fr-FR"/>
        </w:rPr>
        <w:t>Ici on peut trouver tous les tests effectu</w:t>
      </w:r>
      <w:r>
        <w:rPr>
          <w:rFonts w:ascii="Arial Unicode MS" w:cs="Arial Unicode MS" w:hAnsi="Cambria" w:eastAsia="Arial Unicode MS" w:hint="default"/>
          <w:rtl w:val="0"/>
          <w:lang w:val="fr-FR"/>
        </w:rPr>
        <w:t>é</w:t>
      </w:r>
      <w:r>
        <w:rPr>
          <w:rFonts w:ascii="Cambria" w:cs="Arial Unicode MS" w:hAnsi="Arial Unicode MS" w:eastAsia="Arial Unicode MS"/>
          <w:rtl w:val="0"/>
          <w:lang w:val="fr-FR"/>
        </w:rPr>
        <w:t>s et leurs relatives adresses</w:t>
      </w:r>
      <w:r>
        <w:rPr>
          <w:rFonts w:ascii="Arial Unicode MS" w:cs="Arial Unicode MS" w:hAnsi="Cambria" w:eastAsia="Arial Unicode MS" w:hint="default"/>
          <w:rtl w:val="0"/>
          <w:lang w:val="fr-FR"/>
        </w:rPr>
        <w:t> </w:t>
      </w:r>
      <w:r>
        <w:rPr>
          <w:rFonts w:ascii="Cambria" w:cs="Arial Unicode MS" w:hAnsi="Arial Unicode MS" w:eastAsia="Arial Unicode MS"/>
          <w:rtl w:val="0"/>
          <w:lang w:val="fr-FR"/>
        </w:rPr>
        <w:t>:</w:t>
      </w:r>
    </w:p>
    <w:p>
      <w:pPr>
        <w:pStyle w:val="Normal"/>
        <w:widowControl w:val="0"/>
        <w:rPr>
          <w:rtl w:val="0"/>
        </w:rPr>
      </w:pPr>
    </w:p>
    <w:tbl>
      <w:tblPr>
        <w:tblW w:w="984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93"/>
        <w:gridCol w:w="6055"/>
      </w:tblGrid>
      <w:tr>
        <w:tblPrEx>
          <w:shd w:val="clear" w:color="auto" w:fill="auto"/>
        </w:tblPrEx>
        <w:trPr>
          <w:trHeight w:val="1265" w:hRule="atLeast"/>
        </w:trPr>
        <w:tc>
          <w:tcPr>
            <w:tcW w:type="dxa" w:w="379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9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cercle</w:t>
            </w:r>
          </w:p>
        </w:tc>
        <w:tc>
          <w:tcPr>
            <w:tcW w:type="dxa" w:w="6055"/>
            <w:tcBorders>
              <w:top w:val="single" w:color="000000" w:sz="12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Test_Cercle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</w:t>
            </w:r>
          </w:p>
          <w:p>
            <w:pPr>
              <w:pStyle w:val="List Paragraph"/>
              <w:numPr>
                <w:ilvl w:val="0"/>
                <w:numId w:val="62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62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Test_InvalideCenter/run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 X et/ou Y non valides ;</w:t>
            </w:r>
          </w:p>
          <w:p>
            <w:pPr>
              <w:pStyle w:val="List Paragraph"/>
              <w:numPr>
                <w:ilvl w:val="0"/>
                <w:numId w:val="62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Test_InvalideRadius/run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 R non valide ;</w:t>
            </w:r>
          </w:p>
          <w:p>
            <w:pPr>
              <w:pStyle w:val="List Paragraph"/>
              <w:numPr>
                <w:ilvl w:val="0"/>
                <w:numId w:val="62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5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une ligne</w:t>
            </w:r>
          </w:p>
        </w:tc>
        <w:tc>
          <w:tcPr>
            <w:tcW w:type="dxa" w:w="605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Test_Line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</w:t>
            </w:r>
          </w:p>
          <w:p>
            <w:pPr>
              <w:pStyle w:val="List Paragraph"/>
              <w:numPr>
                <w:ilvl w:val="0"/>
                <w:numId w:val="68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68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68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9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rectangle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Test_Rectangle:</w:t>
            </w:r>
          </w:p>
          <w:p>
            <w:pPr>
              <w:pStyle w:val="List Paragraph"/>
              <w:numPr>
                <w:ilvl w:val="0"/>
                <w:numId w:val="72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2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2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3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poly-ligne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Test_Polyline: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,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…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6"/>
              </w:numPr>
              <w:ind w:left="720" w:hanging="470"/>
              <w:rPr>
                <w:i w:val="1"/>
                <w:iCs w:val="1"/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 xml:space="preserve">: 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Cr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une s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lection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Test_Selection:</w:t>
            </w:r>
          </w:p>
          <w:p>
            <w:pPr>
              <w:pStyle w:val="List Paragraph"/>
              <w:numPr>
                <w:ilvl w:val="0"/>
                <w:numId w:val="79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9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9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0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Affichage des objets existants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Test_List:</w:t>
            </w:r>
          </w:p>
          <w:p>
            <w:pPr>
              <w:pStyle w:val="Normal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Affichage correcte (ignore les s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lections).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1"/>
              </w:numPr>
              <w:ind w:left="720" w:hanging="450"/>
              <w:rPr>
                <w:color w:val="ff0000"/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: Suppression de plusieurs objets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fr-FR"/>
              </w:rPr>
              <w:t>Test_Delete:</w:t>
            </w:r>
          </w:p>
          <w:p>
            <w:pPr>
              <w:pStyle w:val="List Paragraph"/>
              <w:numPr>
                <w:ilvl w:val="0"/>
                <w:numId w:val="82"/>
              </w:numPr>
              <w:tabs>
                <w:tab w:val="num" w:pos="774"/>
                <w:tab w:val="clear" w:pos="720"/>
              </w:tabs>
              <w:bidi w:val="0"/>
              <w:ind w:left="774" w:right="0" w:hanging="414"/>
              <w:jc w:val="left"/>
              <w:rPr>
                <w:color w:val="ff0000"/>
                <w:position w:val="0"/>
                <w:rtl w:val="0"/>
              </w:rPr>
            </w:pP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> 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 xml:space="preserve">: Syntaxe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</w:r>
          </w:p>
        </w:tc>
      </w:tr>
      <w:tr>
        <w:tblPrEx>
          <w:shd w:val="clear" w:color="auto" w:fill="auto"/>
        </w:tblPrEx>
        <w:trPr>
          <w:trHeight w:val="130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3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placement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objet.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Test_Move:</w:t>
            </w:r>
          </w:p>
          <w:p>
            <w:pPr>
              <w:pStyle w:val="List Paragraph"/>
              <w:numPr>
                <w:ilvl w:val="0"/>
                <w:numId w:val="86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86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: Valeurs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X et/ou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Y non valides ;</w:t>
            </w:r>
          </w:p>
          <w:p>
            <w:pPr>
              <w:pStyle w:val="List Paragraph"/>
              <w:numPr>
                <w:ilvl w:val="0"/>
                <w:numId w:val="86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7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Annulation de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re commande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Test_Undo: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annule correctement toute commande sauf celles qui concernant les s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lection.</w:t>
            </w:r>
          </w:p>
        </w:tc>
      </w:tr>
      <w:tr>
        <w:tblPrEx>
          <w:shd w:val="clear" w:color="auto" w:fill="auto"/>
        </w:tblPrEx>
        <w:trPr>
          <w:trHeight w:val="8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8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tablir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re commande annul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Test_Redo: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tablit correctement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re commande sauf si apr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s le UNDO on a ex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cut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un autre commande.</w:t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9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Suppression de tous les objets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Test_Clear: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: suppression de tous les objets (remise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z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ro).</w:t>
            </w:r>
          </w:p>
        </w:tc>
      </w:tr>
      <w:tr>
        <w:tblPrEx>
          <w:shd w:val="clear" w:color="auto" w:fill="auto"/>
        </w:tblPrEx>
        <w:trPr>
          <w:trHeight w:val="102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0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Sauvegarde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fichier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Test_Save:</w:t>
            </w:r>
          </w:p>
          <w:p>
            <w:pPr>
              <w:pStyle w:val="List Paragraph"/>
              <w:numPr>
                <w:ilvl w:val="0"/>
                <w:numId w:val="93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93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;</w:t>
            </w:r>
          </w:p>
          <w:p>
            <w:pPr>
              <w:pStyle w:val="List Paragraph"/>
              <w:numPr>
                <w:ilvl w:val="0"/>
                <w:numId w:val="93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Test_ExistentFile/run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Fichier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j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existant.</w:t>
            </w:r>
          </w:p>
        </w:tc>
      </w:tr>
      <w:tr>
        <w:tblPrEx>
          <w:shd w:val="clear" w:color="auto" w:fill="auto"/>
        </w:tblPrEx>
        <w:trPr>
          <w:trHeight w:val="1025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4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Chargement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fichier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Test_Load:</w:t>
            </w:r>
          </w:p>
          <w:p>
            <w:pPr>
              <w:pStyle w:val="List Paragraph"/>
              <w:numPr>
                <w:ilvl w:val="0"/>
                <w:numId w:val="97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97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;</w:t>
            </w:r>
          </w:p>
          <w:p>
            <w:pPr>
              <w:pStyle w:val="List Paragraph"/>
              <w:numPr>
                <w:ilvl w:val="0"/>
                <w:numId w:val="97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Test_FileMissing/run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Fichier inexistant.</w:t>
            </w:r>
          </w:p>
        </w:tc>
      </w:tr>
    </w:tbl>
    <w:p>
      <w:pPr>
        <w:pStyle w:val="Normal"/>
        <w:widowControl w:val="0"/>
        <w:rPr>
          <w:rtl w:val="0"/>
        </w:rPr>
      </w:pPr>
    </w:p>
    <w:p>
      <w:pPr>
        <w:pStyle w:val="heading 3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Architecture globale de l</w:t>
      </w:r>
      <w:r>
        <w:rPr>
          <w:rFonts w:ascii="Arial Unicode MS" w:cs="Arial Unicode MS" w:hAnsi="Calibri" w:eastAsia="Arial Unicode MS" w:hint="default"/>
          <w:rtl w:val="0"/>
          <w:lang w:val="fr-FR"/>
        </w:rPr>
        <w:t>’</w:t>
      </w:r>
      <w:r>
        <w:rPr>
          <w:rFonts w:ascii="Calibri" w:cs="Arial Unicode MS" w:hAnsi="Arial Unicode MS" w:eastAsia="Arial Unicode MS"/>
          <w:rtl w:val="0"/>
          <w:lang w:val="fr-FR"/>
        </w:rPr>
        <w:t>application</w:t>
      </w:r>
    </w:p>
    <w:p>
      <w:pPr>
        <w:pStyle w:val="Normal"/>
        <w:rPr>
          <w:rtl w:val="0"/>
        </w:rPr>
      </w:pPr>
    </w:p>
    <w:p>
      <w:pPr>
        <w:pStyle w:val="Normal"/>
        <w:rPr>
          <w:color w:val="ff0000"/>
          <w:u w:color="ff0000"/>
        </w:rPr>
      </w:pPr>
      <w:bookmarkStart w:name="_GoBack" w:id="0"/>
      <w:r>
        <w:rPr>
          <w:rFonts w:ascii="Cambria" w:cs="Arial Unicode MS" w:hAnsi="Arial Unicode MS" w:eastAsia="Arial Unicode MS"/>
          <w:color w:val="ff0000"/>
          <w:u w:color="ff0000"/>
          <w:rtl w:val="0"/>
          <w:lang w:val="fr-FR"/>
        </w:rPr>
        <w:t>Nous avons ainsi structur</w:t>
      </w:r>
      <w:r>
        <w:rPr>
          <w:rFonts w:ascii="Arial Unicode MS" w:cs="Arial Unicode MS" w:hAnsi="Cambria" w:eastAsia="Arial Unicode MS" w:hint="default"/>
          <w:color w:val="ff0000"/>
          <w:u w:color="ff0000"/>
          <w:rtl w:val="0"/>
          <w:lang w:val="fr-FR"/>
        </w:rPr>
        <w:t xml:space="preserve">é </w:t>
      </w:r>
      <w:r>
        <w:rPr>
          <w:rFonts w:ascii="Cambria" w:cs="Arial Unicode MS" w:hAnsi="Arial Unicode MS" w:eastAsia="Arial Unicode MS"/>
          <w:color w:val="ff0000"/>
          <w:u w:color="ff0000"/>
          <w:rtl w:val="0"/>
          <w:lang w:val="fr-FR"/>
        </w:rPr>
        <w:t>le logiciel</w:t>
      </w:r>
      <w:r>
        <w:rPr>
          <w:rFonts w:ascii="Arial Unicode MS" w:cs="Arial Unicode MS" w:hAnsi="Cambria" w:eastAsia="Arial Unicode MS" w:hint="default"/>
          <w:color w:val="ff0000"/>
          <w:u w:color="ff0000"/>
          <w:rtl w:val="0"/>
          <w:lang w:val="fr-FR"/>
        </w:rPr>
        <w:t> </w:t>
      </w:r>
      <w:r>
        <w:rPr>
          <w:rFonts w:ascii="Cambria" w:cs="Arial Unicode MS" w:hAnsi="Arial Unicode MS" w:eastAsia="Arial Unicode MS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0"/>
          <w:numId w:val="10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Une classe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Page</w:t>
      </w:r>
      <w:r>
        <w:rPr>
          <w:rFonts w:ascii="Cambria"/>
          <w:color w:val="ff0000"/>
          <w:u w:color="ff0000"/>
          <w:rtl w:val="0"/>
          <w:lang w:val="fr-FR"/>
        </w:rPr>
        <w:t xml:space="preserve"> 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1"/>
          <w:numId w:val="102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constructeur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et un destructeur de d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faut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1"/>
          <w:numId w:val="102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m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thodes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04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AjoutReferer (const string refererPage)</w:t>
      </w:r>
      <w:r>
        <w:rPr>
          <w:rFonts w:ascii="Cambria"/>
          <w:color w:val="ff0000"/>
          <w:u w:color="ff0000"/>
          <w:rtl w:val="0"/>
          <w:lang w:val="fr-FR"/>
        </w:rPr>
        <w:t>, qui ajout un 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f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rer a cette Page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6"/>
        </w:numPr>
        <w:tabs>
          <w:tab w:val="num" w:pos="2160"/>
          <w:tab w:val="clear" w:pos="0"/>
        </w:tabs>
        <w:bidi w:val="0"/>
        <w:ind w:left="2160" w:right="0" w:hanging="290"/>
        <w:jc w:val="left"/>
        <w:rPr>
          <w:i w:val="1"/>
          <w:iCs w:val="1"/>
          <w:color w:val="ff0000"/>
          <w:position w:val="0"/>
          <w:u w:color="ff0000"/>
          <w:rtl w:val="0"/>
        </w:rPr>
      </w:pP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Afficher (), qui affiche une page : son nom et le nombre de clique qui elle a eu</w:t>
      </w:r>
      <w:r>
        <w:rPr>
          <w:rFonts w:hAnsi="Cambria" w:hint="default"/>
          <w:i w:val="1"/>
          <w:iCs w:val="1"/>
          <w:color w:val="ff0000"/>
          <w:u w:color="ff0000"/>
          <w:rtl w:val="0"/>
          <w:lang w:val="fr-FR"/>
        </w:rPr>
        <w:t> 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6"/>
        </w:numPr>
        <w:tabs>
          <w:tab w:val="num" w:pos="2160"/>
          <w:tab w:val="clear" w:pos="0"/>
        </w:tabs>
        <w:bidi w:val="0"/>
        <w:ind w:left="2160" w:right="0" w:hanging="290"/>
        <w:jc w:val="left"/>
        <w:rPr>
          <w:i w:val="1"/>
          <w:iCs w:val="1"/>
          <w:color w:val="ff0000"/>
          <w:position w:val="0"/>
          <w:u w:color="ff0000"/>
          <w:rtl w:val="0"/>
        </w:rPr>
      </w:pP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GetHit (), qui renvoie l'attribut nombreHits</w:t>
      </w:r>
      <w:r>
        <w:rPr>
          <w:rFonts w:hAnsi="Cambria" w:hint="default"/>
          <w:i w:val="1"/>
          <w:iCs w:val="1"/>
          <w:color w:val="ff0000"/>
          <w:u w:color="ff0000"/>
          <w:rtl w:val="0"/>
          <w:lang w:val="fr-FR"/>
        </w:rPr>
        <w:t> 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6"/>
        </w:numPr>
        <w:tabs>
          <w:tab w:val="num" w:pos="2160"/>
          <w:tab w:val="clear" w:pos="0"/>
        </w:tabs>
        <w:bidi w:val="0"/>
        <w:ind w:left="2160" w:right="0" w:hanging="290"/>
        <w:jc w:val="left"/>
        <w:rPr>
          <w:i w:val="1"/>
          <w:iCs w:val="1"/>
          <w:color w:val="ff0000"/>
          <w:position w:val="0"/>
          <w:u w:color="ff0000"/>
          <w:rtl w:val="0"/>
        </w:rPr>
      </w:pP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InsererDot (ofstream fichier), qui remplit le fichier avec des arcs valus en format graphviz.</w:t>
      </w:r>
    </w:p>
    <w:p>
      <w:pPr>
        <w:pStyle w:val="List Paragraph"/>
        <w:numPr>
          <w:ilvl w:val="1"/>
          <w:numId w:val="102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attributs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 xml:space="preserve">: </w:t>
      </w:r>
    </w:p>
    <w:p>
      <w:pPr>
        <w:pStyle w:val="List Paragraph"/>
        <w:numPr>
          <w:ilvl w:val="2"/>
          <w:numId w:val="10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indiquant le nombre de hits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dictionnaire</w:t>
      </w:r>
      <w:r>
        <w:rPr>
          <w:rFonts w:ascii="Cambria"/>
          <w:i w:val="1"/>
          <w:iCs w:val="1"/>
          <w:color w:val="ff0000"/>
          <w:u w:color="ff0000"/>
          <w:vertAlign w:val="superscript"/>
          <w:rtl w:val="0"/>
          <w:lang w:val="fr-FR"/>
        </w:rPr>
        <w:t>*</w:t>
      </w:r>
      <w:r>
        <w:rPr>
          <w:rFonts w:ascii="Cambria"/>
          <w:color w:val="ff0000"/>
          <w:u w:color="ff0000"/>
          <w:rtl w:val="0"/>
          <w:lang w:val="fr-FR"/>
        </w:rPr>
        <w:t xml:space="preserve"> contenant des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unsigned int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contenant le nom de la page.</w:t>
      </w:r>
    </w:p>
    <w:p>
      <w:pPr>
        <w:pStyle w:val="List Paragraph"/>
        <w:numPr>
          <w:ilvl w:val="0"/>
          <w:numId w:val="10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Une classe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Navigation</w:t>
      </w:r>
      <w:r>
        <w:rPr>
          <w:rFonts w:hAnsi="Cambria" w:hint="default"/>
          <w:i w:val="1"/>
          <w:iCs w:val="1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1"/>
          <w:numId w:val="108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constructeur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et un destructeur de d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faut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1"/>
          <w:numId w:val="108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m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thodes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09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AjoutPage ( string nomPage, string refererPage ), qui prend deux strings en entr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 xml:space="preserve">e  (respectivement le nom de la page et le page de </w:t>
      </w:r>
    </w:p>
    <w:p>
      <w:pPr>
        <w:pStyle w:val="List Paragraph"/>
        <w:numPr>
          <w:ilvl w:val="2"/>
          <w:numId w:val="109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AfficheTopPage (), qui affiche les top 10 pages sans prendre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 en entr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e.</w:t>
      </w:r>
    </w:p>
    <w:p>
      <w:pPr>
        <w:pStyle w:val="List Paragraph"/>
        <w:numPr>
          <w:ilvl w:val="2"/>
          <w:numId w:val="109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CreeDot (string), qui cr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un fichier dot repr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sentant Navigation en prenant le nom du fichier en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9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comptageTopPage (), m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thode priv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rFonts w:ascii="Cambria"/>
          <w:color w:val="ff0000"/>
          <w:u w:color="ff0000"/>
          <w:rtl w:val="0"/>
          <w:lang w:val="fr-FR"/>
        </w:rPr>
        <w:t>qui calcule les top 10 pages sans prendre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 en entr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e, et les renvoie comme un tableau de                  strings.</w:t>
      </w:r>
    </w:p>
    <w:p>
      <w:pPr>
        <w:pStyle w:val="List Paragraph"/>
        <w:numPr>
          <w:ilvl w:val="1"/>
          <w:numId w:val="108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attributs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0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dictionnaire</w:t>
      </w:r>
      <w:r>
        <w:rPr>
          <w:rFonts w:ascii="Cambria"/>
          <w:i w:val="1"/>
          <w:iCs w:val="1"/>
          <w:color w:val="ff0000"/>
          <w:u w:color="ff0000"/>
          <w:vertAlign w:val="superscript"/>
          <w:rtl w:val="0"/>
          <w:lang w:val="fr-FR"/>
        </w:rPr>
        <w:t>*</w:t>
      </w:r>
      <w:r>
        <w:rPr>
          <w:rFonts w:ascii="Cambria"/>
          <w:color w:val="ff0000"/>
          <w:u w:color="ff0000"/>
          <w:rtl w:val="0"/>
          <w:lang w:val="fr-FR"/>
        </w:rPr>
        <w:t xml:space="preserve"> contenant des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Pages</w:t>
      </w:r>
      <w:r>
        <w:rPr>
          <w:rFonts w:ascii="Cambria"/>
          <w:color w:val="ff0000"/>
          <w:u w:color="ff0000"/>
          <w:rtl w:val="0"/>
          <w:lang w:val="fr-FR"/>
        </w:rPr>
        <w:t>.</w:t>
      </w:r>
    </w:p>
    <w:p>
      <w:pPr>
        <w:pStyle w:val="List Paragraph"/>
        <w:numPr>
          <w:ilvl w:val="0"/>
          <w:numId w:val="10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Une classe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 xml:space="preserve">LigneLog </w:t>
      </w:r>
      <w:r>
        <w:rPr>
          <w:rFonts w:ascii="Cambria"/>
          <w:color w:val="ff0000"/>
          <w:u w:color="ff0000"/>
          <w:rtl w:val="0"/>
          <w:lang w:val="fr-FR"/>
        </w:rPr>
        <w:t>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1"/>
          <w:numId w:val="111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constructeur qui prend en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 une string (que doit avoir le bonne format), un constructeur et destructeur de d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faut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1"/>
          <w:numId w:val="111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m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thodes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2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Afficher (), qui affiche toutes les caract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ristiques de la LigneLog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2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TestExtension (), qui teste si la LigneLog contient des fichiers image, JavaScript ou CSS et renvoie faux si oui, vrai sinon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2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TestOptions (vector&lt;string&gt;</w:t>
      </w:r>
      <w:r>
        <w:rPr>
          <w:rFonts w:ascii="Cambria"/>
          <w:color w:val="ff0000"/>
          <w:u w:color="ff0000"/>
          <w:vertAlign w:val="superscript"/>
          <w:rtl w:val="0"/>
          <w:lang w:val="fr-FR"/>
        </w:rPr>
        <w:t>*</w:t>
      </w:r>
      <w:r>
        <w:rPr>
          <w:rFonts w:ascii="Cambria"/>
          <w:color w:val="ff0000"/>
          <w:u w:color="ff0000"/>
          <w:rtl w:val="0"/>
          <w:lang w:val="fr-FR"/>
        </w:rPr>
        <w:t>), qui prend en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 un vecteur et teste si la LigneLog respecte les options contenues dans le vecteur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2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GetReferer ( ), qui return une string contenant le referer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2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GetUrl ( ) qui return une string contenant l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rFonts w:ascii="Cambria"/>
          <w:color w:val="ff0000"/>
          <w:u w:color="ff0000"/>
          <w:rtl w:val="0"/>
          <w:lang w:val="fr-FR"/>
        </w:rPr>
        <w:t>Url Demande.</w:t>
      </w:r>
    </w:p>
    <w:p>
      <w:pPr>
        <w:pStyle w:val="List Paragraph"/>
        <w:numPr>
          <w:ilvl w:val="1"/>
          <w:numId w:val="111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attributs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ipClient ;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userLogname ;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authenticatedUser ;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Date</w:t>
      </w:r>
      <w:r>
        <w:rPr>
          <w:rFonts w:ascii="Cambria"/>
          <w:color w:val="ff0000"/>
          <w:u w:color="ff0000"/>
          <w:vertAlign w:val="superscript"/>
          <w:rtl w:val="0"/>
          <w:lang w:val="fr-FR"/>
        </w:rPr>
        <w:t>**</w:t>
      </w:r>
      <w:r>
        <w:rPr>
          <w:rFonts w:ascii="Cambria"/>
          <w:color w:val="ff0000"/>
          <w:u w:color="ff0000"/>
          <w:rtl w:val="0"/>
          <w:lang w:val="fr-FR"/>
        </w:rPr>
        <w:t xml:space="preserve"> date ;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Requete</w:t>
      </w:r>
      <w:r>
        <w:rPr>
          <w:rFonts w:ascii="Cambria"/>
          <w:color w:val="ff0000"/>
          <w:u w:color="ff0000"/>
          <w:vertAlign w:val="superscript"/>
          <w:rtl w:val="0"/>
          <w:lang w:val="fr-FR"/>
        </w:rPr>
        <w:t>**</w:t>
      </w:r>
      <w:r>
        <w:rPr>
          <w:rFonts w:ascii="Cambria"/>
          <w:color w:val="ff0000"/>
          <w:u w:color="ff0000"/>
          <w:rtl w:val="0"/>
          <w:lang w:val="fr-FR"/>
        </w:rPr>
        <w:t xml:space="preserve"> request ;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int returnCode ;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dataQuantity ;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referer ;</w:t>
      </w:r>
    </w:p>
    <w:p>
      <w:pPr>
        <w:pStyle w:val="List Paragraph"/>
        <w:numPr>
          <w:ilvl w:val="2"/>
          <w:numId w:val="113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navigateur.</w:t>
      </w:r>
    </w:p>
    <w:p>
      <w:pPr>
        <w:pStyle w:val="List Paragraph"/>
        <w:numPr>
          <w:ilvl w:val="0"/>
          <w:numId w:val="10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Une interface </w:t>
      </w:r>
      <w:r>
        <w:rPr>
          <w:rFonts w:ascii="Cambria"/>
          <w:color w:val="ff0000"/>
          <w:u w:color="ff0000"/>
          <w:vertAlign w:val="superscript"/>
          <w:rtl w:val="0"/>
          <w:lang w:val="fr-FR"/>
        </w:rPr>
        <w:t>**</w:t>
      </w:r>
      <w:r>
        <w:rPr>
          <w:rFonts w:ascii="Cambria"/>
          <w:color w:val="ff0000"/>
          <w:u w:color="ff0000"/>
          <w:rtl w:val="0"/>
          <w:lang w:val="fr-FR"/>
        </w:rPr>
        <w:t>Data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contenant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1"/>
          <w:numId w:val="114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La structure Data qui est 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Jour;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Mois;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Annee;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Heure;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Minute;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Seconde;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Fuseau;</w:t>
      </w:r>
    </w:p>
    <w:p>
      <w:pPr>
        <w:pStyle w:val="List Paragraph"/>
        <w:numPr>
          <w:ilvl w:val="1"/>
          <w:numId w:val="114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La structure Request qui est 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6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Action;</w:t>
      </w:r>
    </w:p>
    <w:p>
      <w:pPr>
        <w:pStyle w:val="List Paragraph"/>
        <w:numPr>
          <w:ilvl w:val="2"/>
          <w:numId w:val="116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UrlDemande;</w:t>
      </w:r>
    </w:p>
    <w:p>
      <w:pPr>
        <w:pStyle w:val="List Paragraph"/>
        <w:numPr>
          <w:ilvl w:val="2"/>
          <w:numId w:val="116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Protocole;</w:t>
      </w:r>
      <w:bookmarkEnd w:id="0"/>
    </w:p>
    <w:p>
      <w:pPr>
        <w:pStyle w:val="Normal"/>
        <w:rPr>
          <w:color w:val="ff0000"/>
          <w:u w:color="ff0000"/>
        </w:rPr>
      </w:pPr>
    </w:p>
    <w:p>
      <w:pPr>
        <w:pStyle w:val="heading 3"/>
        <w:rPr>
          <w:rtl w:val="0"/>
        </w:rPr>
      </w:pPr>
      <w:r>
        <w:rPr>
          <w:rFonts w:ascii="Calibri" w:cs="Arial Unicode MS" w:hAnsi="Arial Unicode MS" w:eastAsia="Arial Unicode MS"/>
          <w:vertAlign w:val="superscript"/>
          <w:rtl w:val="0"/>
          <w:lang w:val="fr-FR"/>
        </w:rPr>
        <w:t>*</w:t>
      </w:r>
      <w:r>
        <w:rPr>
          <w:rFonts w:ascii="Calibri" w:cs="Arial Unicode MS" w:hAnsi="Arial Unicode MS" w:eastAsia="Arial Unicode MS"/>
          <w:rtl w:val="0"/>
          <w:lang w:val="fr-FR"/>
        </w:rPr>
        <w:t>Structures de donn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é</w:t>
      </w:r>
      <w:r>
        <w:rPr>
          <w:rFonts w:ascii="Calibri" w:cs="Arial Unicode MS" w:hAnsi="Arial Unicode MS" w:eastAsia="Arial Unicode MS"/>
          <w:rtl w:val="0"/>
          <w:lang w:val="fr-FR"/>
        </w:rPr>
        <w:t>es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ind w:left="1230" w:hanging="1230"/>
        <w:rPr>
          <w:color w:val="ff0000"/>
          <w:u w:color="ff0000"/>
        </w:rPr>
      </w:pPr>
      <w:r>
        <w:rPr>
          <w:color w:val="ff0000"/>
          <w:u w:color="ff0000"/>
          <w:rtl w:val="0"/>
          <w:lang w:val="fr-FR"/>
        </w:rPr>
        <w:t>Navigation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color w:val="ff0000"/>
          <w:u w:color="ff0000"/>
          <w:rtl w:val="0"/>
          <w:lang w:val="fr-FR"/>
        </w:rPr>
        <w:t>: Nous avons choisi un arbre qui stocke des pages en utilisant comme cl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leur nom.</w:t>
      </w:r>
    </w:p>
    <w:p>
      <w:pPr>
        <w:pStyle w:val="Normal"/>
        <w:ind w:left="1230" w:hanging="1230"/>
        <w:rPr>
          <w:color w:val="ff0000"/>
          <w:u w:color="ff0000"/>
        </w:rPr>
      </w:pPr>
      <w:r>
        <w:rPr>
          <w:color w:val="ff0000"/>
          <w:u w:color="ff0000"/>
          <w:rtl w:val="0"/>
        </w:rPr>
        <w:tab/>
        <w:t>Nous avons opt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pour cette cl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car la recherche par nom et beaucoup plus employ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color w:val="ff0000"/>
          <w:u w:color="ff0000"/>
          <w:rtl w:val="0"/>
          <w:lang w:val="fr-FR"/>
        </w:rPr>
        <w:t>e (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à </w:t>
      </w:r>
      <w:r>
        <w:rPr>
          <w:color w:val="ff0000"/>
          <w:u w:color="ff0000"/>
          <w:rtl w:val="0"/>
          <w:lang w:val="fr-FR"/>
        </w:rPr>
        <w:t>chaque lecture de ligne) alors que le max sera calcul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une seule fois.</w:t>
      </w:r>
    </w:p>
    <w:p>
      <w:pPr>
        <w:pStyle w:val="Normal"/>
        <w:ind w:left="1244" w:hanging="643"/>
        <w:rPr>
          <w:color w:val="ff0000"/>
          <w:u w:color="ff0000"/>
        </w:rPr>
      </w:pPr>
      <w:r>
        <w:rPr>
          <w:color w:val="ff0000"/>
          <w:u w:color="ff0000"/>
          <w:rtl w:val="0"/>
          <w:lang w:val="fr-FR"/>
        </w:rPr>
        <w:t>Page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color w:val="ff0000"/>
          <w:u w:color="ff0000"/>
          <w:rtl w:val="0"/>
          <w:lang w:val="fr-FR"/>
        </w:rPr>
        <w:t>: Nous avons choisi un arbre qui stocke des enti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color w:val="ff0000"/>
          <w:u w:color="ff0000"/>
          <w:rtl w:val="0"/>
          <w:lang w:val="fr-FR"/>
        </w:rPr>
        <w:t>res (nombre hits) en utilisant comme cl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leur 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color w:val="ff0000"/>
          <w:u w:color="ff0000"/>
          <w:rtl w:val="0"/>
          <w:lang w:val="fr-FR"/>
        </w:rPr>
        <w:t>f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color w:val="ff0000"/>
          <w:u w:color="ff0000"/>
          <w:rtl w:val="0"/>
          <w:lang w:val="fr-FR"/>
        </w:rPr>
        <w:t>rer. Nous avons opt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pour cette cl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car, dans notre cas, c</w:t>
      </w:r>
      <w:r>
        <w:rPr>
          <w:rFonts w:hAnsi="Cambria" w:hint="default"/>
          <w:color w:val="ff0000"/>
          <w:u w:color="ff0000"/>
          <w:rtl w:val="0"/>
          <w:lang w:val="fr-FR"/>
        </w:rPr>
        <w:t>’é</w:t>
      </w:r>
      <w:r>
        <w:rPr>
          <w:color w:val="ff0000"/>
          <w:u w:color="ff0000"/>
          <w:rtl w:val="0"/>
          <w:lang w:val="fr-FR"/>
        </w:rPr>
        <w:t>tait l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unique possible pour identifier le nombre de hits.</w:t>
      </w:r>
    </w:p>
    <w:p>
      <w:pPr>
        <w:pStyle w:val="Normal"/>
        <w:ind w:left="1230" w:hanging="1062"/>
      </w:pPr>
      <w:r>
        <w:rPr>
          <w:color w:val="ff0000"/>
          <w:u w:color="ff0000"/>
          <w:rtl w:val="0"/>
          <w:lang w:val="fr-FR"/>
        </w:rPr>
        <w:t>LigneLog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color w:val="ff0000"/>
          <w:u w:color="ff0000"/>
          <w:rtl w:val="0"/>
          <w:lang w:val="fr-FR"/>
        </w:rPr>
        <w:t>: Nous avons choisi un vecteur qui stocke des strings (options). Nous avons opt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pour cette structure de donn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color w:val="ff0000"/>
          <w:u w:color="ff0000"/>
          <w:rtl w:val="0"/>
          <w:lang w:val="fr-FR"/>
        </w:rPr>
        <w:t>es car est la plus adapte lorsqu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on ne connais pas la dimension d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une liste d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objet, vu qu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elle modifie sa taille automatiquement.</w:t>
      </w:r>
      <w:r>
        <w:rPr>
          <w:color w:val="ff0000"/>
          <w:u w:color="ff0000"/>
        </w:rPr>
      </w:r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1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8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2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15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1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2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27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2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3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37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4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4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6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4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8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4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0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6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57">
    <w:multiLevelType w:val="multilevel"/>
    <w:lvl w:ilvl="0">
      <w:start w:val="1"/>
      <w:numFmt w:val="upperRoman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8">
    <w:multiLevelType w:val="multilevel"/>
    <w:styleLink w:val="List 0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5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1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2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3">
    <w:multiLevelType w:val="multilevel"/>
    <w:lvl w:ilvl="0">
      <w:start w:val="1"/>
      <w:numFmt w:val="upperRoman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4">
    <w:multiLevelType w:val="multilevel"/>
    <w:styleLink w:val="List 2"/>
    <w:lvl w:ilvl="0">
      <w:start w:val="2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7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8">
    <w:multiLevelType w:val="multilevel"/>
    <w:styleLink w:val="List 2"/>
    <w:lvl w:ilvl="0">
      <w:start w:val="3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71">
    <w:multiLevelType w:val="multilevel"/>
    <w:styleLink w:val="List 4"/>
    <w:lvl w:ilvl="0">
      <w:start w:val="4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2">
    <w:multiLevelType w:val="multilevel"/>
    <w:styleLink w:val="List 2"/>
    <w:lvl w:ilvl="0">
      <w:start w:val="4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73">
    <w:multiLevelType w:val="multilevel"/>
    <w:styleLink w:val="List 3"/>
    <w:lvl w:ilvl="0">
      <w:start w:val="7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4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7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</w:abstractNum>
  <w:abstractNum w:abstractNumId="75">
    <w:multiLevelType w:val="multilevel"/>
    <w:styleLink w:val="List 5"/>
    <w:lvl w:ilvl="0">
      <w:start w:val="5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7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78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9">
    <w:multiLevelType w:val="multilevel"/>
    <w:styleLink w:val="List 2"/>
    <w:lvl w:ilvl="0">
      <w:start w:val="6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0">
    <w:multiLevelType w:val="multilevel"/>
    <w:styleLink w:val="List 2"/>
    <w:lvl w:ilvl="0">
      <w:start w:val="7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</w:abstractNum>
  <w:abstractNum w:abstractNumId="81">
    <w:multiLevelType w:val="multilevel"/>
    <w:styleLink w:val="List 6"/>
    <w:lvl w:ilvl="0">
      <w:start w:val="4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</w:abstractNum>
  <w:abstractNum w:abstractNumId="82">
    <w:multiLevelType w:val="multilevel"/>
    <w:styleLink w:val="List 2"/>
    <w:lvl w:ilvl="0">
      <w:start w:val="8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5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86">
    <w:multiLevelType w:val="multilevel"/>
    <w:styleLink w:val="List 2"/>
    <w:lvl w:ilvl="0">
      <w:start w:val="9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7">
    <w:multiLevelType w:val="multilevel"/>
    <w:styleLink w:val="List 2"/>
    <w:lvl w:ilvl="0">
      <w:start w:val="10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8">
    <w:multiLevelType w:val="multilevel"/>
    <w:styleLink w:val="List 2"/>
    <w:lvl w:ilvl="0">
      <w:start w:val="1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9">
    <w:multiLevelType w:val="multilevel"/>
    <w:styleLink w:val="List 2"/>
    <w:lvl w:ilvl="0">
      <w:start w:val="12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2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3">
    <w:multiLevelType w:val="multilevel"/>
    <w:styleLink w:val="List 2"/>
    <w:lvl w:ilvl="0">
      <w:start w:val="13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6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9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9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0">
    <w:multiLevelType w:val="multilevel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1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</w:abstractNum>
  <w:abstractNum w:abstractNumId="103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</w:abstractNum>
  <w:abstractNum w:abstractNumId="10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</w:abstractNum>
  <w:abstractNum w:abstractNumId="105">
    <w:multiLevelType w:val="multilevel"/>
    <w:styleLink w:val="List 1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2">
      <w:start w:val="2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</w:abstractNum>
  <w:abstractNum w:abstractNumId="106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7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8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9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0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1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2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3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4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5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vertAlign w:val="baseline"/>
      <w:lang w:val="fr-FR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Corps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center"/>
      <w:outlineLvl w:val="0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numbering" w:styleId="Grosse puce">
    <w:name w:val="Grosse puce"/>
    <w:next w:val="Grosse puce"/>
    <w:pPr>
      <w:numPr>
        <w:numId w:val="1"/>
      </w:numPr>
    </w:pPr>
  </w:style>
  <w:style w:type="numbering" w:styleId="Puce">
    <w:name w:val="Puce"/>
    <w:next w:val="Puce"/>
    <w:pPr>
      <w:numPr>
        <w:numId w:val="3"/>
      </w:numPr>
    </w:pPr>
  </w:style>
  <w:style w:type="paragraph" w:styleId="heading 2">
    <w:name w:val="heading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center"/>
      <w:outlineLvl w:val="1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  <w:lang w:val="fr-FR"/>
    </w:rPr>
  </w:style>
  <w:style w:type="paragraph" w:styleId="heading 3">
    <w:name w:val="heading 3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center"/>
      <w:outlineLvl w:val="2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vertAlign w:val="baseline"/>
      <w:lang w:val="fr-FR"/>
    </w:rPr>
  </w:style>
  <w:style w:type="numbering" w:styleId="List 0">
    <w:name w:val="List 0"/>
    <w:basedOn w:val="Style 2 importé"/>
    <w:next w:val="List 0"/>
    <w:pPr>
      <w:numPr>
        <w:numId w:val="57"/>
      </w:numPr>
    </w:pPr>
  </w:style>
  <w:style w:type="numbering" w:styleId="Style 2 importé">
    <w:name w:val="Style 2 importé"/>
    <w:next w:val="Style 2 importé"/>
    <w:pPr>
      <w:numPr>
        <w:numId w:val="58"/>
      </w:numPr>
    </w:pPr>
  </w:style>
  <w:style w:type="numbering" w:styleId="List 1">
    <w:name w:val="List 1"/>
    <w:basedOn w:val="Style 3 importé"/>
    <w:next w:val="List 1"/>
    <w:pPr>
      <w:numPr>
        <w:numId w:val="60"/>
      </w:numPr>
    </w:pPr>
  </w:style>
  <w:style w:type="numbering" w:styleId="Style 3 importé">
    <w:name w:val="Style 3 importé"/>
    <w:next w:val="Style 3 importé"/>
    <w:pPr>
      <w:numPr>
        <w:numId w:val="61"/>
      </w:numPr>
    </w:pPr>
  </w:style>
  <w:style w:type="numbering" w:styleId="List 2">
    <w:name w:val="List 2"/>
    <w:basedOn w:val="Style 2 importé.0"/>
    <w:next w:val="List 2"/>
    <w:pPr>
      <w:numPr>
        <w:numId w:val="63"/>
      </w:numPr>
    </w:pPr>
  </w:style>
  <w:style w:type="numbering" w:styleId="Style 2 importé.0">
    <w:name w:val="Style 2 importé.0"/>
    <w:next w:val="Style 2 importé.0"/>
    <w:pPr>
      <w:numPr>
        <w:numId w:val="64"/>
      </w:numPr>
    </w:pPr>
  </w:style>
  <w:style w:type="numbering" w:styleId="List 3">
    <w:name w:val="List 3"/>
    <w:basedOn w:val="Style 4 importé"/>
    <w:next w:val="List 3"/>
    <w:pPr>
      <w:numPr>
        <w:numId w:val="66"/>
      </w:numPr>
    </w:pPr>
  </w:style>
  <w:style w:type="numbering" w:styleId="Style 4 importé">
    <w:name w:val="Style 4 importé"/>
    <w:next w:val="Style 4 importé"/>
    <w:pPr>
      <w:numPr>
        <w:numId w:val="67"/>
      </w:numPr>
    </w:pPr>
  </w:style>
  <w:style w:type="numbering" w:styleId="List 4">
    <w:name w:val="List 4"/>
    <w:basedOn w:val="Style 4 importé.0"/>
    <w:next w:val="List 4"/>
    <w:pPr>
      <w:numPr>
        <w:numId w:val="70"/>
      </w:numPr>
    </w:pPr>
  </w:style>
  <w:style w:type="numbering" w:styleId="Style 4 importé.0">
    <w:name w:val="Style 4 importé.0"/>
    <w:next w:val="Style 4 importé.0"/>
    <w:pPr>
      <w:numPr>
        <w:numId w:val="71"/>
      </w:numPr>
    </w:pPr>
  </w:style>
  <w:style w:type="numbering" w:styleId="List 5">
    <w:name w:val="List 5"/>
    <w:basedOn w:val="Style 2 importé.0"/>
    <w:next w:val="List 5"/>
    <w:pPr>
      <w:numPr>
        <w:numId w:val="75"/>
      </w:numPr>
    </w:pPr>
  </w:style>
  <w:style w:type="numbering" w:styleId="List 6">
    <w:name w:val="List 6"/>
    <w:basedOn w:val="Style 5 importé"/>
    <w:next w:val="List 6"/>
    <w:pPr>
      <w:numPr>
        <w:numId w:val="77"/>
      </w:numPr>
    </w:pPr>
  </w:style>
  <w:style w:type="numbering" w:styleId="Style 5 importé">
    <w:name w:val="Style 5 importé"/>
    <w:next w:val="Style 5 importé"/>
    <w:pPr>
      <w:numPr>
        <w:numId w:val="78"/>
      </w:numPr>
    </w:pPr>
  </w:style>
  <w:style w:type="numbering" w:styleId="List 7">
    <w:name w:val="List 7"/>
    <w:basedOn w:val="Style 6 importé"/>
    <w:next w:val="List 7"/>
    <w:pPr>
      <w:numPr>
        <w:numId w:val="84"/>
      </w:numPr>
    </w:pPr>
  </w:style>
  <w:style w:type="numbering" w:styleId="Style 6 importé">
    <w:name w:val="Style 6 importé"/>
    <w:next w:val="Style 6 importé"/>
    <w:pPr>
      <w:numPr>
        <w:numId w:val="85"/>
      </w:numPr>
    </w:pPr>
  </w:style>
  <w:style w:type="numbering" w:styleId="List 8">
    <w:name w:val="List 8"/>
    <w:basedOn w:val="Style 7 importé"/>
    <w:next w:val="List 8"/>
    <w:pPr>
      <w:numPr>
        <w:numId w:val="91"/>
      </w:numPr>
    </w:pPr>
  </w:style>
  <w:style w:type="numbering" w:styleId="Style 7 importé">
    <w:name w:val="Style 7 importé"/>
    <w:next w:val="Style 7 importé"/>
    <w:pPr>
      <w:numPr>
        <w:numId w:val="92"/>
      </w:numPr>
    </w:pPr>
  </w:style>
  <w:style w:type="numbering" w:styleId="List 9">
    <w:name w:val="List 9"/>
    <w:basedOn w:val="Style 8 importé"/>
    <w:next w:val="List 9"/>
    <w:pPr>
      <w:numPr>
        <w:numId w:val="95"/>
      </w:numPr>
    </w:pPr>
  </w:style>
  <w:style w:type="numbering" w:styleId="Style 8 importé">
    <w:name w:val="Style 8 importé"/>
    <w:next w:val="Style 8 importé"/>
    <w:pPr>
      <w:numPr>
        <w:numId w:val="96"/>
      </w:numPr>
    </w:pPr>
  </w:style>
  <w:style w:type="numbering" w:styleId="List 10">
    <w:name w:val="List 10"/>
    <w:basedOn w:val="Style 9 importé"/>
    <w:next w:val="List 10"/>
    <w:pPr>
      <w:numPr>
        <w:numId w:val="98"/>
      </w:numPr>
    </w:pPr>
  </w:style>
  <w:style w:type="numbering" w:styleId="Style 9 importé">
    <w:name w:val="Style 9 importé"/>
    <w:next w:val="Style 9 importé"/>
    <w:pPr>
      <w:numPr>
        <w:numId w:val="99"/>
      </w:numPr>
    </w:pPr>
  </w:style>
  <w:style w:type="numbering" w:styleId="List 11">
    <w:name w:val="List 11"/>
    <w:basedOn w:val="Style 9 importé"/>
    <w:next w:val="List 11"/>
    <w:pPr>
      <w:numPr>
        <w:numId w:val="101"/>
      </w:numPr>
    </w:pPr>
  </w:style>
  <w:style w:type="numbering" w:styleId="List 12">
    <w:name w:val="List 12"/>
    <w:basedOn w:val="Style 9 importé"/>
    <w:next w:val="List 12"/>
    <w:pPr>
      <w:numPr>
        <w:numId w:val="103"/>
      </w:numPr>
    </w:pPr>
  </w:style>
  <w:style w:type="numbering" w:styleId="List 13">
    <w:name w:val="List 13"/>
    <w:basedOn w:val="Style 9 importé"/>
    <w:next w:val="List 13"/>
    <w:pPr>
      <w:numPr>
        <w:numId w:val="10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