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 w:val="44"/>
          <w:szCs w:val="44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567F13">
        <w:rPr>
          <w:rFonts w:ascii="Verdana" w:eastAsia="宋体" w:hAnsi="Verdana" w:cs="宋体" w:hint="eastAsia"/>
          <w:color w:val="333333"/>
          <w:kern w:val="0"/>
          <w:sz w:val="44"/>
          <w:szCs w:val="44"/>
        </w:rPr>
        <w:t>事件</w:t>
      </w:r>
      <w:r w:rsidRPr="00567F13">
        <w:rPr>
          <w:rFonts w:ascii="Verdana" w:eastAsia="宋体" w:hAnsi="Verdana" w:cs="宋体"/>
          <w:color w:val="333333"/>
          <w:kern w:val="0"/>
          <w:sz w:val="44"/>
          <w:szCs w:val="44"/>
        </w:rPr>
        <w:t>与委托的区别</w:t>
      </w:r>
    </w:p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事件与委托的关系</w:t>
      </w:r>
    </w:p>
    <w:p w:rsidR="00567F13" w:rsidRPr="00567F13" w:rsidRDefault="00567F13" w:rsidP="00567F1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t xml:space="preserve">　　委托是一种类型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br/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 xml:space="preserve">　　事件是委托的一个实例</w:t>
      </w:r>
    </w:p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t>事件中涉及两种角色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事件发布者和事件订阅者。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t xml:space="preserve">　　事件发布者：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触发事件的对象称为事件发布者。</w:t>
      </w:r>
    </w:p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事件订阅者：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捕获事件并对其做出处理的对象称为事件订阅者。</w:t>
      </w:r>
    </w:p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事件的实例说明</w:t>
      </w:r>
      <w:bookmarkStart w:id="0" w:name="_GoBack"/>
      <w:bookmarkEnd w:id="0"/>
    </w:p>
    <w:p w:rsidR="00567F13" w:rsidRPr="00567F13" w:rsidRDefault="00567F13" w:rsidP="00567F1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MyEvent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>//委托的声明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DoSometing();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委托与事件的关系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委托是一种类型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事件是委托的一个实例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MyEvent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DoSometing doSomethingDelegate;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>//委托的一个变量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DoSometing doSomethingEvent;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>//一个事件，就是委托的一个变量，加上了event关键字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//事件的使用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Invoke()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(doSomethingEvent !=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doSomethingEvent();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MyEvent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[] args)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</w:t>
      </w:r>
      <w:r w:rsidRPr="00567F13">
        <w:rPr>
          <w:rFonts w:ascii="宋体" w:eastAsia="宋体" w:hAnsi="宋体" w:cs="宋体"/>
          <w:color w:val="800000"/>
          <w:kern w:val="0"/>
          <w:sz w:val="24"/>
          <w:szCs w:val="24"/>
        </w:rPr>
        <w:t>"欢迎来到流星小子博客学习"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MyEvent myEvent =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MyEvent();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>// myEvent.doSomethingEvent += new DoSometing(ShowSomething);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myEvent.doSomethingEvent += ShowSomething;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>//为事件实例化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myEvent.Invoke();</w:t>
      </w:r>
      <w:r w:rsidRPr="00567F13">
        <w:rPr>
          <w:rFonts w:ascii="宋体" w:eastAsia="宋体" w:hAnsi="宋体" w:cs="宋体"/>
          <w:color w:val="008000"/>
          <w:kern w:val="0"/>
          <w:sz w:val="24"/>
          <w:szCs w:val="24"/>
        </w:rPr>
        <w:t>//触发事件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Console.Read();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7F1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ShowSomething()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</w:t>
      </w:r>
      <w:r w:rsidRPr="00567F13">
        <w:rPr>
          <w:rFonts w:ascii="宋体" w:eastAsia="宋体" w:hAnsi="宋体" w:cs="宋体"/>
          <w:color w:val="800000"/>
          <w:kern w:val="0"/>
          <w:sz w:val="24"/>
          <w:szCs w:val="24"/>
        </w:rPr>
        <w:t>"ShowSomething"</w:t>
      </w: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67F13" w:rsidRPr="00567F13" w:rsidRDefault="00567F13" w:rsidP="00567F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67F13" w:rsidRPr="00567F13" w:rsidRDefault="00567F13" w:rsidP="00567F1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7F1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t xml:space="preserve"> 3. 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事件的发布者与订阅者实例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2060"/>
      </w:tblGrid>
      <w:tr w:rsidR="00567F13" w:rsidRPr="00567F13" w:rsidTr="00567F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//新郎官，充当事件发布者角色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class Bridegroom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//自定义委托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delegate void MarryHandler(string msg);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//定义事件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event MarryHandler MarryEvent;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//发布事件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void OnMarriageComing(string msg)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if(MarryEvent != null)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MarryEvent(msg);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Friend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//属性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string Name { get; set; }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//构造函数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Friend(string name)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Name = name;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//事件处理函数，该函数需要符合 MarryHandler委托的定义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void SendMessage(string message)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//输出通知信息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Console.WriteLine(message);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//对事件做出处理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Console.WriteLine(this.Name + "收到了，到时候准时参加");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static void Main(string[] args)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Bridegroom bridegroom = new Bridegroom();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Friend friend1 = new Friend("张三");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Friend friend2 = new Friend("李四");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Friend friend3 = new Friend("王五");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//使用 “+=” 来订阅事件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bridegroom.MarryEvent += new Bridegroom.MarryHandler(friend1.SendMessage);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bridegroom.MarryEvent += friend2.SendMessage;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//发出通知，此时只有订阅了事件的对象才能收到通知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bridegroom.OnMarriageComing("朋友门，我要结婚了，到时候准时参加婚礼！");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Console.WriteLine("---------------------------------------------");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//使用 “-=” 来取消事件订阅，此时李四将收不到通知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bridegroom.MarryEvent -= friend2.SendMessage;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//使用 “+=” 来订阅事件，此时王五可以收到通知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bridegroom.MarryEvent += friend3.SendMessage;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//发出通知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bridegroom.OnMarriageComing("朋友门，我要结婚了，到时候准时参加婚礼！");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Console.Read();</w:t>
            </w:r>
          </w:p>
          <w:p w:rsidR="00567F13" w:rsidRPr="00567F13" w:rsidRDefault="00567F13" w:rsidP="0056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7F1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567F13">
        <w:rPr>
          <w:rFonts w:ascii="Verdana" w:eastAsia="宋体" w:hAnsi="Verdana" w:cs="宋体"/>
          <w:color w:val="333333"/>
          <w:kern w:val="0"/>
          <w:szCs w:val="21"/>
        </w:rPr>
        <w:t xml:space="preserve">　输出结果</w:t>
      </w:r>
    </w:p>
    <w:p w:rsidR="00567F13" w:rsidRPr="00567F13" w:rsidRDefault="00567F13" w:rsidP="00567F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13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33975" cy="1638300"/>
            <wp:effectExtent l="0" t="0" r="9525" b="0"/>
            <wp:docPr id="1" name="图片 1" descr="https://images2015.cnblogs.com/blog/806427/201609/806427-20160930183124656-955445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06427/201609/806427-20160930183124656-9554458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BA" w:rsidRDefault="00C73CAE"/>
    <w:sectPr w:rsidR="0007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CAE" w:rsidRDefault="00C73CAE" w:rsidP="00567F13">
      <w:r>
        <w:separator/>
      </w:r>
    </w:p>
  </w:endnote>
  <w:endnote w:type="continuationSeparator" w:id="0">
    <w:p w:rsidR="00C73CAE" w:rsidRDefault="00C73CAE" w:rsidP="0056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CAE" w:rsidRDefault="00C73CAE" w:rsidP="00567F13">
      <w:r>
        <w:separator/>
      </w:r>
    </w:p>
  </w:footnote>
  <w:footnote w:type="continuationSeparator" w:id="0">
    <w:p w:rsidR="00C73CAE" w:rsidRDefault="00C73CAE" w:rsidP="0056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F0"/>
    <w:rsid w:val="003204A0"/>
    <w:rsid w:val="00567F13"/>
    <w:rsid w:val="00742385"/>
    <w:rsid w:val="00743AF0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01FB3-58B4-461A-AF51-3BEA7FDE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F1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67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67F13"/>
  </w:style>
  <w:style w:type="paragraph" w:styleId="HTML">
    <w:name w:val="HTML Preformatted"/>
    <w:basedOn w:val="a"/>
    <w:link w:val="HTMLChar"/>
    <w:uiPriority w:val="99"/>
    <w:semiHidden/>
    <w:unhideWhenUsed/>
    <w:rsid w:val="00567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7F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F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86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8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6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8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8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>daohangxitong.com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2019-06-19T07:24:00Z</dcterms:created>
  <dcterms:modified xsi:type="dcterms:W3CDTF">2019-06-19T07:25:00Z</dcterms:modified>
</cp:coreProperties>
</file>