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15" w:rsidRPr="00DC5D15" w:rsidRDefault="00DC5D15" w:rsidP="00DC5D15">
      <w:pPr>
        <w:widowControl/>
        <w:shd w:val="clear" w:color="auto" w:fill="5FBDCE"/>
        <w:spacing w:before="150" w:after="150"/>
        <w:jc w:val="center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bookmarkStart w:id="0" w:name="_GoBack"/>
      <w:bookmarkEnd w:id="0"/>
      <w:r w:rsidRPr="00DC5D1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C#</w:t>
      </w:r>
      <w:r w:rsidRPr="00DC5D15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值类型和引用类型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DC5D1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1</w:t>
      </w:r>
      <w:r w:rsidRPr="00DC5D1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、简单比较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　　值类型的变量直接存储数据，而引用类型的变量持有的是数据的引用，数据存储在数据堆中。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　　值类型（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value type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）：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byte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short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int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long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float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double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decimal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char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bool 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 struct 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统称为值类型。值类型变量声明后，不管是否已经赋值，编译器为其分配内存。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192270" cy="1437005"/>
            <wp:effectExtent l="0" t="0" r="0" b="0"/>
            <wp:docPr id="2" name="图片 2" descr="https://images2017.cnblogs.com/blog/1065397/201708/1065397-20170820162959912-453691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65397/201708/1065397-20170820162959912-4536912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　　引用类型（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reference type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）：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string 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 class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统称为引用类型。当声明一个类时，只在栈中分配一小片内存用于容纳一个地址，而此时</w:t>
      </w: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>并没有为其分配堆上的内存空间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。当使用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 new 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创建一个类的实例时，分配堆上的空间，并把堆上空间的地址保存到栈上分配的小片空间中。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162425" cy="1377315"/>
            <wp:effectExtent l="0" t="0" r="9525" b="0"/>
            <wp:docPr id="1" name="图片 1" descr="https://images2017.cnblogs.com/blog/1065397/201708/1065397-20170820163020490-679296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65397/201708/1065397-20170820163020490-6792969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　　值类型的实例通常是在线程栈上分配的（静态分配），但是在某些情形下可以存储在堆中。引用类型的对象总是在进程堆中分配（动态分配）。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DC5D1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</w:t>
      </w:r>
      <w:r w:rsidRPr="00DC5D1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、相同点</w:t>
      </w:r>
    </w:p>
    <w:p w:rsidR="00DC5D15" w:rsidRPr="00DC5D15" w:rsidRDefault="00DC5D15" w:rsidP="00DC5D1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引用类型可以实现接口，值类型当中的结构体也可以实现接口；</w:t>
      </w:r>
    </w:p>
    <w:p w:rsidR="00DC5D15" w:rsidRPr="00DC5D15" w:rsidRDefault="00DC5D15" w:rsidP="00DC5D1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引用类型和值类型都继承自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System.Object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类。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DC5D1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3</w:t>
      </w:r>
      <w:r w:rsidRPr="00DC5D15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、不同点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　　</w:t>
      </w: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>1</w:t>
      </w: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>）范围方面</w:t>
      </w:r>
    </w:p>
    <w:p w:rsidR="00DC5D15" w:rsidRPr="00DC5D15" w:rsidRDefault="00DC5D15" w:rsidP="00DC5D1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lastRenderedPageBreak/>
        <w:t>C#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的值类型包括：结构体（数值类型、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bool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型、用户定义的结构体），枚举，可空类型。</w:t>
      </w:r>
    </w:p>
    <w:p w:rsidR="00DC5D15" w:rsidRPr="00DC5D15" w:rsidRDefault="00DC5D15" w:rsidP="00DC5D1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C#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的引用类型包括：数组，用户定义的类、接口、委托，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object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，字符串。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　　</w:t>
      </w: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>2</w:t>
      </w: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>）内存分配方面</w:t>
      </w:r>
    </w:p>
    <w:p w:rsidR="00DC5D15" w:rsidRPr="00DC5D15" w:rsidRDefault="00DC5D15" w:rsidP="00DC5D15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数组的元素不管是引用类型还是值类型，都存储在托管堆上。</w:t>
      </w:r>
    </w:p>
    <w:p w:rsidR="00DC5D15" w:rsidRPr="00DC5D15" w:rsidRDefault="00DC5D15" w:rsidP="00DC5D15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引用类型在栈中存储一个引用，其实际的存储位置位于托管堆。简称引用类型部署在托管推上。而值类型总是分配在它声明的地方：作为字段时，跟随其所属的变量（实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例）存储；作为局部变量时，存储在栈上。（栈的内存是自动释放的，堆内存是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.NET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中会由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GC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来自动释放）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　　</w:t>
      </w: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>3</w:t>
      </w:r>
      <w:r w:rsidRPr="00DC5D15">
        <w:rPr>
          <w:rFonts w:ascii="Tahoma" w:eastAsia="宋体" w:hAnsi="Tahoma" w:cs="Tahoma"/>
          <w:b/>
          <w:bCs/>
          <w:color w:val="444444"/>
          <w:kern w:val="0"/>
          <w:szCs w:val="21"/>
        </w:rPr>
        <w:t>）适用场合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　　值类型在内存管理方面具有更好的效率，并且不支持多态，适合用做存储数据的载体；引用类型支持多态，适合用于定义应用程序的行为。</w:t>
      </w:r>
    </w:p>
    <w:p w:rsidR="00DC5D15" w:rsidRPr="00DC5D15" w:rsidRDefault="00DC5D15" w:rsidP="00DC5D15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引用类型可以派生出新的类型，而值类型不能，因为所有的值类型都是密封（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seal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）的；</w:t>
      </w:r>
    </w:p>
    <w:p w:rsidR="00DC5D15" w:rsidRPr="00DC5D15" w:rsidRDefault="00DC5D15" w:rsidP="00DC5D15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引用类型可以包含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null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值，值类型不能（可空类型功能允许将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 xml:space="preserve"> null 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赋给值类型，如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   int? a = null;  </w:t>
      </w:r>
      <w:r w:rsidRPr="00DC5D15">
        <w:rPr>
          <w:rFonts w:ascii="Tahoma" w:eastAsia="宋体" w:hAnsi="Tahoma" w:cs="Tahoma"/>
          <w:color w:val="444444"/>
          <w:kern w:val="0"/>
          <w:szCs w:val="21"/>
        </w:rPr>
        <w:t>）；</w:t>
      </w:r>
    </w:p>
    <w:p w:rsidR="00DC5D15" w:rsidRPr="00DC5D15" w:rsidRDefault="00DC5D15" w:rsidP="00DC5D15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引用类型变量的赋值只复制对对象的引用，而不复制对象本身。而将一个值类型变量赋给另一个值类型变量时，将复制包含的值。</w:t>
      </w:r>
    </w:p>
    <w:p w:rsidR="00DC5D15" w:rsidRPr="00DC5D15" w:rsidRDefault="00DC5D15" w:rsidP="00DC5D1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C5D1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0742BA" w:rsidRPr="00DC5D15" w:rsidRDefault="00302DFA"/>
    <w:sectPr w:rsidR="000742BA" w:rsidRPr="00DC5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FA" w:rsidRDefault="00302DFA" w:rsidP="00DC5D15">
      <w:r>
        <w:separator/>
      </w:r>
    </w:p>
  </w:endnote>
  <w:endnote w:type="continuationSeparator" w:id="0">
    <w:p w:rsidR="00302DFA" w:rsidRDefault="00302DFA" w:rsidP="00DC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FA" w:rsidRDefault="00302DFA" w:rsidP="00DC5D15">
      <w:r>
        <w:separator/>
      </w:r>
    </w:p>
  </w:footnote>
  <w:footnote w:type="continuationSeparator" w:id="0">
    <w:p w:rsidR="00302DFA" w:rsidRDefault="00302DFA" w:rsidP="00DC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C763C"/>
    <w:multiLevelType w:val="multilevel"/>
    <w:tmpl w:val="773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474CF5"/>
    <w:multiLevelType w:val="multilevel"/>
    <w:tmpl w:val="50C0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502D5"/>
    <w:multiLevelType w:val="multilevel"/>
    <w:tmpl w:val="C8DA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4319BC"/>
    <w:multiLevelType w:val="multilevel"/>
    <w:tmpl w:val="079A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FA"/>
    <w:rsid w:val="00302DFA"/>
    <w:rsid w:val="003204A0"/>
    <w:rsid w:val="00742385"/>
    <w:rsid w:val="00DC5D15"/>
    <w:rsid w:val="00E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B41198-0ADA-4137-B62F-124B9FF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5D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5D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D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5D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C5D1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C5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C5D15"/>
    <w:rPr>
      <w:b/>
      <w:bCs/>
    </w:rPr>
  </w:style>
  <w:style w:type="character" w:customStyle="1" w:styleId="keyword">
    <w:name w:val="keyword"/>
    <w:basedOn w:val="a0"/>
    <w:rsid w:val="00DC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Company>daohangxitong.com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2019-06-19T06:21:00Z</dcterms:created>
  <dcterms:modified xsi:type="dcterms:W3CDTF">2019-06-19T06:21:00Z</dcterms:modified>
</cp:coreProperties>
</file>