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29" w:rsidRPr="00AD7D29" w:rsidRDefault="00AD7D29" w:rsidP="00AD7D2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_GoBack"/>
      <w:bookmarkEnd w:id="0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发送给基于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ASP.NET MVC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Web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应用程序的请求首先通过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"https://msdn.microsoft.com/zh-cn/library/system.web.routing.urlroutingmodule(v=vs.100).aspx" </w:instrTex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AD7D29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UrlRoutingModule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对象（一个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模块）进行传递。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此模块将分析请求并执行路由选择。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UrlRoutingModule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对象将选择与当前请求匹配的第一个路由对象。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（路由对象是实现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"https://msdn.microsoft.com/zh-cn/library/system.web.routing.routebase(v=vs.100).aspx" </w:instrTex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AD7D29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RouteBase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的类，并且通常是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"https://msdn.microsoft.com/zh-cn/library/system.web.routing.route(v=vs.100).aspx" </w:instrTex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AD7D29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Route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类的实例。）如果任何路由都不匹配，则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UrlRoutingModule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对象不执行任何操作，并允许请求回退到常规的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ASP.NET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IIS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请求处理流程。</w:t>
      </w:r>
    </w:p>
    <w:p w:rsidR="00AD7D29" w:rsidRPr="00AD7D29" w:rsidRDefault="00AD7D29" w:rsidP="00AD7D2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从选定的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Route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对象中，</w:t>
      </w: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UrlRoutingModule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对象将获得一个对象，所获得的对象将实现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"https://msdn.microsoft.com/zh-cn/library/system.web.routing.iroutehandler(v=vs.100).aspx" </w:instrTex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AD7D29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IRouteHandler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接口并与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Route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对象关联。通常，在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MVC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应用程序中，这将是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"https://msdn.microsoft.com/zh-cn/library/system.web.mvc.mvcroutehandler(v=vs.100).aspx" </w:instrTex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AD7D29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MvcRouteHandler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类的一个实例。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MvcRouteHandler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实例将创建一个实现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"https://msdn.microsoft.com/zh-cn/library/system.web.ihttphandler(v=vs.100).aspx" </w:instrTex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AD7D29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IHttpHandler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接口的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"https://msdn.microsoft.com/zh-cn/library/system.web.mvc.mvchandler(v=vs.100).aspx" </w:instrTex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AD7D29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MvcHandler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对象。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然后，</w:t>
      </w: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MvcHandle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对象会选择将最终处理该请求的控制器。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有关更多信息，请参见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5" w:history="1">
        <w:r w:rsidRPr="00AD7D29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 xml:space="preserve">ASP.NET </w:t>
        </w:r>
        <w:r w:rsidRPr="00AD7D29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路由</w:t>
        </w:r>
      </w:hyperlink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AD7D29" w:rsidRPr="00AD7D29" w:rsidRDefault="00AD7D29" w:rsidP="00AD7D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D7D29" w:rsidRPr="00AD7D29" w:rsidRDefault="00AD7D29" w:rsidP="00AD7D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注意：</w:t>
      </w:r>
    </w:p>
    <w:p w:rsidR="00AD7D29" w:rsidRPr="00AD7D29" w:rsidRDefault="00AD7D29" w:rsidP="00AD7D2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ASP.NET MVC Web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应用程序运行在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IIS 7.0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中，则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MVC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项目不需要文件扩展名。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但是，在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IIS 6.0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中，处理程序要求将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</w:t>
      </w: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文件扩展名映射到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ASP.NET ISAPI DLL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AD7D29" w:rsidRPr="00AD7D29" w:rsidRDefault="00AD7D29" w:rsidP="00AD7D2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" w:history="1">
        <w:r w:rsidRPr="00AD7D29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UrlRoutingModule</w:t>
        </w:r>
      </w:hyperlink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"https://msdn.microsoft.com/zh-cn/library/system.web.mvc.mvcroutehandler(v=vs.100).aspx" </w:instrTex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AD7D29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MvcRouteHandler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类是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ASP.NET MVC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框架的入口点。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它们执行下列操作：</w:t>
      </w:r>
    </w:p>
    <w:p w:rsidR="00AD7D29" w:rsidRPr="00AD7D29" w:rsidRDefault="00AD7D29" w:rsidP="00AD7D29">
      <w:pPr>
        <w:widowControl/>
        <w:numPr>
          <w:ilvl w:val="0"/>
          <w:numId w:val="1"/>
        </w:numPr>
        <w:shd w:val="clear" w:color="auto" w:fill="FEFEF2"/>
        <w:wordWrap w:val="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选择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MVC Web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应用程序中合适的控制器。</w:t>
      </w:r>
    </w:p>
    <w:p w:rsidR="00AD7D29" w:rsidRPr="00AD7D29" w:rsidRDefault="00AD7D29" w:rsidP="00AD7D29">
      <w:pPr>
        <w:widowControl/>
        <w:numPr>
          <w:ilvl w:val="0"/>
          <w:numId w:val="1"/>
        </w:numPr>
        <w:shd w:val="clear" w:color="auto" w:fill="FEFEF2"/>
        <w:wordWrap w:val="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获取特定的控制器实例。</w:t>
      </w:r>
    </w:p>
    <w:p w:rsidR="00AD7D29" w:rsidRPr="00AD7D29" w:rsidRDefault="00AD7D29" w:rsidP="00AD7D29">
      <w:pPr>
        <w:widowControl/>
        <w:numPr>
          <w:ilvl w:val="0"/>
          <w:numId w:val="1"/>
        </w:numPr>
        <w:shd w:val="clear" w:color="auto" w:fill="FEFEF2"/>
        <w:wordWrap w:val="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调用该控制器的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7" w:history="1">
        <w:r w:rsidRPr="00AD7D29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Execute</w:t>
        </w:r>
      </w:hyperlink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p w:rsidR="00AD7D29" w:rsidRPr="00AD7D29" w:rsidRDefault="00AD7D29" w:rsidP="00AD7D2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下表列出了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MVC Web </w:t>
      </w: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项目的执行阶段。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"/>
      </w:tblPr>
      <w:tblGrid>
        <w:gridCol w:w="1232"/>
        <w:gridCol w:w="7058"/>
      </w:tblGrid>
      <w:tr w:rsidR="00AD7D29" w:rsidRPr="00AD7D29" w:rsidTr="00AD7D2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D7D29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阶段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D7D29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详细信息</w:t>
            </w:r>
          </w:p>
        </w:tc>
      </w:tr>
      <w:tr w:rsidR="00AD7D29" w:rsidRPr="00AD7D29" w:rsidTr="00AD7D2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接收对应用程序的第一个请求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Global.asax</w:t>
            </w:r>
            <w:proofErr w:type="spellEnd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文件中，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Route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对象将添加到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"https://msdn.microsoft.com/zh-cn/library/system.web.routing.routetable(v=vs.100).aspx"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RouteTable</w:t>
            </w:r>
            <w:proofErr w:type="spellEnd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对象中。</w:t>
            </w:r>
          </w:p>
        </w:tc>
      </w:tr>
      <w:tr w:rsidR="00AD7D29" w:rsidRPr="00AD7D29" w:rsidTr="00AD7D2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执行路由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hyperlink r:id="rId8" w:history="1">
              <w:r w:rsidRPr="00AD7D29">
                <w:rPr>
                  <w:rFonts w:ascii="Verdana" w:eastAsia="宋体" w:hAnsi="Verdana" w:cs="宋体"/>
                  <w:color w:val="075DB3"/>
                  <w:kern w:val="0"/>
                  <w:sz w:val="20"/>
                  <w:szCs w:val="20"/>
                  <w:u w:val="single"/>
                </w:rPr>
                <w:t>UrlRoutingModule</w:t>
              </w:r>
            </w:hyperlink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模块使用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"https://msdn.microsoft.com/zh-cn/library/system.web.routing.routetable(v=vs.100).aspx"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RouteTable</w:t>
            </w:r>
            <w:proofErr w:type="spellEnd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集合中第一个匹配的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Route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对象来创建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"https://msdn.microsoft.com/zh-cn/library/system.web.routing.routedata(v=vs.100).aspx"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RouteData</w:t>
            </w:r>
            <w:proofErr w:type="spellEnd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对象，然后使用所创建的对象创建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"https://msdn.microsoft.com/zh-cn/library/system.web.routing.requestcontext(v=vs.100).aspx"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RequestContext</w:t>
            </w:r>
            <w:proofErr w:type="spellEnd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对象。</w:t>
            </w:r>
          </w:p>
        </w:tc>
      </w:tr>
      <w:tr w:rsidR="00AD7D29" w:rsidRPr="00AD7D29" w:rsidTr="00AD7D2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创建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MVC 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请求处理程序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hyperlink r:id="rId9" w:history="1">
              <w:r w:rsidRPr="00AD7D29">
                <w:rPr>
                  <w:rFonts w:ascii="Verdana" w:eastAsia="宋体" w:hAnsi="Verdana" w:cs="宋体"/>
                  <w:color w:val="075DB3"/>
                  <w:kern w:val="0"/>
                  <w:sz w:val="20"/>
                  <w:szCs w:val="20"/>
                  <w:u w:val="single"/>
                </w:rPr>
                <w:t>MvcRouteHandler</w:t>
              </w:r>
            </w:hyperlink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对象将创建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"https://msdn.microsoft.com/zh-cn/library/system.web.mvc.mvchandler(v=vs.100).aspx"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MvcHandler</w:t>
            </w:r>
            <w:proofErr w:type="spellEnd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类的实例，并将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"https://msdn.microsoft.com/zh-cn/library/system.web.routing.requestcontext(v=vs.100).aspx"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RequestContext</w:t>
            </w:r>
            <w:proofErr w:type="spellEnd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实例传递给处理程序。</w:t>
            </w:r>
          </w:p>
        </w:tc>
      </w:tr>
      <w:tr w:rsidR="00AD7D29" w:rsidRPr="00AD7D29" w:rsidTr="00AD7D2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创建控制器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hyperlink r:id="rId10" w:history="1">
              <w:r w:rsidRPr="00AD7D29">
                <w:rPr>
                  <w:rFonts w:ascii="Verdana" w:eastAsia="宋体" w:hAnsi="Verdana" w:cs="宋体"/>
                  <w:color w:val="075DB3"/>
                  <w:kern w:val="0"/>
                  <w:sz w:val="20"/>
                  <w:szCs w:val="20"/>
                  <w:u w:val="single"/>
                </w:rPr>
                <w:t>MvcHandler</w:t>
              </w:r>
            </w:hyperlink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对象使用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"https://msdn.microsoft.com/zh-cn/library/system.web.routing.requestcontext(v=vs.100).aspx"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RequestContext</w:t>
            </w:r>
            <w:proofErr w:type="spellEnd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实例标识用于创建控制器实例的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"https://msdn.microsoft.com/zh-cn/library/system.web.mvc.icontrollerfactory(v=vs.100).aspx"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IControllerFactory</w:t>
            </w:r>
            <w:proofErr w:type="spellEnd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对象（通常是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"https://msdn.microsoft.com/zh-cn/library/system.web.mvc.defaultcontrollerfactory(v=vs.100).aspx"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DefaultControllerFactory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类的实例）。</w:t>
            </w:r>
          </w:p>
        </w:tc>
      </w:tr>
      <w:tr w:rsidR="00AD7D29" w:rsidRPr="00AD7D29" w:rsidTr="00AD7D2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执行控制器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hyperlink r:id="rId11" w:history="1">
              <w:r w:rsidRPr="00AD7D29">
                <w:rPr>
                  <w:rFonts w:ascii="Verdana" w:eastAsia="宋体" w:hAnsi="Verdana" w:cs="宋体"/>
                  <w:color w:val="075DB3"/>
                  <w:kern w:val="0"/>
                  <w:sz w:val="20"/>
                  <w:szCs w:val="20"/>
                  <w:u w:val="single"/>
                </w:rPr>
                <w:t>MvcHandler</w:t>
              </w:r>
            </w:hyperlink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实例调用控制器的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hyperlink r:id="rId12" w:history="1">
              <w:r w:rsidRPr="00AD7D29">
                <w:rPr>
                  <w:rFonts w:ascii="Verdana" w:eastAsia="宋体" w:hAnsi="Verdana" w:cs="宋体"/>
                  <w:color w:val="075DB3"/>
                  <w:kern w:val="0"/>
                  <w:sz w:val="20"/>
                  <w:szCs w:val="20"/>
                  <w:u w:val="single"/>
                </w:rPr>
                <w:t>Execute</w:t>
              </w:r>
            </w:hyperlink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方法。</w:t>
            </w:r>
          </w:p>
        </w:tc>
      </w:tr>
      <w:tr w:rsidR="00AD7D29" w:rsidRPr="00AD7D29" w:rsidTr="00AD7D2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调用操作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对于从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"https://msdn.microsoft.com/zh-cn/library/system.web.mvc.controllerbase(v=vs.100).aspx"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ControllerBase</w:t>
            </w:r>
            <w:proofErr w:type="spellEnd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类继承的控制器，与该控制器关联的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"https://msdn.microsoft.com/zh-cn/library/system.web.mvc.controlleractioninvoker(v=vs.100).aspx"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ControllerActionInvoker</w:t>
            </w:r>
            <w:proofErr w:type="spellEnd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对象将决定要调用的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controller 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类的操作方法，然后调用该方法。</w:t>
            </w:r>
          </w:p>
        </w:tc>
      </w:tr>
      <w:tr w:rsidR="00AD7D29" w:rsidRPr="00AD7D29" w:rsidTr="00AD7D2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执行结果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D7D29" w:rsidRPr="00AD7D29" w:rsidRDefault="00AD7D29" w:rsidP="00AD7D2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操作方法将接收用户输入，准备合适的响应数据，然后通过返回结果类型来执行结果。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可执行的内置结果类型包括：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"https://msdn.microsoft.com/zh-cn/library/system.web.mvc.viewresult(v=vs.100).aspx"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ViewResult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（呈现视图并且是最常用的结果类型）、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"https://msdn.microsoft.com/zh-cn/library/system.web.mvc.redirecttorouteresult(v=vs.100).aspx"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RedirectToRouteResult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"https://msdn.microsoft.com/zh-cn/library/system.web.mvc.redirectresult(v=vs.100).aspx"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RedirectResult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"https://msdn.microsoft.com/zh-cn/library/system.web.mvc.contentresult(v=vs.100).aspx"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ContentResult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"https://msdn.microsoft.com/zh-cn/library/system.web.mvc.jsonresult(v=vs.100).aspx"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JsonResult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"https://msdn.microsoft.com/zh-cn/library/system.web.mvc.fileresult(v=vs.100).aspx"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FileResult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和</w: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instrText xml:space="preserve"> HYPERLINK "https://msdn.microsoft.com/zh-cn/library/system.web.mvc.emptyresult(v=vs.100).aspx" </w:instrText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AD7D29">
              <w:rPr>
                <w:rFonts w:ascii="Verdana" w:eastAsia="宋体" w:hAnsi="Verdana" w:cs="宋体"/>
                <w:color w:val="075DB3"/>
                <w:kern w:val="0"/>
                <w:sz w:val="20"/>
                <w:szCs w:val="20"/>
                <w:u w:val="single"/>
              </w:rPr>
              <w:t>EmptyResult</w:t>
            </w:r>
            <w:proofErr w:type="spellEnd"/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AD7D2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。</w:t>
            </w:r>
          </w:p>
        </w:tc>
      </w:tr>
    </w:tbl>
    <w:p w:rsidR="00AD7D29" w:rsidRPr="00AD7D29" w:rsidRDefault="00AD7D29" w:rsidP="00AD7D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D7D29" w:rsidRPr="00AD7D29" w:rsidRDefault="00AD7D29" w:rsidP="00AD7D2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proofErr w:type="spellEnd"/>
      <w:r w:rsidRPr="00AD7D29">
        <w:rPr>
          <w:rFonts w:ascii="Verdana" w:eastAsia="宋体" w:hAnsi="Verdana" w:cs="宋体"/>
          <w:color w:val="000000"/>
          <w:kern w:val="0"/>
          <w:sz w:val="20"/>
          <w:szCs w:val="20"/>
        </w:rPr>
        <w:t>的返回值：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mvc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的返回类型：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ActionResult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初始化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System.Web.Mvc.ActionResult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类的新实例。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ViewResult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创建一个将视图呈现给响应的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ViewResult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对象。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ContentResult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表示用户定义的内容类型，该类型是操作方法的结果。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EmptyResult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表示一个不执行任何操作的结果，如不返回任何内容的控制器操作方法。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HttpUnauthorizedResult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表示未经授权的 HTTP 请求的结果。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JavaScriptResult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将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javaScript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内容发送到响应。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JsonResult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表示一个类，该类用于将 JSON 格式的内容发送到响应。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FileResult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表示一个用于将二进制文件内容发送到响应的基类。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FileContentResult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将二进制文件的内容发送到响应。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FilePathResult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将文件的内容发送到响应。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FileStreamResult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使用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System.IO.Stream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实例将二进制内容发送到响应。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RedirectResult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返回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System.Web.Mvc.RedirectResult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类的实例，其 Permanent 属性设置为 true。 url:要重定向到的 URL。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RedirectToRouteResult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返回使用指定的路由名称和路由值并且其 Permanent 属性设置为 true 的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RedirectResult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类的实例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ViewResultBase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表示一个用于为视图提供模型并向响应呈现视图的基类。</w:t>
      </w: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D7D29" w:rsidRPr="00AD7D29" w:rsidRDefault="00AD7D29" w:rsidP="00AD7D29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     </w:t>
      </w:r>
      <w:proofErr w:type="spellStart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>PartialViewResult</w:t>
      </w:r>
      <w:proofErr w:type="spellEnd"/>
      <w:r w:rsidRPr="00AD7D2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表示一个用于将分部视图发送到响应的基类。</w:t>
      </w:r>
    </w:p>
    <w:p w:rsidR="000742BA" w:rsidRDefault="00AD7D29"/>
    <w:sectPr w:rsidR="0007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818FE"/>
    <w:multiLevelType w:val="multilevel"/>
    <w:tmpl w:val="063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B1"/>
    <w:rsid w:val="003204A0"/>
    <w:rsid w:val="00742385"/>
    <w:rsid w:val="00AD7D29"/>
    <w:rsid w:val="00BE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77D60-DDCE-48C6-A09F-2637BA31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D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AD7D29"/>
  </w:style>
  <w:style w:type="character" w:styleId="a4">
    <w:name w:val="Hyperlink"/>
    <w:basedOn w:val="a0"/>
    <w:uiPriority w:val="99"/>
    <w:semiHidden/>
    <w:unhideWhenUsed/>
    <w:rsid w:val="00AD7D29"/>
    <w:rPr>
      <w:color w:val="0000FF"/>
      <w:u w:val="single"/>
    </w:rPr>
  </w:style>
  <w:style w:type="character" w:customStyle="1" w:styleId="input">
    <w:name w:val="input"/>
    <w:basedOn w:val="a0"/>
    <w:rsid w:val="00AD7D29"/>
  </w:style>
  <w:style w:type="paragraph" w:styleId="HTML">
    <w:name w:val="HTML Preformatted"/>
    <w:basedOn w:val="a"/>
    <w:link w:val="HTMLChar"/>
    <w:uiPriority w:val="99"/>
    <w:semiHidden/>
    <w:unhideWhenUsed/>
    <w:rsid w:val="00AD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7D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web.routing.urlroutingmodule(v=vs.100)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dd460277(v=vs.100).aspx" TargetMode="External"/><Relationship Id="rId12" Type="http://schemas.openxmlformats.org/officeDocument/2006/relationships/hyperlink" Target="https://msdn.microsoft.com/zh-cn/library/dd460277(v=vs.10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system.web.routing.urlroutingmodule(v=vs.100).aspx" TargetMode="External"/><Relationship Id="rId11" Type="http://schemas.openxmlformats.org/officeDocument/2006/relationships/hyperlink" Target="https://msdn.microsoft.com/zh-cn/library/system.web.mvc.mvchandler(v=vs.100).aspx" TargetMode="External"/><Relationship Id="rId5" Type="http://schemas.openxmlformats.org/officeDocument/2006/relationships/hyperlink" Target="https://msdn.microsoft.com/zh-cn/library/cc668201(v=vs.100).aspx" TargetMode="External"/><Relationship Id="rId10" Type="http://schemas.openxmlformats.org/officeDocument/2006/relationships/hyperlink" Target="https://msdn.microsoft.com/zh-cn/library/system.web.mvc.mvchandler(v=vs.10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web.mvc.mvcroutehandler(v=vs.10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4873</Characters>
  <Application>Microsoft Office Word</Application>
  <DocSecurity>0</DocSecurity>
  <Lines>40</Lines>
  <Paragraphs>11</Paragraphs>
  <ScaleCrop>false</ScaleCrop>
  <Company>daohangxitong.com</Company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2019-06-20T07:28:00Z</dcterms:created>
  <dcterms:modified xsi:type="dcterms:W3CDTF">2019-06-20T07:28:00Z</dcterms:modified>
</cp:coreProperties>
</file>