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Eoghan Byrne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Dunbogey, Nohoval, Cork City, P17 N594 | H: 0214770033 | M: 0838238027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Experienced computer Hardware Repair Technician, with a major award in IT Pc maintenance and Troubleshooting I have lot of experience with windows operating system and Linux Operating Systems and related devices such as the Raspberry Pi. I Have a good understanding of working on projects and getting things done efficiently and got good teamworking skills.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Computer Technician |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06/2018 to 08/2020</w:t>
      </w:r>
    </w:p>
    <w:p>
      <w:pPr>
        <w:tabs>
          <w:tab w:val="left" w:pos="26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 Learning Network, Holly Hill, Co Cork.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This was a Pc Maintenance course that I did for two years, it was treated a lot like work in a way where you started at 9:30 am and finished at 3:30pm 5 days a week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Course information Below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City and Guilds Major Award + CompTIA IT Fundamentals Field of Study Computer Networks &amp; Information Technology and Guilds Major Award.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Activities and Societies: -Worked with different operating systems -Virtualization -Data security -Hardware repair -Software repair -Computer Troubleshooting -Network protocols -Cybersecurity -mobile devices -Used different Linux distros such as Ubutbu, Kali , Arch -Encryption -Windows Server - Raspberry pi -Teamwork Have got my City and Guilds Major Award level 3 which consists of -City and guilds data security -City and guilds networking -City and guilds system architecture.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Skills 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Pc Building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Pc Maintenance and Repair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Website Development / Software development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HTML 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CSS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JavaScript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Python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2"/>
          <w:shd w:fill="FFFFFF" w:val="clear"/>
        </w:rPr>
        <w:t xml:space="preserve">Basic video editing Skills (Davinci Resolve Video editor)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Java Programing (eclipse)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Python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Networking ( Hardware &amp; Socially )</w:t>
      </w:r>
    </w:p>
    <w:p>
      <w:pPr>
        <w:numPr>
          <w:ilvl w:val="0"/>
          <w:numId w:val="5"/>
        </w:numPr>
        <w:spacing w:before="0" w:after="75" w:line="240"/>
        <w:ind w:right="0" w:left="720" w:hanging="36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Have experience with Windows OS and Mac OS and other OS types.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Insititue 2021 - 2021</w:t>
      </w:r>
    </w:p>
    <w:p>
      <w:pPr>
        <w:spacing w:before="0" w:after="75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Additional information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464C50"/>
          <w:spacing w:val="0"/>
          <w:position w:val="0"/>
          <w:sz w:val="21"/>
          <w:u w:val="single"/>
          <w:shd w:fill="FFFFFF" w:val="clear"/>
        </w:rPr>
        <w:t xml:space="preserve">Cork College of Commerce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I am currently Attending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NameQQI Level 5 Certificate in Software Development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Field Of Study Software Development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GradeQQI Level 5 Certificate in Software Development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Dates attended or expected graduation2019</w:t>
      </w: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–</w:t>
      </w: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u w:val="single"/>
          <w:shd w:fill="FFFFFF" w:val="clear"/>
        </w:rPr>
        <w:t xml:space="preserve">2020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Fundamentals of Object Oriented Programming 5N0541 : This covers building a java app within IDE eclipse were we had to make programs using different methods such as inheritance , If statement , Switch statement and others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Software Architecture 5N2772: Covers different Techniques to build industry standard software using traditional SDLCs and Agile methodologies also how to Create UML diagrams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Database Methods 5N0783 : Using Microsoft access we covered how to use database for industrial standers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Web Authoring 5N1910 : We built websites using HTML and CSS but we also learned how to make websites professional and industrial standers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Math's for Information Technology 5N18396 : Covers Boolean logic, functions and calculus , geometry and trigonometry, probability and statistics, and algorithms and computations and more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Communications 5N0690 :Development of interpersonal and other professional skills.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75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In My spare time I like to think of ideas or projects that are fun for me to work on or thinking of creative ideas all the time.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I like spending time with friends and socializing.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I like to play games with my friends online also.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I also like digital drawing.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  <w:r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  <w:t xml:space="preserve">References are available upon Request.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464C50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