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'WOL7-3_rs3' 'WOL7-4_rs3' 'WOL7-5_rs3' 'WOL7-2_rs3' 'WOL7-1_rs3']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87.66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115.47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0.19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