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'WOL7-3_rs9' 'WOL7-4_rs9' 'WOL7-5_rs9' 'WOL7-2_rs9' 'WOL7-1_rs9']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116.40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