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'WOL5-1_rs12' 'WOL5-2_rs12' 'WOL5-5_rs12' 'WOL5-4_rs12' 'WOL5-3_rs12']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737.16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1226.75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