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'WOL5-1_rs18' 'WOL5-2_rs18' 'WOL5-1_rs21' 'WOL5-2_rs21' 'WOL5-5_rs18']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723.08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1235.63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