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'WOL5-1_rs6' 'WOL5-2_rs6' 'WOL5-5_rs6' 'WOL5-4_rs6' 'WOL5-3_rs6']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751.91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1201.29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