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'ZEN3-1_rs15' 'ZEN3-3_rs15' 'ZEN3-2_rs15' 'ZEN3-5_rs15' 'ZEN3-4_rs15']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67.21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