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'ZEN3-3_rs9' 'ZEN3-1_rs9' 'ZEN3-2_rs9' 'ZEN3-5_rs9' 'ZEN3-4_rs9']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40.66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68.19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0.40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