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'BNV4-1_rs18' 'BNV4-1_rs15' 'BNV4-5_rs18' 'BNV4-4_rs18' 'BNV4-5_rs15']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31.78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