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'BNV4-1_rs18' 'BNV4-1_rs21' 'BNV4-1_rs15' 'BNV4-5_rs18' 'BNV4-5_rs21']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31.74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