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'MOL5-2_rs3' 'MOL5-4_rs3' 'MOL5-5_rs3' 'MOL5-1_rs3' 'MOL5-3_rs3']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543.04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657.95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0.04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