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'MOL5-2_rs9' 'MOL5-1_rs9' 'MOL5-5_rs9' 'MOL5-4_rs9' 'MOL5-3_rs9']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521.20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666.04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