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'BNV8-1_rs3' 'BNV8-3_rs3' 'BNV8-2_rs3' 'BNV8-4_rs3' 'BNV8-5_rs3']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465.48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