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75F83">
      <w:pPr>
        <w:framePr w:w="1939" w:h="189" w:hRule="exact" w:wrap="none" w:vAnchor="page" w:hAnchor="text" w:x="4182" w:y="7586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08/05/2023</w:t>
      </w:r>
    </w:p>
    <w:p w:rsidR="00000000" w:rsidRDefault="00075F83">
      <w:pPr>
        <w:framePr w:w="5099" w:h="158" w:hRule="exact" w:wrap="none" w:vAnchor="page" w:hAnchor="text" w:x="4182" w:y="10699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00 -SIN INFORMACION</w:t>
      </w:r>
    </w:p>
    <w:p w:rsidR="00000000" w:rsidRDefault="00075F83">
      <w:pPr>
        <w:framePr w:w="5099" w:h="178" w:hRule="exact" w:wrap="none" w:vAnchor="page" w:hAnchor="text" w:x="4182" w:y="10192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04-TRANSFERENCIA AFP</w:t>
      </w:r>
    </w:p>
    <w:p w:rsidR="00000000" w:rsidRDefault="00075F83">
      <w:pPr>
        <w:framePr w:w="5099" w:h="168" w:hRule="exact" w:wrap="none" w:vAnchor="page" w:hAnchor="text" w:x="4182" w:y="10989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00 - SIN INFORMACION</w:t>
      </w:r>
    </w:p>
    <w:p w:rsidR="00000000" w:rsidRDefault="00075F83">
      <w:pPr>
        <w:framePr w:w="5099" w:h="188" w:hRule="exact" w:wrap="none" w:vAnchor="page" w:hAnchor="text" w:x="4182" w:y="10436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242 - INTEGRA</w:t>
      </w:r>
    </w:p>
    <w:p w:rsidR="00000000" w:rsidRDefault="00075F83">
      <w:pPr>
        <w:framePr w:w="5099" w:h="216" w:hRule="exact" w:wrap="none" w:vAnchor="page" w:hAnchor="text" w:x="4182" w:y="6030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TRUJILLO</w:t>
      </w:r>
    </w:p>
    <w:p w:rsidR="00000000" w:rsidRDefault="00075F83">
      <w:pPr>
        <w:framePr w:w="5099" w:h="194" w:hRule="exact" w:wrap="none" w:vAnchor="page" w:hAnchor="text" w:x="4182" w:y="5777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TRUJILLO</w:t>
      </w:r>
    </w:p>
    <w:p w:rsidR="00000000" w:rsidRDefault="00075F83">
      <w:pPr>
        <w:framePr w:w="5099" w:h="158" w:hRule="exact" w:wrap="none" w:vAnchor="page" w:hAnchor="text" w:x="4182" w:y="5533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LA LIBERTAD</w:t>
      </w:r>
    </w:p>
    <w:p w:rsidR="00000000" w:rsidRDefault="00075F83">
      <w:pPr>
        <w:framePr w:w="5099" w:h="182" w:hRule="exact" w:wrap="none" w:vAnchor="page" w:hAnchor="text" w:x="4182" w:y="5270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URB LA ARBOLEDA MZ C LT 37 AV FATIMA</w:t>
      </w:r>
    </w:p>
    <w:p w:rsidR="00000000" w:rsidRDefault="00075F83">
      <w:pPr>
        <w:framePr w:w="5099" w:h="158" w:hRule="exact" w:wrap="none" w:vAnchor="page" w:hAnchor="text" w:x="4182" w:y="6283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949930062</w:t>
      </w:r>
    </w:p>
    <w:p w:rsidR="00000000" w:rsidRDefault="00075F83">
      <w:pPr>
        <w:framePr w:w="2298" w:h="180" w:hRule="exact" w:wrap="none" w:vAnchor="page" w:hAnchor="text" w:x="1642" w:y="4549"/>
        <w:rPr>
          <w:color w:val="000000"/>
          <w:lang w:val="es-PE"/>
        </w:rPr>
      </w:pPr>
      <w:r>
        <w:rPr>
          <w:color w:val="000000"/>
          <w:lang w:val="es-PE"/>
        </w:rPr>
        <w:t>Tipo Persona</w:t>
      </w:r>
    </w:p>
    <w:p w:rsidR="00000000" w:rsidRDefault="00075F83">
      <w:pPr>
        <w:framePr w:w="2298" w:h="180" w:hRule="exact" w:wrap="none" w:vAnchor="page" w:hAnchor="text" w:x="1642" w:y="4792"/>
        <w:rPr>
          <w:color w:val="000000"/>
          <w:lang w:val="es-PE"/>
        </w:rPr>
      </w:pPr>
      <w:r>
        <w:rPr>
          <w:color w:val="000000"/>
          <w:lang w:val="es-PE"/>
        </w:rPr>
        <w:t>Identificación</w:t>
      </w:r>
    </w:p>
    <w:p w:rsidR="00000000" w:rsidRDefault="00075F83">
      <w:pPr>
        <w:framePr w:w="2298" w:h="180" w:hRule="exact" w:wrap="none" w:vAnchor="page" w:hAnchor="text" w:x="1642" w:y="5017"/>
        <w:rPr>
          <w:color w:val="000000"/>
          <w:lang w:val="es-PE"/>
        </w:rPr>
      </w:pPr>
      <w:r>
        <w:rPr>
          <w:color w:val="000000"/>
          <w:lang w:val="es-PE"/>
        </w:rPr>
        <w:t>Nombre</w:t>
      </w:r>
    </w:p>
    <w:p w:rsidR="00000000" w:rsidRDefault="00075F83">
      <w:pPr>
        <w:framePr w:w="2298" w:h="180" w:hRule="exact" w:wrap="none" w:vAnchor="page" w:hAnchor="text" w:x="1642" w:y="5270"/>
        <w:rPr>
          <w:color w:val="000000"/>
          <w:lang w:val="es-PE"/>
        </w:rPr>
      </w:pPr>
      <w:r>
        <w:rPr>
          <w:color w:val="000000"/>
          <w:lang w:val="es-PE"/>
        </w:rPr>
        <w:t>Domicilio</w:t>
      </w:r>
    </w:p>
    <w:p w:rsidR="00000000" w:rsidRDefault="00075F83">
      <w:pPr>
        <w:framePr w:w="2298" w:h="180" w:hRule="exact" w:wrap="none" w:vAnchor="page" w:hAnchor="text" w:x="1642" w:y="5533"/>
        <w:rPr>
          <w:color w:val="000000"/>
          <w:lang w:val="es-PE"/>
        </w:rPr>
      </w:pPr>
      <w:r>
        <w:rPr>
          <w:color w:val="000000"/>
          <w:lang w:val="es-PE"/>
        </w:rPr>
        <w:t>Departamento</w:t>
      </w:r>
    </w:p>
    <w:p w:rsidR="00000000" w:rsidRDefault="00075F83">
      <w:pPr>
        <w:framePr w:w="2298" w:h="180" w:hRule="exact" w:wrap="none" w:vAnchor="page" w:hAnchor="text" w:x="1642" w:y="5777"/>
        <w:rPr>
          <w:color w:val="000000"/>
          <w:lang w:val="es-PE"/>
        </w:rPr>
      </w:pPr>
      <w:r>
        <w:rPr>
          <w:color w:val="000000"/>
          <w:lang w:val="es-PE"/>
        </w:rPr>
        <w:t>Provincia</w:t>
      </w:r>
    </w:p>
    <w:p w:rsidR="00000000" w:rsidRDefault="00075F83">
      <w:pPr>
        <w:framePr w:w="2298" w:h="180" w:hRule="exact" w:wrap="none" w:vAnchor="page" w:hAnchor="text" w:x="1642" w:y="6030"/>
        <w:rPr>
          <w:color w:val="000000"/>
          <w:lang w:val="es-PE"/>
        </w:rPr>
      </w:pPr>
      <w:r>
        <w:rPr>
          <w:color w:val="000000"/>
          <w:lang w:val="es-PE"/>
        </w:rPr>
        <w:t>Distrito</w:t>
      </w:r>
    </w:p>
    <w:p w:rsidR="00000000" w:rsidRDefault="00075F83">
      <w:pPr>
        <w:framePr w:w="2298" w:h="180" w:hRule="exact" w:wrap="none" w:vAnchor="page" w:hAnchor="text" w:x="1642" w:y="6283"/>
        <w:rPr>
          <w:color w:val="000000"/>
          <w:lang w:val="es-PE"/>
        </w:rPr>
      </w:pPr>
      <w:r>
        <w:rPr>
          <w:color w:val="000000"/>
          <w:lang w:val="es-PE"/>
        </w:rPr>
        <w:t>Teléfono</w:t>
      </w:r>
    </w:p>
    <w:p w:rsidR="00000000" w:rsidRDefault="00075F83">
      <w:pPr>
        <w:framePr w:w="2298" w:h="180" w:hRule="exact" w:wrap="none" w:vAnchor="page" w:hAnchor="text" w:x="1642" w:y="6527"/>
        <w:rPr>
          <w:color w:val="000000"/>
          <w:lang w:val="es-PE"/>
        </w:rPr>
      </w:pPr>
      <w:r>
        <w:rPr>
          <w:color w:val="000000"/>
          <w:lang w:val="es-PE"/>
        </w:rPr>
        <w:t>Email</w:t>
      </w:r>
    </w:p>
    <w:p w:rsidR="00000000" w:rsidRDefault="00075F83">
      <w:pPr>
        <w:framePr w:w="7639" w:h="200" w:hRule="exact" w:wrap="none" w:vAnchor="page" w:hAnchor="text" w:x="1642" w:y="4181"/>
        <w:rPr>
          <w:b/>
          <w:bCs/>
          <w:color w:val="000000"/>
          <w:sz w:val="16"/>
          <w:szCs w:val="16"/>
          <w:u w:val="single"/>
          <w:lang w:val="es-PE"/>
        </w:rPr>
      </w:pPr>
      <w:r>
        <w:rPr>
          <w:b/>
          <w:bCs/>
          <w:color w:val="000000"/>
          <w:sz w:val="16"/>
          <w:szCs w:val="16"/>
          <w:u w:val="single"/>
          <w:lang w:val="es-PE"/>
        </w:rPr>
        <w:t xml:space="preserve">ANTECEDENTES  DEL RECEPTOR </w:t>
      </w:r>
    </w:p>
    <w:p w:rsidR="00000000" w:rsidRDefault="00075F83">
      <w:pPr>
        <w:framePr w:w="143" w:h="180" w:hRule="exact" w:wrap="none" w:vAnchor="page" w:hAnchor="text" w:x="3985" w:y="4547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4790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5015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5268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5531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5775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6028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6281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6525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7639" w:h="200" w:hRule="exact" w:wrap="none" w:vAnchor="page" w:hAnchor="text" w:x="1642" w:y="7194"/>
        <w:rPr>
          <w:b/>
          <w:bCs/>
          <w:color w:val="000000"/>
          <w:sz w:val="16"/>
          <w:szCs w:val="16"/>
          <w:u w:val="single"/>
          <w:lang w:val="es-PE"/>
        </w:rPr>
      </w:pPr>
      <w:r>
        <w:rPr>
          <w:b/>
          <w:bCs/>
          <w:color w:val="000000"/>
          <w:sz w:val="16"/>
          <w:szCs w:val="16"/>
          <w:u w:val="single"/>
          <w:lang w:val="es-PE"/>
        </w:rPr>
        <w:t>DETALLE DE PAGO</w:t>
      </w:r>
    </w:p>
    <w:p w:rsidR="00000000" w:rsidRDefault="00075F83">
      <w:pPr>
        <w:framePr w:w="2298" w:h="180" w:hRule="exact" w:wrap="none" w:vAnchor="page" w:hAnchor="text" w:x="1642" w:y="7586"/>
        <w:rPr>
          <w:color w:val="000000"/>
          <w:lang w:val="es-PE"/>
        </w:rPr>
      </w:pPr>
      <w:r>
        <w:rPr>
          <w:color w:val="000000"/>
          <w:lang w:val="es-PE"/>
        </w:rPr>
        <w:t>Fecha de Recepción</w:t>
      </w:r>
    </w:p>
    <w:p w:rsidR="00000000" w:rsidRDefault="00075F83">
      <w:pPr>
        <w:framePr w:w="2298" w:h="180" w:hRule="exact" w:wrap="none" w:vAnchor="page" w:hAnchor="text" w:x="1642" w:y="7886"/>
        <w:rPr>
          <w:color w:val="000000"/>
          <w:lang w:val="es-PE"/>
        </w:rPr>
      </w:pPr>
      <w:r>
        <w:rPr>
          <w:color w:val="000000"/>
          <w:lang w:val="es-PE"/>
        </w:rPr>
        <w:t>Fecha de Pago</w:t>
      </w:r>
    </w:p>
    <w:p w:rsidR="00000000" w:rsidRDefault="00075F83">
      <w:pPr>
        <w:framePr w:w="143" w:h="180" w:hRule="exact" w:wrap="none" w:vAnchor="page" w:hAnchor="text" w:x="3985" w:y="7584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7884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2298" w:h="180" w:hRule="exact" w:wrap="none" w:vAnchor="page" w:hAnchor="text" w:x="1642" w:y="8158"/>
        <w:rPr>
          <w:color w:val="000000"/>
          <w:lang w:val="es-PE"/>
        </w:rPr>
      </w:pPr>
      <w:r>
        <w:rPr>
          <w:color w:val="000000"/>
          <w:lang w:val="es-PE"/>
        </w:rPr>
        <w:t>Valor Cobrado</w:t>
      </w:r>
    </w:p>
    <w:p w:rsidR="00000000" w:rsidRDefault="00075F83">
      <w:pPr>
        <w:framePr w:w="2298" w:h="180" w:hRule="exact" w:wrap="none" w:vAnchor="page" w:hAnchor="text" w:x="1642" w:y="8402"/>
        <w:rPr>
          <w:color w:val="000000"/>
          <w:lang w:val="es-PE"/>
        </w:rPr>
      </w:pPr>
      <w:r>
        <w:rPr>
          <w:color w:val="000000"/>
          <w:lang w:val="es-PE"/>
        </w:rPr>
        <w:t>Valor Pagado</w:t>
      </w:r>
    </w:p>
    <w:p w:rsidR="00000000" w:rsidRDefault="00075F83">
      <w:pPr>
        <w:framePr w:w="2298" w:h="180" w:hRule="exact" w:wrap="none" w:vAnchor="page" w:hAnchor="text" w:x="1642" w:y="8674"/>
        <w:rPr>
          <w:color w:val="000000"/>
          <w:lang w:val="es-PE"/>
        </w:rPr>
      </w:pPr>
      <w:r>
        <w:rPr>
          <w:color w:val="000000"/>
          <w:lang w:val="es-PE"/>
        </w:rPr>
        <w:t>Tipo Dcto. Pago</w:t>
      </w:r>
    </w:p>
    <w:p w:rsidR="00000000" w:rsidRDefault="00075F83">
      <w:pPr>
        <w:framePr w:w="2298" w:h="180" w:hRule="exact" w:wrap="none" w:vAnchor="page" w:hAnchor="text" w:x="1642" w:y="8927"/>
        <w:rPr>
          <w:color w:val="000000"/>
          <w:lang w:val="es-PE"/>
        </w:rPr>
      </w:pPr>
      <w:r>
        <w:rPr>
          <w:color w:val="000000"/>
          <w:lang w:val="es-PE"/>
        </w:rPr>
        <w:t>Nº Dcto. Pago</w:t>
      </w:r>
    </w:p>
    <w:p w:rsidR="00000000" w:rsidRDefault="00075F83">
      <w:pPr>
        <w:framePr w:w="2298" w:h="180" w:hRule="exact" w:wrap="none" w:vAnchor="page" w:hAnchor="text" w:x="1642" w:y="9189"/>
        <w:rPr>
          <w:color w:val="000000"/>
          <w:lang w:val="es-PE"/>
        </w:rPr>
      </w:pPr>
      <w:r>
        <w:rPr>
          <w:color w:val="000000"/>
          <w:lang w:val="es-PE"/>
        </w:rPr>
        <w:t>RUC Funeraria</w:t>
      </w:r>
    </w:p>
    <w:p w:rsidR="00000000" w:rsidRDefault="00075F83">
      <w:pPr>
        <w:framePr w:w="143" w:h="180" w:hRule="exact" w:wrap="none" w:vAnchor="page" w:hAnchor="text" w:x="3985" w:y="8156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8672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8400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8925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9187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939" w:h="189" w:hRule="exact" w:wrap="none" w:vAnchor="page" w:hAnchor="text" w:x="4182" w:y="7886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10/05/2023</w:t>
      </w:r>
    </w:p>
    <w:p w:rsidR="00000000" w:rsidRDefault="00075F83">
      <w:pPr>
        <w:framePr w:w="5099" w:h="168" w:hRule="exact" w:wrap="none" w:vAnchor="page" w:hAnchor="text" w:x="4182" w:y="4792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D.N.I. - 18216395</w:t>
      </w:r>
    </w:p>
    <w:p w:rsidR="00000000" w:rsidRDefault="00075F83">
      <w:pPr>
        <w:framePr w:w="5099" w:h="178" w:hRule="exact" w:wrap="none" w:vAnchor="page" w:hAnchor="text" w:x="4182" w:y="5017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PAOLA  SOFIA  ESPINO BARTOLO</w:t>
      </w:r>
    </w:p>
    <w:p w:rsidR="00000000" w:rsidRDefault="00075F83">
      <w:pPr>
        <w:framePr w:w="7639" w:h="200" w:hRule="exact" w:wrap="none" w:vAnchor="page" w:hAnchor="text" w:x="1642" w:y="9847"/>
        <w:rPr>
          <w:b/>
          <w:bCs/>
          <w:color w:val="000000"/>
          <w:sz w:val="16"/>
          <w:szCs w:val="16"/>
          <w:u w:val="single"/>
          <w:lang w:val="es-PE"/>
        </w:rPr>
      </w:pPr>
      <w:r>
        <w:rPr>
          <w:b/>
          <w:bCs/>
          <w:color w:val="000000"/>
          <w:sz w:val="16"/>
          <w:szCs w:val="16"/>
          <w:u w:val="single"/>
          <w:lang w:val="es-PE"/>
        </w:rPr>
        <w:t>FORMA DE PAGO</w:t>
      </w:r>
    </w:p>
    <w:p w:rsidR="00000000" w:rsidRDefault="00075F83">
      <w:pPr>
        <w:framePr w:w="2298" w:h="180" w:hRule="exact" w:wrap="none" w:vAnchor="page" w:hAnchor="text" w:x="1642" w:y="10192"/>
        <w:rPr>
          <w:color w:val="000000"/>
          <w:lang w:val="es-PE"/>
        </w:rPr>
      </w:pPr>
      <w:r>
        <w:rPr>
          <w:color w:val="000000"/>
          <w:lang w:val="es-PE"/>
        </w:rPr>
        <w:t>Vía Pago</w:t>
      </w:r>
    </w:p>
    <w:p w:rsidR="00000000" w:rsidRDefault="00075F83">
      <w:pPr>
        <w:framePr w:w="2298" w:h="180" w:hRule="exact" w:wrap="none" w:vAnchor="page" w:hAnchor="text" w:x="1642" w:y="10436"/>
        <w:rPr>
          <w:color w:val="000000"/>
          <w:lang w:val="es-PE"/>
        </w:rPr>
      </w:pPr>
      <w:r>
        <w:rPr>
          <w:color w:val="000000"/>
          <w:lang w:val="es-PE"/>
        </w:rPr>
        <w:t>Sucursal</w:t>
      </w:r>
    </w:p>
    <w:p w:rsidR="00000000" w:rsidRDefault="00075F83">
      <w:pPr>
        <w:framePr w:w="2298" w:h="180" w:hRule="exact" w:wrap="none" w:vAnchor="page" w:hAnchor="text" w:x="1642" w:y="10699"/>
        <w:rPr>
          <w:color w:val="000000"/>
          <w:lang w:val="es-PE"/>
        </w:rPr>
      </w:pPr>
      <w:r>
        <w:rPr>
          <w:color w:val="000000"/>
          <w:lang w:val="es-PE"/>
        </w:rPr>
        <w:t>Tipo Cuenta</w:t>
      </w:r>
    </w:p>
    <w:p w:rsidR="00000000" w:rsidRDefault="00075F83">
      <w:pPr>
        <w:framePr w:w="2298" w:h="180" w:hRule="exact" w:wrap="none" w:vAnchor="page" w:hAnchor="text" w:x="1642" w:y="10989"/>
        <w:rPr>
          <w:color w:val="000000"/>
          <w:lang w:val="es-PE"/>
        </w:rPr>
      </w:pPr>
      <w:r>
        <w:rPr>
          <w:color w:val="000000"/>
          <w:lang w:val="es-PE"/>
        </w:rPr>
        <w:t>Banco</w:t>
      </w:r>
    </w:p>
    <w:p w:rsidR="00000000" w:rsidRDefault="00075F83">
      <w:pPr>
        <w:framePr w:w="2298" w:h="180" w:hRule="exact" w:wrap="none" w:vAnchor="page" w:hAnchor="text" w:x="1642" w:y="11252"/>
        <w:rPr>
          <w:color w:val="000000"/>
          <w:lang w:val="es-PE"/>
        </w:rPr>
      </w:pPr>
      <w:r>
        <w:rPr>
          <w:color w:val="000000"/>
          <w:lang w:val="es-PE"/>
        </w:rPr>
        <w:t>Nº Cuenta</w:t>
      </w:r>
    </w:p>
    <w:p w:rsidR="00000000" w:rsidRDefault="00075F83">
      <w:pPr>
        <w:framePr w:w="143" w:h="180" w:hRule="exact" w:wrap="none" w:vAnchor="page" w:hAnchor="text" w:x="3985" w:y="10190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10434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10697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10987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43" w:h="180" w:hRule="exact" w:wrap="none" w:vAnchor="page" w:hAnchor="text" w:x="3985" w:y="11250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:</w:t>
      </w:r>
    </w:p>
    <w:p w:rsidR="00000000" w:rsidRDefault="00075F83">
      <w:pPr>
        <w:framePr w:w="1939" w:h="189" w:hRule="exact" w:wrap="none" w:vAnchor="page" w:hAnchor="text" w:x="4182" w:y="8158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5,273.69</w:t>
      </w:r>
    </w:p>
    <w:p w:rsidR="00000000" w:rsidRDefault="00075F83">
      <w:pPr>
        <w:framePr w:w="1939" w:h="189" w:hRule="exact" w:wrap="none" w:vAnchor="page" w:hAnchor="text" w:x="4182" w:y="8402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3,150.00</w:t>
      </w:r>
    </w:p>
    <w:p w:rsidR="00000000" w:rsidRDefault="00075F83">
      <w:pPr>
        <w:framePr w:w="2190" w:h="226" w:hRule="exact" w:wrap="none" w:vAnchor="page" w:hAnchor="text" w:x="4182" w:y="9189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20274359987</w:t>
      </w:r>
    </w:p>
    <w:p w:rsidR="00000000" w:rsidRDefault="00075F83">
      <w:pPr>
        <w:framePr w:w="2055" w:h="226" w:hRule="exact" w:wrap="none" w:vAnchor="page" w:hAnchor="text" w:x="4182" w:y="8927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EB01-110</w:t>
      </w:r>
    </w:p>
    <w:p w:rsidR="00000000" w:rsidRDefault="00075F83">
      <w:pPr>
        <w:framePr w:w="1939" w:h="226" w:hRule="exact" w:wrap="none" w:vAnchor="page" w:hAnchor="text" w:x="4182" w:y="8674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B</w:t>
      </w:r>
    </w:p>
    <w:p w:rsidR="00000000" w:rsidRDefault="00075F83">
      <w:pPr>
        <w:framePr w:w="5430" w:h="226" w:hRule="exact" w:wrap="none" w:vAnchor="page" w:hAnchor="text" w:x="4182" w:y="4549"/>
        <w:rPr>
          <w:color w:val="000000"/>
          <w:sz w:val="16"/>
          <w:szCs w:val="16"/>
          <w:lang w:val="es-PE"/>
        </w:rPr>
      </w:pPr>
      <w:r>
        <w:rPr>
          <w:color w:val="000000"/>
          <w:sz w:val="16"/>
          <w:szCs w:val="16"/>
          <w:lang w:val="es-PE"/>
        </w:rPr>
        <w:t>N - PERSONA NATURAL</w:t>
      </w:r>
    </w:p>
    <w:p w:rsidR="00075F83" w:rsidRDefault="002E2055">
      <w:bookmarkStart w:id="0" w:name="_GoBack"/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margin">
                  <wp:posOffset>825500</wp:posOffset>
                </wp:positionH>
                <wp:positionV relativeFrom="page">
                  <wp:posOffset>2586355</wp:posOffset>
                </wp:positionV>
                <wp:extent cx="5413375" cy="172656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3375" cy="1726565"/>
                        </a:xfrm>
                        <a:prstGeom prst="rect">
                          <a:avLst/>
                        </a:prstGeom>
                        <a:noFill/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5pt;margin-top:203.65pt;width:426.25pt;height:135.9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" o:allowincell="f" filled="f" strokeweight="0">
                <w10:wrap anchorx="margin" anchory="page"/>
              </v:rect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margin">
                  <wp:posOffset>825500</wp:posOffset>
                </wp:positionH>
                <wp:positionV relativeFrom="page">
                  <wp:posOffset>4461510</wp:posOffset>
                </wp:positionV>
                <wp:extent cx="5413375" cy="15240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3375" cy="1524000"/>
                        </a:xfrm>
                        <a:prstGeom prst="rect">
                          <a:avLst/>
                        </a:prstGeom>
                        <a:noFill/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5pt;margin-top:351.3pt;width:426.25pt;height:120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" o:allowincell="f" filled="f" strokeweight="0">
                <w10:wrap anchorx="margin" anchory="page"/>
              </v:rect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posOffset>825500</wp:posOffset>
                </wp:positionH>
                <wp:positionV relativeFrom="page">
                  <wp:posOffset>6128385</wp:posOffset>
                </wp:positionV>
                <wp:extent cx="5413375" cy="119062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3375" cy="1190625"/>
                        </a:xfrm>
                        <a:prstGeom prst="rect">
                          <a:avLst/>
                        </a:prstGeom>
                        <a:noFill/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5pt;margin-top:482.55pt;width:426.25pt;height:93.7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" o:allowincell="f" filled="f" strokeweight="0">
                <w10:wrap anchorx="margin" anchory="page"/>
              </v:rect>
            </w:pict>
          </mc:Fallback>
        </mc:AlternateContent>
      </w:r>
      <w:bookmarkEnd w:id="0"/>
    </w:p>
    <w:sectPr w:rsidR="00075F83">
      <w:headerReference w:type="default" r:id="rId7"/>
      <w:footerReference w:type="default" r:id="rId8"/>
      <w:pgSz w:w="12240" w:h="15840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F83" w:rsidRDefault="00075F83">
      <w:r>
        <w:separator/>
      </w:r>
    </w:p>
  </w:endnote>
  <w:endnote w:type="continuationSeparator" w:id="0">
    <w:p w:rsidR="00075F83" w:rsidRDefault="0007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75F83">
    <w:pPr>
      <w:framePr w:w="4237" w:h="223" w:hRule="exact" w:wrap="none" w:vAnchor="page" w:hAnchor="text" w:x="191" w:y="14973"/>
      <w:rPr>
        <w:i/>
        <w:iCs/>
        <w:color w:val="000000"/>
        <w:sz w:val="18"/>
        <w:szCs w:val="18"/>
      </w:rPr>
    </w:pPr>
    <w:r>
      <w:rPr>
        <w:i/>
        <w:iCs/>
        <w:color w:val="000000"/>
        <w:sz w:val="18"/>
        <w:szCs w:val="18"/>
      </w:rPr>
      <w:t>Sistema Previsional</w:t>
    </w:r>
  </w:p>
  <w:p w:rsidR="00000000" w:rsidRDefault="00075F83">
    <w:pPr>
      <w:framePr w:w="5580" w:h="285" w:hRule="exact" w:wrap="none" w:vAnchor="page" w:hAnchor="text" w:x="191" w:y="15196"/>
      <w:rPr>
        <w:i/>
        <w:iCs/>
        <w:color w:val="000000"/>
        <w:sz w:val="18"/>
        <w:szCs w:val="18"/>
      </w:rPr>
    </w:pPr>
    <w:r>
      <w:rPr>
        <w:i/>
        <w:iCs/>
        <w:color w:val="000000"/>
        <w:sz w:val="18"/>
        <w:szCs w:val="18"/>
      </w:rPr>
      <w:t>Pago de Pensiones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F83" w:rsidRDefault="00075F83">
      <w:r>
        <w:separator/>
      </w:r>
    </w:p>
  </w:footnote>
  <w:footnote w:type="continuationSeparator" w:id="0">
    <w:p w:rsidR="00075F83" w:rsidRDefault="00075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75F83">
    <w:pPr>
      <w:framePr w:w="4696" w:h="236" w:hRule="exact" w:wrap="none" w:vAnchor="page" w:hAnchor="text" w:x="191" w:y="498"/>
      <w:rPr>
        <w:i/>
        <w:iCs/>
        <w:color w:val="000000"/>
        <w:sz w:val="19"/>
        <w:szCs w:val="19"/>
      </w:rPr>
    </w:pPr>
    <w:r>
      <w:rPr>
        <w:i/>
        <w:iCs/>
        <w:color w:val="000000"/>
        <w:sz w:val="19"/>
        <w:szCs w:val="19"/>
      </w:rPr>
      <w:t>Protecta Compañía de Seguros</w:t>
    </w:r>
  </w:p>
  <w:p w:rsidR="00000000" w:rsidRDefault="00075F83">
    <w:pPr>
      <w:framePr w:w="584" w:h="220" w:hRule="exact" w:wrap="none" w:vAnchor="page" w:hAnchor="text" w:x="9048" w:y="1486"/>
      <w:rPr>
        <w:i/>
        <w:iCs/>
        <w:color w:val="000000"/>
        <w:sz w:val="18"/>
        <w:szCs w:val="18"/>
      </w:rPr>
    </w:pPr>
    <w:r>
      <w:rPr>
        <w:i/>
        <w:iCs/>
        <w:color w:val="000000"/>
        <w:sz w:val="18"/>
        <w:szCs w:val="18"/>
      </w:rPr>
      <w:t>Fecha</w:t>
    </w:r>
  </w:p>
  <w:p w:rsidR="00000000" w:rsidRDefault="00075F83">
    <w:pPr>
      <w:framePr w:w="150" w:h="220" w:hRule="exact" w:wrap="none" w:vAnchor="page" w:hAnchor="text" w:x="9646" w:y="1486"/>
      <w:rPr>
        <w:i/>
        <w:iCs/>
        <w:color w:val="000000"/>
        <w:sz w:val="18"/>
        <w:szCs w:val="18"/>
      </w:rPr>
    </w:pPr>
    <w:r>
      <w:rPr>
        <w:i/>
        <w:iCs/>
        <w:color w:val="000000"/>
        <w:sz w:val="18"/>
        <w:szCs w:val="18"/>
      </w:rPr>
      <w:t>:</w:t>
    </w:r>
  </w:p>
  <w:p w:rsidR="00000000" w:rsidRDefault="00075F83">
    <w:pPr>
      <w:framePr w:w="1275" w:h="236" w:hRule="exact" w:wrap="none" w:vAnchor="page" w:hAnchor="text" w:x="9766" w:y="1486"/>
      <w:rPr>
        <w:i/>
        <w:iCs/>
        <w:color w:val="000000"/>
        <w:sz w:val="19"/>
        <w:szCs w:val="19"/>
      </w:rPr>
    </w:pPr>
    <w:r>
      <w:rPr>
        <w:i/>
        <w:iCs/>
        <w:color w:val="000000"/>
        <w:sz w:val="19"/>
        <w:szCs w:val="19"/>
      </w:rPr>
      <w:t>15/05/2023</w:t>
    </w:r>
  </w:p>
  <w:p w:rsidR="00000000" w:rsidRDefault="00075F83">
    <w:pPr>
      <w:framePr w:w="9990" w:h="270" w:hRule="exact" w:wrap="none" w:vAnchor="page" w:hAnchor="text" w:x="556" w:y="1111"/>
      <w:jc w:val="center"/>
      <w:rPr>
        <w:b/>
        <w:bCs/>
        <w:color w:val="000000"/>
        <w:sz w:val="23"/>
        <w:szCs w:val="23"/>
        <w:u w:val="single"/>
      </w:rPr>
    </w:pPr>
    <w:r>
      <w:rPr>
        <w:b/>
        <w:bCs/>
        <w:color w:val="000000"/>
        <w:sz w:val="23"/>
        <w:szCs w:val="23"/>
        <w:u w:val="single"/>
      </w:rPr>
      <w:t>INFORME DE PAGOS A TERCEROS GASTOS DE SEPELIO</w:t>
    </w:r>
  </w:p>
  <w:p w:rsidR="00000000" w:rsidRDefault="00075F83">
    <w:pPr>
      <w:framePr w:w="4680" w:h="220" w:hRule="exact" w:wrap="none" w:vAnchor="page" w:hAnchor="text" w:x="191" w:y="734"/>
      <w:rPr>
        <w:i/>
        <w:iCs/>
        <w:color w:val="000000"/>
        <w:sz w:val="18"/>
        <w:szCs w:val="18"/>
      </w:rPr>
    </w:pPr>
    <w:r>
      <w:rPr>
        <w:i/>
        <w:iCs/>
        <w:color w:val="000000"/>
        <w:sz w:val="18"/>
        <w:szCs w:val="18"/>
      </w:rPr>
      <w:t xml:space="preserve">División Seguros </w:t>
    </w:r>
  </w:p>
  <w:p w:rsidR="00000000" w:rsidRDefault="00075F83">
    <w:pPr>
      <w:framePr w:w="531" w:h="220" w:hRule="exact" w:wrap="none" w:vAnchor="page" w:hAnchor="text" w:x="9048" w:y="1711"/>
      <w:rPr>
        <w:i/>
        <w:iCs/>
        <w:color w:val="000000"/>
        <w:sz w:val="18"/>
        <w:szCs w:val="18"/>
      </w:rPr>
    </w:pPr>
    <w:r>
      <w:rPr>
        <w:i/>
        <w:iCs/>
        <w:color w:val="000000"/>
        <w:sz w:val="18"/>
        <w:szCs w:val="18"/>
      </w:rPr>
      <w:t xml:space="preserve">Pág. </w:t>
    </w:r>
  </w:p>
  <w:p w:rsidR="00000000" w:rsidRDefault="00075F83">
    <w:pPr>
      <w:framePr w:w="150" w:h="220" w:hRule="exact" w:wrap="none" w:vAnchor="page" w:hAnchor="text" w:x="9646" w:y="1711"/>
      <w:rPr>
        <w:i/>
        <w:iCs/>
        <w:color w:val="000000"/>
        <w:sz w:val="18"/>
        <w:szCs w:val="18"/>
      </w:rPr>
    </w:pPr>
    <w:r>
      <w:rPr>
        <w:i/>
        <w:iCs/>
        <w:color w:val="000000"/>
        <w:sz w:val="18"/>
        <w:szCs w:val="18"/>
      </w:rPr>
      <w:t>:</w:t>
    </w:r>
  </w:p>
  <w:p w:rsidR="00000000" w:rsidRDefault="00075F83">
    <w:pPr>
      <w:framePr w:w="1320" w:h="228" w:hRule="exact" w:wrap="none" w:vAnchor="page" w:hAnchor="text" w:x="9766" w:y="1711"/>
      <w:rPr>
        <w:i/>
        <w:iCs/>
        <w:color w:val="000000"/>
        <w:sz w:val="19"/>
        <w:szCs w:val="19"/>
      </w:rPr>
    </w:pPr>
    <w:r>
      <w:rPr>
        <w:i/>
        <w:iCs/>
        <w:color w:val="000000"/>
        <w:sz w:val="19"/>
        <w:szCs w:val="19"/>
      </w:rPr>
      <w:t>1/1</w:t>
    </w:r>
  </w:p>
  <w:p w:rsidR="00000000" w:rsidRDefault="00075F83">
    <w:pPr>
      <w:framePr w:w="2298" w:h="180" w:hRule="exact" w:wrap="none" w:vAnchor="page" w:hAnchor="text" w:x="1642" w:y="2711"/>
      <w:rPr>
        <w:color w:val="000000"/>
      </w:rPr>
    </w:pPr>
    <w:r>
      <w:rPr>
        <w:color w:val="000000"/>
      </w:rPr>
      <w:t xml:space="preserve">Nº de Póliza   </w:t>
    </w:r>
  </w:p>
  <w:p w:rsidR="00000000" w:rsidRDefault="00075F83">
    <w:pPr>
      <w:framePr w:w="143" w:h="180" w:hRule="exact" w:wrap="none" w:vAnchor="page" w:hAnchor="text" w:x="3985" w:y="2689"/>
      <w:rPr>
        <w:b/>
        <w:bCs/>
        <w:color w:val="000000"/>
      </w:rPr>
    </w:pPr>
    <w:r>
      <w:rPr>
        <w:b/>
        <w:bCs/>
        <w:color w:val="000000"/>
      </w:rPr>
      <w:t xml:space="preserve">: </w:t>
    </w:r>
  </w:p>
  <w:p w:rsidR="00000000" w:rsidRDefault="00075F83">
    <w:pPr>
      <w:framePr w:w="2298" w:h="180" w:hRule="exact" w:wrap="none" w:vAnchor="page" w:hAnchor="text" w:x="1642" w:y="2992"/>
      <w:rPr>
        <w:color w:val="000000"/>
      </w:rPr>
    </w:pPr>
    <w:r>
      <w:rPr>
        <w:color w:val="000000"/>
      </w:rPr>
      <w:t>Nº de Endoso</w:t>
    </w:r>
  </w:p>
  <w:p w:rsidR="00000000" w:rsidRDefault="00075F83">
    <w:pPr>
      <w:framePr w:w="143" w:h="180" w:hRule="exact" w:wrap="none" w:vAnchor="page" w:hAnchor="text" w:x="3985" w:y="2970"/>
      <w:rPr>
        <w:b/>
        <w:bCs/>
        <w:color w:val="000000"/>
      </w:rPr>
    </w:pPr>
    <w:r>
      <w:rPr>
        <w:b/>
        <w:bCs/>
        <w:color w:val="000000"/>
      </w:rPr>
      <w:t xml:space="preserve">: </w:t>
    </w:r>
  </w:p>
  <w:p w:rsidR="00000000" w:rsidRDefault="00075F83">
    <w:pPr>
      <w:framePr w:w="2290" w:h="180" w:hRule="exact" w:wrap="none" w:vAnchor="page" w:hAnchor="text" w:x="1650" w:y="3249"/>
      <w:rPr>
        <w:color w:val="000000"/>
      </w:rPr>
    </w:pPr>
    <w:r>
      <w:rPr>
        <w:color w:val="000000"/>
      </w:rPr>
      <w:t xml:space="preserve">Identificación Pensionado </w:t>
    </w:r>
  </w:p>
  <w:p w:rsidR="00000000" w:rsidRDefault="00075F83">
    <w:pPr>
      <w:framePr w:w="6364" w:h="210" w:hRule="exact" w:wrap="none" w:vAnchor="page" w:hAnchor="text" w:x="4182" w:y="3238"/>
      <w:rPr>
        <w:color w:val="000000"/>
        <w:sz w:val="16"/>
        <w:szCs w:val="16"/>
      </w:rPr>
    </w:pPr>
    <w:r>
      <w:rPr>
        <w:color w:val="000000"/>
        <w:sz w:val="16"/>
        <w:szCs w:val="16"/>
      </w:rPr>
      <w:t>DNI-17842173</w:t>
    </w:r>
  </w:p>
  <w:p w:rsidR="00000000" w:rsidRDefault="00075F83">
    <w:pPr>
      <w:framePr w:w="143" w:h="180" w:hRule="exact" w:wrap="none" w:vAnchor="page" w:hAnchor="text" w:x="3985" w:y="3233"/>
      <w:rPr>
        <w:b/>
        <w:bCs/>
        <w:color w:val="000000"/>
      </w:rPr>
    </w:pPr>
    <w:r>
      <w:rPr>
        <w:b/>
        <w:bCs/>
        <w:color w:val="000000"/>
      </w:rPr>
      <w:t>:</w:t>
    </w:r>
  </w:p>
  <w:p w:rsidR="00000000" w:rsidRDefault="00075F83">
    <w:pPr>
      <w:framePr w:w="2290" w:h="180" w:hRule="exact" w:wrap="none" w:vAnchor="page" w:hAnchor="text" w:x="1650" w:y="3526"/>
      <w:rPr>
        <w:color w:val="000000"/>
      </w:rPr>
    </w:pPr>
    <w:r>
      <w:rPr>
        <w:color w:val="000000"/>
      </w:rPr>
      <w:t>Nombre Pensionado</w:t>
    </w:r>
  </w:p>
  <w:p w:rsidR="00000000" w:rsidRDefault="00075F83">
    <w:pPr>
      <w:framePr w:w="6364" w:h="186" w:hRule="exact" w:wrap="none" w:vAnchor="page" w:hAnchor="text" w:x="4182" w:y="3509"/>
      <w:rPr>
        <w:color w:val="000000"/>
        <w:sz w:val="16"/>
        <w:szCs w:val="16"/>
      </w:rPr>
    </w:pPr>
    <w:r>
      <w:rPr>
        <w:color w:val="000000"/>
        <w:sz w:val="16"/>
        <w:szCs w:val="16"/>
      </w:rPr>
      <w:t>JULIA MARLENE BARTTOLO VEGA</w:t>
    </w:r>
  </w:p>
  <w:p w:rsidR="00000000" w:rsidRDefault="00075F83">
    <w:pPr>
      <w:framePr w:w="143" w:h="180" w:hRule="exact" w:wrap="none" w:vAnchor="page" w:hAnchor="text" w:x="3985" w:y="3504"/>
      <w:rPr>
        <w:b/>
        <w:bCs/>
        <w:color w:val="000000"/>
      </w:rPr>
    </w:pPr>
    <w:r>
      <w:rPr>
        <w:b/>
        <w:bCs/>
        <w:color w:val="000000"/>
      </w:rPr>
      <w:t>:</w:t>
    </w:r>
  </w:p>
  <w:p w:rsidR="00000000" w:rsidRDefault="00075F83">
    <w:pPr>
      <w:framePr w:w="3030" w:h="161" w:hRule="exact" w:wrap="none" w:vAnchor="page" w:hAnchor="text" w:x="4182" w:y="2694"/>
      <w:rPr>
        <w:color w:val="000000"/>
        <w:sz w:val="16"/>
        <w:szCs w:val="16"/>
      </w:rPr>
    </w:pPr>
    <w:r>
      <w:rPr>
        <w:color w:val="000000"/>
        <w:sz w:val="16"/>
        <w:szCs w:val="16"/>
      </w:rPr>
      <w:t>0000001093</w:t>
    </w:r>
  </w:p>
  <w:p w:rsidR="00000000" w:rsidRDefault="00075F83">
    <w:pPr>
      <w:framePr w:w="3030" w:h="161" w:hRule="exact" w:wrap="none" w:vAnchor="page" w:hAnchor="text" w:x="4182" w:y="2975"/>
      <w:rPr>
        <w:color w:val="000000"/>
        <w:sz w:val="16"/>
        <w:szCs w:val="16"/>
      </w:rPr>
    </w:pPr>
    <w:r>
      <w:rPr>
        <w:color w:val="000000"/>
        <w:sz w:val="16"/>
        <w:szCs w:val="16"/>
      </w:rPr>
      <w:t>4</w:t>
    </w:r>
  </w:p>
  <w:p w:rsidR="00000000" w:rsidRDefault="00075F83">
    <w:pPr>
      <w:framePr w:w="7639" w:h="200" w:hRule="exact" w:wrap="none" w:vAnchor="page" w:hAnchor="text" w:x="1642" w:y="2334"/>
      <w:rPr>
        <w:b/>
        <w:bCs/>
        <w:color w:val="000000"/>
        <w:sz w:val="16"/>
        <w:szCs w:val="16"/>
        <w:u w:val="single"/>
      </w:rPr>
    </w:pPr>
    <w:r>
      <w:rPr>
        <w:b/>
        <w:bCs/>
        <w:color w:val="000000"/>
        <w:sz w:val="16"/>
        <w:szCs w:val="16"/>
        <w:u w:val="single"/>
      </w:rPr>
      <w:t>DATOS DEL PENSIONADO</w:t>
    </w:r>
  </w:p>
  <w:p w:rsidR="00000000" w:rsidRDefault="002E2055"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posOffset>839470</wp:posOffset>
              </wp:positionH>
              <wp:positionV relativeFrom="page">
                <wp:posOffset>1395730</wp:posOffset>
              </wp:positionV>
              <wp:extent cx="5399405" cy="10534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9405" cy="1053465"/>
                      </a:xfrm>
                      <a:prstGeom prst="rect">
                        <a:avLst/>
                      </a:prstGeom>
                      <a:noFill/>
                      <a:ln w="0" cap="flat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66.1pt;margin-top:109.9pt;width:425.15pt;height:8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" o:allowincell="f" filled="f" strokeweight="0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A1"/>
    <w:rsid w:val="000276A1"/>
    <w:rsid w:val="00075F83"/>
    <w:rsid w:val="002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4"/>
      <w:szCs w:val="1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4"/>
      <w:szCs w:val="1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Seagate Crystal Reports</dc:creator>
  <cp:lastModifiedBy>Administrador</cp:lastModifiedBy>
  <cp:revision>2</cp:revision>
  <dcterms:created xsi:type="dcterms:W3CDTF">2023-05-15T12:54:00Z</dcterms:created>
  <dcterms:modified xsi:type="dcterms:W3CDTF">2023-05-15T12:54:00Z</dcterms:modified>
</cp:coreProperties>
</file>