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BBD2E" w14:textId="0DEDAA90" w:rsidR="0047078E" w:rsidRDefault="0047078E" w:rsidP="0047078E">
      <w:pPr>
        <w:jc w:val="center"/>
        <w:rPr>
          <w:b/>
          <w:bCs/>
          <w:u w:val="single"/>
        </w:rPr>
      </w:pPr>
      <w:bookmarkStart w:id="0" w:name="_Hlk109828338"/>
      <w:bookmarkEnd w:id="0"/>
      <w:r>
        <w:rPr>
          <w:b/>
          <w:bCs/>
          <w:u w:val="single"/>
        </w:rPr>
        <w:t>Performance Assessment: D206</w:t>
      </w:r>
    </w:p>
    <w:p w14:paraId="71B51360" w14:textId="4DA94B52" w:rsidR="0047078E" w:rsidRDefault="0047078E" w:rsidP="0047078E">
      <w:pPr>
        <w:rPr>
          <w:b/>
          <w:bCs/>
          <w:u w:val="single"/>
        </w:rPr>
      </w:pPr>
      <w:r>
        <w:rPr>
          <w:b/>
          <w:bCs/>
          <w:u w:val="single"/>
        </w:rPr>
        <w:t>Research Question</w:t>
      </w:r>
    </w:p>
    <w:p w14:paraId="084758BB" w14:textId="6A8F3BDD" w:rsidR="0001598C" w:rsidRDefault="000A6C39" w:rsidP="0001598C">
      <w:pPr>
        <w:pStyle w:val="ListParagraph"/>
        <w:numPr>
          <w:ilvl w:val="0"/>
          <w:numId w:val="5"/>
        </w:numPr>
      </w:pPr>
      <w:r>
        <w:t xml:space="preserve">For this assessment, the research question that I will be focusing on is as follows: are older customers (for this we will define “older” as greater than or equal to 50 years of age) being charged more for </w:t>
      </w:r>
      <w:r w:rsidR="0001598C">
        <w:t xml:space="preserve">medical services (total </w:t>
      </w:r>
      <w:r w:rsidR="008C3E38">
        <w:t>charges)</w:t>
      </w:r>
      <w:r w:rsidR="0001598C">
        <w:t>? One aspect that led to the develop of this research question is that older people may have preexisting conditions or be at an increased risk of infections, etc. that the healthcare service provider could use as a means to make more money off of their medical needs.</w:t>
      </w:r>
    </w:p>
    <w:p w14:paraId="702D52EC" w14:textId="635535F5" w:rsidR="003E5C4E" w:rsidRDefault="00E9747F" w:rsidP="003E5C4E">
      <w:pPr>
        <w:pStyle w:val="ListParagraph"/>
        <w:numPr>
          <w:ilvl w:val="0"/>
          <w:numId w:val="5"/>
        </w:numPr>
      </w:pPr>
      <w:r>
        <w:t>The variables in the data set and the type of data being described are as follows:</w:t>
      </w:r>
    </w:p>
    <w:p w14:paraId="5703DDC1" w14:textId="2E8C15AB" w:rsidR="00E9747F" w:rsidRDefault="00E9747F" w:rsidP="00E9747F">
      <w:pPr>
        <w:pStyle w:val="ListParagraph"/>
        <w:numPr>
          <w:ilvl w:val="1"/>
          <w:numId w:val="5"/>
        </w:numPr>
      </w:pPr>
      <w:r>
        <w:t>CaseOrder-</w:t>
      </w:r>
      <w:r w:rsidR="00331F57">
        <w:t xml:space="preserve"> </w:t>
      </w:r>
      <w:r w:rsidR="00F27F5B">
        <w:t>num</w:t>
      </w:r>
      <w:r w:rsidR="00882F2E">
        <w:t>,</w:t>
      </w:r>
      <w:r w:rsidR="00153262">
        <w:t xml:space="preserve"> quantitative,</w:t>
      </w:r>
      <w:r w:rsidR="00882F2E">
        <w:t xml:space="preserve"> e.g., 1, 2, 3, etc.</w:t>
      </w:r>
    </w:p>
    <w:p w14:paraId="14B2D4E6" w14:textId="0F5A8EF6" w:rsidR="00E9747F" w:rsidRDefault="00E9747F" w:rsidP="00E9747F">
      <w:pPr>
        <w:pStyle w:val="ListParagraph"/>
        <w:numPr>
          <w:ilvl w:val="1"/>
          <w:numId w:val="5"/>
        </w:numPr>
      </w:pPr>
      <w:r>
        <w:t>Customer_id-</w:t>
      </w:r>
      <w:r w:rsidR="00331F57">
        <w:t xml:space="preserve"> ch</w:t>
      </w:r>
      <w:r w:rsidR="00F27F5B">
        <w:t>r</w:t>
      </w:r>
      <w:r w:rsidR="00882F2E">
        <w:t xml:space="preserve">, </w:t>
      </w:r>
      <w:r w:rsidR="00153262">
        <w:t xml:space="preserve">qualitative, </w:t>
      </w:r>
      <w:r w:rsidR="00882F2E">
        <w:t>e.g., C412403, Z919181, etc.</w:t>
      </w:r>
    </w:p>
    <w:p w14:paraId="7699BEC5" w14:textId="0E5B27D5" w:rsidR="00E9747F" w:rsidRDefault="00E9747F" w:rsidP="00E9747F">
      <w:pPr>
        <w:pStyle w:val="ListParagraph"/>
        <w:numPr>
          <w:ilvl w:val="1"/>
          <w:numId w:val="5"/>
        </w:numPr>
      </w:pPr>
      <w:r>
        <w:t>Interaction-</w:t>
      </w:r>
      <w:r w:rsidR="00331F57">
        <w:t xml:space="preserve"> ch</w:t>
      </w:r>
      <w:r w:rsidR="00F27F5B">
        <w:t>r</w:t>
      </w:r>
      <w:r w:rsidR="00882F2E">
        <w:t xml:space="preserve">, </w:t>
      </w:r>
      <w:r w:rsidR="00153262">
        <w:t xml:space="preserve">qualitative, </w:t>
      </w:r>
      <w:r w:rsidR="00882F2E">
        <w:t xml:space="preserve">e.g., </w:t>
      </w:r>
      <w:r w:rsidR="00882F2E" w:rsidRPr="00882F2E">
        <w:t>8cd49b13-f45a-4b47-a2bd-173ffa932c2f</w:t>
      </w:r>
      <w:r w:rsidR="00882F2E">
        <w:t>, etc.</w:t>
      </w:r>
    </w:p>
    <w:p w14:paraId="3BF1B69A" w14:textId="3DDBDB12" w:rsidR="00E9747F" w:rsidRDefault="00E9747F" w:rsidP="00E9747F">
      <w:pPr>
        <w:pStyle w:val="ListParagraph"/>
        <w:numPr>
          <w:ilvl w:val="1"/>
          <w:numId w:val="5"/>
        </w:numPr>
      </w:pPr>
      <w:r>
        <w:t>UID-</w:t>
      </w:r>
      <w:r w:rsidR="00331F57">
        <w:t xml:space="preserve"> ch</w:t>
      </w:r>
      <w:r w:rsidR="00F27F5B">
        <w:t>r,</w:t>
      </w:r>
      <w:r w:rsidR="00153262">
        <w:t xml:space="preserve"> qualitative,</w:t>
      </w:r>
      <w:r w:rsidR="00882F2E">
        <w:t xml:space="preserve"> e.g., </w:t>
      </w:r>
      <w:r w:rsidR="00882F2E" w:rsidRPr="00882F2E">
        <w:t>3a83ddb66e2ae73798bdf1d705dc0932</w:t>
      </w:r>
      <w:r w:rsidR="00882F2E">
        <w:t xml:space="preserve">, etc. </w:t>
      </w:r>
    </w:p>
    <w:p w14:paraId="3D7612C0" w14:textId="2213B74A" w:rsidR="00E9747F" w:rsidRDefault="00E9747F" w:rsidP="00E9747F">
      <w:pPr>
        <w:pStyle w:val="ListParagraph"/>
        <w:numPr>
          <w:ilvl w:val="1"/>
          <w:numId w:val="5"/>
        </w:numPr>
      </w:pPr>
      <w:r>
        <w:t>City</w:t>
      </w:r>
      <w:r w:rsidR="00331F57">
        <w:t>- ch</w:t>
      </w:r>
      <w:r w:rsidR="00F27F5B">
        <w:t>r</w:t>
      </w:r>
      <w:r w:rsidR="00882F2E">
        <w:t xml:space="preserve">, </w:t>
      </w:r>
      <w:r w:rsidR="00153262">
        <w:t xml:space="preserve">qualitative, </w:t>
      </w:r>
      <w:r w:rsidR="00882F2E">
        <w:t>e.g., Eva, Marianna, Sioux Falls, etc.</w:t>
      </w:r>
    </w:p>
    <w:p w14:paraId="23EFF63B" w14:textId="65934053" w:rsidR="00E9747F" w:rsidRDefault="00E9747F" w:rsidP="00E9747F">
      <w:pPr>
        <w:pStyle w:val="ListParagraph"/>
        <w:numPr>
          <w:ilvl w:val="1"/>
          <w:numId w:val="5"/>
        </w:numPr>
      </w:pPr>
      <w:r>
        <w:t>State-</w:t>
      </w:r>
      <w:r w:rsidR="00331F57">
        <w:t xml:space="preserve"> ch</w:t>
      </w:r>
      <w:r w:rsidR="00F27F5B">
        <w:t>r</w:t>
      </w:r>
      <w:r w:rsidR="00882F2E">
        <w:t>,</w:t>
      </w:r>
      <w:r w:rsidR="00153262">
        <w:t xml:space="preserve"> qualitative,</w:t>
      </w:r>
      <w:r w:rsidR="00882F2E">
        <w:t xml:space="preserve"> e.g., AL, FL, SD, etc. </w:t>
      </w:r>
    </w:p>
    <w:p w14:paraId="1638B20C" w14:textId="1B0AD31D" w:rsidR="00882F2E" w:rsidRDefault="00E9747F" w:rsidP="00882F2E">
      <w:pPr>
        <w:pStyle w:val="ListParagraph"/>
        <w:numPr>
          <w:ilvl w:val="1"/>
          <w:numId w:val="5"/>
        </w:numPr>
      </w:pPr>
      <w:r>
        <w:t>County-</w:t>
      </w:r>
      <w:r w:rsidR="00331F57">
        <w:t xml:space="preserve"> ch</w:t>
      </w:r>
      <w:r w:rsidR="00F27F5B">
        <w:t>r</w:t>
      </w:r>
      <w:r w:rsidR="00882F2E">
        <w:t xml:space="preserve">, </w:t>
      </w:r>
      <w:r w:rsidR="00153262">
        <w:t xml:space="preserve">qualitative , </w:t>
      </w:r>
      <w:r w:rsidR="00882F2E">
        <w:t>e.g., Morgan, Jackson, etc.</w:t>
      </w:r>
    </w:p>
    <w:p w14:paraId="2FADF8EE" w14:textId="3CAD9931" w:rsidR="00E9747F" w:rsidRDefault="00E9747F" w:rsidP="00E9747F">
      <w:pPr>
        <w:pStyle w:val="ListParagraph"/>
        <w:numPr>
          <w:ilvl w:val="1"/>
          <w:numId w:val="5"/>
        </w:numPr>
      </w:pPr>
      <w:r>
        <w:t>Zip-</w:t>
      </w:r>
      <w:r w:rsidR="00331F57">
        <w:t xml:space="preserve"> </w:t>
      </w:r>
      <w:r w:rsidR="00F27F5B">
        <w:t>num</w:t>
      </w:r>
      <w:r w:rsidR="00882F2E">
        <w:t xml:space="preserve">, </w:t>
      </w:r>
      <w:r w:rsidR="00153262">
        <w:t xml:space="preserve">qualitative, </w:t>
      </w:r>
      <w:r w:rsidR="00882F2E">
        <w:t>e.g., 35621, 32446, etc.</w:t>
      </w:r>
    </w:p>
    <w:p w14:paraId="489FBE31" w14:textId="76CF2497" w:rsidR="00E9747F" w:rsidRDefault="00E9747F" w:rsidP="00E9747F">
      <w:pPr>
        <w:pStyle w:val="ListParagraph"/>
        <w:numPr>
          <w:ilvl w:val="1"/>
          <w:numId w:val="5"/>
        </w:numPr>
      </w:pPr>
      <w:r>
        <w:t>Lat-</w:t>
      </w:r>
      <w:r w:rsidR="00331F57">
        <w:t xml:space="preserve"> </w:t>
      </w:r>
      <w:r w:rsidR="00F27F5B">
        <w:t>num</w:t>
      </w:r>
      <w:r w:rsidR="00882F2E">
        <w:t>,</w:t>
      </w:r>
      <w:r w:rsidR="00E17D8F">
        <w:t xml:space="preserve"> quantitative,</w:t>
      </w:r>
      <w:r w:rsidR="00882F2E">
        <w:t xml:space="preserve"> e.g., 34.3496, 30.84513, etc.</w:t>
      </w:r>
    </w:p>
    <w:p w14:paraId="299AFE63" w14:textId="4593AA4E" w:rsidR="00E9747F" w:rsidRDefault="00E9747F" w:rsidP="00E9747F">
      <w:pPr>
        <w:pStyle w:val="ListParagraph"/>
        <w:numPr>
          <w:ilvl w:val="1"/>
          <w:numId w:val="5"/>
        </w:numPr>
      </w:pPr>
      <w:r>
        <w:t>Lng-</w:t>
      </w:r>
      <w:r w:rsidR="00331F57">
        <w:t xml:space="preserve"> </w:t>
      </w:r>
      <w:r w:rsidR="00F27F5B">
        <w:t>num</w:t>
      </w:r>
      <w:r w:rsidR="00882F2E">
        <w:t xml:space="preserve">, </w:t>
      </w:r>
      <w:r w:rsidR="00E17D8F">
        <w:t xml:space="preserve">quantitative, </w:t>
      </w:r>
      <w:r w:rsidR="00882F2E">
        <w:t>e.g., -86.7251, -85.2291, etc.</w:t>
      </w:r>
    </w:p>
    <w:p w14:paraId="46713F5A" w14:textId="109A7868" w:rsidR="00E9747F" w:rsidRDefault="00E9747F" w:rsidP="00E9747F">
      <w:pPr>
        <w:pStyle w:val="ListParagraph"/>
        <w:numPr>
          <w:ilvl w:val="1"/>
          <w:numId w:val="5"/>
        </w:numPr>
      </w:pPr>
      <w:r>
        <w:t>Population-</w:t>
      </w:r>
      <w:r w:rsidR="00331F57">
        <w:t xml:space="preserve"> </w:t>
      </w:r>
      <w:r w:rsidR="00295E4A">
        <w:t>int</w:t>
      </w:r>
      <w:r w:rsidR="00F27F5B">
        <w:t>,</w:t>
      </w:r>
      <w:r w:rsidR="00E17D8F">
        <w:t xml:space="preserve"> quantitative,</w:t>
      </w:r>
      <w:r w:rsidR="00F27F5B">
        <w:t xml:space="preserve"> e.g.,</w:t>
      </w:r>
      <w:r w:rsidR="00882F2E">
        <w:t xml:space="preserve">- 2951, 11303, 17125, etc. </w:t>
      </w:r>
    </w:p>
    <w:p w14:paraId="49E1FDDB" w14:textId="75726785" w:rsidR="00E9747F" w:rsidRDefault="00E9747F" w:rsidP="00E9747F">
      <w:pPr>
        <w:pStyle w:val="ListParagraph"/>
        <w:numPr>
          <w:ilvl w:val="1"/>
          <w:numId w:val="5"/>
        </w:numPr>
      </w:pPr>
      <w:r>
        <w:t>Area-</w:t>
      </w:r>
      <w:r w:rsidR="00331F57">
        <w:t xml:space="preserve"> ch</w:t>
      </w:r>
      <w:r w:rsidR="00F27F5B">
        <w:t>r,</w:t>
      </w:r>
      <w:r w:rsidR="00882F2E">
        <w:t xml:space="preserve"> </w:t>
      </w:r>
      <w:r w:rsidR="00153262">
        <w:t xml:space="preserve">qualitative, </w:t>
      </w:r>
      <w:r w:rsidR="00882F2E">
        <w:t>e.g., suburban, urban, rural, etc.</w:t>
      </w:r>
    </w:p>
    <w:p w14:paraId="24DE6908" w14:textId="3D8B6782" w:rsidR="00E9747F" w:rsidRDefault="00E9747F" w:rsidP="00153262">
      <w:pPr>
        <w:pStyle w:val="ListParagraph"/>
      </w:pPr>
      <w:r>
        <w:t>TimeZone-</w:t>
      </w:r>
      <w:r w:rsidR="00331F57">
        <w:t xml:space="preserve"> ch</w:t>
      </w:r>
      <w:r w:rsidR="00F27F5B">
        <w:t>r</w:t>
      </w:r>
      <w:r w:rsidR="00882F2E">
        <w:t xml:space="preserve">, </w:t>
      </w:r>
      <w:r w:rsidR="00153262">
        <w:t xml:space="preserve">qualitative, </w:t>
      </w:r>
      <w:r w:rsidR="00882F2E">
        <w:t xml:space="preserve">e.g., </w:t>
      </w:r>
      <w:r w:rsidR="00EE4D0A">
        <w:t>American/Central, American/New_York, etc.</w:t>
      </w:r>
    </w:p>
    <w:p w14:paraId="46A62760" w14:textId="43EEEEA2" w:rsidR="00E9747F" w:rsidRDefault="00E9747F" w:rsidP="00E9747F">
      <w:pPr>
        <w:pStyle w:val="ListParagraph"/>
        <w:numPr>
          <w:ilvl w:val="1"/>
          <w:numId w:val="5"/>
        </w:numPr>
      </w:pPr>
      <w:r>
        <w:t>Job-</w:t>
      </w:r>
      <w:r w:rsidR="00331F57">
        <w:t xml:space="preserve"> ch</w:t>
      </w:r>
      <w:r w:rsidR="00F27F5B">
        <w:t>r</w:t>
      </w:r>
      <w:r w:rsidR="00EE4D0A">
        <w:t>,</w:t>
      </w:r>
      <w:r w:rsidR="00153262">
        <w:t xml:space="preserve"> qualitative,</w:t>
      </w:r>
      <w:r w:rsidR="00EE4D0A">
        <w:t xml:space="preserve"> e.g., Psychologist,  Actuary, etc.</w:t>
      </w:r>
    </w:p>
    <w:p w14:paraId="70A8BBF1" w14:textId="26005D5B" w:rsidR="00E9747F" w:rsidRDefault="00E9747F" w:rsidP="00E9747F">
      <w:pPr>
        <w:pStyle w:val="ListParagraph"/>
        <w:numPr>
          <w:ilvl w:val="1"/>
          <w:numId w:val="5"/>
        </w:numPr>
      </w:pPr>
      <w:r>
        <w:t>Children</w:t>
      </w:r>
      <w:r w:rsidR="00331F57">
        <w:t xml:space="preserve">- </w:t>
      </w:r>
      <w:r w:rsidR="00295E4A">
        <w:t>int,</w:t>
      </w:r>
      <w:r w:rsidR="00E17D8F">
        <w:t xml:space="preserve"> quantitative,</w:t>
      </w:r>
      <w:r w:rsidR="00EE4D0A">
        <w:t xml:space="preserve"> e.g., 1, 3, 0, etc.</w:t>
      </w:r>
    </w:p>
    <w:p w14:paraId="318C9DF5" w14:textId="46909A91" w:rsidR="00E9747F" w:rsidRDefault="00E9747F" w:rsidP="00E9747F">
      <w:pPr>
        <w:pStyle w:val="ListParagraph"/>
        <w:numPr>
          <w:ilvl w:val="1"/>
          <w:numId w:val="5"/>
        </w:numPr>
      </w:pPr>
      <w:r>
        <w:t>Age</w:t>
      </w:r>
      <w:r w:rsidR="00331F57">
        <w:t xml:space="preserve">- </w:t>
      </w:r>
      <w:r w:rsidR="00295E4A">
        <w:t>int</w:t>
      </w:r>
      <w:r w:rsidR="00EE4D0A">
        <w:t xml:space="preserve">, </w:t>
      </w:r>
      <w:r w:rsidR="00E17D8F">
        <w:t xml:space="preserve">quantitative, </w:t>
      </w:r>
      <w:r w:rsidR="00EE4D0A">
        <w:t>e.g., 53, 51, 78, etc.</w:t>
      </w:r>
    </w:p>
    <w:p w14:paraId="2DFEC883" w14:textId="58B3E474" w:rsidR="00E9747F" w:rsidRDefault="00E9747F" w:rsidP="00E9747F">
      <w:pPr>
        <w:pStyle w:val="ListParagraph"/>
        <w:numPr>
          <w:ilvl w:val="1"/>
          <w:numId w:val="5"/>
        </w:numPr>
      </w:pPr>
      <w:r>
        <w:t>Education-</w:t>
      </w:r>
      <w:r w:rsidR="00331F57">
        <w:t xml:space="preserve"> ch</w:t>
      </w:r>
      <w:r w:rsidR="00F27F5B">
        <w:t>r</w:t>
      </w:r>
      <w:r w:rsidR="00EE4D0A">
        <w:t>,</w:t>
      </w:r>
      <w:r w:rsidR="00153262">
        <w:t xml:space="preserve"> qualitative,</w:t>
      </w:r>
      <w:r w:rsidR="00EE4D0A">
        <w:t xml:space="preserve"> e.g., Some College, </w:t>
      </w:r>
      <w:proofErr w:type="gramStart"/>
      <w:r w:rsidR="00EE4D0A">
        <w:t>Master’s Degree</w:t>
      </w:r>
      <w:proofErr w:type="gramEnd"/>
      <w:r w:rsidR="00EE4D0A">
        <w:t xml:space="preserve">, etc. </w:t>
      </w:r>
    </w:p>
    <w:p w14:paraId="0787E943" w14:textId="0091D2F6" w:rsidR="00E9747F" w:rsidRDefault="00E9747F" w:rsidP="00E9747F">
      <w:pPr>
        <w:pStyle w:val="ListParagraph"/>
        <w:numPr>
          <w:ilvl w:val="1"/>
          <w:numId w:val="5"/>
        </w:numPr>
      </w:pPr>
      <w:r>
        <w:t>Employment-</w:t>
      </w:r>
      <w:r w:rsidR="00331F57">
        <w:t>ch</w:t>
      </w:r>
      <w:r w:rsidR="00F27F5B">
        <w:t>r</w:t>
      </w:r>
      <w:r w:rsidR="00EE4D0A">
        <w:t xml:space="preserve">, </w:t>
      </w:r>
      <w:r w:rsidR="00153262">
        <w:t xml:space="preserve">qualitative, </w:t>
      </w:r>
      <w:r w:rsidR="00EE4D0A">
        <w:t>e.g., Full Time, Retired, etc.</w:t>
      </w:r>
    </w:p>
    <w:p w14:paraId="0DFAA8C0" w14:textId="3CA6B3B2" w:rsidR="00E9747F" w:rsidRDefault="00E9747F" w:rsidP="00E9747F">
      <w:pPr>
        <w:pStyle w:val="ListParagraph"/>
        <w:numPr>
          <w:ilvl w:val="1"/>
          <w:numId w:val="5"/>
        </w:numPr>
      </w:pPr>
      <w:r>
        <w:t>Income-</w:t>
      </w:r>
      <w:r w:rsidR="00331F57">
        <w:t xml:space="preserve"> ch</w:t>
      </w:r>
      <w:r w:rsidR="00F27F5B">
        <w:t>r</w:t>
      </w:r>
      <w:r w:rsidR="00E32029">
        <w:t xml:space="preserve">, </w:t>
      </w:r>
      <w:r w:rsidR="00E17D8F">
        <w:t xml:space="preserve">quantitative, </w:t>
      </w:r>
      <w:r w:rsidR="00E32029">
        <w:t xml:space="preserve">e.g., 86575.93, 46805.99, etc.  </w:t>
      </w:r>
    </w:p>
    <w:p w14:paraId="2D836319" w14:textId="3DF7EBDC" w:rsidR="00E9747F" w:rsidRDefault="00E9747F" w:rsidP="00E9747F">
      <w:pPr>
        <w:pStyle w:val="ListParagraph"/>
        <w:numPr>
          <w:ilvl w:val="1"/>
          <w:numId w:val="5"/>
        </w:numPr>
      </w:pPr>
      <w:r>
        <w:t>Marital-</w:t>
      </w:r>
      <w:r w:rsidR="00331F57">
        <w:t xml:space="preserve"> c</w:t>
      </w:r>
      <w:r w:rsidR="00F27F5B">
        <w:t>hr</w:t>
      </w:r>
      <w:r w:rsidR="00E32029">
        <w:t xml:space="preserve">, </w:t>
      </w:r>
      <w:r w:rsidR="00153262">
        <w:t xml:space="preserve">qualitative, </w:t>
      </w:r>
      <w:r w:rsidR="00E32029">
        <w:t>e.g., Divorced, Married, etc.</w:t>
      </w:r>
    </w:p>
    <w:p w14:paraId="431E3E16" w14:textId="6C4CAABD" w:rsidR="00E9747F" w:rsidRDefault="00E9747F" w:rsidP="00E9747F">
      <w:pPr>
        <w:pStyle w:val="ListParagraph"/>
        <w:numPr>
          <w:ilvl w:val="1"/>
          <w:numId w:val="5"/>
        </w:numPr>
      </w:pPr>
      <w:r>
        <w:t>Gender-</w:t>
      </w:r>
      <w:r w:rsidR="00331F57">
        <w:t xml:space="preserve"> ch</w:t>
      </w:r>
      <w:r w:rsidR="00F27F5B">
        <w:t>r</w:t>
      </w:r>
      <w:r w:rsidR="00E32029">
        <w:t xml:space="preserve">, </w:t>
      </w:r>
      <w:r w:rsidR="00153262">
        <w:t xml:space="preserve">qualitative, </w:t>
      </w:r>
      <w:r w:rsidR="00E32029">
        <w:t>e.g., Male, Female, non-binary, prefer not to say.</w:t>
      </w:r>
    </w:p>
    <w:p w14:paraId="6FCF8B00" w14:textId="6BFA2AFE" w:rsidR="00E9747F" w:rsidRDefault="00E9747F" w:rsidP="00E9747F">
      <w:pPr>
        <w:pStyle w:val="ListParagraph"/>
        <w:numPr>
          <w:ilvl w:val="1"/>
          <w:numId w:val="5"/>
        </w:numPr>
      </w:pPr>
      <w:r>
        <w:t>ReAdmis-</w:t>
      </w:r>
      <w:r w:rsidR="00331F57">
        <w:t>ch</w:t>
      </w:r>
      <w:r w:rsidR="00F27F5B">
        <w:t>r</w:t>
      </w:r>
      <w:r w:rsidR="00E32029">
        <w:t xml:space="preserve">, </w:t>
      </w:r>
      <w:r w:rsidR="00153262">
        <w:t xml:space="preserve">qualitative, </w:t>
      </w:r>
      <w:r w:rsidR="00E32029">
        <w:t>e.g., Yes, No.</w:t>
      </w:r>
    </w:p>
    <w:p w14:paraId="6FF8F40E" w14:textId="6498D074" w:rsidR="00E9747F" w:rsidRDefault="00E9747F" w:rsidP="00E9747F">
      <w:pPr>
        <w:pStyle w:val="ListParagraph"/>
        <w:numPr>
          <w:ilvl w:val="1"/>
          <w:numId w:val="5"/>
        </w:numPr>
      </w:pPr>
      <w:r>
        <w:t>VitD_levels-</w:t>
      </w:r>
      <w:r w:rsidR="00331F57">
        <w:t xml:space="preserve"> </w:t>
      </w:r>
      <w:r w:rsidR="00F27F5B">
        <w:t>num</w:t>
      </w:r>
      <w:r w:rsidR="00E32029">
        <w:t xml:space="preserve">, </w:t>
      </w:r>
      <w:r w:rsidR="00E17D8F">
        <w:t xml:space="preserve">quantitative, </w:t>
      </w:r>
      <w:r w:rsidR="00E32029">
        <w:t>e.g., 17.80233, 18.99464, etc.</w:t>
      </w:r>
    </w:p>
    <w:p w14:paraId="0958FDA9" w14:textId="374B84ED" w:rsidR="00E9747F" w:rsidRDefault="00E9747F" w:rsidP="00E9747F">
      <w:pPr>
        <w:pStyle w:val="ListParagraph"/>
        <w:numPr>
          <w:ilvl w:val="1"/>
          <w:numId w:val="5"/>
        </w:numPr>
      </w:pPr>
      <w:r>
        <w:t>Doc_visits-</w:t>
      </w:r>
      <w:r w:rsidR="00331F57">
        <w:t xml:space="preserve"> </w:t>
      </w:r>
      <w:r w:rsidR="00295E4A">
        <w:t>int</w:t>
      </w:r>
      <w:r w:rsidR="00E32029">
        <w:t xml:space="preserve">, </w:t>
      </w:r>
      <w:r w:rsidR="00E17D8F">
        <w:t xml:space="preserve">quantitative, </w:t>
      </w:r>
      <w:r w:rsidR="00E32029">
        <w:t xml:space="preserve">e.g., 6, 4, 1, etc. </w:t>
      </w:r>
    </w:p>
    <w:p w14:paraId="24B66694" w14:textId="3A1A3343" w:rsidR="00E9747F" w:rsidRDefault="00E9747F" w:rsidP="00E9747F">
      <w:pPr>
        <w:pStyle w:val="ListParagraph"/>
        <w:numPr>
          <w:ilvl w:val="1"/>
          <w:numId w:val="5"/>
        </w:numPr>
      </w:pPr>
      <w:r>
        <w:t>Full</w:t>
      </w:r>
      <w:r w:rsidR="00882F2E">
        <w:t>_</w:t>
      </w:r>
      <w:r>
        <w:t>meals_eaten-</w:t>
      </w:r>
      <w:r w:rsidR="00331F57">
        <w:t xml:space="preserve"> </w:t>
      </w:r>
      <w:r w:rsidR="00295E4A">
        <w:t>int</w:t>
      </w:r>
      <w:r w:rsidR="00E32029">
        <w:t>,</w:t>
      </w:r>
      <w:r w:rsidR="00E17D8F">
        <w:t xml:space="preserve"> quantitative,</w:t>
      </w:r>
      <w:r w:rsidR="00E32029">
        <w:t xml:space="preserve"> e.g., 0, 2, 1, etc. </w:t>
      </w:r>
    </w:p>
    <w:p w14:paraId="530532A1" w14:textId="5D2634DC" w:rsidR="00E9747F" w:rsidRDefault="00E9747F" w:rsidP="00E9747F">
      <w:pPr>
        <w:pStyle w:val="ListParagraph"/>
        <w:numPr>
          <w:ilvl w:val="1"/>
          <w:numId w:val="5"/>
        </w:numPr>
      </w:pPr>
      <w:r>
        <w:t>VitD_supp-</w:t>
      </w:r>
      <w:r w:rsidR="00331F57">
        <w:t xml:space="preserve"> </w:t>
      </w:r>
      <w:r w:rsidR="00295E4A">
        <w:t>int</w:t>
      </w:r>
      <w:r w:rsidR="00E32029">
        <w:t xml:space="preserve">, </w:t>
      </w:r>
      <w:r w:rsidR="00E17D8F">
        <w:t xml:space="preserve">quantitative, </w:t>
      </w:r>
      <w:r w:rsidR="00E32029">
        <w:t>e.g., 0, 1, 2, etc.</w:t>
      </w:r>
    </w:p>
    <w:p w14:paraId="1DFCA13D" w14:textId="23D3A4C2" w:rsidR="00E9747F" w:rsidRDefault="00E9747F" w:rsidP="00E9747F">
      <w:pPr>
        <w:pStyle w:val="ListParagraph"/>
        <w:numPr>
          <w:ilvl w:val="1"/>
          <w:numId w:val="5"/>
        </w:numPr>
      </w:pPr>
      <w:r>
        <w:t>Soft_drink-</w:t>
      </w:r>
      <w:r w:rsidR="00331F57">
        <w:t xml:space="preserve"> </w:t>
      </w:r>
      <w:bookmarkStart w:id="1" w:name="_Hlk107402599"/>
      <w:r w:rsidR="00331F57">
        <w:t>ch</w:t>
      </w:r>
      <w:bookmarkEnd w:id="1"/>
      <w:r w:rsidR="00F27F5B">
        <w:t>r</w:t>
      </w:r>
      <w:r w:rsidR="004D33AB">
        <w:t xml:space="preserve">, </w:t>
      </w:r>
      <w:r w:rsidR="00153262">
        <w:t xml:space="preserve">qualitative, </w:t>
      </w:r>
      <w:r w:rsidR="004D33AB">
        <w:t>e.g., Yes, No.</w:t>
      </w:r>
    </w:p>
    <w:p w14:paraId="31470D55" w14:textId="7B624D92" w:rsidR="00E9747F" w:rsidRDefault="00E9747F" w:rsidP="00E9747F">
      <w:pPr>
        <w:pStyle w:val="ListParagraph"/>
        <w:numPr>
          <w:ilvl w:val="1"/>
          <w:numId w:val="5"/>
        </w:numPr>
      </w:pPr>
      <w:r>
        <w:t>Initial_admin-</w:t>
      </w:r>
      <w:r w:rsidR="00331F57">
        <w:t xml:space="preserve"> chr</w:t>
      </w:r>
      <w:r w:rsidR="004D33AB">
        <w:t xml:space="preserve">, </w:t>
      </w:r>
      <w:r w:rsidR="00153262">
        <w:t xml:space="preserve">qualitative, </w:t>
      </w:r>
      <w:r w:rsidR="004D33AB">
        <w:t>e.g., Emergency, Observation, Elective.</w:t>
      </w:r>
    </w:p>
    <w:p w14:paraId="545629C4" w14:textId="38BDA01A" w:rsidR="00E9747F" w:rsidRDefault="00E9747F" w:rsidP="00E9747F">
      <w:pPr>
        <w:pStyle w:val="ListParagraph"/>
        <w:numPr>
          <w:ilvl w:val="1"/>
          <w:numId w:val="5"/>
        </w:numPr>
      </w:pPr>
      <w:r>
        <w:t>HighBlood-</w:t>
      </w:r>
      <w:r w:rsidR="00331F57">
        <w:t xml:space="preserve"> chr</w:t>
      </w:r>
      <w:r w:rsidR="004D33AB">
        <w:t>,</w:t>
      </w:r>
      <w:r w:rsidR="00153262">
        <w:t xml:space="preserve"> qualitative,</w:t>
      </w:r>
      <w:r w:rsidR="004D33AB">
        <w:t xml:space="preserve"> e.g., Yes, No.</w:t>
      </w:r>
    </w:p>
    <w:p w14:paraId="3A837D06" w14:textId="61869A99" w:rsidR="00E9747F" w:rsidRDefault="00E9747F" w:rsidP="00E9747F">
      <w:pPr>
        <w:pStyle w:val="ListParagraph"/>
        <w:numPr>
          <w:ilvl w:val="1"/>
          <w:numId w:val="5"/>
        </w:numPr>
      </w:pPr>
      <w:r>
        <w:t>Stroke-</w:t>
      </w:r>
      <w:r w:rsidR="00331F57">
        <w:t xml:space="preserve"> chr</w:t>
      </w:r>
      <w:r w:rsidR="004D33AB">
        <w:t>,</w:t>
      </w:r>
      <w:r w:rsidR="00153262">
        <w:t xml:space="preserve"> qualitative,</w:t>
      </w:r>
      <w:r w:rsidR="004D33AB">
        <w:t xml:space="preserve"> e.g., Yes, No.</w:t>
      </w:r>
    </w:p>
    <w:p w14:paraId="53A2E65B" w14:textId="7BD0FBAB" w:rsidR="00E9747F" w:rsidRDefault="00E9747F" w:rsidP="00E9747F">
      <w:pPr>
        <w:pStyle w:val="ListParagraph"/>
        <w:numPr>
          <w:ilvl w:val="1"/>
          <w:numId w:val="5"/>
        </w:numPr>
      </w:pPr>
      <w:r>
        <w:t>Complication_risk-</w:t>
      </w:r>
      <w:r w:rsidR="00331F57">
        <w:t xml:space="preserve"> </w:t>
      </w:r>
      <w:r w:rsidR="004D33AB">
        <w:t>chr,</w:t>
      </w:r>
      <w:r w:rsidR="00153262">
        <w:t xml:space="preserve"> qualitative,</w:t>
      </w:r>
      <w:r w:rsidR="004D33AB">
        <w:t xml:space="preserve"> e.g., Medium, Low, High.</w:t>
      </w:r>
    </w:p>
    <w:p w14:paraId="1CCEFDFF" w14:textId="3EACCB36" w:rsidR="00E9747F" w:rsidRDefault="00E9747F" w:rsidP="00E9747F">
      <w:pPr>
        <w:pStyle w:val="ListParagraph"/>
        <w:numPr>
          <w:ilvl w:val="1"/>
          <w:numId w:val="5"/>
        </w:numPr>
      </w:pPr>
      <w:r>
        <w:t>Overweight-</w:t>
      </w:r>
      <w:r w:rsidR="00331F57">
        <w:t xml:space="preserve"> </w:t>
      </w:r>
      <w:r w:rsidR="00722B57">
        <w:t>int</w:t>
      </w:r>
      <w:r w:rsidR="004D33AB">
        <w:t xml:space="preserve">, </w:t>
      </w:r>
      <w:r w:rsidR="00722B57">
        <w:t>quantitative</w:t>
      </w:r>
      <w:r w:rsidR="00153262">
        <w:t xml:space="preserve">, </w:t>
      </w:r>
      <w:r w:rsidR="004D33AB">
        <w:t>e.g., Yes, No.</w:t>
      </w:r>
    </w:p>
    <w:p w14:paraId="1356971F" w14:textId="22009BDE" w:rsidR="00E9747F" w:rsidRDefault="00E9747F" w:rsidP="00E9747F">
      <w:pPr>
        <w:pStyle w:val="ListParagraph"/>
        <w:numPr>
          <w:ilvl w:val="1"/>
          <w:numId w:val="5"/>
        </w:numPr>
      </w:pPr>
      <w:r>
        <w:t>Arthritis-</w:t>
      </w:r>
      <w:r w:rsidR="00331F57">
        <w:t xml:space="preserve"> chr</w:t>
      </w:r>
      <w:r w:rsidR="004D33AB">
        <w:t xml:space="preserve">, </w:t>
      </w:r>
      <w:r w:rsidR="00153262">
        <w:t xml:space="preserve">qualitative, </w:t>
      </w:r>
      <w:r w:rsidR="004D33AB">
        <w:t>e.g., Yes, No.</w:t>
      </w:r>
    </w:p>
    <w:p w14:paraId="04553ECC" w14:textId="1A8CAA41" w:rsidR="00E9747F" w:rsidRDefault="00BE2377" w:rsidP="00E9747F">
      <w:pPr>
        <w:pStyle w:val="ListParagraph"/>
        <w:numPr>
          <w:ilvl w:val="1"/>
          <w:numId w:val="5"/>
        </w:numPr>
      </w:pPr>
      <w:r>
        <w:t>Diabetes-</w:t>
      </w:r>
      <w:r w:rsidR="00331F57">
        <w:t xml:space="preserve"> chr</w:t>
      </w:r>
      <w:r w:rsidR="004D33AB">
        <w:t xml:space="preserve">, </w:t>
      </w:r>
      <w:r w:rsidR="00153262">
        <w:t xml:space="preserve">qualitative, </w:t>
      </w:r>
      <w:r w:rsidR="004D33AB">
        <w:t>e.g., Yes, No.</w:t>
      </w:r>
    </w:p>
    <w:p w14:paraId="4CF7A44B" w14:textId="0CC33A10" w:rsidR="00BE2377" w:rsidRDefault="00BE2377" w:rsidP="00E9747F">
      <w:pPr>
        <w:pStyle w:val="ListParagraph"/>
        <w:numPr>
          <w:ilvl w:val="1"/>
          <w:numId w:val="5"/>
        </w:numPr>
      </w:pPr>
      <w:r>
        <w:lastRenderedPageBreak/>
        <w:t>Hyperlipidemia-</w:t>
      </w:r>
      <w:r w:rsidR="00331F57">
        <w:t xml:space="preserve"> ch</w:t>
      </w:r>
      <w:r w:rsidR="00F27F5B">
        <w:t>r</w:t>
      </w:r>
      <w:r w:rsidR="004D33AB">
        <w:t xml:space="preserve">, </w:t>
      </w:r>
      <w:r w:rsidR="00153262">
        <w:t xml:space="preserve">qualitative, </w:t>
      </w:r>
      <w:r w:rsidR="004D33AB">
        <w:t>e.g., Yes, No.</w:t>
      </w:r>
    </w:p>
    <w:p w14:paraId="547E52EE" w14:textId="1EAA2B8C" w:rsidR="00BE2377" w:rsidRDefault="00BE2377" w:rsidP="00E9747F">
      <w:pPr>
        <w:pStyle w:val="ListParagraph"/>
        <w:numPr>
          <w:ilvl w:val="1"/>
          <w:numId w:val="5"/>
        </w:numPr>
      </w:pPr>
      <w:r>
        <w:t>BackPain-</w:t>
      </w:r>
      <w:r w:rsidR="00331F57">
        <w:t xml:space="preserve"> ch</w:t>
      </w:r>
      <w:r w:rsidR="00F27F5B">
        <w:t>r</w:t>
      </w:r>
      <w:r w:rsidR="004D33AB">
        <w:t xml:space="preserve">, </w:t>
      </w:r>
      <w:r w:rsidR="00153262">
        <w:t xml:space="preserve">qualitative, </w:t>
      </w:r>
      <w:r w:rsidR="004D33AB">
        <w:t>e.g., Yes, No.</w:t>
      </w:r>
    </w:p>
    <w:p w14:paraId="523D2FA1" w14:textId="7F571CF1" w:rsidR="00BE2377" w:rsidRDefault="00BE2377" w:rsidP="00E9747F">
      <w:pPr>
        <w:pStyle w:val="ListParagraph"/>
        <w:numPr>
          <w:ilvl w:val="1"/>
          <w:numId w:val="5"/>
        </w:numPr>
      </w:pPr>
      <w:r>
        <w:t>Anxiety-</w:t>
      </w:r>
      <w:r w:rsidR="00331F57">
        <w:t xml:space="preserve"> </w:t>
      </w:r>
      <w:r w:rsidR="00722B57">
        <w:t>int</w:t>
      </w:r>
      <w:r w:rsidR="004D33AB">
        <w:t>,</w:t>
      </w:r>
      <w:r w:rsidR="00153262">
        <w:t xml:space="preserve"> </w:t>
      </w:r>
      <w:r w:rsidR="00722B57">
        <w:t>quantitative</w:t>
      </w:r>
      <w:r w:rsidR="00153262">
        <w:t>,</w:t>
      </w:r>
      <w:r w:rsidR="004D33AB">
        <w:t xml:space="preserve"> e.g., Yes, No.</w:t>
      </w:r>
    </w:p>
    <w:p w14:paraId="1EDEDC43" w14:textId="2ED18F2B" w:rsidR="00BE2377" w:rsidRDefault="00BE2377" w:rsidP="00E9747F">
      <w:pPr>
        <w:pStyle w:val="ListParagraph"/>
        <w:numPr>
          <w:ilvl w:val="1"/>
          <w:numId w:val="5"/>
        </w:numPr>
      </w:pPr>
      <w:r>
        <w:t>Allergic_rhinitis-</w:t>
      </w:r>
      <w:r w:rsidR="00331F57">
        <w:t xml:space="preserve"> chr</w:t>
      </w:r>
      <w:r w:rsidR="004D33AB">
        <w:t>,</w:t>
      </w:r>
      <w:r w:rsidR="00153262">
        <w:t xml:space="preserve"> qualitative,</w:t>
      </w:r>
      <w:r w:rsidR="004D33AB">
        <w:t xml:space="preserve"> e.g., Yes, No.</w:t>
      </w:r>
    </w:p>
    <w:p w14:paraId="0A9DF055" w14:textId="7F838B9B" w:rsidR="00BE2377" w:rsidRDefault="00BE2377" w:rsidP="00E9747F">
      <w:pPr>
        <w:pStyle w:val="ListParagraph"/>
        <w:numPr>
          <w:ilvl w:val="1"/>
          <w:numId w:val="5"/>
        </w:numPr>
      </w:pPr>
      <w:r>
        <w:t>Reflux_esophagitis-</w:t>
      </w:r>
      <w:r w:rsidR="00331F57">
        <w:t xml:space="preserve"> chr</w:t>
      </w:r>
      <w:r w:rsidR="004D33AB">
        <w:t xml:space="preserve">, </w:t>
      </w:r>
      <w:r w:rsidR="00153262">
        <w:t xml:space="preserve">qualitative,  </w:t>
      </w:r>
      <w:r w:rsidR="004D33AB">
        <w:t>e.g., Yes, No.</w:t>
      </w:r>
    </w:p>
    <w:p w14:paraId="43F36DD7" w14:textId="397D5E0B" w:rsidR="00BE2377" w:rsidRDefault="00BE2377" w:rsidP="00E9747F">
      <w:pPr>
        <w:pStyle w:val="ListParagraph"/>
        <w:numPr>
          <w:ilvl w:val="1"/>
          <w:numId w:val="5"/>
        </w:numPr>
      </w:pPr>
      <w:r>
        <w:t>Asthma-</w:t>
      </w:r>
      <w:r w:rsidR="00331F57">
        <w:t xml:space="preserve"> chr</w:t>
      </w:r>
      <w:r w:rsidR="004D33AB">
        <w:t xml:space="preserve">, </w:t>
      </w:r>
      <w:r w:rsidR="00153262">
        <w:t xml:space="preserve">qualitative, </w:t>
      </w:r>
      <w:r w:rsidR="004D33AB">
        <w:t>e.g., Yes, No.</w:t>
      </w:r>
    </w:p>
    <w:p w14:paraId="06990605" w14:textId="1C89AE7B" w:rsidR="00BE2377" w:rsidRDefault="00BE2377" w:rsidP="00E9747F">
      <w:pPr>
        <w:pStyle w:val="ListParagraph"/>
        <w:numPr>
          <w:ilvl w:val="1"/>
          <w:numId w:val="5"/>
        </w:numPr>
      </w:pPr>
      <w:r>
        <w:t>Services-</w:t>
      </w:r>
      <w:r w:rsidR="00331F57">
        <w:t xml:space="preserve"> chr</w:t>
      </w:r>
      <w:r w:rsidR="004D33AB">
        <w:t xml:space="preserve">, </w:t>
      </w:r>
      <w:r w:rsidR="00153262">
        <w:t xml:space="preserve">qualitative, </w:t>
      </w:r>
      <w:r w:rsidR="004D33AB">
        <w:t xml:space="preserve">e.g., Blood Work, </w:t>
      </w:r>
      <w:r w:rsidR="005D4E34">
        <w:t>CT scan</w:t>
      </w:r>
      <w:r w:rsidR="004D33AB">
        <w:t xml:space="preserve">, etc. </w:t>
      </w:r>
    </w:p>
    <w:p w14:paraId="68362B0D" w14:textId="3B59A740" w:rsidR="00BE2377" w:rsidRDefault="00BE2377" w:rsidP="00E9747F">
      <w:pPr>
        <w:pStyle w:val="ListParagraph"/>
        <w:numPr>
          <w:ilvl w:val="1"/>
          <w:numId w:val="5"/>
        </w:numPr>
      </w:pPr>
      <w:r>
        <w:t>Initial_days-</w:t>
      </w:r>
      <w:r w:rsidR="00331F57">
        <w:t xml:space="preserve"> chr</w:t>
      </w:r>
      <w:r w:rsidR="004D33AB">
        <w:t>, e.g., 10.58577, 15.12956, etc.</w:t>
      </w:r>
    </w:p>
    <w:p w14:paraId="50A9F858" w14:textId="54C9CB36" w:rsidR="00BE2377" w:rsidRDefault="00BE2377" w:rsidP="00E9747F">
      <w:pPr>
        <w:pStyle w:val="ListParagraph"/>
        <w:numPr>
          <w:ilvl w:val="1"/>
          <w:numId w:val="5"/>
        </w:numPr>
      </w:pPr>
      <w:r>
        <w:t>TotalCharge-</w:t>
      </w:r>
      <w:r w:rsidR="00331F57">
        <w:t xml:space="preserve"> </w:t>
      </w:r>
      <w:r w:rsidR="009B70A7">
        <w:t>num</w:t>
      </w:r>
      <w:r w:rsidR="004D33AB">
        <w:t xml:space="preserve">, </w:t>
      </w:r>
      <w:r w:rsidR="00E17D8F">
        <w:t xml:space="preserve">quantitative, </w:t>
      </w:r>
      <w:r w:rsidR="004D33AB">
        <w:t>e.g., 3191.049, 4214.905, etc.</w:t>
      </w:r>
    </w:p>
    <w:p w14:paraId="2F4B70C9" w14:textId="3A66E905" w:rsidR="00BE2377" w:rsidRDefault="00BE2377" w:rsidP="00E9747F">
      <w:pPr>
        <w:pStyle w:val="ListParagraph"/>
        <w:numPr>
          <w:ilvl w:val="1"/>
          <w:numId w:val="5"/>
        </w:numPr>
      </w:pPr>
      <w:r>
        <w:t>Additional_charges-</w:t>
      </w:r>
      <w:r w:rsidR="00331F57">
        <w:t xml:space="preserve"> </w:t>
      </w:r>
      <w:r w:rsidR="009B70A7">
        <w:t>num</w:t>
      </w:r>
      <w:r w:rsidR="004D33AB">
        <w:t xml:space="preserve">, </w:t>
      </w:r>
      <w:r w:rsidR="00E17D8F">
        <w:t xml:space="preserve">quantitative, </w:t>
      </w:r>
      <w:r w:rsidR="004D33AB">
        <w:t>e.g., 17939.4, 17613, etc.</w:t>
      </w:r>
    </w:p>
    <w:p w14:paraId="798055F5" w14:textId="1DCFE0BD" w:rsidR="00BE2377" w:rsidRDefault="00BE2377" w:rsidP="00E9747F">
      <w:pPr>
        <w:pStyle w:val="ListParagraph"/>
        <w:numPr>
          <w:ilvl w:val="1"/>
          <w:numId w:val="5"/>
        </w:numPr>
      </w:pPr>
      <w:r>
        <w:t>Item1-</w:t>
      </w:r>
      <w:r w:rsidR="00331F57">
        <w:t xml:space="preserve"> </w:t>
      </w:r>
      <w:r w:rsidR="00295E4A">
        <w:t>int</w:t>
      </w:r>
      <w:r w:rsidR="004D33AB">
        <w:t>,</w:t>
      </w:r>
      <w:r w:rsidR="00E17D8F">
        <w:t xml:space="preserve"> quantitative,</w:t>
      </w:r>
      <w:r w:rsidR="004D33AB">
        <w:t xml:space="preserve"> e.g., 1, 2, 3, etc. </w:t>
      </w:r>
    </w:p>
    <w:p w14:paraId="63852FFB" w14:textId="2067E837" w:rsidR="00BE2377" w:rsidRDefault="00BE2377" w:rsidP="00E9747F">
      <w:pPr>
        <w:pStyle w:val="ListParagraph"/>
        <w:numPr>
          <w:ilvl w:val="1"/>
          <w:numId w:val="5"/>
        </w:numPr>
      </w:pPr>
      <w:r>
        <w:t>Item2-</w:t>
      </w:r>
      <w:r w:rsidR="00331F57">
        <w:t xml:space="preserve"> </w:t>
      </w:r>
      <w:r w:rsidR="00295E4A">
        <w:t>int</w:t>
      </w:r>
      <w:r w:rsidR="004D33AB">
        <w:t xml:space="preserve">, </w:t>
      </w:r>
      <w:r w:rsidR="00E17D8F">
        <w:t xml:space="preserve">quantitative, </w:t>
      </w:r>
      <w:r w:rsidR="004D33AB">
        <w:t>e.g., 1, 2, 3, etc.</w:t>
      </w:r>
    </w:p>
    <w:p w14:paraId="797C85C9" w14:textId="6B87DCF2" w:rsidR="00BE2377" w:rsidRDefault="00BE2377" w:rsidP="00E9747F">
      <w:pPr>
        <w:pStyle w:val="ListParagraph"/>
        <w:numPr>
          <w:ilvl w:val="1"/>
          <w:numId w:val="5"/>
        </w:numPr>
      </w:pPr>
      <w:r>
        <w:t>Item3-</w:t>
      </w:r>
      <w:r w:rsidR="00331F57">
        <w:t xml:space="preserve"> </w:t>
      </w:r>
      <w:r w:rsidR="00295E4A">
        <w:t>int,</w:t>
      </w:r>
      <w:r w:rsidR="00E17D8F">
        <w:t xml:space="preserve"> quantitative,</w:t>
      </w:r>
      <w:r w:rsidR="004D33AB">
        <w:t xml:space="preserve"> e.g., 1, 2, 3, etc.</w:t>
      </w:r>
    </w:p>
    <w:p w14:paraId="3643BC17" w14:textId="6FAB3E89" w:rsidR="00BE2377" w:rsidRDefault="00BE2377" w:rsidP="00E9747F">
      <w:pPr>
        <w:pStyle w:val="ListParagraph"/>
        <w:numPr>
          <w:ilvl w:val="1"/>
          <w:numId w:val="5"/>
        </w:numPr>
      </w:pPr>
      <w:r>
        <w:t>Item4-</w:t>
      </w:r>
      <w:r w:rsidR="00331F57">
        <w:t xml:space="preserve"> </w:t>
      </w:r>
      <w:r w:rsidR="00295E4A">
        <w:t>int</w:t>
      </w:r>
      <w:r w:rsidR="004D33AB">
        <w:t xml:space="preserve">, </w:t>
      </w:r>
      <w:r w:rsidR="00E17D8F">
        <w:t xml:space="preserve">quantitative, </w:t>
      </w:r>
      <w:r w:rsidR="004D33AB">
        <w:t>e.g., 1, 2, 3, etc.</w:t>
      </w:r>
    </w:p>
    <w:p w14:paraId="27D362E5" w14:textId="4399538D" w:rsidR="00BE2377" w:rsidRDefault="00BE2377" w:rsidP="00E9747F">
      <w:pPr>
        <w:pStyle w:val="ListParagraph"/>
        <w:numPr>
          <w:ilvl w:val="1"/>
          <w:numId w:val="5"/>
        </w:numPr>
      </w:pPr>
      <w:r>
        <w:t>Item5-</w:t>
      </w:r>
      <w:r w:rsidR="00331F57">
        <w:t xml:space="preserve"> </w:t>
      </w:r>
      <w:r w:rsidR="00295E4A">
        <w:t>int</w:t>
      </w:r>
      <w:r w:rsidR="004D33AB">
        <w:t>,</w:t>
      </w:r>
      <w:r w:rsidR="00E17D8F">
        <w:t xml:space="preserve"> quantitative,</w:t>
      </w:r>
      <w:r w:rsidR="004D33AB" w:rsidRPr="004D33AB">
        <w:t xml:space="preserve"> </w:t>
      </w:r>
      <w:r w:rsidR="004D33AB">
        <w:t>e.g., 1, 2, 3, etc.</w:t>
      </w:r>
    </w:p>
    <w:p w14:paraId="5628F88C" w14:textId="191067F0" w:rsidR="00BE2377" w:rsidRDefault="00BE2377" w:rsidP="00E9747F">
      <w:pPr>
        <w:pStyle w:val="ListParagraph"/>
        <w:numPr>
          <w:ilvl w:val="1"/>
          <w:numId w:val="5"/>
        </w:numPr>
      </w:pPr>
      <w:r>
        <w:t>Item6-</w:t>
      </w:r>
      <w:r w:rsidR="00331F57">
        <w:t xml:space="preserve"> </w:t>
      </w:r>
      <w:r w:rsidR="00295E4A">
        <w:t>int</w:t>
      </w:r>
      <w:r w:rsidR="004D33AB">
        <w:t xml:space="preserve">, </w:t>
      </w:r>
      <w:r w:rsidR="00E17D8F">
        <w:t xml:space="preserve">quantitative, </w:t>
      </w:r>
      <w:r w:rsidR="004D33AB">
        <w:t>e.g., 1, 2, 3, etc.</w:t>
      </w:r>
    </w:p>
    <w:p w14:paraId="06884E32" w14:textId="27CB6DF9" w:rsidR="00BE2377" w:rsidRDefault="00BE2377" w:rsidP="00E9747F">
      <w:pPr>
        <w:pStyle w:val="ListParagraph"/>
        <w:numPr>
          <w:ilvl w:val="1"/>
          <w:numId w:val="5"/>
        </w:numPr>
      </w:pPr>
      <w:r>
        <w:t>Item7-</w:t>
      </w:r>
      <w:r w:rsidR="00331F57">
        <w:t xml:space="preserve"> </w:t>
      </w:r>
      <w:r w:rsidR="00295E4A">
        <w:t>int</w:t>
      </w:r>
      <w:r w:rsidR="004D33AB">
        <w:t xml:space="preserve">, </w:t>
      </w:r>
      <w:r w:rsidR="00E17D8F">
        <w:t xml:space="preserve">quantitative, </w:t>
      </w:r>
      <w:r w:rsidR="004D33AB">
        <w:t>e.g., 1, 2, 3, etc.</w:t>
      </w:r>
    </w:p>
    <w:p w14:paraId="297CEBD7" w14:textId="470FA4ED" w:rsidR="00BE2377" w:rsidRDefault="00BE2377" w:rsidP="00E9747F">
      <w:pPr>
        <w:pStyle w:val="ListParagraph"/>
        <w:numPr>
          <w:ilvl w:val="1"/>
          <w:numId w:val="5"/>
        </w:numPr>
      </w:pPr>
      <w:r>
        <w:t>Item8-</w:t>
      </w:r>
      <w:r w:rsidR="00331F57">
        <w:t xml:space="preserve"> </w:t>
      </w:r>
      <w:r w:rsidR="00295E4A">
        <w:t>int</w:t>
      </w:r>
      <w:r w:rsidR="004D33AB">
        <w:t xml:space="preserve">, </w:t>
      </w:r>
      <w:r w:rsidR="00E17D8F">
        <w:t xml:space="preserve">quantitative, </w:t>
      </w:r>
      <w:r w:rsidR="004D33AB">
        <w:t>e.g., 1, 2, 3, etc.</w:t>
      </w:r>
    </w:p>
    <w:p w14:paraId="20AEF391" w14:textId="285FCAD7" w:rsidR="003912A6" w:rsidRDefault="00CC715D" w:rsidP="003912A6">
      <w:r>
        <w:t>This information was obtained using the str(</w:t>
      </w:r>
      <w:r w:rsidR="00DB5DDD">
        <w:t>medical_r</w:t>
      </w:r>
      <w:r w:rsidR="005A1CBF">
        <w:t>aw_data</w:t>
      </w:r>
      <w:r>
        <w:t xml:space="preserve">) command in RStudio where “chr” represents the term “character” and “num” represents the term “number.” The command and results are showcased below. </w:t>
      </w:r>
    </w:p>
    <w:p w14:paraId="7F2CC3DE" w14:textId="64E29B19" w:rsidR="00A75B99" w:rsidRDefault="00295E4A" w:rsidP="003E5C4E">
      <w:r>
        <w:rPr>
          <w:noProof/>
        </w:rPr>
        <w:drawing>
          <wp:inline distT="0" distB="0" distL="0" distR="0" wp14:anchorId="6464FE19" wp14:editId="3FCA1DE5">
            <wp:extent cx="5295900" cy="3381228"/>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03460" cy="3386055"/>
                    </a:xfrm>
                    <a:prstGeom prst="rect">
                      <a:avLst/>
                    </a:prstGeom>
                  </pic:spPr>
                </pic:pic>
              </a:graphicData>
            </a:graphic>
          </wp:inline>
        </w:drawing>
      </w:r>
    </w:p>
    <w:p w14:paraId="6823E13D" w14:textId="7300C259" w:rsidR="006671D4" w:rsidRPr="00A75B99" w:rsidRDefault="009E6EE0" w:rsidP="003E5C4E">
      <w:r>
        <w:rPr>
          <w:b/>
          <w:bCs/>
          <w:u w:val="single"/>
        </w:rPr>
        <w:t xml:space="preserve">C. </w:t>
      </w:r>
      <w:r w:rsidR="006671D4">
        <w:rPr>
          <w:b/>
          <w:bCs/>
          <w:u w:val="single"/>
        </w:rPr>
        <w:t>Data-Cleaning Plan</w:t>
      </w:r>
    </w:p>
    <w:p w14:paraId="7197D247" w14:textId="59608DA0" w:rsidR="008B27E4" w:rsidRPr="008B27E4" w:rsidRDefault="008B63DB" w:rsidP="00E86F06">
      <w:r>
        <w:rPr>
          <w:b/>
          <w:bCs/>
        </w:rPr>
        <w:t>1</w:t>
      </w:r>
      <w:r w:rsidR="00ED45A1">
        <w:rPr>
          <w:b/>
          <w:bCs/>
        </w:rPr>
        <w:t>.</w:t>
      </w:r>
      <w:r w:rsidR="00E86F06">
        <w:rPr>
          <w:b/>
          <w:bCs/>
        </w:rPr>
        <w:t xml:space="preserve"> </w:t>
      </w:r>
      <w:r w:rsidR="008B27E4">
        <w:t xml:space="preserve">To start the process of cleaning the data, I will use the dplyr package in R to check for duplications within the data set and then set the data set equal to the distinct entries of that data set. This is the first </w:t>
      </w:r>
      <w:r w:rsidR="008B27E4">
        <w:lastRenderedPageBreak/>
        <w:t xml:space="preserve">step to cleaning the data as it removes all duplicate entries so there is nothing repeating that could distort your analysis. </w:t>
      </w:r>
      <w:r w:rsidR="005C7706">
        <w:t xml:space="preserve">The next step in my plan is something called data wrangling, which is a little different from data cleaning as instead of cleaning dirty data, I will be re-expressing numerical data to represent categorical data. To be specific, the “Overweight” and “Anxiety” columns need to be re-expressed, as I noticed the inconsistency when creating the summary of the data. The reason for this step is re-expressing these numerical values as categories will keep the data consistent across all of the Yes/No columns of data. </w:t>
      </w:r>
      <w:r w:rsidR="00A93675">
        <w:t xml:space="preserve">After this step of data wrangling, I will return to the process of cleaning the data by filling in null values (NAs) with the mean or median or mode (depending on the data type for each of the missing variables that show up). This type of imputation works because it does not reduce the sample size of the data while filling in any missing variables with the most appropriate value. </w:t>
      </w:r>
      <w:r w:rsidR="004272B9">
        <w:t xml:space="preserve">Lastly, I will check all of the quantitative (numerical) data columns for outliers using boxplots. Boxplots are good for this </w:t>
      </w:r>
      <w:proofErr w:type="gramStart"/>
      <w:r w:rsidR="004272B9">
        <w:t>step in</w:t>
      </w:r>
      <w:proofErr w:type="gramEnd"/>
      <w:r w:rsidR="004272B9">
        <w:t xml:space="preserve"> data cleaning because they are capable of showing which entries in the data </w:t>
      </w:r>
      <w:r w:rsidR="00207249">
        <w:t>columns</w:t>
      </w:r>
      <w:r w:rsidR="004272B9">
        <w:t xml:space="preserve"> do not fit within the interquartile range while also showcasing just how extreme they are so you can decide if they were potentially the results of human error or could statistically have occurred. </w:t>
      </w:r>
      <w:r w:rsidR="00B969E2">
        <w:t>This concludes all of the steps that I will use to clean the data set. After the data set has been cleaning, I will conduct a principal component analysis of the cleaned, numerical data to determine which dimensions in the data frame are principal components by creating a scree plot and analyzing the eigenvalues. (Dr. Middleton 2022).</w:t>
      </w:r>
    </w:p>
    <w:p w14:paraId="2EE980D3" w14:textId="31B3541B" w:rsidR="006671D4" w:rsidRPr="00415362" w:rsidRDefault="00ED45A1" w:rsidP="00E86F06">
      <w:r w:rsidRPr="008B27E4">
        <w:rPr>
          <w:b/>
          <w:bCs/>
        </w:rPr>
        <w:t>2.</w:t>
      </w:r>
      <w:r>
        <w:t xml:space="preserve"> </w:t>
      </w:r>
      <w:r w:rsidR="00415362">
        <w:t xml:space="preserve"> </w:t>
      </w:r>
      <w:r w:rsidR="00A735FD">
        <w:t xml:space="preserve">These data cleaning steps are necessary because they allow inconsistencies within the data package to be corrected so that the data can then be analyzed in a way that will not harm the results of said analysis. Duplications, missing variables, and outliers are among the most basic forms of data </w:t>
      </w:r>
      <w:r w:rsidR="00341746">
        <w:t>cleaning but</w:t>
      </w:r>
      <w:r w:rsidR="00A735FD">
        <w:t xml:space="preserve"> are also some of the most important. </w:t>
      </w:r>
      <w:r w:rsidR="00341746">
        <w:t>Studies show that data cleaning is what a data analyst spends most of their time doing, sometimes as much as 80% of their time goes towards data cleaning (</w:t>
      </w:r>
      <w:r w:rsidR="00341746" w:rsidRPr="00010F1C">
        <w:t>Larose, C. D., &amp; Larose, D. T.</w:t>
      </w:r>
      <w:r w:rsidR="00341746">
        <w:t xml:space="preserve">, 2019). </w:t>
      </w:r>
      <w:r w:rsidR="00134D47">
        <w:t xml:space="preserve">It is imperative that a data analysis uses software capable of cleaning the data, such as R and Python, so that the data can be used for analysis to meet business needs in a way that does not hurt their analysis leading to potentially disastrous results that hurt the business. </w:t>
      </w:r>
      <w:r w:rsidR="00341746">
        <w:t xml:space="preserve"> </w:t>
      </w:r>
    </w:p>
    <w:p w14:paraId="18A08D64" w14:textId="43458FDE" w:rsidR="006671D4" w:rsidRPr="002C083E" w:rsidRDefault="006671D4" w:rsidP="009E6EE0">
      <w:r w:rsidRPr="009E6EE0">
        <w:rPr>
          <w:b/>
          <w:bCs/>
        </w:rPr>
        <w:t>3.</w:t>
      </w:r>
      <w:r w:rsidR="002C083E" w:rsidRPr="009E6EE0">
        <w:rPr>
          <w:b/>
          <w:bCs/>
        </w:rPr>
        <w:t xml:space="preserve"> </w:t>
      </w:r>
      <w:r w:rsidR="002C083E">
        <w:t xml:space="preserve">To perform the data cleaning process, I will use R. </w:t>
      </w:r>
      <w:r w:rsidR="007E4CB6">
        <w:t xml:space="preserve">I will use the </w:t>
      </w:r>
      <w:r w:rsidR="009D226D">
        <w:t>dplyr package to remove duplications</w:t>
      </w:r>
      <w:r w:rsidR="009F0356">
        <w:t xml:space="preserve">, the plyr package to re-express integers as categorical variables, </w:t>
      </w:r>
      <w:r w:rsidR="00090059">
        <w:t>and</w:t>
      </w:r>
      <w:r w:rsidR="00124E42">
        <w:t xml:space="preserve"> </w:t>
      </w:r>
      <w:r w:rsidR="00FE6930">
        <w:t>the modeest package to fill missing values with the mode for categorical data.</w:t>
      </w:r>
      <w:r w:rsidR="009D226D">
        <w:t xml:space="preserve"> </w:t>
      </w:r>
      <w:r w:rsidR="00D17BA1">
        <w:t xml:space="preserve">I will also use the factoextra package for the PCA. </w:t>
      </w:r>
      <w:r w:rsidR="001201A2">
        <w:t xml:space="preserve">My reason for choosing R for this assessment is that I personally think R is easier to use than Python, as I already had experience using R in my undergraduate studies and am already familiar with the interface and tools, whereas Python is completely new to </w:t>
      </w:r>
      <w:r w:rsidR="005B50DC">
        <w:t>me,</w:t>
      </w:r>
      <w:r w:rsidR="001201A2">
        <w:t xml:space="preserve"> and I am not yet comfortable using it. </w:t>
      </w:r>
    </w:p>
    <w:p w14:paraId="0988D0B4" w14:textId="7003D75C" w:rsidR="00842898" w:rsidRDefault="006671D4" w:rsidP="00842898">
      <w:r w:rsidRPr="009E6EE0">
        <w:rPr>
          <w:b/>
          <w:bCs/>
        </w:rPr>
        <w:t>4</w:t>
      </w:r>
      <w:r w:rsidR="00F62ACF">
        <w:rPr>
          <w:b/>
          <w:bCs/>
        </w:rPr>
        <w:t>/D4</w:t>
      </w:r>
      <w:r w:rsidRPr="009E6EE0">
        <w:rPr>
          <w:b/>
          <w:bCs/>
        </w:rPr>
        <w:t>.</w:t>
      </w:r>
      <w:r w:rsidR="00842898">
        <w:rPr>
          <w:b/>
          <w:bCs/>
        </w:rPr>
        <w:t xml:space="preserve">   </w:t>
      </w:r>
      <w:r w:rsidR="00842898">
        <w:t>Code used for cleaning duplicates:</w:t>
      </w:r>
    </w:p>
    <w:p w14:paraId="10927B07" w14:textId="7BEE01D4" w:rsidR="002A29AD" w:rsidRDefault="002A29AD" w:rsidP="00083932">
      <w:pPr>
        <w:pStyle w:val="ListParagraph"/>
        <w:numPr>
          <w:ilvl w:val="0"/>
          <w:numId w:val="9"/>
        </w:numPr>
      </w:pPr>
      <w:r>
        <w:t>med_</w:t>
      </w:r>
      <w:r w:rsidR="00CD6F55">
        <w:t>raw_data</w:t>
      </w:r>
      <w:r>
        <w:t xml:space="preserve"> &lt;- distinct(med_</w:t>
      </w:r>
      <w:r w:rsidR="00CD6F55">
        <w:t>raw_data</w:t>
      </w:r>
      <w:r>
        <w:t>)</w:t>
      </w:r>
      <w:r w:rsidR="00083932">
        <w:t xml:space="preserve">- this code </w:t>
      </w:r>
      <w:r>
        <w:t>us</w:t>
      </w:r>
      <w:r w:rsidR="00083932">
        <w:t>es</w:t>
      </w:r>
      <w:r>
        <w:t xml:space="preserve"> the dplyr package </w:t>
      </w:r>
      <w:r w:rsidR="00083932">
        <w:t>to set</w:t>
      </w:r>
      <w:r>
        <w:t xml:space="preserve"> the med_</w:t>
      </w:r>
      <w:r w:rsidR="00CD6F55">
        <w:t>raw_data</w:t>
      </w:r>
      <w:r>
        <w:t xml:space="preserve"> file as equal to the distinct (unique) entries within the file, i.e., removing all duplicates and setting the file equal to the data frame without duplication.</w:t>
      </w:r>
    </w:p>
    <w:p w14:paraId="64BC5E4C" w14:textId="77777777" w:rsidR="00CF7FE0" w:rsidRDefault="00CF7FE0" w:rsidP="00CF7FE0">
      <w:pPr>
        <w:ind w:left="360"/>
      </w:pPr>
      <w:r>
        <w:t>Code for re-expressing numerical data as categorical data:</w:t>
      </w:r>
    </w:p>
    <w:p w14:paraId="6181D7D9" w14:textId="2FC70486" w:rsidR="004C1415" w:rsidRDefault="004C1415" w:rsidP="004C1415">
      <w:pPr>
        <w:pStyle w:val="ListParagraph"/>
        <w:numPr>
          <w:ilvl w:val="0"/>
          <w:numId w:val="13"/>
        </w:numPr>
      </w:pPr>
      <w:r>
        <w:t>med_raw_data$colname &lt;- as.character(med_raw</w:t>
      </w:r>
      <w:r>
        <w:softHyphen/>
        <w:t>_data$colname)- this code coverts the integer column into a character vector</w:t>
      </w:r>
    </w:p>
    <w:p w14:paraId="01055CD4" w14:textId="025C4522" w:rsidR="004C1415" w:rsidRDefault="004C1415" w:rsidP="004C1415">
      <w:pPr>
        <w:pStyle w:val="ListParagraph"/>
        <w:numPr>
          <w:ilvl w:val="0"/>
          <w:numId w:val="13"/>
        </w:numPr>
      </w:pPr>
      <w:r>
        <w:t>med_raw_data$colname &lt;- revalue(med_raw_data$colname, c(“0”=”No)”- this code coverts any data points in the column that are a 0 to a “No”.</w:t>
      </w:r>
    </w:p>
    <w:p w14:paraId="6584E35D" w14:textId="1A42C4D1" w:rsidR="004C1415" w:rsidRDefault="004C1415" w:rsidP="004C1415">
      <w:pPr>
        <w:pStyle w:val="ListParagraph"/>
        <w:numPr>
          <w:ilvl w:val="0"/>
          <w:numId w:val="13"/>
        </w:numPr>
      </w:pPr>
      <w:r>
        <w:lastRenderedPageBreak/>
        <w:t>med_raw_data$colname &lt;- revalue(med_raw_data$colname, c(“1”=”Yes”)- this code coverts any data points in the column that are a 1 to a “Yes”.</w:t>
      </w:r>
    </w:p>
    <w:p w14:paraId="74C92C7B" w14:textId="77777777" w:rsidR="00CF7FE0" w:rsidRDefault="00CF7FE0" w:rsidP="00CF7FE0">
      <w:pPr>
        <w:pStyle w:val="ListParagraph"/>
      </w:pPr>
    </w:p>
    <w:p w14:paraId="17A48970" w14:textId="03892401" w:rsidR="00842898" w:rsidRDefault="00842898" w:rsidP="00842898">
      <w:pPr>
        <w:ind w:left="360"/>
      </w:pPr>
      <w:r>
        <w:t>Code used for treating missing variables:</w:t>
      </w:r>
    </w:p>
    <w:p w14:paraId="7E0AD91E" w14:textId="0C4D60EC" w:rsidR="00CD6F55" w:rsidRDefault="00CD6F55" w:rsidP="00727B30">
      <w:pPr>
        <w:pStyle w:val="ListParagraph"/>
        <w:numPr>
          <w:ilvl w:val="0"/>
          <w:numId w:val="9"/>
        </w:numPr>
      </w:pPr>
      <w:r>
        <w:t>colsSums(is.na(med_raw_data)</w:t>
      </w:r>
      <w:r w:rsidR="00727B30">
        <w:t>- t</w:t>
      </w:r>
      <w:r>
        <w:t xml:space="preserve">his code is used to detect all entries within the data frame that are null. </w:t>
      </w:r>
    </w:p>
    <w:p w14:paraId="1090395A" w14:textId="11D736F1" w:rsidR="00B43A24" w:rsidRDefault="00B43A24" w:rsidP="00842898">
      <w:pPr>
        <w:pStyle w:val="ListParagraph"/>
        <w:numPr>
          <w:ilvl w:val="0"/>
          <w:numId w:val="9"/>
        </w:numPr>
      </w:pPr>
      <w:r>
        <w:t>Hist(df$colname)</w:t>
      </w:r>
      <w:r w:rsidR="00727B30">
        <w:t>-</w:t>
      </w:r>
      <w:r>
        <w:t xml:space="preserve"> this code will be used to create histograms of each of the columns with missing data in order to determine their distribution to discover what imputation method will be necessary to fill in the missing values. </w:t>
      </w:r>
    </w:p>
    <w:p w14:paraId="00AD4764" w14:textId="0863745A" w:rsidR="00B43A24" w:rsidRDefault="00F40044" w:rsidP="00842898">
      <w:pPr>
        <w:pStyle w:val="ListParagraph"/>
        <w:numPr>
          <w:ilvl w:val="0"/>
          <w:numId w:val="9"/>
        </w:numPr>
      </w:pPr>
      <w:r>
        <w:t>m</w:t>
      </w:r>
      <w:r w:rsidR="00636B39" w:rsidRPr="00636B39">
        <w:t>edical_raw_data$</w:t>
      </w:r>
      <w:r>
        <w:t>colname</w:t>
      </w:r>
      <w:r w:rsidR="00636B39" w:rsidRPr="00636B39">
        <w:t>[is.na(medical_raw_data$</w:t>
      </w:r>
      <w:r>
        <w:t>colname</w:t>
      </w:r>
      <w:r w:rsidR="00636B39" w:rsidRPr="00636B39">
        <w:t>)] &lt;- median(medical_raw_data$</w:t>
      </w:r>
      <w:r>
        <w:t>colname</w:t>
      </w:r>
      <w:r w:rsidR="00636B39" w:rsidRPr="00636B39">
        <w:t>, na.rm=TRUE)</w:t>
      </w:r>
      <w:r>
        <w:t>- this code is used to fill missing data in with the median</w:t>
      </w:r>
    </w:p>
    <w:p w14:paraId="22B3F7A1" w14:textId="6BEE7886" w:rsidR="00F40044" w:rsidRDefault="00F40044" w:rsidP="00842898">
      <w:pPr>
        <w:pStyle w:val="ListParagraph"/>
        <w:numPr>
          <w:ilvl w:val="0"/>
          <w:numId w:val="9"/>
        </w:numPr>
      </w:pPr>
      <w:r>
        <w:t>m</w:t>
      </w:r>
      <w:r w:rsidRPr="00636B39">
        <w:t>edical_raw_data$</w:t>
      </w:r>
      <w:r>
        <w:t>colname</w:t>
      </w:r>
      <w:r w:rsidRPr="00636B39">
        <w:t>[is.na(medical_raw_data$</w:t>
      </w:r>
      <w:r>
        <w:t>colname</w:t>
      </w:r>
      <w:r w:rsidRPr="00636B39">
        <w:t>)] &lt;- me</w:t>
      </w:r>
      <w:r>
        <w:t>an</w:t>
      </w:r>
      <w:r w:rsidRPr="00636B39">
        <w:t>(medical_raw_data$</w:t>
      </w:r>
      <w:r>
        <w:t>colname</w:t>
      </w:r>
      <w:r w:rsidRPr="00636B39">
        <w:t>, na.rm=TRUE)</w:t>
      </w:r>
      <w:r w:rsidR="00727B30">
        <w:t xml:space="preserve">- </w:t>
      </w:r>
      <w:r>
        <w:t>this code is used to fill missing data in with the mean</w:t>
      </w:r>
    </w:p>
    <w:p w14:paraId="36928DB6" w14:textId="6DCACC7D" w:rsidR="00F40B4E" w:rsidRDefault="00F40B4E" w:rsidP="00F40B4E">
      <w:pPr>
        <w:pStyle w:val="ListParagraph"/>
        <w:numPr>
          <w:ilvl w:val="0"/>
          <w:numId w:val="9"/>
        </w:numPr>
      </w:pPr>
      <w:r>
        <w:t>m</w:t>
      </w:r>
      <w:r w:rsidRPr="00636B39">
        <w:t>edical_raw_data$</w:t>
      </w:r>
      <w:r>
        <w:t>colname</w:t>
      </w:r>
      <w:r w:rsidRPr="00636B39">
        <w:t>[is.na(medical_raw_data$</w:t>
      </w:r>
      <w:r>
        <w:t>colname</w:t>
      </w:r>
      <w:r w:rsidRPr="00636B39">
        <w:t>)] &lt;- m</w:t>
      </w:r>
      <w:r>
        <w:t>fv</w:t>
      </w:r>
      <w:r w:rsidRPr="00636B39">
        <w:t>(medical_raw_data$</w:t>
      </w:r>
      <w:r>
        <w:t>colname</w:t>
      </w:r>
      <w:r w:rsidRPr="00636B39">
        <w:t>, na</w:t>
      </w:r>
      <w:r>
        <w:t>_</w:t>
      </w:r>
      <w:r w:rsidRPr="00636B39">
        <w:t>rm=</w:t>
      </w:r>
      <w:r>
        <w:t>FALSE</w:t>
      </w:r>
      <w:r w:rsidRPr="00636B39">
        <w:t>)</w:t>
      </w:r>
      <w:r>
        <w:t>- this code is used to fill missing data in with the mode</w:t>
      </w:r>
    </w:p>
    <w:p w14:paraId="147D2A5D" w14:textId="38F466EC" w:rsidR="00842898" w:rsidRDefault="00842898" w:rsidP="00842898">
      <w:pPr>
        <w:ind w:left="360"/>
      </w:pPr>
      <w:r>
        <w:t>Code used for the detection of outliers using boxplots:</w:t>
      </w:r>
    </w:p>
    <w:p w14:paraId="2D218B07" w14:textId="4D6A20C3" w:rsidR="00842898" w:rsidRPr="00842898" w:rsidRDefault="009F007E" w:rsidP="00842898">
      <w:pPr>
        <w:pStyle w:val="ListParagraph"/>
        <w:numPr>
          <w:ilvl w:val="0"/>
          <w:numId w:val="9"/>
        </w:numPr>
      </w:pPr>
      <w:r>
        <w:t>bColname &lt;- boxplot(med_raw_data$colname)- this code is used to create a box plot for each of the numerical values in the data set to detect for outliers</w:t>
      </w:r>
    </w:p>
    <w:p w14:paraId="53D39557" w14:textId="186E0364" w:rsidR="006671D4" w:rsidRDefault="009E6EE0" w:rsidP="006671D4">
      <w:pPr>
        <w:rPr>
          <w:b/>
          <w:bCs/>
          <w:u w:val="single"/>
        </w:rPr>
      </w:pPr>
      <w:r>
        <w:rPr>
          <w:b/>
          <w:bCs/>
          <w:u w:val="single"/>
        </w:rPr>
        <w:t xml:space="preserve">D. </w:t>
      </w:r>
      <w:r w:rsidR="006671D4">
        <w:rPr>
          <w:b/>
          <w:bCs/>
          <w:u w:val="single"/>
        </w:rPr>
        <w:t>Data Cleaning</w:t>
      </w:r>
    </w:p>
    <w:p w14:paraId="1CF55765" w14:textId="4EAD1165" w:rsidR="00A8639D" w:rsidRDefault="009E6EE0" w:rsidP="009E6EE0">
      <w:r w:rsidRPr="009E6EE0">
        <w:rPr>
          <w:b/>
          <w:bCs/>
        </w:rPr>
        <w:t>1</w:t>
      </w:r>
      <w:r w:rsidR="00A8639D">
        <w:rPr>
          <w:b/>
          <w:bCs/>
        </w:rPr>
        <w:t>/2/3</w:t>
      </w:r>
      <w:r w:rsidR="00B11CD1">
        <w:rPr>
          <w:b/>
          <w:bCs/>
        </w:rPr>
        <w:t>.</w:t>
      </w:r>
      <w:r w:rsidR="00A8639D">
        <w:rPr>
          <w:b/>
          <w:bCs/>
        </w:rPr>
        <w:t xml:space="preserve"> </w:t>
      </w:r>
      <w:r w:rsidR="00B11CD1">
        <w:rPr>
          <w:b/>
          <w:bCs/>
        </w:rPr>
        <w:t xml:space="preserve"> </w:t>
      </w:r>
      <w:r w:rsidR="00A8639D">
        <w:t xml:space="preserve">Below, you will find my descriptions, justifications, and summaries for each step in the data cleaning process: </w:t>
      </w:r>
    </w:p>
    <w:p w14:paraId="72F892B7" w14:textId="4E204B15" w:rsidR="00A8639D" w:rsidRDefault="00A8639D" w:rsidP="00A8639D">
      <w:pPr>
        <w:pStyle w:val="ListParagraph"/>
        <w:numPr>
          <w:ilvl w:val="0"/>
          <w:numId w:val="9"/>
        </w:numPr>
        <w:rPr>
          <w:b/>
          <w:bCs/>
        </w:rPr>
      </w:pPr>
      <w:r w:rsidRPr="00A8639D">
        <w:rPr>
          <w:b/>
          <w:bCs/>
        </w:rPr>
        <w:lastRenderedPageBreak/>
        <w:t xml:space="preserve">Duplications: </w:t>
      </w:r>
      <w:r w:rsidR="00CB4A02">
        <w:rPr>
          <w:b/>
          <w:bCs/>
          <w:noProof/>
        </w:rPr>
        <w:drawing>
          <wp:inline distT="0" distB="0" distL="0" distR="0" wp14:anchorId="5183778A" wp14:editId="5C4E97BE">
            <wp:extent cx="5943600" cy="2894965"/>
            <wp:effectExtent l="0" t="0" r="0" b="63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p>
    <w:p w14:paraId="47ED5685" w14:textId="5635C52E" w:rsidR="00CB4A02" w:rsidRDefault="00CB4A02" w:rsidP="00CB4A02">
      <w:pPr>
        <w:pStyle w:val="ListParagraph"/>
      </w:pPr>
    </w:p>
    <w:p w14:paraId="64B533F3" w14:textId="06571097" w:rsidR="00CB4A02" w:rsidRDefault="00CB4A02" w:rsidP="00CB4A02">
      <w:pPr>
        <w:ind w:left="720"/>
      </w:pPr>
      <w:r>
        <w:t xml:space="preserve">As shown in the screenshot above, the code from </w:t>
      </w:r>
      <w:r w:rsidRPr="00CB4A02">
        <w:rPr>
          <w:b/>
          <w:bCs/>
        </w:rPr>
        <w:t>C4</w:t>
      </w:r>
      <w:r>
        <w:t xml:space="preserve"> has been entered into RStudio to remove all duplicated from the data set, however, as you can see from the duplicated command, there actually were not any duplicates that needed to be cleaned</w:t>
      </w:r>
      <w:r w:rsidR="002E6FAF">
        <w:t>, as everything returned FALSE</w:t>
      </w:r>
      <w:r>
        <w:t xml:space="preserve">.   </w:t>
      </w:r>
    </w:p>
    <w:p w14:paraId="4459A995" w14:textId="5DFD7B85" w:rsidR="00CC6A80" w:rsidRPr="00524010" w:rsidRDefault="00CC6A80" w:rsidP="009F0356">
      <w:pPr>
        <w:pStyle w:val="ListParagraph"/>
        <w:numPr>
          <w:ilvl w:val="0"/>
          <w:numId w:val="9"/>
        </w:numPr>
        <w:rPr>
          <w:b/>
          <w:bCs/>
        </w:rPr>
      </w:pPr>
      <w:r w:rsidRPr="00CC6A80">
        <w:rPr>
          <w:b/>
          <w:bCs/>
        </w:rPr>
        <w:t>Re-Expression</w:t>
      </w:r>
      <w:r>
        <w:rPr>
          <w:b/>
          <w:bCs/>
        </w:rPr>
        <w:t xml:space="preserve">:  </w:t>
      </w:r>
      <w:r w:rsidR="00CC0A6E">
        <w:t>As we discovered earlier, the overweight and anxiety columns need to be converted from an integer to a character column. Afterwards, we need to re-express the 0s as Nos and the 1s as Yeses.</w:t>
      </w:r>
      <w:r w:rsidR="003348E5">
        <w:t xml:space="preserve"> This will make it much easier to fill in the missing values in the next data cleaning step as we will be able to replace with the mode. </w:t>
      </w:r>
      <w:r w:rsidR="00CC0A6E">
        <w:t xml:space="preserve"> </w:t>
      </w:r>
    </w:p>
    <w:p w14:paraId="60788251" w14:textId="04E90024" w:rsidR="00524010" w:rsidRDefault="00524010" w:rsidP="00524010">
      <w:pPr>
        <w:pStyle w:val="ListParagraph"/>
        <w:rPr>
          <w:b/>
          <w:bCs/>
        </w:rPr>
      </w:pPr>
      <w:r>
        <w:rPr>
          <w:b/>
          <w:bCs/>
          <w:noProof/>
        </w:rPr>
        <w:lastRenderedPageBreak/>
        <w:drawing>
          <wp:inline distT="0" distB="0" distL="0" distR="0" wp14:anchorId="57017D98" wp14:editId="1F9A7E38">
            <wp:extent cx="5943600" cy="4383405"/>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383405"/>
                    </a:xfrm>
                    <a:prstGeom prst="rect">
                      <a:avLst/>
                    </a:prstGeom>
                  </pic:spPr>
                </pic:pic>
              </a:graphicData>
            </a:graphic>
          </wp:inline>
        </w:drawing>
      </w:r>
    </w:p>
    <w:p w14:paraId="79B717BA" w14:textId="001632AF" w:rsidR="00524010" w:rsidRDefault="00524010" w:rsidP="00524010">
      <w:pPr>
        <w:pStyle w:val="ListParagraph"/>
        <w:rPr>
          <w:b/>
          <w:bCs/>
        </w:rPr>
      </w:pPr>
    </w:p>
    <w:p w14:paraId="6EA31DA4" w14:textId="31F84E25" w:rsidR="00524010" w:rsidRPr="00524010" w:rsidRDefault="00524010" w:rsidP="00524010">
      <w:pPr>
        <w:pStyle w:val="ListParagraph"/>
      </w:pPr>
      <w:r>
        <w:t xml:space="preserve">As shown above, by the code in R, the two categories in question have been converted from an integer into a character and changed to express as 0 as a “No” and a 1 as a “Yes.” This allows us to keep the same consistency and text format among the other Yes/No data columns within the data set, as well as allow us to replace missing data with the most frequent term. </w:t>
      </w:r>
    </w:p>
    <w:p w14:paraId="2EF53094" w14:textId="77777777" w:rsidR="009F0356" w:rsidRPr="009F0356" w:rsidRDefault="009F0356" w:rsidP="009F0356">
      <w:pPr>
        <w:pStyle w:val="ListParagraph"/>
        <w:rPr>
          <w:b/>
          <w:bCs/>
        </w:rPr>
      </w:pPr>
    </w:p>
    <w:p w14:paraId="58E1E86B" w14:textId="57CDCA4B" w:rsidR="00A8639D" w:rsidRPr="001A79C0" w:rsidRDefault="00A8639D" w:rsidP="00A8639D">
      <w:pPr>
        <w:pStyle w:val="ListParagraph"/>
        <w:numPr>
          <w:ilvl w:val="0"/>
          <w:numId w:val="9"/>
        </w:numPr>
        <w:rPr>
          <w:b/>
          <w:bCs/>
        </w:rPr>
      </w:pPr>
      <w:r w:rsidRPr="00A8639D">
        <w:rPr>
          <w:b/>
          <w:bCs/>
        </w:rPr>
        <w:t>Missing Data:</w:t>
      </w:r>
      <w:r w:rsidR="001A79C0">
        <w:rPr>
          <w:b/>
          <w:bCs/>
        </w:rPr>
        <w:t xml:space="preserve"> </w:t>
      </w:r>
      <w:r w:rsidR="001A79C0">
        <w:t>When entering the code</w:t>
      </w:r>
      <w:r w:rsidR="007D5BF6">
        <w:t xml:space="preserve"> from </w:t>
      </w:r>
      <w:r w:rsidR="007D5BF6">
        <w:rPr>
          <w:b/>
          <w:bCs/>
        </w:rPr>
        <w:t>C4</w:t>
      </w:r>
      <w:r w:rsidR="001A79C0">
        <w:t xml:space="preserve"> into R, the resulting missing data is as follows:</w:t>
      </w:r>
    </w:p>
    <w:p w14:paraId="70D63E93" w14:textId="6B52E95F" w:rsidR="001A79C0" w:rsidRPr="001A79C0" w:rsidRDefault="001A79C0" w:rsidP="001A79C0">
      <w:pPr>
        <w:pStyle w:val="ListParagraph"/>
        <w:numPr>
          <w:ilvl w:val="1"/>
          <w:numId w:val="9"/>
        </w:numPr>
        <w:rPr>
          <w:b/>
          <w:bCs/>
        </w:rPr>
      </w:pPr>
      <w:r>
        <w:rPr>
          <w:b/>
          <w:bCs/>
        </w:rPr>
        <w:t>Children</w:t>
      </w:r>
      <w:r>
        <w:t>: missing 2588 entries</w:t>
      </w:r>
    </w:p>
    <w:p w14:paraId="08880CBC" w14:textId="14B4BBBA" w:rsidR="001A79C0" w:rsidRPr="001A79C0" w:rsidRDefault="001A79C0" w:rsidP="001A79C0">
      <w:pPr>
        <w:pStyle w:val="ListParagraph"/>
        <w:numPr>
          <w:ilvl w:val="1"/>
          <w:numId w:val="9"/>
        </w:numPr>
        <w:rPr>
          <w:b/>
          <w:bCs/>
        </w:rPr>
      </w:pPr>
      <w:r>
        <w:rPr>
          <w:b/>
          <w:bCs/>
        </w:rPr>
        <w:t>Age</w:t>
      </w:r>
      <w:r>
        <w:t>: missing 2414 entries</w:t>
      </w:r>
    </w:p>
    <w:p w14:paraId="74929107" w14:textId="150D507F" w:rsidR="001A79C0" w:rsidRPr="001A79C0" w:rsidRDefault="001A79C0" w:rsidP="001A79C0">
      <w:pPr>
        <w:pStyle w:val="ListParagraph"/>
        <w:numPr>
          <w:ilvl w:val="1"/>
          <w:numId w:val="9"/>
        </w:numPr>
        <w:rPr>
          <w:b/>
          <w:bCs/>
        </w:rPr>
      </w:pPr>
      <w:r>
        <w:rPr>
          <w:b/>
          <w:bCs/>
        </w:rPr>
        <w:t xml:space="preserve">Income: </w:t>
      </w:r>
      <w:r>
        <w:t>missing 2464 entries</w:t>
      </w:r>
    </w:p>
    <w:p w14:paraId="3AD5C46C" w14:textId="2E2548C7" w:rsidR="001A79C0" w:rsidRPr="001A79C0" w:rsidRDefault="001A79C0" w:rsidP="001A79C0">
      <w:pPr>
        <w:pStyle w:val="ListParagraph"/>
        <w:numPr>
          <w:ilvl w:val="1"/>
          <w:numId w:val="9"/>
        </w:numPr>
        <w:rPr>
          <w:b/>
          <w:bCs/>
        </w:rPr>
      </w:pPr>
      <w:r>
        <w:rPr>
          <w:b/>
          <w:bCs/>
        </w:rPr>
        <w:t xml:space="preserve">Soft_drink: </w:t>
      </w:r>
      <w:r>
        <w:t>missing 2467 entries</w:t>
      </w:r>
    </w:p>
    <w:p w14:paraId="39C66706" w14:textId="0A562D70" w:rsidR="001A79C0" w:rsidRPr="001A79C0" w:rsidRDefault="001A79C0" w:rsidP="001A79C0">
      <w:pPr>
        <w:pStyle w:val="ListParagraph"/>
        <w:numPr>
          <w:ilvl w:val="1"/>
          <w:numId w:val="9"/>
        </w:numPr>
        <w:rPr>
          <w:b/>
          <w:bCs/>
        </w:rPr>
      </w:pPr>
      <w:r>
        <w:rPr>
          <w:b/>
          <w:bCs/>
        </w:rPr>
        <w:t xml:space="preserve">Overweight: </w:t>
      </w:r>
      <w:r>
        <w:t>missing 982 entries</w:t>
      </w:r>
    </w:p>
    <w:p w14:paraId="2719E74C" w14:textId="2CD04FB8" w:rsidR="001A79C0" w:rsidRPr="001A79C0" w:rsidRDefault="001A79C0" w:rsidP="001A79C0">
      <w:pPr>
        <w:pStyle w:val="ListParagraph"/>
        <w:numPr>
          <w:ilvl w:val="1"/>
          <w:numId w:val="9"/>
        </w:numPr>
        <w:rPr>
          <w:b/>
          <w:bCs/>
        </w:rPr>
      </w:pPr>
      <w:r>
        <w:rPr>
          <w:b/>
          <w:bCs/>
        </w:rPr>
        <w:t xml:space="preserve">Anxiety: </w:t>
      </w:r>
      <w:r>
        <w:t>missing 984 entries</w:t>
      </w:r>
    </w:p>
    <w:p w14:paraId="7911EA3C" w14:textId="1BF08772" w:rsidR="00473A6C" w:rsidRPr="00473A6C" w:rsidRDefault="001A79C0" w:rsidP="00473A6C">
      <w:pPr>
        <w:pStyle w:val="ListParagraph"/>
        <w:numPr>
          <w:ilvl w:val="1"/>
          <w:numId w:val="9"/>
        </w:numPr>
        <w:rPr>
          <w:b/>
          <w:bCs/>
        </w:rPr>
      </w:pPr>
      <w:r>
        <w:rPr>
          <w:b/>
          <w:bCs/>
        </w:rPr>
        <w:t xml:space="preserve">Initial_days: </w:t>
      </w:r>
      <w:r>
        <w:t>missing 1056 entries</w:t>
      </w:r>
    </w:p>
    <w:p w14:paraId="7588DF33" w14:textId="77777777" w:rsidR="00473A6C" w:rsidRPr="00473A6C" w:rsidRDefault="00473A6C" w:rsidP="00473A6C">
      <w:pPr>
        <w:rPr>
          <w:b/>
          <w:bCs/>
        </w:rPr>
      </w:pPr>
    </w:p>
    <w:p w14:paraId="229D0DD3" w14:textId="6CABCCFE" w:rsidR="001A79C0" w:rsidRDefault="00BF188B" w:rsidP="001A79C0">
      <w:pPr>
        <w:pStyle w:val="ListParagraph"/>
      </w:pPr>
      <w:r>
        <w:rPr>
          <w:noProof/>
        </w:rPr>
        <w:lastRenderedPageBreak/>
        <w:drawing>
          <wp:inline distT="0" distB="0" distL="0" distR="0" wp14:anchorId="7950B63F" wp14:editId="7DD28FF4">
            <wp:extent cx="5943600" cy="1170940"/>
            <wp:effectExtent l="0" t="0" r="0" b="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1170940"/>
                    </a:xfrm>
                    <a:prstGeom prst="rect">
                      <a:avLst/>
                    </a:prstGeom>
                  </pic:spPr>
                </pic:pic>
              </a:graphicData>
            </a:graphic>
          </wp:inline>
        </w:drawing>
      </w:r>
    </w:p>
    <w:p w14:paraId="4321788E" w14:textId="77777777" w:rsidR="00473A6C" w:rsidRDefault="00473A6C" w:rsidP="001A79C0">
      <w:pPr>
        <w:pStyle w:val="ListParagraph"/>
      </w:pPr>
    </w:p>
    <w:p w14:paraId="20AECFCF" w14:textId="42B3A290" w:rsidR="00D320B1" w:rsidRDefault="00AE4FD5" w:rsidP="001A79C0">
      <w:pPr>
        <w:pStyle w:val="ListParagraph"/>
      </w:pPr>
      <w:r>
        <w:t>This chart above showcases the categories and all the missing data entries within them.</w:t>
      </w:r>
      <w:r w:rsidR="00741325">
        <w:t xml:space="preserve"> Now after we note</w:t>
      </w:r>
      <w:r w:rsidR="007D5BF6">
        <w:t>d</w:t>
      </w:r>
      <w:r w:rsidR="00741325">
        <w:t xml:space="preserve"> which columns have missing entries, we have to decide how to go about filling the data in each of these 7 columns. </w:t>
      </w:r>
      <w:r w:rsidR="00B3703D">
        <w:t>In order to determine which imputation method to use to fill the data, we first need to create a histogram to determine the distribution</w:t>
      </w:r>
      <w:r w:rsidR="007D5BF6">
        <w:t xml:space="preserve"> for the numerical data terms. </w:t>
      </w:r>
      <w:r w:rsidR="00B3703D">
        <w:t xml:space="preserve">For variables that are normally </w:t>
      </w:r>
      <w:r w:rsidR="003145E7">
        <w:t xml:space="preserve">or uniform </w:t>
      </w:r>
      <w:r w:rsidR="00B3703D">
        <w:t xml:space="preserve">distributed, we will imputate by filling the missing value with the mean. For columns that have a skewed distribution, we will fill with the median. Lastly, for categorical data, we will fill the missing entries with the mode </w:t>
      </w:r>
      <w:r w:rsidR="00EC095E">
        <w:t xml:space="preserve">(Dr. Middleton, 2022). </w:t>
      </w:r>
    </w:p>
    <w:p w14:paraId="63547F4F" w14:textId="77777777" w:rsidR="003145E7" w:rsidRPr="003145E7" w:rsidRDefault="00741325" w:rsidP="00741325">
      <w:pPr>
        <w:pStyle w:val="ListParagraph"/>
        <w:numPr>
          <w:ilvl w:val="0"/>
          <w:numId w:val="11"/>
        </w:numPr>
      </w:pPr>
      <w:r>
        <w:rPr>
          <w:b/>
          <w:bCs/>
        </w:rPr>
        <w:t>Children:</w:t>
      </w:r>
      <w:r w:rsidR="00636B39">
        <w:rPr>
          <w:b/>
          <w:bCs/>
        </w:rPr>
        <w:t xml:space="preserve"> </w:t>
      </w:r>
    </w:p>
    <w:p w14:paraId="406203A1" w14:textId="77777777" w:rsidR="003145E7" w:rsidRPr="003145E7" w:rsidRDefault="003145E7" w:rsidP="003145E7">
      <w:pPr>
        <w:pStyle w:val="ListParagraph"/>
        <w:ind w:left="1440"/>
      </w:pPr>
    </w:p>
    <w:p w14:paraId="3E4FDC83" w14:textId="3BA4E7EB" w:rsidR="00636B39" w:rsidRPr="003145E7" w:rsidRDefault="00636B39" w:rsidP="003145E7">
      <w:pPr>
        <w:pStyle w:val="ListParagraph"/>
        <w:ind w:left="1440"/>
      </w:pPr>
      <w:r>
        <w:rPr>
          <w:noProof/>
        </w:rPr>
        <w:drawing>
          <wp:inline distT="0" distB="0" distL="0" distR="0" wp14:anchorId="4AFF8707" wp14:editId="1346D75D">
            <wp:extent cx="4838700" cy="3138805"/>
            <wp:effectExtent l="0" t="0" r="0" b="444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81075" cy="3166293"/>
                    </a:xfrm>
                    <a:prstGeom prst="rect">
                      <a:avLst/>
                    </a:prstGeom>
                  </pic:spPr>
                </pic:pic>
              </a:graphicData>
            </a:graphic>
          </wp:inline>
        </w:drawing>
      </w:r>
    </w:p>
    <w:p w14:paraId="74656F87" w14:textId="77777777" w:rsidR="003145E7" w:rsidRPr="00636B39" w:rsidRDefault="003145E7" w:rsidP="003145E7">
      <w:pPr>
        <w:pStyle w:val="ListParagraph"/>
        <w:ind w:left="1440"/>
      </w:pPr>
    </w:p>
    <w:p w14:paraId="6EB777B0" w14:textId="77777777" w:rsidR="003145E7" w:rsidRDefault="00636B39" w:rsidP="00B172DC">
      <w:pPr>
        <w:pStyle w:val="ListParagraph"/>
        <w:ind w:left="1440"/>
      </w:pPr>
      <w:r>
        <w:t xml:space="preserve">As you can see from the histogram above, the data for the children column is skewed towards the right. Since it is skewed, I used the median to fill in the missing data points. </w:t>
      </w:r>
    </w:p>
    <w:p w14:paraId="782EC0ED" w14:textId="77777777" w:rsidR="003145E7" w:rsidRDefault="003145E7" w:rsidP="00B172DC">
      <w:pPr>
        <w:pStyle w:val="ListParagraph"/>
        <w:ind w:left="1440"/>
      </w:pPr>
    </w:p>
    <w:p w14:paraId="7BC9E0E8" w14:textId="37AB2834" w:rsidR="003145E7" w:rsidRDefault="00561EA3" w:rsidP="00B172DC">
      <w:pPr>
        <w:pStyle w:val="ListParagraph"/>
        <w:ind w:left="1440"/>
      </w:pPr>
      <w:r>
        <w:t>After filling in the missing values with the me</w:t>
      </w:r>
      <w:r w:rsidR="00EC2C9D">
        <w:t>dian</w:t>
      </w:r>
      <w:r>
        <w:t xml:space="preserve">, the histogram now looks like this. </w:t>
      </w:r>
    </w:p>
    <w:p w14:paraId="3C322D68" w14:textId="77777777" w:rsidR="00473A6C" w:rsidRDefault="00473A6C" w:rsidP="00B172DC">
      <w:pPr>
        <w:pStyle w:val="ListParagraph"/>
        <w:ind w:left="1440"/>
      </w:pPr>
    </w:p>
    <w:p w14:paraId="24FBB4D8" w14:textId="72748972" w:rsidR="00561EA3" w:rsidRDefault="00561EA3" w:rsidP="00B172DC">
      <w:pPr>
        <w:pStyle w:val="ListParagraph"/>
        <w:ind w:left="1440"/>
      </w:pPr>
      <w:r>
        <w:rPr>
          <w:noProof/>
        </w:rPr>
        <w:lastRenderedPageBreak/>
        <w:drawing>
          <wp:inline distT="0" distB="0" distL="0" distR="0" wp14:anchorId="1F40450B" wp14:editId="49CE7EE1">
            <wp:extent cx="4709160" cy="354838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26369" cy="3561347"/>
                    </a:xfrm>
                    <a:prstGeom prst="rect">
                      <a:avLst/>
                    </a:prstGeom>
                  </pic:spPr>
                </pic:pic>
              </a:graphicData>
            </a:graphic>
          </wp:inline>
        </w:drawing>
      </w:r>
    </w:p>
    <w:p w14:paraId="4248F65E" w14:textId="2798D138" w:rsidR="003145E7" w:rsidRDefault="003145E7" w:rsidP="00B172DC">
      <w:pPr>
        <w:pStyle w:val="ListParagraph"/>
        <w:ind w:left="1440"/>
      </w:pPr>
    </w:p>
    <w:p w14:paraId="2C9F10BC" w14:textId="0B32087D" w:rsidR="003145E7" w:rsidRDefault="003145E7" w:rsidP="00B172DC">
      <w:pPr>
        <w:pStyle w:val="ListParagraph"/>
        <w:ind w:left="1440"/>
      </w:pPr>
      <w:r>
        <w:t xml:space="preserve">The histogram is still skewed to the right, but you can see that the frequency of the variables is now higher, indicating that the null values have been filled correctly. </w:t>
      </w:r>
    </w:p>
    <w:p w14:paraId="197C6473" w14:textId="77777777" w:rsidR="003145E7" w:rsidRPr="00741325" w:rsidRDefault="003145E7" w:rsidP="00B172DC">
      <w:pPr>
        <w:pStyle w:val="ListParagraph"/>
        <w:ind w:left="1440"/>
      </w:pPr>
    </w:p>
    <w:p w14:paraId="69CEE867" w14:textId="77777777" w:rsidR="003145E7" w:rsidRPr="003145E7" w:rsidRDefault="00741325" w:rsidP="00741325">
      <w:pPr>
        <w:pStyle w:val="ListParagraph"/>
        <w:numPr>
          <w:ilvl w:val="0"/>
          <w:numId w:val="11"/>
        </w:numPr>
      </w:pPr>
      <w:r>
        <w:rPr>
          <w:b/>
          <w:bCs/>
        </w:rPr>
        <w:t>Age:</w:t>
      </w:r>
      <w:r w:rsidR="003145E7">
        <w:rPr>
          <w:b/>
          <w:bCs/>
        </w:rPr>
        <w:t xml:space="preserve"> </w:t>
      </w:r>
    </w:p>
    <w:p w14:paraId="193F057B" w14:textId="04CEED8D" w:rsidR="003145E7" w:rsidRPr="003145E7" w:rsidRDefault="00703893" w:rsidP="003145E7">
      <w:pPr>
        <w:pStyle w:val="ListParagraph"/>
        <w:ind w:left="1440"/>
      </w:pPr>
      <w:r>
        <w:rPr>
          <w:noProof/>
        </w:rPr>
        <w:drawing>
          <wp:inline distT="0" distB="0" distL="0" distR="0" wp14:anchorId="117BFCB0" wp14:editId="1F30B0AB">
            <wp:extent cx="4770120" cy="2832735"/>
            <wp:effectExtent l="0" t="0" r="0" b="571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0842" cy="2833164"/>
                    </a:xfrm>
                    <a:prstGeom prst="rect">
                      <a:avLst/>
                    </a:prstGeom>
                  </pic:spPr>
                </pic:pic>
              </a:graphicData>
            </a:graphic>
          </wp:inline>
        </w:drawing>
      </w:r>
    </w:p>
    <w:p w14:paraId="6AAA59CD" w14:textId="6A890F16" w:rsidR="00741325" w:rsidRDefault="00741325" w:rsidP="003145E7">
      <w:pPr>
        <w:pStyle w:val="ListParagraph"/>
        <w:ind w:left="1440"/>
      </w:pPr>
    </w:p>
    <w:p w14:paraId="60377D14" w14:textId="77777777" w:rsidR="00703893" w:rsidRPr="003145E7" w:rsidRDefault="00703893" w:rsidP="003145E7">
      <w:pPr>
        <w:pStyle w:val="ListParagraph"/>
        <w:ind w:left="1440"/>
      </w:pPr>
    </w:p>
    <w:p w14:paraId="299FD1CD" w14:textId="392FDA76" w:rsidR="003145E7" w:rsidRDefault="003145E7" w:rsidP="003145E7">
      <w:pPr>
        <w:pStyle w:val="ListParagraph"/>
        <w:ind w:left="1440"/>
      </w:pPr>
      <w:r>
        <w:t>The histogram for age shows a uniform distribution so the missing variables will be filled with the mean</w:t>
      </w:r>
      <w:r w:rsidR="00E26A29">
        <w:t xml:space="preserve">, and the post-fill histogram will now look like this. It is now normally </w:t>
      </w:r>
      <w:r w:rsidR="00E26A29">
        <w:lastRenderedPageBreak/>
        <w:t>distributed with a clear peak in the center where the me</w:t>
      </w:r>
      <w:r w:rsidR="00EE5B11">
        <w:t>an</w:t>
      </w:r>
      <w:r w:rsidR="00E26A29">
        <w:t xml:space="preserve"> data was inserted into the null entries. </w:t>
      </w:r>
    </w:p>
    <w:p w14:paraId="31D41454" w14:textId="301CB0C2" w:rsidR="00E26A29" w:rsidRDefault="00E26A29" w:rsidP="003145E7">
      <w:pPr>
        <w:pStyle w:val="ListParagraph"/>
        <w:ind w:left="1440"/>
      </w:pPr>
    </w:p>
    <w:p w14:paraId="57B5DEF0" w14:textId="0055CFA6" w:rsidR="00E26A29" w:rsidRDefault="00E26A29" w:rsidP="003145E7">
      <w:pPr>
        <w:pStyle w:val="ListParagraph"/>
        <w:ind w:left="1440"/>
      </w:pPr>
      <w:r>
        <w:rPr>
          <w:noProof/>
        </w:rPr>
        <w:drawing>
          <wp:inline distT="0" distB="0" distL="0" distR="0" wp14:anchorId="770BC847" wp14:editId="5B6DD769">
            <wp:extent cx="4800600" cy="3519805"/>
            <wp:effectExtent l="0" t="0" r="0" b="4445"/>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815743" cy="3530908"/>
                    </a:xfrm>
                    <a:prstGeom prst="rect">
                      <a:avLst/>
                    </a:prstGeom>
                  </pic:spPr>
                </pic:pic>
              </a:graphicData>
            </a:graphic>
          </wp:inline>
        </w:drawing>
      </w:r>
    </w:p>
    <w:p w14:paraId="3A83C3C1" w14:textId="77777777" w:rsidR="003145E7" w:rsidRPr="003145E7" w:rsidRDefault="003145E7" w:rsidP="003145E7">
      <w:pPr>
        <w:pStyle w:val="ListParagraph"/>
        <w:ind w:left="1440"/>
      </w:pPr>
    </w:p>
    <w:p w14:paraId="438DE6F1" w14:textId="77777777" w:rsidR="00741325" w:rsidRPr="00473A6C" w:rsidRDefault="00741325" w:rsidP="00741325">
      <w:pPr>
        <w:pStyle w:val="ListParagraph"/>
        <w:numPr>
          <w:ilvl w:val="0"/>
          <w:numId w:val="11"/>
        </w:numPr>
      </w:pPr>
      <w:r>
        <w:rPr>
          <w:b/>
          <w:bCs/>
        </w:rPr>
        <w:t>Income:</w:t>
      </w:r>
    </w:p>
    <w:p w14:paraId="06696E48" w14:textId="68E43491" w:rsidR="00473A6C" w:rsidRPr="00473A6C" w:rsidRDefault="00703893" w:rsidP="00473A6C">
      <w:pPr>
        <w:pStyle w:val="ListParagraph"/>
        <w:ind w:left="1440"/>
      </w:pPr>
      <w:r>
        <w:rPr>
          <w:noProof/>
        </w:rPr>
        <w:drawing>
          <wp:inline distT="0" distB="0" distL="0" distR="0" wp14:anchorId="15C17B37" wp14:editId="65DA8EA0">
            <wp:extent cx="4770120" cy="2849880"/>
            <wp:effectExtent l="0" t="0" r="0" b="762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0120" cy="2849880"/>
                    </a:xfrm>
                    <a:prstGeom prst="rect">
                      <a:avLst/>
                    </a:prstGeom>
                  </pic:spPr>
                </pic:pic>
              </a:graphicData>
            </a:graphic>
          </wp:inline>
        </w:drawing>
      </w:r>
    </w:p>
    <w:p w14:paraId="5EF932DC" w14:textId="25D02C0A" w:rsidR="00473A6C" w:rsidRDefault="00473A6C" w:rsidP="00473A6C">
      <w:pPr>
        <w:pStyle w:val="ListParagraph"/>
        <w:ind w:left="1440"/>
      </w:pPr>
    </w:p>
    <w:p w14:paraId="1C85ABBE" w14:textId="44F09EA7" w:rsidR="00703893" w:rsidRDefault="00473A6C" w:rsidP="00703893">
      <w:pPr>
        <w:pStyle w:val="ListParagraph"/>
        <w:ind w:left="1440"/>
      </w:pPr>
      <w:r>
        <w:t>The income histogram is skewed to the right so the missing data will be filled with the me</w:t>
      </w:r>
      <w:r w:rsidR="00703893">
        <w:t>dian</w:t>
      </w:r>
      <w:r>
        <w:t>, and afterwards the post-fill histogram will look like this.</w:t>
      </w:r>
      <w:r w:rsidR="00AF4067">
        <w:t xml:space="preserve"> As expected, it is still skewed to the right, but with a higher frequency.</w:t>
      </w:r>
      <w:r>
        <w:t xml:space="preserve"> </w:t>
      </w:r>
    </w:p>
    <w:p w14:paraId="03E190EF" w14:textId="77777777" w:rsidR="002B7919" w:rsidRDefault="002B7919" w:rsidP="00703893">
      <w:pPr>
        <w:pStyle w:val="ListParagraph"/>
        <w:ind w:left="1440"/>
      </w:pPr>
    </w:p>
    <w:p w14:paraId="37C2E1E6" w14:textId="7F81DC9D" w:rsidR="00703893" w:rsidRDefault="002B7919" w:rsidP="00703893">
      <w:pPr>
        <w:pStyle w:val="ListParagraph"/>
        <w:ind w:left="1440"/>
      </w:pPr>
      <w:r>
        <w:rPr>
          <w:noProof/>
        </w:rPr>
        <w:drawing>
          <wp:inline distT="0" distB="0" distL="0" distR="0" wp14:anchorId="7913E208" wp14:editId="66C0CF78">
            <wp:extent cx="4892040" cy="3523210"/>
            <wp:effectExtent l="0" t="0" r="3810" b="127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96520" cy="3526436"/>
                    </a:xfrm>
                    <a:prstGeom prst="rect">
                      <a:avLst/>
                    </a:prstGeom>
                  </pic:spPr>
                </pic:pic>
              </a:graphicData>
            </a:graphic>
          </wp:inline>
        </w:drawing>
      </w:r>
    </w:p>
    <w:p w14:paraId="33F9714A" w14:textId="77777777" w:rsidR="002B7919" w:rsidRDefault="002B7919" w:rsidP="00703893">
      <w:pPr>
        <w:pStyle w:val="ListParagraph"/>
        <w:ind w:left="1440"/>
      </w:pPr>
    </w:p>
    <w:p w14:paraId="1653F345" w14:textId="19822023" w:rsidR="00741325" w:rsidRDefault="00741325" w:rsidP="00703893">
      <w:pPr>
        <w:pStyle w:val="ListParagraph"/>
        <w:numPr>
          <w:ilvl w:val="0"/>
          <w:numId w:val="11"/>
        </w:numPr>
      </w:pPr>
      <w:r w:rsidRPr="00703893">
        <w:rPr>
          <w:b/>
          <w:bCs/>
        </w:rPr>
        <w:t>Soft_drink</w:t>
      </w:r>
      <w:r w:rsidR="009B609C">
        <w:rPr>
          <w:b/>
          <w:bCs/>
        </w:rPr>
        <w:t>/Overweight/Anxiety</w:t>
      </w:r>
      <w:r w:rsidRPr="00703893">
        <w:rPr>
          <w:b/>
          <w:bCs/>
        </w:rPr>
        <w:t>:</w:t>
      </w:r>
      <w:r w:rsidR="0070589D">
        <w:rPr>
          <w:b/>
          <w:bCs/>
        </w:rPr>
        <w:t xml:space="preserve"> </w:t>
      </w:r>
      <w:r w:rsidR="00A61BCE">
        <w:t xml:space="preserve">As </w:t>
      </w:r>
      <w:r w:rsidR="009B609C">
        <w:t>these data column</w:t>
      </w:r>
      <w:r w:rsidR="00A61BCE">
        <w:t xml:space="preserve"> a</w:t>
      </w:r>
      <w:r w:rsidR="009B609C">
        <w:t>re</w:t>
      </w:r>
      <w:r w:rsidR="00A61BCE">
        <w:t xml:space="preserve"> categorical variable and not a numerical variable, it is not possible to create a histogram to examine for the skewedness of the data, and instead the mode was used to replace the missing data as from the code mentioned in part </w:t>
      </w:r>
      <w:r w:rsidR="00A61BCE">
        <w:rPr>
          <w:b/>
          <w:bCs/>
        </w:rPr>
        <w:t>C4</w:t>
      </w:r>
      <w:r w:rsidR="00A61BCE">
        <w:t xml:space="preserve">. </w:t>
      </w:r>
      <w:r w:rsidR="009B609C">
        <w:t xml:space="preserve">This is demonstrated with the screenshot below: </w:t>
      </w:r>
    </w:p>
    <w:p w14:paraId="3017A1B4" w14:textId="31C321B7" w:rsidR="009B609C" w:rsidRDefault="009B609C" w:rsidP="009B609C">
      <w:pPr>
        <w:pStyle w:val="ListParagraph"/>
        <w:ind w:left="1440"/>
      </w:pPr>
    </w:p>
    <w:p w14:paraId="61537984" w14:textId="25F13888" w:rsidR="009B609C" w:rsidRDefault="009B609C" w:rsidP="009B609C">
      <w:pPr>
        <w:pStyle w:val="ListParagraph"/>
        <w:ind w:left="1440"/>
      </w:pPr>
      <w:r>
        <w:rPr>
          <w:noProof/>
        </w:rPr>
        <w:drawing>
          <wp:inline distT="0" distB="0" distL="0" distR="0" wp14:anchorId="7F9E778A" wp14:editId="449B6BC4">
            <wp:extent cx="5265420" cy="274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265420" cy="274955"/>
                    </a:xfrm>
                    <a:prstGeom prst="rect">
                      <a:avLst/>
                    </a:prstGeom>
                  </pic:spPr>
                </pic:pic>
              </a:graphicData>
            </a:graphic>
          </wp:inline>
        </w:drawing>
      </w:r>
    </w:p>
    <w:p w14:paraId="32128516" w14:textId="77777777" w:rsidR="009B609C" w:rsidRPr="00741325" w:rsidRDefault="009B609C" w:rsidP="009B609C">
      <w:pPr>
        <w:pStyle w:val="ListParagraph"/>
        <w:ind w:left="1440"/>
      </w:pPr>
    </w:p>
    <w:p w14:paraId="01A7B758" w14:textId="0B886201" w:rsidR="00741325" w:rsidRPr="009B609C" w:rsidRDefault="00741325" w:rsidP="00741325">
      <w:pPr>
        <w:pStyle w:val="ListParagraph"/>
        <w:numPr>
          <w:ilvl w:val="0"/>
          <w:numId w:val="11"/>
        </w:numPr>
      </w:pPr>
      <w:r>
        <w:rPr>
          <w:b/>
          <w:bCs/>
        </w:rPr>
        <w:t>Initial_days:</w:t>
      </w:r>
    </w:p>
    <w:p w14:paraId="0A247F02" w14:textId="1BE2A1A8" w:rsidR="009B609C" w:rsidRDefault="00A86AD3" w:rsidP="009B609C">
      <w:pPr>
        <w:pStyle w:val="ListParagraph"/>
        <w:ind w:left="1440"/>
      </w:pPr>
      <w:r>
        <w:rPr>
          <w:noProof/>
        </w:rPr>
        <w:drawing>
          <wp:inline distT="0" distB="0" distL="0" distR="0" wp14:anchorId="008B1B28" wp14:editId="78495579">
            <wp:extent cx="4914900" cy="2738755"/>
            <wp:effectExtent l="0" t="0" r="0" b="444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2839" cy="2754324"/>
                    </a:xfrm>
                    <a:prstGeom prst="rect">
                      <a:avLst/>
                    </a:prstGeom>
                  </pic:spPr>
                </pic:pic>
              </a:graphicData>
            </a:graphic>
          </wp:inline>
        </w:drawing>
      </w:r>
    </w:p>
    <w:p w14:paraId="60605CE8" w14:textId="6BD916EE" w:rsidR="00A86AD3" w:rsidRDefault="00A86AD3" w:rsidP="009B609C">
      <w:pPr>
        <w:pStyle w:val="ListParagraph"/>
        <w:ind w:left="1440"/>
      </w:pPr>
    </w:p>
    <w:p w14:paraId="0251A2D3" w14:textId="142912C1" w:rsidR="00A86AD3" w:rsidRDefault="00A86AD3" w:rsidP="009B609C">
      <w:pPr>
        <w:pStyle w:val="ListParagraph"/>
        <w:ind w:left="1440"/>
      </w:pPr>
      <w:r>
        <w:t>The resulting histogram is a non-symmetric bimodal distribution with two peaks, so we will fill in the missing data with the median. Afterwards, the filled histogram will look like</w:t>
      </w:r>
      <w:r w:rsidR="007912DE">
        <w:t xml:space="preserve"> this, with a new third peak where the median values have been entered:</w:t>
      </w:r>
    </w:p>
    <w:p w14:paraId="17ABA09F" w14:textId="2E3DAB23" w:rsidR="00A86AD3" w:rsidRDefault="00A86AD3" w:rsidP="009B609C">
      <w:pPr>
        <w:pStyle w:val="ListParagraph"/>
        <w:ind w:left="1440"/>
      </w:pPr>
    </w:p>
    <w:p w14:paraId="0EDB1A1C" w14:textId="662B8F47" w:rsidR="00A86AD3" w:rsidRDefault="007912DE" w:rsidP="009B609C">
      <w:pPr>
        <w:pStyle w:val="ListParagraph"/>
        <w:ind w:left="1440"/>
      </w:pPr>
      <w:r>
        <w:rPr>
          <w:noProof/>
        </w:rPr>
        <w:drawing>
          <wp:inline distT="0" distB="0" distL="0" distR="0" wp14:anchorId="201D13B6" wp14:editId="07AC2A8E">
            <wp:extent cx="4739640" cy="3453456"/>
            <wp:effectExtent l="0" t="0" r="381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44112" cy="3456714"/>
                    </a:xfrm>
                    <a:prstGeom prst="rect">
                      <a:avLst/>
                    </a:prstGeom>
                  </pic:spPr>
                </pic:pic>
              </a:graphicData>
            </a:graphic>
          </wp:inline>
        </w:drawing>
      </w:r>
    </w:p>
    <w:p w14:paraId="302496FF" w14:textId="77777777" w:rsidR="007912DE" w:rsidRDefault="007912DE" w:rsidP="009B609C">
      <w:pPr>
        <w:pStyle w:val="ListParagraph"/>
        <w:ind w:left="1440"/>
      </w:pPr>
    </w:p>
    <w:p w14:paraId="70874405" w14:textId="03D5EAFF" w:rsidR="007912DE" w:rsidRDefault="007912DE" w:rsidP="007912DE">
      <w:pPr>
        <w:ind w:left="720"/>
      </w:pPr>
      <w:r>
        <w:t xml:space="preserve">So now that all of the missing values have been cleaned, we can confirm by reentering the code from before and there should be all 0s were there was once numbers. </w:t>
      </w:r>
    </w:p>
    <w:p w14:paraId="40A4F8B3" w14:textId="13E5D07C" w:rsidR="007912DE" w:rsidRDefault="007912DE" w:rsidP="007912DE">
      <w:pPr>
        <w:ind w:left="720"/>
      </w:pPr>
    </w:p>
    <w:p w14:paraId="727BD646" w14:textId="65A6135D" w:rsidR="007912DE" w:rsidRDefault="007912DE" w:rsidP="007912DE">
      <w:pPr>
        <w:ind w:left="720"/>
      </w:pPr>
      <w:r>
        <w:rPr>
          <w:noProof/>
        </w:rPr>
        <w:drawing>
          <wp:inline distT="0" distB="0" distL="0" distR="0" wp14:anchorId="2F41C023" wp14:editId="125229C5">
            <wp:extent cx="5943600" cy="1055370"/>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1055370"/>
                    </a:xfrm>
                    <a:prstGeom prst="rect">
                      <a:avLst/>
                    </a:prstGeom>
                  </pic:spPr>
                </pic:pic>
              </a:graphicData>
            </a:graphic>
          </wp:inline>
        </w:drawing>
      </w:r>
    </w:p>
    <w:p w14:paraId="00DC18C2" w14:textId="77777777" w:rsidR="00A86AD3" w:rsidRPr="00BF188B" w:rsidRDefault="00A86AD3" w:rsidP="009B609C">
      <w:pPr>
        <w:pStyle w:val="ListParagraph"/>
        <w:ind w:left="1440"/>
      </w:pPr>
    </w:p>
    <w:p w14:paraId="05A7A03C" w14:textId="2E22D6EA" w:rsidR="00A8639D" w:rsidRPr="009F007E" w:rsidRDefault="00A8639D" w:rsidP="00A8639D">
      <w:pPr>
        <w:pStyle w:val="ListParagraph"/>
        <w:numPr>
          <w:ilvl w:val="0"/>
          <w:numId w:val="9"/>
        </w:numPr>
        <w:rPr>
          <w:b/>
          <w:bCs/>
        </w:rPr>
      </w:pPr>
      <w:r w:rsidRPr="00A8639D">
        <w:rPr>
          <w:b/>
          <w:bCs/>
        </w:rPr>
        <w:t xml:space="preserve">Outliers: </w:t>
      </w:r>
      <w:r w:rsidR="009F007E">
        <w:t xml:space="preserve">After filling in all of the missing data, the last step for cleaning the data is to detect for outliers for all of the numerical data columns. </w:t>
      </w:r>
      <w:r w:rsidR="000516A4">
        <w:t xml:space="preserve">The box plots for all of the numerical variables are shown below. </w:t>
      </w:r>
      <w:r w:rsidR="00797481">
        <w:t xml:space="preserve">Note: for this assessment, I am checking for outliers for Zip, Lat, Lng, or Population as these vary greatly depending on the address of the patient, thus nothing can truly be considered an outlier in these cases. </w:t>
      </w:r>
      <w:r w:rsidR="00E32BBB">
        <w:t xml:space="preserve">Also, the Item1-Item8 categories are all based on personal preference due to the </w:t>
      </w:r>
      <w:r w:rsidR="0090391B">
        <w:t>patient’s</w:t>
      </w:r>
      <w:r w:rsidR="00E32BBB">
        <w:t xml:space="preserve"> rankings, so those cannot be considered outliers as well.</w:t>
      </w:r>
    </w:p>
    <w:p w14:paraId="5C14A32A" w14:textId="1A52ACAE" w:rsidR="0088438C" w:rsidRDefault="009F007E" w:rsidP="0088438C">
      <w:pPr>
        <w:pStyle w:val="ListParagraph"/>
        <w:numPr>
          <w:ilvl w:val="1"/>
          <w:numId w:val="9"/>
        </w:numPr>
        <w:rPr>
          <w:b/>
          <w:bCs/>
        </w:rPr>
      </w:pPr>
      <w:r>
        <w:rPr>
          <w:b/>
          <w:bCs/>
        </w:rPr>
        <w:lastRenderedPageBreak/>
        <w:t>Children:</w:t>
      </w:r>
      <w:r w:rsidR="0088438C">
        <w:rPr>
          <w:b/>
          <w:bCs/>
          <w:noProof/>
        </w:rPr>
        <w:drawing>
          <wp:inline distT="0" distB="0" distL="0" distR="0" wp14:anchorId="2DEC86D8" wp14:editId="3F9EA0A5">
            <wp:extent cx="4892040" cy="3207632"/>
            <wp:effectExtent l="0" t="0" r="381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01156" cy="3213609"/>
                    </a:xfrm>
                    <a:prstGeom prst="rect">
                      <a:avLst/>
                    </a:prstGeom>
                  </pic:spPr>
                </pic:pic>
              </a:graphicData>
            </a:graphic>
          </wp:inline>
        </w:drawing>
      </w:r>
    </w:p>
    <w:p w14:paraId="70B7441C" w14:textId="1F181EFF" w:rsidR="0088438C" w:rsidRPr="0088438C" w:rsidRDefault="0088438C" w:rsidP="0088438C">
      <w:pPr>
        <w:ind w:left="1440"/>
      </w:pPr>
      <w:r>
        <w:t xml:space="preserve">The Children boxplot does show a few outliers present within the dataset, however, I will acknowledge that some people do in fact have a lot more children than others, so I will note that these outliers do exist, but I will not be removing them. </w:t>
      </w:r>
    </w:p>
    <w:p w14:paraId="6D623F7D" w14:textId="670404EF" w:rsidR="009F007E" w:rsidRDefault="009F007E" w:rsidP="009F007E">
      <w:pPr>
        <w:pStyle w:val="ListParagraph"/>
        <w:numPr>
          <w:ilvl w:val="1"/>
          <w:numId w:val="9"/>
        </w:numPr>
        <w:rPr>
          <w:b/>
          <w:bCs/>
        </w:rPr>
      </w:pPr>
      <w:r>
        <w:rPr>
          <w:b/>
          <w:bCs/>
        </w:rPr>
        <w:t>Age:</w:t>
      </w:r>
      <w:r w:rsidR="007055C8">
        <w:rPr>
          <w:b/>
          <w:bCs/>
        </w:rPr>
        <w:t xml:space="preserve"> </w:t>
      </w:r>
      <w:r w:rsidR="007055C8">
        <w:rPr>
          <w:b/>
          <w:bCs/>
          <w:noProof/>
        </w:rPr>
        <w:drawing>
          <wp:inline distT="0" distB="0" distL="0" distR="0" wp14:anchorId="082F3734" wp14:editId="33413110">
            <wp:extent cx="4846320" cy="337482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59288" cy="3383850"/>
                    </a:xfrm>
                    <a:prstGeom prst="rect">
                      <a:avLst/>
                    </a:prstGeom>
                  </pic:spPr>
                </pic:pic>
              </a:graphicData>
            </a:graphic>
          </wp:inline>
        </w:drawing>
      </w:r>
    </w:p>
    <w:p w14:paraId="203E21AA" w14:textId="6A24ABD2" w:rsidR="007055C8" w:rsidRPr="007055C8" w:rsidRDefault="007055C8" w:rsidP="007055C8">
      <w:pPr>
        <w:ind w:left="1440"/>
      </w:pPr>
      <w:r>
        <w:t xml:space="preserve">The Age boxplot does not contain any </w:t>
      </w:r>
      <w:r w:rsidR="00163788">
        <w:t>outliers,</w:t>
      </w:r>
      <w:r>
        <w:t xml:space="preserve"> so nothing needs to be cleaned from this column. </w:t>
      </w:r>
    </w:p>
    <w:p w14:paraId="7A83F53F" w14:textId="1CE1523B" w:rsidR="009F007E" w:rsidRDefault="009F007E" w:rsidP="009F007E">
      <w:pPr>
        <w:pStyle w:val="ListParagraph"/>
        <w:numPr>
          <w:ilvl w:val="1"/>
          <w:numId w:val="9"/>
        </w:numPr>
        <w:rPr>
          <w:b/>
          <w:bCs/>
        </w:rPr>
      </w:pPr>
      <w:r>
        <w:rPr>
          <w:b/>
          <w:bCs/>
        </w:rPr>
        <w:lastRenderedPageBreak/>
        <w:t xml:space="preserve">Income: </w:t>
      </w:r>
      <w:r w:rsidR="00163788">
        <w:rPr>
          <w:b/>
          <w:bCs/>
          <w:noProof/>
        </w:rPr>
        <w:drawing>
          <wp:inline distT="0" distB="0" distL="0" distR="0" wp14:anchorId="728427BC" wp14:editId="1B0EABCB">
            <wp:extent cx="4831080" cy="3385885"/>
            <wp:effectExtent l="0" t="0" r="7620" b="508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36857" cy="3389934"/>
                    </a:xfrm>
                    <a:prstGeom prst="rect">
                      <a:avLst/>
                    </a:prstGeom>
                  </pic:spPr>
                </pic:pic>
              </a:graphicData>
            </a:graphic>
          </wp:inline>
        </w:drawing>
      </w:r>
    </w:p>
    <w:p w14:paraId="0B1C5FDA" w14:textId="5163CDD7" w:rsidR="00163788" w:rsidRPr="00163788" w:rsidRDefault="00163788" w:rsidP="00163788">
      <w:pPr>
        <w:ind w:left="1440"/>
      </w:pPr>
      <w:r>
        <w:t xml:space="preserve">The Income boxplot does showcase a great number of outliers present, however, due to the varying degree of education and work experience among all of the patients, it can be assumed that there will be extreme degrees of variety within </w:t>
      </w:r>
      <w:r w:rsidR="001D6606">
        <w:t xml:space="preserve">personal </w:t>
      </w:r>
      <w:r>
        <w:t xml:space="preserve">income levels, so I am choosing not to remove any of these outliers, but I will acknowledge that they exist. </w:t>
      </w:r>
    </w:p>
    <w:p w14:paraId="274D7635" w14:textId="657EF538" w:rsidR="009F007E" w:rsidRDefault="009F007E" w:rsidP="009F007E">
      <w:pPr>
        <w:pStyle w:val="ListParagraph"/>
        <w:numPr>
          <w:ilvl w:val="1"/>
          <w:numId w:val="9"/>
        </w:numPr>
        <w:rPr>
          <w:b/>
          <w:bCs/>
        </w:rPr>
      </w:pPr>
      <w:r>
        <w:rPr>
          <w:b/>
          <w:bCs/>
        </w:rPr>
        <w:t xml:space="preserve">VitD_levels: </w:t>
      </w:r>
      <w:r w:rsidR="00D77DC6">
        <w:rPr>
          <w:b/>
          <w:bCs/>
          <w:noProof/>
        </w:rPr>
        <w:drawing>
          <wp:inline distT="0" distB="0" distL="0" distR="0" wp14:anchorId="58324050" wp14:editId="0FC07616">
            <wp:extent cx="4648200" cy="3226923"/>
            <wp:effectExtent l="0" t="0" r="0" b="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6913" cy="3232972"/>
                    </a:xfrm>
                    <a:prstGeom prst="rect">
                      <a:avLst/>
                    </a:prstGeom>
                  </pic:spPr>
                </pic:pic>
              </a:graphicData>
            </a:graphic>
          </wp:inline>
        </w:drawing>
      </w:r>
    </w:p>
    <w:p w14:paraId="52924D45" w14:textId="301865F5" w:rsidR="00D77DC6" w:rsidRPr="00D77DC6" w:rsidRDefault="00D77DC6" w:rsidP="00D77DC6">
      <w:pPr>
        <w:ind w:left="1440"/>
      </w:pPr>
      <w:r>
        <w:lastRenderedPageBreak/>
        <w:t xml:space="preserve">The boxplot for VitD_levels </w:t>
      </w:r>
      <w:r w:rsidR="005823CF">
        <w:t>does</w:t>
      </w:r>
      <w:r>
        <w:t xml:space="preserve"> showcase a number of outliers but due to the varying conditions of the patients and their initial reason for admittance, variance is expected so I will not be removing any of these outliers. </w:t>
      </w:r>
    </w:p>
    <w:p w14:paraId="16C08988" w14:textId="09439634" w:rsidR="009F007E" w:rsidRDefault="009F007E" w:rsidP="009F007E">
      <w:pPr>
        <w:pStyle w:val="ListParagraph"/>
        <w:numPr>
          <w:ilvl w:val="1"/>
          <w:numId w:val="9"/>
        </w:numPr>
        <w:rPr>
          <w:b/>
          <w:bCs/>
        </w:rPr>
      </w:pPr>
      <w:r>
        <w:rPr>
          <w:b/>
          <w:bCs/>
        </w:rPr>
        <w:t xml:space="preserve">Doc_visits: </w:t>
      </w:r>
      <w:r w:rsidR="00C42BB7">
        <w:rPr>
          <w:b/>
          <w:bCs/>
          <w:noProof/>
        </w:rPr>
        <w:drawing>
          <wp:inline distT="0" distB="0" distL="0" distR="0" wp14:anchorId="6592F38A" wp14:editId="7CEF740A">
            <wp:extent cx="4594860" cy="3139330"/>
            <wp:effectExtent l="0" t="0" r="0" b="4445"/>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03627" cy="3145320"/>
                    </a:xfrm>
                    <a:prstGeom prst="rect">
                      <a:avLst/>
                    </a:prstGeom>
                  </pic:spPr>
                </pic:pic>
              </a:graphicData>
            </a:graphic>
          </wp:inline>
        </w:drawing>
      </w:r>
    </w:p>
    <w:p w14:paraId="00E5F208" w14:textId="161BF016" w:rsidR="00C42BB7" w:rsidRPr="00C42BB7" w:rsidRDefault="00C42BB7" w:rsidP="00C42BB7">
      <w:pPr>
        <w:ind w:left="1080" w:firstLine="360"/>
      </w:pPr>
      <w:r>
        <w:t xml:space="preserve">There are no outliers in this data </w:t>
      </w:r>
      <w:proofErr w:type="gramStart"/>
      <w:r>
        <w:t>column</w:t>
      </w:r>
      <w:proofErr w:type="gramEnd"/>
      <w:r>
        <w:t xml:space="preserve"> so nothing needs to be cleaned. </w:t>
      </w:r>
    </w:p>
    <w:p w14:paraId="091C7C28" w14:textId="329A9F9F" w:rsidR="009F007E" w:rsidRDefault="009F007E" w:rsidP="009F007E">
      <w:pPr>
        <w:pStyle w:val="ListParagraph"/>
        <w:numPr>
          <w:ilvl w:val="1"/>
          <w:numId w:val="9"/>
        </w:numPr>
        <w:rPr>
          <w:b/>
          <w:bCs/>
        </w:rPr>
      </w:pPr>
      <w:r>
        <w:rPr>
          <w:b/>
          <w:bCs/>
        </w:rPr>
        <w:t>Full_meals_eaten:</w:t>
      </w:r>
      <w:r w:rsidR="005823CF">
        <w:rPr>
          <w:b/>
          <w:bCs/>
          <w:noProof/>
        </w:rPr>
        <w:drawing>
          <wp:inline distT="0" distB="0" distL="0" distR="0" wp14:anchorId="112B1CC5" wp14:editId="6C386C9A">
            <wp:extent cx="4723248" cy="3337560"/>
            <wp:effectExtent l="0" t="0" r="1270" b="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25244" cy="3338970"/>
                    </a:xfrm>
                    <a:prstGeom prst="rect">
                      <a:avLst/>
                    </a:prstGeom>
                  </pic:spPr>
                </pic:pic>
              </a:graphicData>
            </a:graphic>
          </wp:inline>
        </w:drawing>
      </w:r>
    </w:p>
    <w:p w14:paraId="70EA5CF8" w14:textId="2C415BD6" w:rsidR="005823CF" w:rsidRPr="005823CF" w:rsidRDefault="005823CF" w:rsidP="005823CF">
      <w:pPr>
        <w:ind w:left="1440"/>
      </w:pPr>
      <w:r>
        <w:lastRenderedPageBreak/>
        <w:t xml:space="preserve">Outliers are present in the boxplot for the Full_meals_eaten data column, but as I have mentioned with other columns, some degree of variance and outliers are expected simply due to different needs and conditions of the patients so again, I will not be removing these outliers. </w:t>
      </w:r>
    </w:p>
    <w:p w14:paraId="6F942D85" w14:textId="3B7C8862" w:rsidR="009F007E" w:rsidRDefault="009F007E" w:rsidP="009F007E">
      <w:pPr>
        <w:pStyle w:val="ListParagraph"/>
        <w:numPr>
          <w:ilvl w:val="1"/>
          <w:numId w:val="9"/>
        </w:numPr>
        <w:rPr>
          <w:b/>
          <w:bCs/>
        </w:rPr>
      </w:pPr>
      <w:r>
        <w:rPr>
          <w:b/>
          <w:bCs/>
        </w:rPr>
        <w:t>VitD_supp:</w:t>
      </w:r>
      <w:r w:rsidR="005823CF">
        <w:rPr>
          <w:b/>
          <w:bCs/>
          <w:noProof/>
        </w:rPr>
        <w:drawing>
          <wp:inline distT="0" distB="0" distL="0" distR="0" wp14:anchorId="594127AB" wp14:editId="1904406A">
            <wp:extent cx="5021580" cy="3476478"/>
            <wp:effectExtent l="0" t="0" r="762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31223" cy="3483154"/>
                    </a:xfrm>
                    <a:prstGeom prst="rect">
                      <a:avLst/>
                    </a:prstGeom>
                  </pic:spPr>
                </pic:pic>
              </a:graphicData>
            </a:graphic>
          </wp:inline>
        </w:drawing>
      </w:r>
    </w:p>
    <w:p w14:paraId="55B86CF9" w14:textId="77777777" w:rsidR="00F05CB9" w:rsidRDefault="00F05CB9" w:rsidP="005823CF">
      <w:pPr>
        <w:ind w:left="1440"/>
      </w:pPr>
    </w:p>
    <w:p w14:paraId="6E150446" w14:textId="2FB534D4" w:rsidR="005823CF" w:rsidRPr="005823CF" w:rsidRDefault="005823CF" w:rsidP="005823CF">
      <w:pPr>
        <w:ind w:left="1440"/>
      </w:pPr>
      <w:r>
        <w:t xml:space="preserve">Outliers are present in the boxplot for the </w:t>
      </w:r>
      <w:r w:rsidR="00F05CB9">
        <w:t>VitD_supp</w:t>
      </w:r>
      <w:r>
        <w:t xml:space="preserve"> data column, but as I have mentioned with other columns, some degree of variance and outliers are expected simply due to different needs and conditions of the patients so again, I will not be removing these outliers. </w:t>
      </w:r>
    </w:p>
    <w:p w14:paraId="3388DE09" w14:textId="77777777" w:rsidR="005823CF" w:rsidRPr="005823CF" w:rsidRDefault="005823CF" w:rsidP="005823CF">
      <w:pPr>
        <w:ind w:left="1440"/>
      </w:pPr>
    </w:p>
    <w:p w14:paraId="689FEE5A" w14:textId="720D78E7" w:rsidR="009F007E" w:rsidRDefault="00846F5C" w:rsidP="009F007E">
      <w:pPr>
        <w:pStyle w:val="ListParagraph"/>
        <w:numPr>
          <w:ilvl w:val="1"/>
          <w:numId w:val="9"/>
        </w:numPr>
        <w:rPr>
          <w:b/>
          <w:bCs/>
        </w:rPr>
      </w:pPr>
      <w:r>
        <w:rPr>
          <w:b/>
          <w:bCs/>
        </w:rPr>
        <w:lastRenderedPageBreak/>
        <w:t>Initial_days:</w:t>
      </w:r>
      <w:r w:rsidR="006B0A3F">
        <w:rPr>
          <w:b/>
          <w:bCs/>
        </w:rPr>
        <w:t xml:space="preserve"> </w:t>
      </w:r>
      <w:r w:rsidR="006B0A3F">
        <w:rPr>
          <w:b/>
          <w:bCs/>
          <w:noProof/>
        </w:rPr>
        <w:drawing>
          <wp:inline distT="0" distB="0" distL="0" distR="0" wp14:anchorId="62231156" wp14:editId="43BAD86C">
            <wp:extent cx="4777740" cy="3330636"/>
            <wp:effectExtent l="0" t="0" r="3810" b="317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82262" cy="3333788"/>
                    </a:xfrm>
                    <a:prstGeom prst="rect">
                      <a:avLst/>
                    </a:prstGeom>
                  </pic:spPr>
                </pic:pic>
              </a:graphicData>
            </a:graphic>
          </wp:inline>
        </w:drawing>
      </w:r>
    </w:p>
    <w:p w14:paraId="09E435AD" w14:textId="251DA854" w:rsidR="006B0A3F" w:rsidRPr="006B0A3F" w:rsidRDefault="006B0A3F" w:rsidP="006B0A3F">
      <w:pPr>
        <w:ind w:left="1440"/>
      </w:pPr>
      <w:r>
        <w:t xml:space="preserve">There are no outliers in this data </w:t>
      </w:r>
      <w:proofErr w:type="gramStart"/>
      <w:r>
        <w:t>column</w:t>
      </w:r>
      <w:proofErr w:type="gramEnd"/>
      <w:r>
        <w:t xml:space="preserve"> so nothing needs to be cleaned. </w:t>
      </w:r>
    </w:p>
    <w:p w14:paraId="65009310" w14:textId="5BAF6ACF" w:rsidR="00846F5C" w:rsidRDefault="00846F5C" w:rsidP="009F007E">
      <w:pPr>
        <w:pStyle w:val="ListParagraph"/>
        <w:numPr>
          <w:ilvl w:val="1"/>
          <w:numId w:val="9"/>
        </w:numPr>
        <w:rPr>
          <w:b/>
          <w:bCs/>
        </w:rPr>
      </w:pPr>
      <w:r>
        <w:rPr>
          <w:b/>
          <w:bCs/>
        </w:rPr>
        <w:t>TotalCharge:</w:t>
      </w:r>
      <w:r w:rsidR="004C6534">
        <w:rPr>
          <w:b/>
          <w:bCs/>
        </w:rPr>
        <w:t xml:space="preserve"> </w:t>
      </w:r>
      <w:r w:rsidR="004C6534">
        <w:rPr>
          <w:b/>
          <w:bCs/>
          <w:noProof/>
        </w:rPr>
        <w:drawing>
          <wp:inline distT="0" distB="0" distL="0" distR="0" wp14:anchorId="215B84DA" wp14:editId="1132BE88">
            <wp:extent cx="4914900" cy="3395272"/>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21017" cy="3399498"/>
                    </a:xfrm>
                    <a:prstGeom prst="rect">
                      <a:avLst/>
                    </a:prstGeom>
                  </pic:spPr>
                </pic:pic>
              </a:graphicData>
            </a:graphic>
          </wp:inline>
        </w:drawing>
      </w:r>
    </w:p>
    <w:p w14:paraId="73A16C50" w14:textId="76436AB8" w:rsidR="004C6534" w:rsidRPr="004C6534" w:rsidRDefault="004C6534" w:rsidP="004C6534">
      <w:pPr>
        <w:pStyle w:val="ListParagraph"/>
        <w:ind w:left="1440"/>
      </w:pPr>
      <w:r>
        <w:t xml:space="preserve">The TotalCharge boxplot does showcase a number of outliers that are present, however due to the fact that each patient was receiving different treatments for different issues and needs, it can be assumed that there will be variety within the amount that each </w:t>
      </w:r>
      <w:r>
        <w:lastRenderedPageBreak/>
        <w:t xml:space="preserve">patient would be required to pay. Due to this, I am not removing any outliers for the TotalCharge column as well as the next Additional_charges column for the same reason. </w:t>
      </w:r>
    </w:p>
    <w:p w14:paraId="3107F07C" w14:textId="77777777" w:rsidR="004C6534" w:rsidRDefault="004C6534" w:rsidP="004C6534">
      <w:pPr>
        <w:pStyle w:val="ListParagraph"/>
        <w:ind w:left="1440"/>
        <w:rPr>
          <w:b/>
          <w:bCs/>
        </w:rPr>
      </w:pPr>
    </w:p>
    <w:p w14:paraId="64D3DC59" w14:textId="167676BA" w:rsidR="00846F5C" w:rsidRDefault="00846F5C" w:rsidP="009F007E">
      <w:pPr>
        <w:pStyle w:val="ListParagraph"/>
        <w:numPr>
          <w:ilvl w:val="1"/>
          <w:numId w:val="9"/>
        </w:numPr>
        <w:rPr>
          <w:b/>
          <w:bCs/>
        </w:rPr>
      </w:pPr>
      <w:r>
        <w:rPr>
          <w:b/>
          <w:bCs/>
        </w:rPr>
        <w:t>Additional_charges:</w:t>
      </w:r>
      <w:r w:rsidR="004C6534">
        <w:rPr>
          <w:b/>
          <w:bCs/>
          <w:noProof/>
        </w:rPr>
        <w:drawing>
          <wp:inline distT="0" distB="0" distL="0" distR="0" wp14:anchorId="59B58008" wp14:editId="3521C968">
            <wp:extent cx="4693920" cy="3281231"/>
            <wp:effectExtent l="0" t="0" r="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07070" cy="3290424"/>
                    </a:xfrm>
                    <a:prstGeom prst="rect">
                      <a:avLst/>
                    </a:prstGeom>
                  </pic:spPr>
                </pic:pic>
              </a:graphicData>
            </a:graphic>
          </wp:inline>
        </w:drawing>
      </w:r>
    </w:p>
    <w:p w14:paraId="7F70290E" w14:textId="7F490085" w:rsidR="009E6EE0" w:rsidRPr="002854FD" w:rsidRDefault="009E6EE0" w:rsidP="009E6EE0">
      <w:r>
        <w:rPr>
          <w:b/>
          <w:bCs/>
        </w:rPr>
        <w:t>4.</w:t>
      </w:r>
      <w:r w:rsidR="002854FD">
        <w:rPr>
          <w:b/>
          <w:bCs/>
        </w:rPr>
        <w:t xml:space="preserve"> </w:t>
      </w:r>
      <w:r w:rsidR="009302F2">
        <w:t xml:space="preserve">The </w:t>
      </w:r>
      <w:r w:rsidR="000209C2">
        <w:t>c</w:t>
      </w:r>
      <w:r w:rsidR="007A7C0A">
        <w:t xml:space="preserve">ode used to mitigate anomalies was included with the code used to identify anomalies in part </w:t>
      </w:r>
      <w:r w:rsidR="007A7C0A">
        <w:rPr>
          <w:b/>
          <w:bCs/>
        </w:rPr>
        <w:t>C4</w:t>
      </w:r>
      <w:r w:rsidR="007A7C0A">
        <w:t xml:space="preserve">.  </w:t>
      </w:r>
    </w:p>
    <w:p w14:paraId="7F2B2CAE" w14:textId="46CCC03C" w:rsidR="009E6EE0" w:rsidRPr="00BE6A42" w:rsidRDefault="009E6EE0" w:rsidP="009E6EE0">
      <w:r>
        <w:rPr>
          <w:b/>
          <w:bCs/>
        </w:rPr>
        <w:t>5.</w:t>
      </w:r>
      <w:r w:rsidR="00BE6A42">
        <w:rPr>
          <w:b/>
          <w:bCs/>
        </w:rPr>
        <w:t xml:space="preserve"> </w:t>
      </w:r>
      <w:r w:rsidR="00BE6A42">
        <w:t xml:space="preserve">A copy of the cleaned data set has been attached to the submission task alongside this </w:t>
      </w:r>
      <w:r w:rsidR="00B348B0">
        <w:t xml:space="preserve">written </w:t>
      </w:r>
      <w:r w:rsidR="00BE6A42">
        <w:t>assessment.</w:t>
      </w:r>
    </w:p>
    <w:p w14:paraId="5FD3CC07" w14:textId="5F0E6938" w:rsidR="009E6EE0" w:rsidRPr="00BE6A42" w:rsidRDefault="009E6EE0" w:rsidP="009E6EE0">
      <w:r>
        <w:rPr>
          <w:b/>
          <w:bCs/>
        </w:rPr>
        <w:t>6.</w:t>
      </w:r>
      <w:r w:rsidR="00BE6A42">
        <w:rPr>
          <w:b/>
          <w:bCs/>
        </w:rPr>
        <w:t xml:space="preserve"> </w:t>
      </w:r>
      <w:r w:rsidR="00B7185D">
        <w:t xml:space="preserve">The biggest limitation in the data cleaning process for this dataset is that I have no way to contact the original team behind entering all of the data. Outliers </w:t>
      </w:r>
      <w:r w:rsidR="00D819AD">
        <w:t xml:space="preserve">and missing data </w:t>
      </w:r>
      <w:r w:rsidR="00B7185D">
        <w:t>tend to be the result of human error (typos, etc.) so normally it would be possible to contact the team and get the correct information from there to fix a typo or other</w:t>
      </w:r>
      <w:r w:rsidR="00086001">
        <w:t xml:space="preserve"> instance of</w:t>
      </w:r>
      <w:r w:rsidR="00B7185D">
        <w:t xml:space="preserve"> human error. Such was not the case </w:t>
      </w:r>
      <w:r w:rsidR="00086001">
        <w:t>in regard to</w:t>
      </w:r>
      <w:r w:rsidR="00B7185D">
        <w:t xml:space="preserve"> this dataset</w:t>
      </w:r>
      <w:r w:rsidR="00D508C0">
        <w:t xml:space="preserve">, </w:t>
      </w:r>
      <w:r w:rsidR="00B7185D">
        <w:t xml:space="preserve">so the data had to be cleaned as opposed to corrected. </w:t>
      </w:r>
    </w:p>
    <w:p w14:paraId="3B9CF0A4" w14:textId="735266CE" w:rsidR="009E6EE0" w:rsidRPr="00F7776A" w:rsidRDefault="009E6EE0" w:rsidP="009E6EE0">
      <w:r>
        <w:rPr>
          <w:b/>
          <w:bCs/>
        </w:rPr>
        <w:t>7.</w:t>
      </w:r>
      <w:r w:rsidR="00F62ACF">
        <w:rPr>
          <w:b/>
          <w:bCs/>
        </w:rPr>
        <w:t xml:space="preserve"> </w:t>
      </w:r>
      <w:r w:rsidR="00F7776A">
        <w:t xml:space="preserve">Considering that my cleaned data concludes that all of the outliers are necessary given the circumstances of the data, it is possible that other data analysts may not see it the same way and the outliers that I chose to leave in place, could distort or harm their analyses. </w:t>
      </w:r>
      <w:r w:rsidR="00DC4F9A">
        <w:t xml:space="preserve">I also cleaned the data to address the most common issues, but those are not the only issues that can be present. Issues such as text formatting were not addressed, and there are others as well, but my cleaning purposes served to cover the most common issues. </w:t>
      </w:r>
    </w:p>
    <w:p w14:paraId="3D564C42" w14:textId="456B0A91" w:rsidR="009E6EE0" w:rsidRDefault="009E6EE0" w:rsidP="009E6EE0">
      <w:pPr>
        <w:rPr>
          <w:b/>
          <w:bCs/>
        </w:rPr>
      </w:pPr>
      <w:r>
        <w:rPr>
          <w:b/>
          <w:bCs/>
          <w:u w:val="single"/>
        </w:rPr>
        <w:t>E. Principal Component Analysis</w:t>
      </w:r>
    </w:p>
    <w:p w14:paraId="59E03E9B" w14:textId="51A7F5E0" w:rsidR="009E6EE0" w:rsidRDefault="006161F8" w:rsidP="006161F8">
      <w:r>
        <w:rPr>
          <w:b/>
          <w:bCs/>
        </w:rPr>
        <w:t xml:space="preserve">1/2. </w:t>
      </w:r>
      <w:r>
        <w:t xml:space="preserve">To get started with the PCA, I first subsetted the data to exclude all of the categorical data. This left me with just the children, age, income, VitD_levels, Doc_visits, Full_meals_eaten, VitD_supp, Initial_days, TotalCharge, </w:t>
      </w:r>
      <w:r w:rsidR="00B17ED2">
        <w:t xml:space="preserve">the </w:t>
      </w:r>
      <w:r>
        <w:t>Additional_charges columns</w:t>
      </w:r>
      <w:r w:rsidR="00B17ED2">
        <w:t xml:space="preserve"> and the 8 item columns. </w:t>
      </w:r>
      <w:r w:rsidR="00262319">
        <w:t xml:space="preserve">I took these columns </w:t>
      </w:r>
      <w:r w:rsidR="00262319">
        <w:lastRenderedPageBreak/>
        <w:t xml:space="preserve">and using the factoextra package, made a scree plot to identify which principal components have eigenvalues over 1. Afterwards, using the rotation command and the scree plot as guides, the highest values in each PC are considered the principal components. </w:t>
      </w:r>
    </w:p>
    <w:p w14:paraId="33906339" w14:textId="5F9756E3" w:rsidR="00262319" w:rsidRDefault="007538E0" w:rsidP="006161F8">
      <w:r>
        <w:rPr>
          <w:noProof/>
        </w:rPr>
        <w:drawing>
          <wp:inline distT="0" distB="0" distL="0" distR="0" wp14:anchorId="4BED242C" wp14:editId="77518AD2">
            <wp:extent cx="5173980" cy="3591383"/>
            <wp:effectExtent l="0" t="0" r="7620" b="9525"/>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82323" cy="3597174"/>
                    </a:xfrm>
                    <a:prstGeom prst="rect">
                      <a:avLst/>
                    </a:prstGeom>
                  </pic:spPr>
                </pic:pic>
              </a:graphicData>
            </a:graphic>
          </wp:inline>
        </w:drawing>
      </w:r>
      <w:r w:rsidR="00262319">
        <w:rPr>
          <w:noProof/>
        </w:rPr>
        <w:drawing>
          <wp:inline distT="0" distB="0" distL="0" distR="0" wp14:anchorId="6619B857" wp14:editId="75F26C2A">
            <wp:extent cx="5227527" cy="355092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39279" cy="3558903"/>
                    </a:xfrm>
                    <a:prstGeom prst="rect">
                      <a:avLst/>
                    </a:prstGeom>
                  </pic:spPr>
                </pic:pic>
              </a:graphicData>
            </a:graphic>
          </wp:inline>
        </w:drawing>
      </w:r>
    </w:p>
    <w:p w14:paraId="4500FE3A" w14:textId="038EA22E" w:rsidR="00262319" w:rsidRDefault="00262319" w:rsidP="006161F8"/>
    <w:p w14:paraId="31948A14" w14:textId="11363748" w:rsidR="00010F1C" w:rsidRPr="00010F1C" w:rsidRDefault="00262319" w:rsidP="00010F1C">
      <w:pPr>
        <w:pStyle w:val="HTMLPreformatted"/>
        <w:shd w:val="clear" w:color="auto" w:fill="FFFFFF"/>
        <w:spacing w:before="240" w:after="240" w:line="336" w:lineRule="atLeast"/>
        <w:rPr>
          <w:rFonts w:asciiTheme="minorHAnsi" w:eastAsiaTheme="minorHAnsi" w:hAnsiTheme="minorHAnsi" w:cstheme="minorBidi"/>
          <w:sz w:val="22"/>
          <w:szCs w:val="22"/>
        </w:rPr>
      </w:pPr>
      <w:r w:rsidRPr="00010F1C">
        <w:rPr>
          <w:rFonts w:asciiTheme="minorHAnsi" w:eastAsiaTheme="minorHAnsi" w:hAnsiTheme="minorHAnsi" w:cstheme="minorBidi"/>
          <w:sz w:val="22"/>
          <w:szCs w:val="22"/>
        </w:rPr>
        <w:lastRenderedPageBreak/>
        <w:t>As you can see from the screenshots above, every principal component had an eigenvalue greater than 1 so the highest component in each PC is the principal component for this analysis, but since they are all greater than 1, each of these components is a principal component</w:t>
      </w:r>
      <w:r w:rsidR="00010F1C" w:rsidRPr="00010F1C">
        <w:rPr>
          <w:rFonts w:asciiTheme="minorHAnsi" w:eastAsiaTheme="minorHAnsi" w:hAnsiTheme="minorHAnsi" w:cstheme="minorBidi"/>
          <w:sz w:val="22"/>
          <w:szCs w:val="22"/>
        </w:rPr>
        <w:t xml:space="preserve"> (Larose, C. D., &amp; Larose, D. T.</w:t>
      </w:r>
      <w:r w:rsidR="00010F1C">
        <w:rPr>
          <w:rFonts w:asciiTheme="minorHAnsi" w:eastAsiaTheme="minorHAnsi" w:hAnsiTheme="minorHAnsi" w:cstheme="minorBidi"/>
          <w:sz w:val="22"/>
          <w:szCs w:val="22"/>
        </w:rPr>
        <w:t xml:space="preserve">, 2019). </w:t>
      </w:r>
    </w:p>
    <w:p w14:paraId="09E05204" w14:textId="13071423" w:rsidR="009E6EE0" w:rsidRPr="00A833E2" w:rsidRDefault="009E6EE0" w:rsidP="009E6EE0">
      <w:r>
        <w:rPr>
          <w:b/>
          <w:bCs/>
        </w:rPr>
        <w:t>3.</w:t>
      </w:r>
      <w:r w:rsidR="00E40EB1">
        <w:rPr>
          <w:b/>
          <w:bCs/>
        </w:rPr>
        <w:t xml:space="preserve"> </w:t>
      </w:r>
      <w:r w:rsidR="00A833E2">
        <w:t xml:space="preserve">The benefit of doing a PCA is that the data goes to show what specific variables are statistically relevant with one another. In this case, all of the variables have an effect on one another, but in other data samples, the PCA can showcase which variables exactly are dependent on one another. </w:t>
      </w:r>
      <w:r w:rsidR="00441BCD">
        <w:t>This helps the business because it reduces the dimensions within your data set and showcases which dimensions are statistically significant, therefor</w:t>
      </w:r>
      <w:r w:rsidR="00D35702">
        <w:t>e</w:t>
      </w:r>
      <w:r w:rsidR="00441BCD">
        <w:t xml:space="preserve"> the business can look for trends within the statistically significant dimensions to </w:t>
      </w:r>
      <w:r w:rsidR="00D35702">
        <w:t>figure out with ones are the most crucial/important for various business needs or problems</w:t>
      </w:r>
      <w:r w:rsidR="00942ACC">
        <w:t xml:space="preserve"> that they are attempting to analyze</w:t>
      </w:r>
      <w:r w:rsidR="00D35702">
        <w:t xml:space="preserve"> (Williams 2021).</w:t>
      </w:r>
    </w:p>
    <w:p w14:paraId="0EA3A3A2" w14:textId="609E54A3" w:rsidR="004D6F41" w:rsidRDefault="004D6F41" w:rsidP="009E6EE0">
      <w:r>
        <w:rPr>
          <w:b/>
          <w:bCs/>
        </w:rPr>
        <w:t>G</w:t>
      </w:r>
      <w:r w:rsidR="00312118">
        <w:rPr>
          <w:b/>
          <w:bCs/>
        </w:rPr>
        <w:t>.</w:t>
      </w:r>
      <w:r>
        <w:rPr>
          <w:b/>
          <w:bCs/>
        </w:rPr>
        <w:t xml:space="preserve"> </w:t>
      </w:r>
      <w:r>
        <w:t xml:space="preserve">References used in the making of this assessment is listed below: </w:t>
      </w:r>
    </w:p>
    <w:p w14:paraId="1E6BB720" w14:textId="3F908147" w:rsidR="007D40D7" w:rsidRDefault="00A276AA" w:rsidP="00A276AA">
      <w:r>
        <w:t xml:space="preserve">Middleton, Dr. 2022. </w:t>
      </w:r>
      <w:r w:rsidRPr="00A276AA">
        <w:rPr>
          <w:i/>
          <w:iCs/>
        </w:rPr>
        <w:t>Getting Started with Missing Data and Outliers</w:t>
      </w:r>
      <w:r>
        <w:t xml:space="preserve"> [PowerPoint Slides]. </w:t>
      </w:r>
      <w:hyperlink r:id="rId33" w:history="1">
        <w:r w:rsidRPr="00F71135">
          <w:rPr>
            <w:rStyle w:val="Hyperlink"/>
          </w:rPr>
          <w:t>https://westerngovernorsuniversity-my.sharepoint.com/personal/keiona_middleton_wgu_edu/_layouts/15/onedrive.aspx?id=%2Fpersonal%2Fkeiona%5Fmiddleton%5Fwgu%5Fedu%2FDocuments%2FDocuments%2FD206%2FD206%2DMissingDataandOutliersPresentationSlides%2Epdf&amp;parent=%2Fpersonal%2Fkeiona%5Fmiddleton%5Fwgu%5Fedu%2FDocuments%2FDocuments%2FD206&amp;ga=1</w:t>
        </w:r>
      </w:hyperlink>
    </w:p>
    <w:p w14:paraId="09CF198C" w14:textId="41605807" w:rsidR="00392590" w:rsidRDefault="00392590" w:rsidP="00392590">
      <w:pPr>
        <w:pStyle w:val="NormalWeb"/>
        <w:ind w:left="567" w:hanging="567"/>
        <w:rPr>
          <w:rFonts w:asciiTheme="minorHAnsi" w:eastAsiaTheme="minorHAnsi" w:hAnsiTheme="minorHAnsi" w:cstheme="minorBidi"/>
          <w:sz w:val="22"/>
          <w:szCs w:val="22"/>
        </w:rPr>
      </w:pPr>
      <w:r w:rsidRPr="00392590">
        <w:rPr>
          <w:rFonts w:asciiTheme="minorHAnsi" w:eastAsiaTheme="minorHAnsi" w:hAnsiTheme="minorHAnsi" w:cstheme="minorBidi"/>
          <w:sz w:val="22"/>
          <w:szCs w:val="22"/>
        </w:rPr>
        <w:t xml:space="preserve">Larose, Chantal D., and Daniel T. Larose. “Principal Component Analysis.” Data Science Using Python and R, Wiley, Hoboken, NJ, 2019. </w:t>
      </w:r>
    </w:p>
    <w:p w14:paraId="5CA655D8" w14:textId="77777777" w:rsidR="00441BCD" w:rsidRPr="00441BCD" w:rsidRDefault="00441BCD" w:rsidP="00441BCD">
      <w:pPr>
        <w:spacing w:before="100" w:beforeAutospacing="1" w:after="100" w:afterAutospacing="1" w:line="240" w:lineRule="auto"/>
        <w:ind w:left="567" w:hanging="567"/>
      </w:pPr>
      <w:r w:rsidRPr="00441BCD">
        <w:t xml:space="preserve">Williams. “How Principal Component Analysis Helps Get the Data You Actually Need.” Search Discovery, 13 Oct. 2021, https://www.searchdiscovery.com/blog/principal-component-analysis-helps-get-data-actually-need/#elementor-action%3Aaction%3Dpopup%3Aclose%26settings%3DeyJkb19ub3Rfc2hvd19hZ2FpbiI6IiJ9. </w:t>
      </w:r>
    </w:p>
    <w:p w14:paraId="281DEE0B" w14:textId="77777777" w:rsidR="00441BCD" w:rsidRPr="00392590" w:rsidRDefault="00441BCD" w:rsidP="00392590">
      <w:pPr>
        <w:pStyle w:val="NormalWeb"/>
        <w:ind w:left="567" w:hanging="567"/>
        <w:rPr>
          <w:rFonts w:asciiTheme="minorHAnsi" w:eastAsiaTheme="minorHAnsi" w:hAnsiTheme="minorHAnsi" w:cstheme="minorBidi"/>
          <w:sz w:val="22"/>
          <w:szCs w:val="22"/>
        </w:rPr>
      </w:pPr>
    </w:p>
    <w:p w14:paraId="0A6DB69B" w14:textId="06EF16C0" w:rsidR="00A276AA" w:rsidRDefault="00A276AA" w:rsidP="00A276AA"/>
    <w:p w14:paraId="1D4877FA" w14:textId="77777777" w:rsidR="00A276AA" w:rsidRPr="00A276AA" w:rsidRDefault="00A276AA" w:rsidP="00A276AA"/>
    <w:p w14:paraId="37170A2E" w14:textId="05224452" w:rsidR="004D6F41" w:rsidRDefault="004D6F41" w:rsidP="009E6EE0">
      <w:r>
        <w:t xml:space="preserve"> </w:t>
      </w:r>
    </w:p>
    <w:p w14:paraId="543A8CD1" w14:textId="77777777" w:rsidR="004D6F41" w:rsidRPr="004D6F41" w:rsidRDefault="004D6F41" w:rsidP="009E6EE0"/>
    <w:p w14:paraId="1867F203" w14:textId="77777777" w:rsidR="009E6EE0" w:rsidRPr="009E6EE0" w:rsidRDefault="009E6EE0" w:rsidP="009E6EE0">
      <w:pPr>
        <w:rPr>
          <w:b/>
          <w:bCs/>
        </w:rPr>
      </w:pPr>
    </w:p>
    <w:p w14:paraId="788B5C67" w14:textId="77777777" w:rsidR="003E5C4E" w:rsidRDefault="003E5C4E" w:rsidP="003E5C4E"/>
    <w:p w14:paraId="429F15C0" w14:textId="7934C58B" w:rsidR="0047078E" w:rsidRDefault="0001598C" w:rsidP="003E5C4E">
      <w:r>
        <w:t xml:space="preserve"> </w:t>
      </w:r>
    </w:p>
    <w:p w14:paraId="40FA6803" w14:textId="77777777" w:rsidR="0001598C" w:rsidRPr="000A6C39" w:rsidRDefault="0001598C" w:rsidP="0001598C">
      <w:pPr>
        <w:ind w:left="360"/>
      </w:pPr>
    </w:p>
    <w:sectPr w:rsidR="0001598C" w:rsidRPr="000A6C39">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3C26F" w14:textId="77777777" w:rsidR="007326B8" w:rsidRDefault="007326B8" w:rsidP="0047078E">
      <w:pPr>
        <w:spacing w:after="0" w:line="240" w:lineRule="auto"/>
      </w:pPr>
      <w:r>
        <w:separator/>
      </w:r>
    </w:p>
  </w:endnote>
  <w:endnote w:type="continuationSeparator" w:id="0">
    <w:p w14:paraId="18D6DA3B" w14:textId="77777777" w:rsidR="007326B8" w:rsidRDefault="007326B8" w:rsidP="0047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AC472" w14:textId="77777777" w:rsidR="007326B8" w:rsidRDefault="007326B8" w:rsidP="0047078E">
      <w:pPr>
        <w:spacing w:after="0" w:line="240" w:lineRule="auto"/>
      </w:pPr>
      <w:r>
        <w:separator/>
      </w:r>
    </w:p>
  </w:footnote>
  <w:footnote w:type="continuationSeparator" w:id="0">
    <w:p w14:paraId="0D911169" w14:textId="77777777" w:rsidR="007326B8" w:rsidRDefault="007326B8" w:rsidP="0047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CFFC7" w14:textId="71A8EDBD" w:rsidR="0047078E" w:rsidRDefault="0047078E" w:rsidP="0047078E">
    <w:pPr>
      <w:pStyle w:val="Header"/>
      <w:jc w:val="right"/>
    </w:pPr>
    <w:r>
      <w:t>Christian Carlan</w:t>
    </w:r>
  </w:p>
  <w:p w14:paraId="78B56C4F" w14:textId="1C94930C" w:rsidR="0047078E" w:rsidRDefault="0047078E" w:rsidP="0047078E">
    <w:pPr>
      <w:pStyle w:val="Header"/>
      <w:jc w:val="right"/>
    </w:pPr>
    <w:r>
      <w:t>WGU ID: 009453805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01B7D"/>
    <w:multiLevelType w:val="hybridMultilevel"/>
    <w:tmpl w:val="EB440D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093E73"/>
    <w:multiLevelType w:val="hybridMultilevel"/>
    <w:tmpl w:val="132848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5315AE"/>
    <w:multiLevelType w:val="hybridMultilevel"/>
    <w:tmpl w:val="D17E7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8D26DC"/>
    <w:multiLevelType w:val="hybridMultilevel"/>
    <w:tmpl w:val="FF643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7637F4D"/>
    <w:multiLevelType w:val="hybridMultilevel"/>
    <w:tmpl w:val="9F74A0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DEF4D52"/>
    <w:multiLevelType w:val="hybridMultilevel"/>
    <w:tmpl w:val="38A0D8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487889"/>
    <w:multiLevelType w:val="hybridMultilevel"/>
    <w:tmpl w:val="0964AA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D310357"/>
    <w:multiLevelType w:val="hybridMultilevel"/>
    <w:tmpl w:val="C098F776"/>
    <w:lvl w:ilvl="0" w:tplc="FFFFFFFF">
      <w:start w:val="1"/>
      <w:numFmt w:val="upperLetter"/>
      <w:lvlText w:val="%1."/>
      <w:lvlJc w:val="left"/>
      <w:pPr>
        <w:ind w:left="720" w:hanging="360"/>
      </w:pPr>
      <w:rPr>
        <w:rFonts w:asciiTheme="minorHAnsi" w:eastAsiaTheme="minorHAnsi" w:hAnsiTheme="minorHAnsi" w:cstheme="minorBidi"/>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C2259AA"/>
    <w:multiLevelType w:val="hybridMultilevel"/>
    <w:tmpl w:val="3E5CC7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0E44C4A"/>
    <w:multiLevelType w:val="hybridMultilevel"/>
    <w:tmpl w:val="90F0D3DC"/>
    <w:lvl w:ilvl="0" w:tplc="4E1C0228">
      <w:start w:val="1"/>
      <w:numFmt w:val="upperLetter"/>
      <w:lvlText w:val="%1."/>
      <w:lvlJc w:val="left"/>
      <w:pPr>
        <w:ind w:left="720" w:hanging="360"/>
      </w:pPr>
      <w:rPr>
        <w:rFonts w:asciiTheme="minorHAnsi" w:eastAsiaTheme="minorHAnsi" w:hAnsiTheme="minorHAnsi" w:cstheme="minorBidi"/>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F92C5D"/>
    <w:multiLevelType w:val="hybridMultilevel"/>
    <w:tmpl w:val="6C207404"/>
    <w:lvl w:ilvl="0" w:tplc="94C6EC68">
      <w:start w:val="1"/>
      <w:numFmt w:val="upperLetter"/>
      <w:lvlText w:val="%1."/>
      <w:lvlJc w:val="left"/>
      <w:pPr>
        <w:ind w:left="360" w:hanging="360"/>
      </w:pPr>
      <w:rPr>
        <w:rFonts w:hint="default"/>
        <w:b/>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9647901"/>
    <w:multiLevelType w:val="hybridMultilevel"/>
    <w:tmpl w:val="5300972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74326681"/>
    <w:multiLevelType w:val="hybridMultilevel"/>
    <w:tmpl w:val="530097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52365336">
    <w:abstractNumId w:val="0"/>
  </w:num>
  <w:num w:numId="2" w16cid:durableId="1685936513">
    <w:abstractNumId w:val="9"/>
  </w:num>
  <w:num w:numId="3" w16cid:durableId="1556165156">
    <w:abstractNumId w:val="7"/>
  </w:num>
  <w:num w:numId="4" w16cid:durableId="634027942">
    <w:abstractNumId w:val="1"/>
  </w:num>
  <w:num w:numId="5" w16cid:durableId="1340277509">
    <w:abstractNumId w:val="10"/>
  </w:num>
  <w:num w:numId="6" w16cid:durableId="1410225647">
    <w:abstractNumId w:val="12"/>
  </w:num>
  <w:num w:numId="7" w16cid:durableId="1748763723">
    <w:abstractNumId w:val="11"/>
  </w:num>
  <w:num w:numId="8" w16cid:durableId="520246916">
    <w:abstractNumId w:val="6"/>
  </w:num>
  <w:num w:numId="9" w16cid:durableId="768432698">
    <w:abstractNumId w:val="5"/>
  </w:num>
  <w:num w:numId="10" w16cid:durableId="1812669956">
    <w:abstractNumId w:val="3"/>
  </w:num>
  <w:num w:numId="11" w16cid:durableId="2041395948">
    <w:abstractNumId w:val="4"/>
  </w:num>
  <w:num w:numId="12" w16cid:durableId="212930933">
    <w:abstractNumId w:val="8"/>
  </w:num>
  <w:num w:numId="13" w16cid:durableId="12573973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78E"/>
    <w:rsid w:val="00010F1C"/>
    <w:rsid w:val="0001598C"/>
    <w:rsid w:val="000209C2"/>
    <w:rsid w:val="00036702"/>
    <w:rsid w:val="000516A4"/>
    <w:rsid w:val="0005597A"/>
    <w:rsid w:val="00066251"/>
    <w:rsid w:val="00083932"/>
    <w:rsid w:val="00086001"/>
    <w:rsid w:val="00090059"/>
    <w:rsid w:val="000A6C39"/>
    <w:rsid w:val="000D0BAF"/>
    <w:rsid w:val="001201A2"/>
    <w:rsid w:val="00124E42"/>
    <w:rsid w:val="00134D47"/>
    <w:rsid w:val="00153262"/>
    <w:rsid w:val="00163788"/>
    <w:rsid w:val="001A79C0"/>
    <w:rsid w:val="001B6805"/>
    <w:rsid w:val="001D6606"/>
    <w:rsid w:val="001D6FF0"/>
    <w:rsid w:val="00207249"/>
    <w:rsid w:val="002413F2"/>
    <w:rsid w:val="00262319"/>
    <w:rsid w:val="00267885"/>
    <w:rsid w:val="00270B60"/>
    <w:rsid w:val="002854FD"/>
    <w:rsid w:val="00295E4A"/>
    <w:rsid w:val="002A29AD"/>
    <w:rsid w:val="002B7919"/>
    <w:rsid w:val="002C083E"/>
    <w:rsid w:val="002E5EB1"/>
    <w:rsid w:val="002E6FAF"/>
    <w:rsid w:val="00312118"/>
    <w:rsid w:val="003145E7"/>
    <w:rsid w:val="0031468F"/>
    <w:rsid w:val="00331F57"/>
    <w:rsid w:val="003348E5"/>
    <w:rsid w:val="00341746"/>
    <w:rsid w:val="003912A6"/>
    <w:rsid w:val="00392590"/>
    <w:rsid w:val="003A7A2E"/>
    <w:rsid w:val="003D3061"/>
    <w:rsid w:val="003E5C4E"/>
    <w:rsid w:val="003F38FD"/>
    <w:rsid w:val="003F760B"/>
    <w:rsid w:val="00415362"/>
    <w:rsid w:val="00416EF2"/>
    <w:rsid w:val="004224F0"/>
    <w:rsid w:val="004272B9"/>
    <w:rsid w:val="00441BCD"/>
    <w:rsid w:val="0047078E"/>
    <w:rsid w:val="00473A6C"/>
    <w:rsid w:val="00485907"/>
    <w:rsid w:val="004C1415"/>
    <w:rsid w:val="004C6534"/>
    <w:rsid w:val="004D33AB"/>
    <w:rsid w:val="004D6F41"/>
    <w:rsid w:val="004D7FA2"/>
    <w:rsid w:val="00524010"/>
    <w:rsid w:val="00534663"/>
    <w:rsid w:val="00561EA3"/>
    <w:rsid w:val="005823CF"/>
    <w:rsid w:val="005A1CBF"/>
    <w:rsid w:val="005B50DC"/>
    <w:rsid w:val="005B66F3"/>
    <w:rsid w:val="005C7706"/>
    <w:rsid w:val="005D4E34"/>
    <w:rsid w:val="006161F8"/>
    <w:rsid w:val="0063303F"/>
    <w:rsid w:val="00636B39"/>
    <w:rsid w:val="006564C1"/>
    <w:rsid w:val="006671D4"/>
    <w:rsid w:val="00670599"/>
    <w:rsid w:val="00670BA4"/>
    <w:rsid w:val="006738E7"/>
    <w:rsid w:val="0068570F"/>
    <w:rsid w:val="006B0A3F"/>
    <w:rsid w:val="00703893"/>
    <w:rsid w:val="007055C8"/>
    <w:rsid w:val="0070589D"/>
    <w:rsid w:val="00722B57"/>
    <w:rsid w:val="00724C8D"/>
    <w:rsid w:val="00727B30"/>
    <w:rsid w:val="007326B8"/>
    <w:rsid w:val="00741325"/>
    <w:rsid w:val="007538E0"/>
    <w:rsid w:val="007702EE"/>
    <w:rsid w:val="00771853"/>
    <w:rsid w:val="007912DE"/>
    <w:rsid w:val="00797481"/>
    <w:rsid w:val="007A7C0A"/>
    <w:rsid w:val="007D40D7"/>
    <w:rsid w:val="007D5BF6"/>
    <w:rsid w:val="007E4CB6"/>
    <w:rsid w:val="00841E64"/>
    <w:rsid w:val="00842898"/>
    <w:rsid w:val="00846F5C"/>
    <w:rsid w:val="00852D32"/>
    <w:rsid w:val="00882F2E"/>
    <w:rsid w:val="0088438C"/>
    <w:rsid w:val="008B27E4"/>
    <w:rsid w:val="008B63DB"/>
    <w:rsid w:val="008C3E38"/>
    <w:rsid w:val="0090391B"/>
    <w:rsid w:val="009302F2"/>
    <w:rsid w:val="00942ACC"/>
    <w:rsid w:val="0095154C"/>
    <w:rsid w:val="00962C89"/>
    <w:rsid w:val="009858CB"/>
    <w:rsid w:val="009A5A2A"/>
    <w:rsid w:val="009B609C"/>
    <w:rsid w:val="009B70A7"/>
    <w:rsid w:val="009D226D"/>
    <w:rsid w:val="009E6EE0"/>
    <w:rsid w:val="009F007E"/>
    <w:rsid w:val="009F0356"/>
    <w:rsid w:val="00A11BC4"/>
    <w:rsid w:val="00A276AA"/>
    <w:rsid w:val="00A3747D"/>
    <w:rsid w:val="00A414B7"/>
    <w:rsid w:val="00A61BCE"/>
    <w:rsid w:val="00A735FD"/>
    <w:rsid w:val="00A744EC"/>
    <w:rsid w:val="00A75B99"/>
    <w:rsid w:val="00A833E2"/>
    <w:rsid w:val="00A8639D"/>
    <w:rsid w:val="00A86AD3"/>
    <w:rsid w:val="00A93675"/>
    <w:rsid w:val="00AE4FD5"/>
    <w:rsid w:val="00AE78FE"/>
    <w:rsid w:val="00AF045E"/>
    <w:rsid w:val="00AF4067"/>
    <w:rsid w:val="00B11CD1"/>
    <w:rsid w:val="00B172DC"/>
    <w:rsid w:val="00B17ED2"/>
    <w:rsid w:val="00B348B0"/>
    <w:rsid w:val="00B3703D"/>
    <w:rsid w:val="00B43A24"/>
    <w:rsid w:val="00B640D5"/>
    <w:rsid w:val="00B7185D"/>
    <w:rsid w:val="00B969E2"/>
    <w:rsid w:val="00BD4FD3"/>
    <w:rsid w:val="00BE2377"/>
    <w:rsid w:val="00BE6A42"/>
    <w:rsid w:val="00BF0DC8"/>
    <w:rsid w:val="00BF188B"/>
    <w:rsid w:val="00C14F68"/>
    <w:rsid w:val="00C3547A"/>
    <w:rsid w:val="00C42BB7"/>
    <w:rsid w:val="00C6508C"/>
    <w:rsid w:val="00CB1981"/>
    <w:rsid w:val="00CB4A02"/>
    <w:rsid w:val="00CC0A6E"/>
    <w:rsid w:val="00CC6A80"/>
    <w:rsid w:val="00CC715D"/>
    <w:rsid w:val="00CD6F55"/>
    <w:rsid w:val="00CF7FE0"/>
    <w:rsid w:val="00D06CBC"/>
    <w:rsid w:val="00D16ECF"/>
    <w:rsid w:val="00D17BA1"/>
    <w:rsid w:val="00D320B1"/>
    <w:rsid w:val="00D354D5"/>
    <w:rsid w:val="00D35702"/>
    <w:rsid w:val="00D508C0"/>
    <w:rsid w:val="00D5480A"/>
    <w:rsid w:val="00D568C7"/>
    <w:rsid w:val="00D573D2"/>
    <w:rsid w:val="00D77DC6"/>
    <w:rsid w:val="00D819AD"/>
    <w:rsid w:val="00DB5DDD"/>
    <w:rsid w:val="00DC4F9A"/>
    <w:rsid w:val="00DC5F56"/>
    <w:rsid w:val="00DE0B89"/>
    <w:rsid w:val="00DE7707"/>
    <w:rsid w:val="00DF6A57"/>
    <w:rsid w:val="00E17D8F"/>
    <w:rsid w:val="00E26A29"/>
    <w:rsid w:val="00E32029"/>
    <w:rsid w:val="00E32BBB"/>
    <w:rsid w:val="00E40EB1"/>
    <w:rsid w:val="00E44586"/>
    <w:rsid w:val="00E727B8"/>
    <w:rsid w:val="00E82D8D"/>
    <w:rsid w:val="00E86F06"/>
    <w:rsid w:val="00E9747F"/>
    <w:rsid w:val="00EA2781"/>
    <w:rsid w:val="00EC095E"/>
    <w:rsid w:val="00EC2C9D"/>
    <w:rsid w:val="00ED45A1"/>
    <w:rsid w:val="00EE4D0A"/>
    <w:rsid w:val="00EE5B11"/>
    <w:rsid w:val="00F05CB9"/>
    <w:rsid w:val="00F27F5B"/>
    <w:rsid w:val="00F3076A"/>
    <w:rsid w:val="00F35B62"/>
    <w:rsid w:val="00F40044"/>
    <w:rsid w:val="00F40B4E"/>
    <w:rsid w:val="00F54970"/>
    <w:rsid w:val="00F62ACF"/>
    <w:rsid w:val="00F71D0E"/>
    <w:rsid w:val="00F76C4C"/>
    <w:rsid w:val="00F7776A"/>
    <w:rsid w:val="00FD4CBB"/>
    <w:rsid w:val="00FD7342"/>
    <w:rsid w:val="00FE6930"/>
    <w:rsid w:val="00FE6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D1A88"/>
  <w15:chartTrackingRefBased/>
  <w15:docId w15:val="{78FDD70F-EBAB-4008-904C-35C782BEA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7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78E"/>
  </w:style>
  <w:style w:type="paragraph" w:styleId="Footer">
    <w:name w:val="footer"/>
    <w:basedOn w:val="Normal"/>
    <w:link w:val="FooterChar"/>
    <w:uiPriority w:val="99"/>
    <w:unhideWhenUsed/>
    <w:rsid w:val="004707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78E"/>
  </w:style>
  <w:style w:type="paragraph" w:styleId="ListParagraph">
    <w:name w:val="List Paragraph"/>
    <w:basedOn w:val="Normal"/>
    <w:uiPriority w:val="34"/>
    <w:qFormat/>
    <w:rsid w:val="0047078E"/>
    <w:pPr>
      <w:ind w:left="720"/>
      <w:contextualSpacing/>
    </w:pPr>
  </w:style>
  <w:style w:type="paragraph" w:styleId="HTMLPreformatted">
    <w:name w:val="HTML Preformatted"/>
    <w:basedOn w:val="Normal"/>
    <w:link w:val="HTMLPreformattedChar"/>
    <w:uiPriority w:val="99"/>
    <w:semiHidden/>
    <w:unhideWhenUsed/>
    <w:rsid w:val="00010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0F1C"/>
    <w:rPr>
      <w:rFonts w:ascii="Courier New" w:eastAsia="Times New Roman" w:hAnsi="Courier New" w:cs="Courier New"/>
      <w:sz w:val="20"/>
      <w:szCs w:val="20"/>
    </w:rPr>
  </w:style>
  <w:style w:type="character" w:styleId="Hyperlink">
    <w:name w:val="Hyperlink"/>
    <w:basedOn w:val="DefaultParagraphFont"/>
    <w:uiPriority w:val="99"/>
    <w:unhideWhenUsed/>
    <w:rsid w:val="00A276AA"/>
    <w:rPr>
      <w:color w:val="0563C1" w:themeColor="hyperlink"/>
      <w:u w:val="single"/>
    </w:rPr>
  </w:style>
  <w:style w:type="character" w:styleId="UnresolvedMention">
    <w:name w:val="Unresolved Mention"/>
    <w:basedOn w:val="DefaultParagraphFont"/>
    <w:uiPriority w:val="99"/>
    <w:semiHidden/>
    <w:unhideWhenUsed/>
    <w:rsid w:val="00A276AA"/>
    <w:rPr>
      <w:color w:val="605E5C"/>
      <w:shd w:val="clear" w:color="auto" w:fill="E1DFDD"/>
    </w:rPr>
  </w:style>
  <w:style w:type="paragraph" w:styleId="NormalWeb">
    <w:name w:val="Normal (Web)"/>
    <w:basedOn w:val="Normal"/>
    <w:uiPriority w:val="99"/>
    <w:semiHidden/>
    <w:unhideWhenUsed/>
    <w:rsid w:val="0039259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587464">
      <w:bodyDiv w:val="1"/>
      <w:marLeft w:val="0"/>
      <w:marRight w:val="0"/>
      <w:marTop w:val="0"/>
      <w:marBottom w:val="0"/>
      <w:divBdr>
        <w:top w:val="none" w:sz="0" w:space="0" w:color="auto"/>
        <w:left w:val="none" w:sz="0" w:space="0" w:color="auto"/>
        <w:bottom w:val="none" w:sz="0" w:space="0" w:color="auto"/>
        <w:right w:val="none" w:sz="0" w:space="0" w:color="auto"/>
      </w:divBdr>
    </w:div>
    <w:div w:id="1271669243">
      <w:bodyDiv w:val="1"/>
      <w:marLeft w:val="0"/>
      <w:marRight w:val="0"/>
      <w:marTop w:val="0"/>
      <w:marBottom w:val="0"/>
      <w:divBdr>
        <w:top w:val="none" w:sz="0" w:space="0" w:color="auto"/>
        <w:left w:val="none" w:sz="0" w:space="0" w:color="auto"/>
        <w:bottom w:val="none" w:sz="0" w:space="0" w:color="auto"/>
        <w:right w:val="none" w:sz="0" w:space="0" w:color="auto"/>
      </w:divBdr>
    </w:div>
    <w:div w:id="1352297975">
      <w:bodyDiv w:val="1"/>
      <w:marLeft w:val="0"/>
      <w:marRight w:val="0"/>
      <w:marTop w:val="0"/>
      <w:marBottom w:val="0"/>
      <w:divBdr>
        <w:top w:val="none" w:sz="0" w:space="0" w:color="auto"/>
        <w:left w:val="none" w:sz="0" w:space="0" w:color="auto"/>
        <w:bottom w:val="none" w:sz="0" w:space="0" w:color="auto"/>
        <w:right w:val="none" w:sz="0" w:space="0" w:color="auto"/>
      </w:divBdr>
    </w:div>
    <w:div w:id="1605645623">
      <w:bodyDiv w:val="1"/>
      <w:marLeft w:val="0"/>
      <w:marRight w:val="0"/>
      <w:marTop w:val="0"/>
      <w:marBottom w:val="0"/>
      <w:divBdr>
        <w:top w:val="none" w:sz="0" w:space="0" w:color="auto"/>
        <w:left w:val="none" w:sz="0" w:space="0" w:color="auto"/>
        <w:bottom w:val="none" w:sz="0" w:space="0" w:color="auto"/>
        <w:right w:val="none" w:sz="0" w:space="0" w:color="auto"/>
      </w:divBdr>
    </w:div>
    <w:div w:id="1972588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hyperlink" Target="https://westerngovernorsuniversity-my.sharepoint.com/personal/keiona_middleton_wgu_edu/_layouts/15/onedrive.aspx?id=%2Fpersonal%2Fkeiona%5Fmiddleton%5Fwgu%5Fedu%2FDocuments%2FDocuments%2FD206%2FD206%2DMissingDataandOutliersPresentationSlides%2Epdf&amp;parent=%2Fpersonal%2Fkeiona%5Fmiddleton%5Fwgu%5Fedu%2FDocuments%2FDocuments%2FD206&amp;ga=1"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945</TotalTime>
  <Pages>19</Pages>
  <Words>2952</Words>
  <Characters>16827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Carlan</dc:creator>
  <cp:keywords/>
  <dc:description/>
  <cp:lastModifiedBy>Christian Carlan</cp:lastModifiedBy>
  <cp:revision>170</cp:revision>
  <dcterms:created xsi:type="dcterms:W3CDTF">2022-04-18T18:06:00Z</dcterms:created>
  <dcterms:modified xsi:type="dcterms:W3CDTF">2024-06-03T19:56:00Z</dcterms:modified>
</cp:coreProperties>
</file>