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5408" o:allowincell="f" filled="true" fillcolor="#F01414" stroked="false">
            <v:fill type="solid" opacity="0.600000"/>
          </v:rect>
        </w:pict>
      </w:r>
      <w:r>
        <w:pict>
          <v:rect xmlns:v="urn:schemas-microsoft-com:vml" style="position:absolute;mso-position-vertical-relative:page;mso-position-horizontal-relative:page;margin-left:29pt;margin-top:786.704pt;width:538pt;height:31.55pt;z-index:-251658240" o:allowincell="f" filled="true" fillcolor="#1C1F21" stroked="false">
            <v:fill type="solid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5" name="TextBox 5" descr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737285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7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62336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9991141</wp:posOffset>
            </wp:positionV>
            <wp:extent cx="6832600" cy="6355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9" name="IM 9" descr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 descr="IM 9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1" name="TextBox 11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2" name="IM 12" descr="I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 12" descr="IM 1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3" name="IM 13" descr="IM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 13" descr="IM 13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云服务器部署上线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5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本章概述与服务器购买建议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57%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1小时52分钟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15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6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1779" w:space="100"/>
            <w:col w:w="889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7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7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云服务器部署上线</w:t>
      </w:r>
    </w:p>
    <w:p>
      <w:pPr>
        <w:ind w:left="560" w:right="350"/>
        <w:spacing w:before="124" w:line="480" w:lineRule="auto"/>
        <w:jc w:val="left"/>
        <w:rPr>
          <w:sz w:val="12"/>
          <w:szCs w:val="12"/>
        </w:rPr>
      </w:pPr>
      <w:hyperlink w:history="true" r:id="rId1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206094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0609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本章概述与服务器购买建议（16:20）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646833" cy="77796"/>
            <wp:effectExtent l="0" t="0" r="0" b="0"/>
            <wp:docPr id="20" name="IM 20" descr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 descr="IM 20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683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548641" cy="69559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4864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04402" cy="77796"/>
            <wp:effectExtent l="0" t="0" r="0" b="0"/>
            <wp:docPr id="22" name="IM 22" descr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 descr="IM 22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4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105087" cy="69559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105087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CentOS7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安装JDK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501227" cy="77796"/>
            <wp:effectExtent l="0" t="0" r="0" b="0"/>
            <wp:docPr id="24" name="IM 24" descr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 descr="IM 24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122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250598" cy="7301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5059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安装JDK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安装前自检查（07:05）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707599" cy="77796"/>
            <wp:effectExtent l="0" t="0" r="0" b="0"/>
            <wp:docPr id="26" name="IM 26" descr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 descr="IM 26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759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安装JDK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配置JDK使其生效（07:38）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2"/>
        </w:rPr>
        <w:t xml:space="preserve">   </w:t>
      </w:r>
      <w:hyperlink w:history="true" r:id="rId3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086858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8685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安装Tomcat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部署第一台Tomcat（05:30）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84026" cy="77796"/>
            <wp:effectExtent l="0" t="0" r="0" b="0"/>
            <wp:docPr id="30" name="IM 30" descr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 descr="IM 30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402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823532" cy="7301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823532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安装Tomcat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部署第二台Tomcat与域名配置方案（06:31）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24473" cy="77796"/>
            <wp:effectExtent l="0" t="0" r="0" b="0"/>
            <wp:docPr id="32" name="IM 32" descr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 descr="IM 32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447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94184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9418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安全组端口开放（03:15）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903656" cy="77796"/>
            <wp:effectExtent l="0" t="0" r="0" b="0"/>
            <wp:docPr id="34" name="IM 34" descr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 descr="IM 34"/>
                    <pic:cNvPicPr/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365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804178" cy="73016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80417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MariaDB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手把手跟着MariaDB官方文档下载rpms（09:35）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098045" cy="77796"/>
            <wp:effectExtent l="0" t="0" r="0" b="0"/>
            <wp:docPr id="36" name="IM 36" descr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 descr="IM 36"/>
                    <pic:cNvPicPr/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04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780767" cy="69558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80767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CentOS7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MariaDB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10.4.x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69940" cy="77796"/>
            <wp:effectExtent l="0" t="0" r="0" b="0"/>
            <wp:docPr id="38" name="IM 38" descr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 descr="IM 38"/>
                    <pic:cNvPicPr/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94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MariaDB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离线安装MariaDB（09:44）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</w:rPr>
        <w:t xml:space="preserve">   </w:t>
      </w:r>
      <w:hyperlink w:history="true" r:id="rId5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211720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11720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MariaDB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配置MariaDB（13:47）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654515" cy="77796"/>
            <wp:effectExtent l="0" t="0" r="0" b="0"/>
            <wp:docPr id="42" name="IM 42" descr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 descr="IM 42"/>
                    <pic:cNvPicPr/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451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127835" cy="73016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27835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SpringBoot多环境部署profile（07:31）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539976" cy="77796"/>
            <wp:effectExtent l="0" t="0" r="0" b="0"/>
            <wp:docPr id="44" name="IM 44" descr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 descr="IM 44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997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梳理不同环境的配置（12:19）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</w:rPr>
        <w:t xml:space="preserve">   </w:t>
      </w:r>
      <w:hyperlink w:history="true" r:id="rId5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292540" cy="7301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92540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SpringBoot打包war（12:43）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764869" cy="77796"/>
            <wp:effectExtent l="0" t="0" r="0" b="0"/>
            <wp:docPr id="48" name="IM 48" descr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 descr="IM 48"/>
                    <pic:cNvPicPr/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486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82513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82513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上传并发布war（03:04）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887720" cy="77796"/>
            <wp:effectExtent l="0" t="0" r="0" b="0"/>
            <wp:docPr id="50" name="IM 50" descr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 descr="IM 50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772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发布前端项目（13:48）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  </w:t>
      </w:r>
      <w:hyperlink w:history="true" r:id="rId6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解决Cookie异常，测试订单支付流程（10:38）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1"/>
        </w:rPr>
        <w:t xml:space="preserve">   </w:t>
      </w:r>
      <w:hyperlink w:history="true" r:id="rId7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739086" cy="69559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73908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【加餐】逆行老司机张飞扬要开车啦，上车的同学要做好随时跳车的准备啊！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527073" cy="77796"/>
            <wp:effectExtent l="0" t="0" r="0" b="0"/>
            <wp:docPr id="56" name="IM 56" descr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 descr="IM 56"/>
                    <pic:cNvPicPr/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7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42525" cy="69559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4252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【加餐】mybatis项目面试题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13982" cy="77796"/>
            <wp:effectExtent l="0" t="0" r="0" b="0"/>
            <wp:docPr id="58" name="IM 58" descr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 descr="IM 58"/>
                    <pic:cNvPicPr/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98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59" name="IM 59" descr="IM 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 59" descr="IM 59"/>
                      <pic:cNvPicPr/>
                    </pic:nvPicPr>
                    <pic:blipFill>
                      <a:blip xmlns:r="http://schemas.openxmlformats.org/officeDocument/2006/relationships" r:embed="rId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</w:rPr>
          <w:t>1-21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</w:rPr>
          <w:t>【加餐】经历了拼多多5轮Java面试，都面了些啥？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193"/>
          <w:w w:val="48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8"/>
        </w:rPr>
        <w:t xml:space="preserve">   </w:t>
      </w:r>
      <w:r>
        <w:rPr>
          <w:sz w:val="12"/>
          <w:szCs w:val="12"/>
          <w:position w:val="-1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60" name="IM 60" descr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 descr="IM 60"/>
                    <pic:cNvPicPr/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53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92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本周带大家一起打包与发布前端项</w:t>
      </w:r>
    </w:p>
    <w:p>
      <w:pPr>
        <w:ind w:firstLine="592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到云服务器上，最后让大家拥有一</w:t>
      </w:r>
    </w:p>
    <w:p>
      <w:pPr>
        <w:ind w:firstLine="608"/>
        <w:spacing w:before="72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5"/>
        </w:rPr>
        <w:t>目。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971"/>
        <w:spacing w:before="218" w:line="570" w:lineRule="exact"/>
        <w:jc w:val="left"/>
        <w:rPr/>
      </w:pPr>
      <w:hyperlink w:history="true" r:id="rId8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1" name="IM 61" descr="IM 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IM 61" descr="IM 61"/>
                      <pic:cNvPicPr/>
                    </pic:nvPicPr>
                    <pic:blipFill>
                      <a:blip xmlns:r="http://schemas.openxmlformats.org/officeDocument/2006/relationships" r:embed="rId8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97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2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2" name="IM 62" descr="IM 6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" name="IM 62" descr="IM 62"/>
                            <pic:cNvPicPr/>
                          </pic:nvPicPr>
                          <pic:blipFill>
                            <a:blip xmlns:r="http://schemas.openxmlformats.org/officeDocument/2006/relationships" r:embed="rId83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4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3" name="IM 63" descr="IM 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IM 63" descr="IM 63"/>
                            <pic:cNvPicPr/>
                          </pic:nvPicPr>
                          <pic:blipFill>
                            <a:blip xmlns:r="http://schemas.openxmlformats.org/officeDocument/2006/relationships" r:embed="rId85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4" name="IM 64" descr="IM 6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IM 64" descr="IM 64"/>
                            <pic:cNvPicPr/>
                          </pic:nvPicPr>
                          <pic:blipFill>
                            <a:blip xmlns:r="http://schemas.openxmlformats.org/officeDocument/2006/relationships" r:embed="rId8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8278" w:space="100"/>
            <w:col w:w="2393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10"/>
        <w:spacing w:before="152" w:line="119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网站首页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4"/>
          <w:w w:val="101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企业服务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人才招聘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联系我们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讲师招募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2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帮助中心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意见反馈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慕课大学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代码托管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  <w:position w:val="-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-1"/>
        </w:rPr>
        <w:t>友情链接</w:t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10409"/>
        <w:spacing w:before="180" w:line="89" w:lineRule="exact"/>
        <w:jc w:val="left"/>
        <w:textAlignment w:val="center"/>
        <w:rPr/>
      </w:pP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317795"/>
            <wp:effectExtent l="0" t="0" r="0" b="0"/>
            <wp:wrapNone/>
            <wp:docPr id="65" name="IM 65" descr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 descr="IM 65"/>
                    <pic:cNvPicPr/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1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1010246</wp:posOffset>
            </wp:positionH>
            <wp:positionV relativeFrom="page">
              <wp:posOffset>368300</wp:posOffset>
            </wp:positionV>
            <wp:extent cx="114406" cy="114406"/>
            <wp:effectExtent l="0" t="0" r="0" b="0"/>
            <wp:wrapNone/>
            <wp:docPr id="66" name="IM 66" descr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 descr="IM 66"/>
                    <pic:cNvPicPr/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9264" behindDoc="0" locked="0" layoutInCell="0" allowOverlap="1">
            <wp:simplePos x="0" y="0"/>
            <wp:positionH relativeFrom="page">
              <wp:posOffset>3444558</wp:posOffset>
            </wp:positionH>
            <wp:positionV relativeFrom="page">
              <wp:posOffset>400079</wp:posOffset>
            </wp:positionV>
            <wp:extent cx="101694" cy="101694"/>
            <wp:effectExtent l="0" t="0" r="0" b="0"/>
            <wp:wrapNone/>
            <wp:docPr id="67" name="IM 67" descr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 descr="IM 67"/>
                    <pic:cNvPicPr/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94" cy="101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68" name="IM 68" descr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 descr="IM 68"/>
                    <pic:cNvPicPr/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xmlns:wp="http://schemas.openxmlformats.org/drawingml/2006/wordprocessingDrawing" distT="0" distB="0" distL="0" distR="0">
            <wp:extent cx="203389" cy="56694"/>
            <wp:effectExtent l="0" t="0" r="0" b="0"/>
            <wp:docPr id="69" name="IM 69" descr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 descr="IM 69"/>
                    <pic:cNvPicPr/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6"/>
        <w:spacing w:line="204" w:lineRule="auto"/>
        <w:jc w:val="left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Copyright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5"/>
        </w:rPr>
        <w:t xml:space="preserve">      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2020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imooc.com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All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Rights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14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Reserved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|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5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京ICP备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12003892号-11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1"/>
          <w:szCs w:val="11"/>
          <w:color w:val="787D82"/>
          <w:spacing w:val="3"/>
          <w:w w:val="103"/>
        </w:rPr>
        <w:t>京公网安备11010802030151号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214" w:line="570" w:lineRule="exact"/>
        <w:jc w:val="left"/>
        <w:rPr/>
      </w:pPr>
      <w:hyperlink w:history="true" r:id="rId8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70" name="IM 70" descr="IM 7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0" name="IM 70" descr="IM 70"/>
                      <pic:cNvPicPr/>
                    </pic:nvPicPr>
                    <pic:blipFill>
                      <a:blip xmlns:r="http://schemas.openxmlformats.org/officeDocument/2006/relationships" r:embed="rId9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2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71" name="IM 71" descr="IM 7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" name="IM 71" descr="IM 71"/>
                            <pic:cNvPicPr/>
                          </pic:nvPicPr>
                          <pic:blipFill>
                            <a:blip xmlns:r="http://schemas.openxmlformats.org/officeDocument/2006/relationships" r:embed="rId95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4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72" name="IM 72" descr="IM 7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" name="IM 72" descr="IM 72"/>
                            <pic:cNvPicPr/>
                          </pic:nvPicPr>
                          <pic:blipFill>
                            <a:blip xmlns:r="http://schemas.openxmlformats.org/officeDocument/2006/relationships" r:embed="rId9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5"/>
                    <wp:effectExtent l="0" t="0" r="0" b="0"/>
                    <wp:docPr id="73" name="IM 73" descr="IM 7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" name="IM 73" descr="IM 73"/>
                            <pic:cNvPicPr/>
                          </pic:nvPicPr>
                          <pic:blipFill>
                            <a:blip xmlns:r="http://schemas.openxmlformats.org/officeDocument/2006/relationships" r:embed="rId9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sectPr>
      <w:headerReference w:type="default" r:id="rId88"/>
      <w:pgSz w:w="11900" w:h="16839"/>
      <w:pgMar w:top="400" w:right="559" w:bottom="0" w:left="579" w:header="0" w:footer="0" w:gutter="0"/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600" cy="9966059"/>
          <wp:effectExtent l="0" t="0" r="0" b="0"/>
          <wp:wrapNone/>
          <wp:docPr id="1" name="IM 1" descr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 descr="IM 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600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styles" Target="styles.xml"/><Relationship Id="rId98" Type="http://schemas.openxmlformats.org/officeDocument/2006/relationships/settings" Target="settings.xml"/><Relationship Id="rId97" Type="http://schemas.openxmlformats.org/officeDocument/2006/relationships/image" Target="media/image67.png"/><Relationship Id="rId96" Type="http://schemas.openxmlformats.org/officeDocument/2006/relationships/image" Target="media/image66.png"/><Relationship Id="rId95" Type="http://schemas.openxmlformats.org/officeDocument/2006/relationships/image" Target="media/image65.png"/><Relationship Id="rId94" Type="http://schemas.openxmlformats.org/officeDocument/2006/relationships/image" Target="media/image64.png"/><Relationship Id="rId93" Type="http://schemas.openxmlformats.org/officeDocument/2006/relationships/image" Target="media/image63.png"/><Relationship Id="rId92" Type="http://schemas.openxmlformats.org/officeDocument/2006/relationships/image" Target="media/image62.png"/><Relationship Id="rId91" Type="http://schemas.openxmlformats.org/officeDocument/2006/relationships/image" Target="media/image61.png"/><Relationship Id="rId90" Type="http://schemas.openxmlformats.org/officeDocument/2006/relationships/image" Target="media/image60.png"/><Relationship Id="rId9" Type="http://schemas.openxmlformats.org/officeDocument/2006/relationships/image" Target="media/image6.png"/><Relationship Id="rId89" Type="http://schemas.openxmlformats.org/officeDocument/2006/relationships/image" Target="media/image59.png"/><Relationship Id="rId88" Type="http://schemas.openxmlformats.org/officeDocument/2006/relationships/header" Target="header2.xml"/><Relationship Id="rId87" Type="http://schemas.openxmlformats.org/officeDocument/2006/relationships/image" Target="media/image58.png"/><Relationship Id="rId86" Type="http://schemas.openxmlformats.org/officeDocument/2006/relationships/hyperlink" Target="javascript:void(0)" TargetMode="External"/><Relationship Id="rId85" Type="http://schemas.openxmlformats.org/officeDocument/2006/relationships/image" Target="media/image57.png"/><Relationship Id="rId84" Type="http://schemas.openxmlformats.org/officeDocument/2006/relationships/hyperlink" Target="https://www.imooc.com/mobile/app" TargetMode="External"/><Relationship Id="rId83" Type="http://schemas.openxmlformats.org/officeDocument/2006/relationships/image" Target="media/image56.png"/><Relationship Id="rId82" Type="http://schemas.openxmlformats.org/officeDocument/2006/relationships/hyperlink" Target="https://www.imooc.com/help/cate/18" TargetMode="External"/><Relationship Id="rId81" Type="http://schemas.openxmlformats.org/officeDocument/2006/relationships/image" Target="media/image55.png"/><Relationship Id="rId80" Type="http://schemas.openxmlformats.org/officeDocument/2006/relationships/hyperlink" Target="https://www.imooc.com/user/feedback?class" TargetMode="External"/><Relationship Id="rId8" Type="http://schemas.openxmlformats.org/officeDocument/2006/relationships/image" Target="media/image5.png"/><Relationship Id="rId79" Type="http://schemas.openxmlformats.org/officeDocument/2006/relationships/image" Target="media/image54.png"/><Relationship Id="rId78" Type="http://schemas.openxmlformats.org/officeDocument/2006/relationships/image" Target="media/image53.png"/><Relationship Id="rId77" Type="http://schemas.openxmlformats.org/officeDocument/2006/relationships/hyperlink" Target="https://class.imooc.com/lesson/1226#mid=30906" TargetMode="External"/><Relationship Id="rId76" Type="http://schemas.openxmlformats.org/officeDocument/2006/relationships/image" Target="media/image52.png"/><Relationship Id="rId75" Type="http://schemas.openxmlformats.org/officeDocument/2006/relationships/image" Target="media/image51.png"/><Relationship Id="rId74" Type="http://schemas.openxmlformats.org/officeDocument/2006/relationships/hyperlink" Target="https://class.imooc.com/lesson/1226#mid=29153" TargetMode="External"/><Relationship Id="rId73" Type="http://schemas.openxmlformats.org/officeDocument/2006/relationships/image" Target="media/image50.png"/><Relationship Id="rId72" Type="http://schemas.openxmlformats.org/officeDocument/2006/relationships/image" Target="media/image49.png"/><Relationship Id="rId71" Type="http://schemas.openxmlformats.org/officeDocument/2006/relationships/hyperlink" Target="https://class.imooc.com/lesson/1226#mid=29034" TargetMode="External"/><Relationship Id="rId70" Type="http://schemas.openxmlformats.org/officeDocument/2006/relationships/image" Target="media/image48.png"/><Relationship Id="rId7" Type="http://schemas.openxmlformats.org/officeDocument/2006/relationships/image" Target="media/image4.png"/><Relationship Id="rId69" Type="http://schemas.openxmlformats.org/officeDocument/2006/relationships/image" Target="media/image47.png"/><Relationship Id="rId68" Type="http://schemas.openxmlformats.org/officeDocument/2006/relationships/hyperlink" Target="https://class.imooc.com/lesson/1226#mid=28607" TargetMode="External"/><Relationship Id="rId67" Type="http://schemas.openxmlformats.org/officeDocument/2006/relationships/image" Target="media/image46.png"/><Relationship Id="rId66" Type="http://schemas.openxmlformats.org/officeDocument/2006/relationships/image" Target="media/image45.png"/><Relationship Id="rId65" Type="http://schemas.openxmlformats.org/officeDocument/2006/relationships/hyperlink" Target="https://class.imooc.com/lesson/1226#mid=28606" TargetMode="External"/><Relationship Id="rId64" Type="http://schemas.openxmlformats.org/officeDocument/2006/relationships/image" Target="media/image44.png"/><Relationship Id="rId63" Type="http://schemas.openxmlformats.org/officeDocument/2006/relationships/image" Target="media/image43.png"/><Relationship Id="rId62" Type="http://schemas.openxmlformats.org/officeDocument/2006/relationships/hyperlink" Target="https://class.imooc.com/lesson/1226#mid=28605" TargetMode="External"/><Relationship Id="rId61" Type="http://schemas.openxmlformats.org/officeDocument/2006/relationships/image" Target="media/image42.png"/><Relationship Id="rId60" Type="http://schemas.openxmlformats.org/officeDocument/2006/relationships/image" Target="media/image41.png"/><Relationship Id="rId6" Type="http://schemas.openxmlformats.org/officeDocument/2006/relationships/image" Target="media/image3.png"/><Relationship Id="rId59" Type="http://schemas.openxmlformats.org/officeDocument/2006/relationships/hyperlink" Target="https://class.imooc.com/lesson/1226#mid=28604" TargetMode="External"/><Relationship Id="rId58" Type="http://schemas.openxmlformats.org/officeDocument/2006/relationships/image" Target="media/image40.png"/><Relationship Id="rId57" Type="http://schemas.openxmlformats.org/officeDocument/2006/relationships/image" Target="media/image39.png"/><Relationship Id="rId56" Type="http://schemas.openxmlformats.org/officeDocument/2006/relationships/hyperlink" Target="https://class.imooc.com/lesson/1226#mid=28603" TargetMode="External"/><Relationship Id="rId55" Type="http://schemas.openxmlformats.org/officeDocument/2006/relationships/image" Target="media/image38.png"/><Relationship Id="rId54" Type="http://schemas.openxmlformats.org/officeDocument/2006/relationships/image" Target="media/image37.png"/><Relationship Id="rId53" Type="http://schemas.openxmlformats.org/officeDocument/2006/relationships/hyperlink" Target="https://class.imooc.com/lesson/1226#mid=28594" TargetMode="External"/><Relationship Id="rId52" Type="http://schemas.openxmlformats.org/officeDocument/2006/relationships/image" Target="media/image36.png"/><Relationship Id="rId51" Type="http://schemas.openxmlformats.org/officeDocument/2006/relationships/image" Target="media/image35.png"/><Relationship Id="rId50" Type="http://schemas.openxmlformats.org/officeDocument/2006/relationships/hyperlink" Target="https://class.imooc.com/lesson/1226#mid=28593" TargetMode="External"/><Relationship Id="rId5" Type="http://schemas.openxmlformats.org/officeDocument/2006/relationships/hyperlink" Target="https://class.imooc.com/course/1226/note" TargetMode="Externa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hyperlink" Target="https://class.imooc.com/lesson/1226#mid=28592" TargetMode="External"/><Relationship Id="rId46" Type="http://schemas.openxmlformats.org/officeDocument/2006/relationships/image" Target="media/image32.png"/><Relationship Id="rId45" Type="http://schemas.openxmlformats.org/officeDocument/2006/relationships/image" Target="media/image31.png"/><Relationship Id="rId44" Type="http://schemas.openxmlformats.org/officeDocument/2006/relationships/hyperlink" Target="https://class.imooc.com/lesson/1226#mid=28602" TargetMode="External"/><Relationship Id="rId43" Type="http://schemas.openxmlformats.org/officeDocument/2006/relationships/image" Target="media/image30.png"/><Relationship Id="rId42" Type="http://schemas.openxmlformats.org/officeDocument/2006/relationships/image" Target="media/image29.png"/><Relationship Id="rId41" Type="http://schemas.openxmlformats.org/officeDocument/2006/relationships/hyperlink" Target="https://class.imooc.com/lesson/1226#mid=28591" TargetMode="External"/><Relationship Id="rId40" Type="http://schemas.openxmlformats.org/officeDocument/2006/relationships/image" Target="media/image28.png"/><Relationship Id="rId4" Type="http://schemas.openxmlformats.org/officeDocument/2006/relationships/hyperlink" Target="https://class.imooc.com/course/1226" TargetMode="External"/><Relationship Id="rId39" Type="http://schemas.openxmlformats.org/officeDocument/2006/relationships/image" Target="media/image27.png"/><Relationship Id="rId38" Type="http://schemas.openxmlformats.org/officeDocument/2006/relationships/hyperlink" Target="https://class.imooc.com/lesson/1226#mid=28590" TargetMode="External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hyperlink" Target="https://class.imooc.com/lesson/1226#mid=28589" TargetMode="External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hyperlink" Target="https://class.imooc.com/lesson/1226#mid=28588" TargetMode="Externa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yperlink" Target="https://class.imooc.com/course/1226/question" TargetMode="External"/><Relationship Id="rId29" Type="http://schemas.openxmlformats.org/officeDocument/2006/relationships/hyperlink" Target="https://class.imooc.com/lesson/1226#mid=28587" TargetMode="Externa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hyperlink" Target="https://class.imooc.com/lesson/1226#mid=28586" TargetMode="Externa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hyperlink" Target="https://class.imooc.com/lesson/1226#mid=28601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hyperlink" Target="https://class.imooc.com/lesson/1226#mid=31250" TargetMode="External"/><Relationship Id="rId2" Type="http://schemas.openxmlformats.org/officeDocument/2006/relationships/image" Target="media/image2.png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hyperlink" Target="https://class.imooc.com/course/1226/wiki" TargetMode="External"/><Relationship Id="rId16" Type="http://schemas.openxmlformats.org/officeDocument/2006/relationships/image" Target="media/image12.png"/><Relationship Id="rId15" Type="http://schemas.openxmlformats.org/officeDocument/2006/relationships/hyperlink" Target="https://class.imooc.com/lesson/1226#mid=28585" TargetMode="Externa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2020-09-19T21:30:32Z</dcterms:created>
</cp:coreProperties>
</file>