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B25E6" w14:textId="77777777" w:rsidR="009B606D" w:rsidRPr="00911ABB" w:rsidRDefault="009B606D" w:rsidP="009B606D">
      <w:pPr>
        <w:rPr>
          <w:b/>
          <w:bCs/>
          <w:sz w:val="32"/>
          <w:szCs w:val="32"/>
        </w:rPr>
      </w:pPr>
      <w:r w:rsidRPr="00911ABB">
        <w:rPr>
          <w:b/>
          <w:bCs/>
          <w:sz w:val="32"/>
          <w:szCs w:val="32"/>
        </w:rPr>
        <w:t>Step 1: Prepare the Data Infrastructure</w:t>
      </w:r>
    </w:p>
    <w:p w14:paraId="39799DD4" w14:textId="7490F065" w:rsidR="009B606D" w:rsidRPr="00911ABB" w:rsidRDefault="009B606D">
      <w:r w:rsidRPr="00911ABB">
        <w:t>1.Create the data lake and upload data</w:t>
      </w:r>
    </w:p>
    <w:p w14:paraId="714F97DC" w14:textId="74D73EE8" w:rsidR="009B606D" w:rsidRPr="00911ABB" w:rsidRDefault="00EB4011">
      <w:r w:rsidRPr="00911ABB">
        <w:drawing>
          <wp:inline distT="0" distB="0" distL="0" distR="0" wp14:anchorId="00955294" wp14:editId="0EADBE3C">
            <wp:extent cx="5943600" cy="1555115"/>
            <wp:effectExtent l="0" t="0" r="0" b="6985"/>
            <wp:docPr id="107093620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36208" name="Picture 1" descr="A computer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92FD" w14:textId="2177DB80" w:rsidR="009B606D" w:rsidRPr="00911ABB" w:rsidRDefault="002A6A50">
      <w:r w:rsidRPr="00911ABB">
        <w:drawing>
          <wp:inline distT="0" distB="0" distL="0" distR="0" wp14:anchorId="0E2C7327" wp14:editId="16FC989C">
            <wp:extent cx="5943600" cy="2979420"/>
            <wp:effectExtent l="0" t="0" r="0" b="0"/>
            <wp:docPr id="1419018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827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B839" w14:textId="77777777" w:rsidR="009B606D" w:rsidRPr="00911ABB" w:rsidRDefault="009B606D"/>
    <w:p w14:paraId="51103E5A" w14:textId="77777777" w:rsidR="009B606D" w:rsidRPr="00911ABB" w:rsidRDefault="009B606D"/>
    <w:p w14:paraId="40F7B136" w14:textId="77777777" w:rsidR="009B606D" w:rsidRPr="00911ABB" w:rsidRDefault="009B606D"/>
    <w:p w14:paraId="05C8627E" w14:textId="77777777" w:rsidR="006C278F" w:rsidRPr="00911ABB" w:rsidRDefault="006C278F"/>
    <w:p w14:paraId="40ACA148" w14:textId="77777777" w:rsidR="006C278F" w:rsidRPr="00911ABB" w:rsidRDefault="006C278F"/>
    <w:p w14:paraId="4D93B19F" w14:textId="77777777" w:rsidR="006C278F" w:rsidRPr="00911ABB" w:rsidRDefault="006C278F"/>
    <w:p w14:paraId="692F89FB" w14:textId="77777777" w:rsidR="006C278F" w:rsidRPr="00911ABB" w:rsidRDefault="006C278F"/>
    <w:p w14:paraId="59004BDC" w14:textId="77777777" w:rsidR="00C179C9" w:rsidRPr="00911ABB" w:rsidRDefault="00C179C9"/>
    <w:p w14:paraId="60E8F3D0" w14:textId="2CFABB6E" w:rsidR="006C278F" w:rsidRPr="00911ABB" w:rsidRDefault="006C278F">
      <w:r w:rsidRPr="00911ABB">
        <w:lastRenderedPageBreak/>
        <w:t xml:space="preserve">Storage Container </w:t>
      </w:r>
    </w:p>
    <w:p w14:paraId="41D1A8E8" w14:textId="0D32682C" w:rsidR="006C278F" w:rsidRPr="00911ABB" w:rsidRDefault="00733922">
      <w:r w:rsidRPr="00911ABB">
        <w:drawing>
          <wp:inline distT="0" distB="0" distL="0" distR="0" wp14:anchorId="61D30CB7" wp14:editId="1A96858F">
            <wp:extent cx="5943600" cy="1289685"/>
            <wp:effectExtent l="0" t="0" r="0" b="5715"/>
            <wp:docPr id="1588162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629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9F3A" w14:textId="5FCD4550" w:rsidR="009B606D" w:rsidRPr="00911ABB" w:rsidRDefault="009B606D">
      <w:r w:rsidRPr="00911ABB">
        <w:t xml:space="preserve">Three directories in storage container </w:t>
      </w:r>
    </w:p>
    <w:p w14:paraId="3D463ADA" w14:textId="59A1C8EA" w:rsidR="006C278F" w:rsidRPr="00911ABB" w:rsidRDefault="007A5A7C">
      <w:r w:rsidRPr="00911ABB">
        <w:drawing>
          <wp:inline distT="0" distB="0" distL="0" distR="0" wp14:anchorId="2EA59C5D" wp14:editId="77B5752A">
            <wp:extent cx="5943600" cy="1458595"/>
            <wp:effectExtent l="0" t="0" r="0" b="8255"/>
            <wp:docPr id="830208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0836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FA0D" w14:textId="12FC7C8B" w:rsidR="009B606D" w:rsidRPr="00911ABB" w:rsidRDefault="009B606D">
      <w:r w:rsidRPr="00911ABB">
        <w:t xml:space="preserve">Uploaded files in </w:t>
      </w:r>
      <w:proofErr w:type="spellStart"/>
      <w:r w:rsidRPr="00911ABB">
        <w:rPr>
          <w:b/>
          <w:bCs/>
        </w:rPr>
        <w:t>dirpayrollfiles</w:t>
      </w:r>
      <w:proofErr w:type="spellEnd"/>
    </w:p>
    <w:p w14:paraId="7B4DEFB1" w14:textId="550D61B7" w:rsidR="009B606D" w:rsidRPr="00911ABB" w:rsidRDefault="00E80DB2">
      <w:r w:rsidRPr="00911ABB">
        <w:drawing>
          <wp:inline distT="0" distB="0" distL="0" distR="0" wp14:anchorId="7D6A9C44" wp14:editId="63BE61BA">
            <wp:extent cx="5943600" cy="1661795"/>
            <wp:effectExtent l="0" t="0" r="0" b="0"/>
            <wp:docPr id="1970951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514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C51C" w14:textId="1EE2077A" w:rsidR="009B606D" w:rsidRPr="00911ABB" w:rsidRDefault="009B606D">
      <w:pPr>
        <w:rPr>
          <w:b/>
          <w:bCs/>
        </w:rPr>
      </w:pPr>
      <w:r w:rsidRPr="00911ABB">
        <w:t xml:space="preserve">Uploaded file in </w:t>
      </w:r>
      <w:proofErr w:type="spellStart"/>
      <w:r w:rsidRPr="00911ABB">
        <w:rPr>
          <w:b/>
          <w:bCs/>
        </w:rPr>
        <w:t>dirhistoryfiles</w:t>
      </w:r>
      <w:proofErr w:type="spellEnd"/>
    </w:p>
    <w:p w14:paraId="169895CC" w14:textId="6853222C" w:rsidR="009B606D" w:rsidRPr="00911ABB" w:rsidRDefault="00861352">
      <w:r w:rsidRPr="00911ABB">
        <w:drawing>
          <wp:inline distT="0" distB="0" distL="0" distR="0" wp14:anchorId="5852D916" wp14:editId="775CB190">
            <wp:extent cx="5943600" cy="1375410"/>
            <wp:effectExtent l="0" t="0" r="0" b="0"/>
            <wp:docPr id="1670524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248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67F6" w14:textId="77777777" w:rsidR="000D1B62" w:rsidRPr="00911ABB" w:rsidRDefault="000D1B62"/>
    <w:p w14:paraId="6081A29D" w14:textId="77777777" w:rsidR="000D1B62" w:rsidRPr="00911ABB" w:rsidRDefault="000D1B62"/>
    <w:p w14:paraId="037E01B7" w14:textId="739B8C5A" w:rsidR="000D1B62" w:rsidRPr="00911ABB" w:rsidRDefault="000D1B62">
      <w:pPr>
        <w:rPr>
          <w:noProof/>
        </w:rPr>
      </w:pPr>
      <w:r w:rsidRPr="00911ABB">
        <w:lastRenderedPageBreak/>
        <w:t>2. Create an Azure Data Factory Resource</w:t>
      </w:r>
    </w:p>
    <w:p w14:paraId="6DD0AE0C" w14:textId="29110D4D" w:rsidR="006771B1" w:rsidRPr="00911ABB" w:rsidRDefault="006771B1">
      <w:r w:rsidRPr="00911ABB">
        <w:drawing>
          <wp:inline distT="0" distB="0" distL="0" distR="0" wp14:anchorId="0E3817B8" wp14:editId="66AD9BED">
            <wp:extent cx="5943600" cy="1752600"/>
            <wp:effectExtent l="0" t="0" r="0" b="0"/>
            <wp:docPr id="1545126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2683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AC60" w14:textId="3A23B429" w:rsidR="000D1B62" w:rsidRPr="00911ABB" w:rsidRDefault="00834C9D">
      <w:r w:rsidRPr="00911ABB">
        <w:drawing>
          <wp:inline distT="0" distB="0" distL="0" distR="0" wp14:anchorId="06C3583F" wp14:editId="5C9BD626">
            <wp:extent cx="5943600" cy="2964180"/>
            <wp:effectExtent l="0" t="0" r="0" b="7620"/>
            <wp:docPr id="1586616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163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1174" w14:textId="77777777" w:rsidR="00200821" w:rsidRPr="00911ABB" w:rsidRDefault="00200821"/>
    <w:p w14:paraId="7E3F50D0" w14:textId="77777777" w:rsidR="00200821" w:rsidRPr="00911ABB" w:rsidRDefault="00200821"/>
    <w:p w14:paraId="14413844" w14:textId="77777777" w:rsidR="00200821" w:rsidRPr="00911ABB" w:rsidRDefault="00200821"/>
    <w:p w14:paraId="2FE30A33" w14:textId="77777777" w:rsidR="00200821" w:rsidRPr="00911ABB" w:rsidRDefault="00200821"/>
    <w:p w14:paraId="2952EE6B" w14:textId="77777777" w:rsidR="00200821" w:rsidRPr="00911ABB" w:rsidRDefault="00200821"/>
    <w:p w14:paraId="78F45318" w14:textId="77777777" w:rsidR="00200821" w:rsidRPr="00911ABB" w:rsidRDefault="00200821"/>
    <w:p w14:paraId="28F57FBF" w14:textId="77777777" w:rsidR="00200821" w:rsidRPr="00911ABB" w:rsidRDefault="00200821"/>
    <w:p w14:paraId="484A1E22" w14:textId="77777777" w:rsidR="00200821" w:rsidRPr="00911ABB" w:rsidRDefault="00200821"/>
    <w:p w14:paraId="758F3079" w14:textId="77777777" w:rsidR="00200821" w:rsidRPr="00911ABB" w:rsidRDefault="00200821"/>
    <w:p w14:paraId="6520651C" w14:textId="77777777" w:rsidR="00200821" w:rsidRPr="00911ABB" w:rsidRDefault="00200821"/>
    <w:p w14:paraId="1E9B9A7B" w14:textId="25324A2F" w:rsidR="000D1B62" w:rsidRPr="00911ABB" w:rsidRDefault="000D1B62">
      <w:r w:rsidRPr="00911ABB">
        <w:t>3. Create a SQL Database</w:t>
      </w:r>
    </w:p>
    <w:p w14:paraId="38C0BCA2" w14:textId="006A1470" w:rsidR="009F05BC" w:rsidRPr="00911ABB" w:rsidRDefault="00C26575">
      <w:r w:rsidRPr="00911ABB">
        <w:drawing>
          <wp:inline distT="0" distB="0" distL="0" distR="0" wp14:anchorId="009EC184" wp14:editId="1E96B190">
            <wp:extent cx="5943600" cy="1765935"/>
            <wp:effectExtent l="0" t="0" r="0" b="5715"/>
            <wp:docPr id="153645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54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890" w14:textId="06DD7502" w:rsidR="009F05BC" w:rsidRPr="00911ABB" w:rsidRDefault="00776898">
      <w:r w:rsidRPr="00911ABB">
        <w:drawing>
          <wp:inline distT="0" distB="0" distL="0" distR="0" wp14:anchorId="78DE7B34" wp14:editId="3EC13C90">
            <wp:extent cx="5943600" cy="2941955"/>
            <wp:effectExtent l="0" t="0" r="0" b="0"/>
            <wp:docPr id="157794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44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CFE" w14:textId="77777777" w:rsidR="00782E48" w:rsidRPr="00911ABB" w:rsidRDefault="00782E48"/>
    <w:p w14:paraId="689076F6" w14:textId="77777777" w:rsidR="00782E48" w:rsidRPr="00911ABB" w:rsidRDefault="00782E48"/>
    <w:p w14:paraId="2D08E82E" w14:textId="77777777" w:rsidR="00782E48" w:rsidRPr="00911ABB" w:rsidRDefault="00782E48"/>
    <w:p w14:paraId="147BC1DA" w14:textId="77777777" w:rsidR="00782E48" w:rsidRPr="00911ABB" w:rsidRDefault="00782E48"/>
    <w:p w14:paraId="58266AEF" w14:textId="77777777" w:rsidR="00782E48" w:rsidRPr="00911ABB" w:rsidRDefault="00782E48"/>
    <w:p w14:paraId="6094A3BC" w14:textId="77777777" w:rsidR="00782E48" w:rsidRPr="00911ABB" w:rsidRDefault="00782E48"/>
    <w:p w14:paraId="3FDC62E2" w14:textId="77777777" w:rsidR="00782E48" w:rsidRPr="00911ABB" w:rsidRDefault="00782E48"/>
    <w:p w14:paraId="4F2F26C9" w14:textId="77777777" w:rsidR="00270121" w:rsidRPr="00911ABB" w:rsidRDefault="00270121"/>
    <w:p w14:paraId="2C249D39" w14:textId="7E2601D1" w:rsidR="0061031F" w:rsidRPr="00911ABB" w:rsidRDefault="0061031F">
      <w:r w:rsidRPr="00911ABB">
        <w:lastRenderedPageBreak/>
        <w:t>4. Create a Synapse Analytics workspace, or use one you already have created</w:t>
      </w:r>
    </w:p>
    <w:p w14:paraId="6A1BDD97" w14:textId="06DDF5D5" w:rsidR="0061031F" w:rsidRPr="00911ABB" w:rsidRDefault="002822B8">
      <w:r w:rsidRPr="00911ABB">
        <w:drawing>
          <wp:inline distT="0" distB="0" distL="0" distR="0" wp14:anchorId="0C2C98F7" wp14:editId="1426878C">
            <wp:extent cx="5943600" cy="1753870"/>
            <wp:effectExtent l="0" t="0" r="0" b="0"/>
            <wp:docPr id="205588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0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E346" w14:textId="099BCD5C" w:rsidR="005407C9" w:rsidRPr="00911ABB" w:rsidRDefault="004944FB">
      <w:r w:rsidRPr="00911ABB">
        <w:drawing>
          <wp:inline distT="0" distB="0" distL="0" distR="0" wp14:anchorId="3921F1B4" wp14:editId="3B8E7CCF">
            <wp:extent cx="5943600" cy="2973070"/>
            <wp:effectExtent l="0" t="0" r="0" b="0"/>
            <wp:docPr id="104034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43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9D34" w14:textId="290841EC" w:rsidR="005F0600" w:rsidRPr="00911ABB" w:rsidRDefault="00D315C0">
      <w:r w:rsidRPr="00911ABB">
        <w:rPr>
          <w:noProof/>
        </w:rPr>
        <w:drawing>
          <wp:inline distT="0" distB="0" distL="0" distR="0" wp14:anchorId="3CD5C883" wp14:editId="4C268D4D">
            <wp:extent cx="5943600" cy="1245870"/>
            <wp:effectExtent l="0" t="0" r="0" b="0"/>
            <wp:docPr id="50764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0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B231" w14:textId="37CD6776" w:rsidR="00D315C0" w:rsidRPr="00911ABB" w:rsidRDefault="00D315C0"/>
    <w:p w14:paraId="4BB4B8F1" w14:textId="77777777" w:rsidR="0015307C" w:rsidRPr="00911ABB" w:rsidRDefault="0015307C"/>
    <w:p w14:paraId="6D39E44D" w14:textId="77777777" w:rsidR="0015307C" w:rsidRPr="00911ABB" w:rsidRDefault="0015307C"/>
    <w:p w14:paraId="31870A03" w14:textId="77777777" w:rsidR="0015307C" w:rsidRPr="00911ABB" w:rsidRDefault="0015307C"/>
    <w:p w14:paraId="720F6524" w14:textId="77777777" w:rsidR="0015307C" w:rsidRPr="00911ABB" w:rsidRDefault="0015307C"/>
    <w:p w14:paraId="5DDC79C2" w14:textId="55F06452" w:rsidR="00912985" w:rsidRPr="00911ABB" w:rsidRDefault="00912985">
      <w:r w:rsidRPr="00911ABB">
        <w:lastRenderedPageBreak/>
        <w:t>5. Create summary data external table in Synapse Analytics workspace</w:t>
      </w:r>
    </w:p>
    <w:p w14:paraId="5394B69B" w14:textId="44A3B6DE" w:rsidR="00DE5172" w:rsidRPr="00911ABB" w:rsidRDefault="00057687">
      <w:r w:rsidRPr="00911ABB">
        <w:t>Created Data Source, File format and External tables</w:t>
      </w:r>
    </w:p>
    <w:p w14:paraId="1EC0EF54" w14:textId="71825149" w:rsidR="00596161" w:rsidRPr="00911ABB" w:rsidRDefault="00DE5172">
      <w:r w:rsidRPr="00911ABB">
        <w:drawing>
          <wp:inline distT="0" distB="0" distL="0" distR="0" wp14:anchorId="2F755F72" wp14:editId="20494267">
            <wp:extent cx="3074970" cy="4623206"/>
            <wp:effectExtent l="0" t="0" r="0" b="6350"/>
            <wp:docPr id="114360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06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9007" cy="462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E71A" w14:textId="4F6AEC51" w:rsidR="00912985" w:rsidRPr="00911ABB" w:rsidRDefault="00912985"/>
    <w:p w14:paraId="00742231" w14:textId="77777777" w:rsidR="00057687" w:rsidRPr="00911ABB" w:rsidRDefault="00057687"/>
    <w:p w14:paraId="7126C897" w14:textId="77777777" w:rsidR="0015307C" w:rsidRPr="00911ABB" w:rsidRDefault="0015307C"/>
    <w:p w14:paraId="6F135806" w14:textId="77777777" w:rsidR="0015307C" w:rsidRPr="00911ABB" w:rsidRDefault="0015307C"/>
    <w:p w14:paraId="21F34FB3" w14:textId="77777777" w:rsidR="0015307C" w:rsidRPr="00911ABB" w:rsidRDefault="0015307C"/>
    <w:p w14:paraId="14ACCE25" w14:textId="77777777" w:rsidR="0015307C" w:rsidRPr="00911ABB" w:rsidRDefault="0015307C"/>
    <w:p w14:paraId="29691A4B" w14:textId="77777777" w:rsidR="0015307C" w:rsidRPr="00911ABB" w:rsidRDefault="0015307C"/>
    <w:p w14:paraId="0490A998" w14:textId="77777777" w:rsidR="0015307C" w:rsidRPr="00911ABB" w:rsidRDefault="0015307C"/>
    <w:p w14:paraId="62FF212E" w14:textId="77777777" w:rsidR="00057687" w:rsidRPr="00911ABB" w:rsidRDefault="00057687"/>
    <w:p w14:paraId="0A5DBB0E" w14:textId="6B1E5D18" w:rsidR="00F92CF1" w:rsidRPr="00911ABB" w:rsidRDefault="00F92CF1" w:rsidP="00632533">
      <w:r w:rsidRPr="00911ABB">
        <w:lastRenderedPageBreak/>
        <w:t>6. Create master data tables and payroll transaction tables in SQL DB</w:t>
      </w:r>
    </w:p>
    <w:p w14:paraId="1E48EFED" w14:textId="5D5A28DC" w:rsidR="00F92CF1" w:rsidRPr="00911ABB" w:rsidRDefault="00E80893" w:rsidP="00632533">
      <w:r w:rsidRPr="00911ABB">
        <w:drawing>
          <wp:inline distT="0" distB="0" distL="0" distR="0" wp14:anchorId="66DE7735" wp14:editId="20C96BA8">
            <wp:extent cx="5943600" cy="4772660"/>
            <wp:effectExtent l="0" t="0" r="0" b="8890"/>
            <wp:docPr id="101553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38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8441" w14:textId="77777777" w:rsidR="009C5C7D" w:rsidRPr="00911ABB" w:rsidRDefault="009C5C7D" w:rsidP="00632533"/>
    <w:p w14:paraId="6309B93A" w14:textId="77777777" w:rsidR="009C5C7D" w:rsidRPr="00911ABB" w:rsidRDefault="009C5C7D" w:rsidP="00632533"/>
    <w:p w14:paraId="603AD965" w14:textId="77777777" w:rsidR="00E80893" w:rsidRPr="00911ABB" w:rsidRDefault="00E80893" w:rsidP="00632533"/>
    <w:p w14:paraId="551EF6D1" w14:textId="77777777" w:rsidR="00E80893" w:rsidRPr="00911ABB" w:rsidRDefault="00E80893" w:rsidP="00632533"/>
    <w:p w14:paraId="43821601" w14:textId="77777777" w:rsidR="00E80893" w:rsidRPr="00911ABB" w:rsidRDefault="00E80893" w:rsidP="00632533"/>
    <w:p w14:paraId="52BBBC3A" w14:textId="77777777" w:rsidR="00E80893" w:rsidRPr="00911ABB" w:rsidRDefault="00E80893" w:rsidP="00632533"/>
    <w:p w14:paraId="761F0C6B" w14:textId="77777777" w:rsidR="00E80893" w:rsidRPr="00911ABB" w:rsidRDefault="00E80893" w:rsidP="00632533"/>
    <w:p w14:paraId="625699D6" w14:textId="77777777" w:rsidR="00E80893" w:rsidRPr="00911ABB" w:rsidRDefault="00E80893" w:rsidP="00632533"/>
    <w:p w14:paraId="751DD9B3" w14:textId="77777777" w:rsidR="00E80893" w:rsidRPr="00911ABB" w:rsidRDefault="00E80893" w:rsidP="00632533"/>
    <w:p w14:paraId="4CB1BC75" w14:textId="77777777" w:rsidR="00E35AF0" w:rsidRPr="00911ABB" w:rsidRDefault="00E35AF0" w:rsidP="00E35AF0">
      <w:pPr>
        <w:rPr>
          <w:b/>
          <w:bCs/>
          <w:sz w:val="32"/>
          <w:szCs w:val="32"/>
        </w:rPr>
      </w:pPr>
      <w:r w:rsidRPr="00911ABB">
        <w:rPr>
          <w:b/>
          <w:bCs/>
          <w:sz w:val="32"/>
          <w:szCs w:val="32"/>
        </w:rPr>
        <w:lastRenderedPageBreak/>
        <w:t>Step 2: Create Linked Services</w:t>
      </w:r>
    </w:p>
    <w:p w14:paraId="1B90C100" w14:textId="4C53E475" w:rsidR="009C5C7D" w:rsidRPr="00911ABB" w:rsidRDefault="00E35AF0" w:rsidP="00632533">
      <w:r w:rsidRPr="00911ABB">
        <w:t>1.Create a Linked Service for Azure Data Lake</w:t>
      </w:r>
    </w:p>
    <w:p w14:paraId="2CEFA47A" w14:textId="62DEF37D" w:rsidR="00912985" w:rsidRPr="00911ABB" w:rsidRDefault="00C572F9">
      <w:r w:rsidRPr="00911ABB">
        <w:drawing>
          <wp:inline distT="0" distB="0" distL="0" distR="0" wp14:anchorId="1E2FE1DF" wp14:editId="2023F7A0">
            <wp:extent cx="5943600" cy="1666240"/>
            <wp:effectExtent l="0" t="0" r="0" b="0"/>
            <wp:docPr id="149749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92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8B49" w14:textId="77777777" w:rsidR="005D1951" w:rsidRPr="00911ABB" w:rsidRDefault="005D1951" w:rsidP="005D1951">
      <w:pPr>
        <w:rPr>
          <w:b/>
          <w:bCs/>
          <w:sz w:val="32"/>
          <w:szCs w:val="32"/>
        </w:rPr>
      </w:pPr>
      <w:r w:rsidRPr="00911ABB">
        <w:rPr>
          <w:b/>
          <w:bCs/>
          <w:sz w:val="32"/>
          <w:szCs w:val="32"/>
        </w:rPr>
        <w:t>Step 3: Create Datasets in Azure Data Factory</w:t>
      </w:r>
    </w:p>
    <w:p w14:paraId="301FA989" w14:textId="77777777" w:rsidR="005D1951" w:rsidRPr="00911ABB" w:rsidRDefault="005D1951" w:rsidP="005D1951">
      <w:r w:rsidRPr="00911ABB">
        <w:t>1.Create the datasets for the 2021 Payroll file on Azure Data Lake Gen2</w:t>
      </w:r>
    </w:p>
    <w:p w14:paraId="69ADC318" w14:textId="4DEB5067" w:rsidR="003762D7" w:rsidRPr="00911ABB" w:rsidRDefault="005D1951" w:rsidP="005D1951">
      <w:r w:rsidRPr="00911ABB">
        <w:t>2. Repeat the same process to create datasets for the rest of the data files in the Data Lake</w:t>
      </w:r>
    </w:p>
    <w:p w14:paraId="12263E8F" w14:textId="29E8D9F7" w:rsidR="00A86EBF" w:rsidRPr="00911ABB" w:rsidRDefault="005D1951" w:rsidP="005D1951">
      <w:r w:rsidRPr="00911ABB">
        <w:t>3. Create the dataset for all the data tables in SQL DB</w:t>
      </w:r>
    </w:p>
    <w:p w14:paraId="1F2A9BB0" w14:textId="77777777" w:rsidR="005D1951" w:rsidRPr="00911ABB" w:rsidRDefault="005D1951" w:rsidP="005D1951">
      <w:r w:rsidRPr="00911ABB">
        <w:t>4. Create the datasets for destination (target) table in Synapse Analytics</w:t>
      </w:r>
    </w:p>
    <w:p w14:paraId="18A84D23" w14:textId="0BA40365" w:rsidR="007D7B84" w:rsidRPr="00911ABB" w:rsidRDefault="007D7B84" w:rsidP="005D1951">
      <w:r w:rsidRPr="00911ABB">
        <w:drawing>
          <wp:inline distT="0" distB="0" distL="0" distR="0" wp14:anchorId="2E22FEB4" wp14:editId="61232B0B">
            <wp:extent cx="2071468" cy="3619500"/>
            <wp:effectExtent l="0" t="0" r="5080" b="0"/>
            <wp:docPr id="296318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1867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4405" cy="36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DF1C" w14:textId="77777777" w:rsidR="005D1951" w:rsidRPr="00911ABB" w:rsidRDefault="005D1951"/>
    <w:p w14:paraId="4C7371D9" w14:textId="77777777" w:rsidR="00C45795" w:rsidRPr="00C45795" w:rsidRDefault="00C45795" w:rsidP="00C45795">
      <w:pPr>
        <w:rPr>
          <w:b/>
          <w:bCs/>
          <w:sz w:val="32"/>
          <w:szCs w:val="32"/>
        </w:rPr>
      </w:pPr>
      <w:r w:rsidRPr="00C45795">
        <w:rPr>
          <w:b/>
          <w:bCs/>
          <w:sz w:val="32"/>
          <w:szCs w:val="32"/>
        </w:rPr>
        <w:lastRenderedPageBreak/>
        <w:t>Step 4: Create Data Flows</w:t>
      </w:r>
    </w:p>
    <w:p w14:paraId="7FBCB7E8" w14:textId="08F1B511" w:rsidR="00E23043" w:rsidRPr="00911ABB" w:rsidRDefault="00A543A6">
      <w:r w:rsidRPr="00911ABB">
        <w:drawing>
          <wp:inline distT="0" distB="0" distL="0" distR="0" wp14:anchorId="3BBBF56A" wp14:editId="34C2ABBD">
            <wp:extent cx="2448267" cy="1914792"/>
            <wp:effectExtent l="0" t="0" r="9525" b="9525"/>
            <wp:docPr id="108500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1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DAA3" w14:textId="67E14A2E" w:rsidR="002B62E6" w:rsidRPr="00911ABB" w:rsidRDefault="00A03543">
      <w:pPr>
        <w:rPr>
          <w:b/>
          <w:bCs/>
        </w:rPr>
      </w:pPr>
      <w:proofErr w:type="spellStart"/>
      <w:r w:rsidRPr="00911ABB">
        <w:rPr>
          <w:b/>
          <w:bCs/>
        </w:rPr>
        <w:t>a</w:t>
      </w:r>
      <w:r w:rsidR="00126D93" w:rsidRPr="00911ABB">
        <w:rPr>
          <w:b/>
          <w:bCs/>
        </w:rPr>
        <w:t>gencymaster</w:t>
      </w:r>
      <w:proofErr w:type="spellEnd"/>
    </w:p>
    <w:p w14:paraId="3D5CCFD9" w14:textId="33688D23" w:rsidR="00A03543" w:rsidRPr="00911ABB" w:rsidRDefault="00A03543">
      <w:pPr>
        <w:rPr>
          <w:b/>
          <w:bCs/>
        </w:rPr>
      </w:pPr>
      <w:r w:rsidRPr="00911ABB">
        <w:rPr>
          <w:b/>
          <w:bCs/>
        </w:rPr>
        <w:drawing>
          <wp:inline distT="0" distB="0" distL="0" distR="0" wp14:anchorId="4CFB4783" wp14:editId="3873FE05">
            <wp:extent cx="4324954" cy="1190791"/>
            <wp:effectExtent l="0" t="0" r="0" b="9525"/>
            <wp:docPr id="53044537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45376" name="Picture 1" descr="A diagram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D3AF" w14:textId="433D2106" w:rsidR="00126D93" w:rsidRPr="00911ABB" w:rsidRDefault="00456A5D">
      <w:pPr>
        <w:rPr>
          <w:b/>
          <w:bCs/>
        </w:rPr>
      </w:pPr>
      <w:proofErr w:type="spellStart"/>
      <w:r w:rsidRPr="00911ABB">
        <w:rPr>
          <w:b/>
          <w:bCs/>
        </w:rPr>
        <w:t>titlemaster</w:t>
      </w:r>
      <w:proofErr w:type="spellEnd"/>
    </w:p>
    <w:p w14:paraId="5C601D36" w14:textId="1D678DA1" w:rsidR="00456A5D" w:rsidRPr="00911ABB" w:rsidRDefault="00456A5D">
      <w:pPr>
        <w:rPr>
          <w:b/>
          <w:bCs/>
        </w:rPr>
      </w:pPr>
      <w:r w:rsidRPr="00911ABB">
        <w:rPr>
          <w:b/>
          <w:bCs/>
        </w:rPr>
        <w:drawing>
          <wp:inline distT="0" distB="0" distL="0" distR="0" wp14:anchorId="28B1246B" wp14:editId="52CA8D96">
            <wp:extent cx="4420217" cy="1219370"/>
            <wp:effectExtent l="0" t="0" r="0" b="0"/>
            <wp:docPr id="977304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0484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42D3" w14:textId="7C39F625" w:rsidR="00456A5D" w:rsidRPr="00911ABB" w:rsidRDefault="00B47FA6">
      <w:pPr>
        <w:rPr>
          <w:b/>
          <w:bCs/>
        </w:rPr>
      </w:pPr>
      <w:proofErr w:type="spellStart"/>
      <w:r w:rsidRPr="00911ABB">
        <w:rPr>
          <w:b/>
          <w:bCs/>
        </w:rPr>
        <w:t>e</w:t>
      </w:r>
      <w:r w:rsidR="00456A5D" w:rsidRPr="00911ABB">
        <w:rPr>
          <w:b/>
          <w:bCs/>
        </w:rPr>
        <w:t>mpmaster</w:t>
      </w:r>
      <w:proofErr w:type="spellEnd"/>
    </w:p>
    <w:p w14:paraId="33422DD8" w14:textId="5E7AAEE2" w:rsidR="00B47FA6" w:rsidRPr="00911ABB" w:rsidRDefault="00B47FA6">
      <w:pPr>
        <w:rPr>
          <w:b/>
          <w:bCs/>
        </w:rPr>
      </w:pPr>
      <w:r w:rsidRPr="00911ABB">
        <w:rPr>
          <w:b/>
          <w:bCs/>
        </w:rPr>
        <w:drawing>
          <wp:inline distT="0" distB="0" distL="0" distR="0" wp14:anchorId="2393F97B" wp14:editId="0DCFFF43">
            <wp:extent cx="4363059" cy="1200318"/>
            <wp:effectExtent l="0" t="0" r="0" b="0"/>
            <wp:docPr id="125062203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22037" name="Picture 1" descr="A diagram of a dia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3334" w14:textId="77777777" w:rsidR="00DA54E5" w:rsidRPr="00911ABB" w:rsidRDefault="00DA54E5">
      <w:pPr>
        <w:rPr>
          <w:b/>
          <w:bCs/>
        </w:rPr>
      </w:pPr>
    </w:p>
    <w:p w14:paraId="77DD949B" w14:textId="77777777" w:rsidR="00DA54E5" w:rsidRPr="00911ABB" w:rsidRDefault="00DA54E5">
      <w:pPr>
        <w:rPr>
          <w:b/>
          <w:bCs/>
        </w:rPr>
      </w:pPr>
    </w:p>
    <w:p w14:paraId="769E7F48" w14:textId="77777777" w:rsidR="00DA54E5" w:rsidRPr="00911ABB" w:rsidRDefault="00DA54E5">
      <w:pPr>
        <w:rPr>
          <w:b/>
          <w:bCs/>
        </w:rPr>
      </w:pPr>
    </w:p>
    <w:p w14:paraId="39C0B497" w14:textId="0A9AFB11" w:rsidR="00456A5D" w:rsidRPr="00911ABB" w:rsidRDefault="00456A5D">
      <w:pPr>
        <w:rPr>
          <w:b/>
          <w:bCs/>
        </w:rPr>
      </w:pPr>
      <w:r w:rsidRPr="00911ABB">
        <w:rPr>
          <w:b/>
          <w:bCs/>
        </w:rPr>
        <w:lastRenderedPageBreak/>
        <w:t>nycpayroll2020</w:t>
      </w:r>
    </w:p>
    <w:p w14:paraId="0E9BBC97" w14:textId="1F94CC4E" w:rsidR="00B47FA6" w:rsidRPr="00911ABB" w:rsidRDefault="00B47FA6">
      <w:pPr>
        <w:rPr>
          <w:b/>
          <w:bCs/>
        </w:rPr>
      </w:pPr>
      <w:r w:rsidRPr="00911ABB">
        <w:rPr>
          <w:b/>
          <w:bCs/>
        </w:rPr>
        <w:drawing>
          <wp:inline distT="0" distB="0" distL="0" distR="0" wp14:anchorId="2A6E8E6D" wp14:editId="6E5AA703">
            <wp:extent cx="4182059" cy="1105054"/>
            <wp:effectExtent l="0" t="0" r="9525" b="0"/>
            <wp:docPr id="26166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64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7906" w14:textId="5E1C0250" w:rsidR="00456A5D" w:rsidRPr="00911ABB" w:rsidRDefault="00456A5D">
      <w:pPr>
        <w:rPr>
          <w:b/>
          <w:bCs/>
        </w:rPr>
      </w:pPr>
      <w:r w:rsidRPr="00911ABB">
        <w:rPr>
          <w:b/>
          <w:bCs/>
        </w:rPr>
        <w:t>nycpayroll2021</w:t>
      </w:r>
    </w:p>
    <w:p w14:paraId="1CA15CA9" w14:textId="4B231AF6" w:rsidR="0052190C" w:rsidRPr="00911ABB" w:rsidRDefault="0052190C">
      <w:pPr>
        <w:rPr>
          <w:b/>
          <w:bCs/>
        </w:rPr>
      </w:pPr>
      <w:r w:rsidRPr="00911ABB">
        <w:rPr>
          <w:b/>
          <w:bCs/>
        </w:rPr>
        <w:drawing>
          <wp:inline distT="0" distB="0" distL="0" distR="0" wp14:anchorId="1CCE3353" wp14:editId="16CBDFBB">
            <wp:extent cx="4182059" cy="1086002"/>
            <wp:effectExtent l="0" t="0" r="0" b="0"/>
            <wp:docPr id="1444603236" name="Picture 1" descr="A diagram with a blue cylinder and a blue ar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3236" name="Picture 1" descr="A diagram with a blue cylinder and a blue arrow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2A1D" w14:textId="77777777" w:rsidR="00126D93" w:rsidRPr="00911ABB" w:rsidRDefault="00126D93"/>
    <w:p w14:paraId="3E2A98B0" w14:textId="40185C46" w:rsidR="003D399F" w:rsidRPr="00911ABB" w:rsidRDefault="003D399F">
      <w:pPr>
        <w:rPr>
          <w:b/>
          <w:bCs/>
          <w:sz w:val="32"/>
          <w:szCs w:val="32"/>
        </w:rPr>
      </w:pPr>
      <w:r w:rsidRPr="003D399F">
        <w:rPr>
          <w:b/>
          <w:bCs/>
          <w:sz w:val="32"/>
          <w:szCs w:val="32"/>
        </w:rPr>
        <w:t>Step 5: Data Aggregation and Parameterization</w:t>
      </w:r>
    </w:p>
    <w:p w14:paraId="47F528D8" w14:textId="088FA24B" w:rsidR="00DA54E5" w:rsidRPr="00911ABB" w:rsidRDefault="00DA54E5">
      <w:pPr>
        <w:rPr>
          <w:b/>
          <w:bCs/>
        </w:rPr>
      </w:pPr>
      <w:r w:rsidRPr="00911ABB">
        <w:rPr>
          <w:b/>
          <w:bCs/>
        </w:rPr>
        <w:t>Dataflow Summary</w:t>
      </w:r>
    </w:p>
    <w:p w14:paraId="4655D6A8" w14:textId="3BDE96E6" w:rsidR="00F01D6F" w:rsidRPr="00911ABB" w:rsidRDefault="004269B3">
      <w:r w:rsidRPr="00911ABB">
        <w:drawing>
          <wp:inline distT="0" distB="0" distL="0" distR="0" wp14:anchorId="654FC0A2" wp14:editId="70488776">
            <wp:extent cx="5943600" cy="2425065"/>
            <wp:effectExtent l="0" t="0" r="0" b="0"/>
            <wp:docPr id="133731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11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29ED" w14:textId="77777777" w:rsidR="001F0A79" w:rsidRPr="00911ABB" w:rsidRDefault="001F0A79" w:rsidP="001F0A79">
      <w:pPr>
        <w:rPr>
          <w:b/>
          <w:bCs/>
          <w:sz w:val="32"/>
          <w:szCs w:val="32"/>
        </w:rPr>
      </w:pPr>
    </w:p>
    <w:p w14:paraId="48ADA1CF" w14:textId="77777777" w:rsidR="001F0A79" w:rsidRPr="00911ABB" w:rsidRDefault="001F0A79" w:rsidP="001F0A79">
      <w:pPr>
        <w:rPr>
          <w:b/>
          <w:bCs/>
          <w:sz w:val="32"/>
          <w:szCs w:val="32"/>
        </w:rPr>
      </w:pPr>
    </w:p>
    <w:p w14:paraId="5C098026" w14:textId="77777777" w:rsidR="001F0A79" w:rsidRPr="00911ABB" w:rsidRDefault="001F0A79" w:rsidP="001F0A79">
      <w:pPr>
        <w:rPr>
          <w:b/>
          <w:bCs/>
          <w:sz w:val="32"/>
          <w:szCs w:val="32"/>
        </w:rPr>
      </w:pPr>
    </w:p>
    <w:p w14:paraId="7A7EF355" w14:textId="77777777" w:rsidR="001F0A79" w:rsidRPr="00911ABB" w:rsidRDefault="001F0A79" w:rsidP="001F0A79">
      <w:pPr>
        <w:rPr>
          <w:b/>
          <w:bCs/>
          <w:sz w:val="32"/>
          <w:szCs w:val="32"/>
        </w:rPr>
      </w:pPr>
    </w:p>
    <w:p w14:paraId="2375526E" w14:textId="205C8D69" w:rsidR="001F0A79" w:rsidRPr="00911ABB" w:rsidRDefault="001F0A79">
      <w:pPr>
        <w:rPr>
          <w:b/>
          <w:bCs/>
          <w:sz w:val="32"/>
          <w:szCs w:val="32"/>
        </w:rPr>
      </w:pPr>
      <w:r w:rsidRPr="001F0A79">
        <w:rPr>
          <w:b/>
          <w:bCs/>
          <w:sz w:val="32"/>
          <w:szCs w:val="32"/>
        </w:rPr>
        <w:lastRenderedPageBreak/>
        <w:t>Step 6: Pipeline Creation</w:t>
      </w:r>
    </w:p>
    <w:p w14:paraId="5951E4B9" w14:textId="51C814CE" w:rsidR="003D399F" w:rsidRPr="00911ABB" w:rsidRDefault="00B04D14">
      <w:r w:rsidRPr="00911ABB">
        <w:drawing>
          <wp:inline distT="0" distB="0" distL="0" distR="0" wp14:anchorId="03D31182" wp14:editId="22E19528">
            <wp:extent cx="5943600" cy="2557145"/>
            <wp:effectExtent l="0" t="0" r="0" b="0"/>
            <wp:docPr id="1646859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936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CB7F" w14:textId="77777777" w:rsidR="001F0A79" w:rsidRPr="00911ABB" w:rsidRDefault="001F0A79"/>
    <w:p w14:paraId="0576A936" w14:textId="77777777" w:rsidR="001F0A79" w:rsidRPr="001F0A79" w:rsidRDefault="001F0A79" w:rsidP="001F0A79">
      <w:pPr>
        <w:rPr>
          <w:b/>
          <w:bCs/>
          <w:sz w:val="32"/>
          <w:szCs w:val="32"/>
        </w:rPr>
      </w:pPr>
      <w:r w:rsidRPr="001F0A79">
        <w:rPr>
          <w:b/>
          <w:bCs/>
          <w:sz w:val="32"/>
          <w:szCs w:val="32"/>
        </w:rPr>
        <w:t>Step 7: Trigger and Monitor Pipeline</w:t>
      </w:r>
    </w:p>
    <w:p w14:paraId="02BF71C0" w14:textId="5F96475F" w:rsidR="001F0A79" w:rsidRPr="00911ABB" w:rsidRDefault="00F07117">
      <w:r w:rsidRPr="00911ABB">
        <w:drawing>
          <wp:inline distT="0" distB="0" distL="0" distR="0" wp14:anchorId="233D0146" wp14:editId="339CC23D">
            <wp:extent cx="5943600" cy="2990215"/>
            <wp:effectExtent l="0" t="0" r="0" b="635"/>
            <wp:docPr id="69747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782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F7E5" w14:textId="7B7AC122" w:rsidR="00B36C61" w:rsidRPr="00911ABB" w:rsidRDefault="00B36C61"/>
    <w:p w14:paraId="0822DE24" w14:textId="51D5FE64" w:rsidR="00080791" w:rsidRPr="00911ABB" w:rsidRDefault="005A45BB">
      <w:r w:rsidRPr="00911ABB">
        <w:lastRenderedPageBreak/>
        <w:drawing>
          <wp:inline distT="0" distB="0" distL="0" distR="0" wp14:anchorId="198D13B4" wp14:editId="78BE8A1B">
            <wp:extent cx="5943600" cy="2978150"/>
            <wp:effectExtent l="0" t="0" r="0" b="0"/>
            <wp:docPr id="7447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02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F715" w14:textId="77777777" w:rsidR="00AF75B4" w:rsidRPr="00911ABB" w:rsidRDefault="00AF75B4"/>
    <w:p w14:paraId="22D2A976" w14:textId="32DA092F" w:rsidR="00AF75B4" w:rsidRPr="00911ABB" w:rsidRDefault="00AF75B4">
      <w:pPr>
        <w:rPr>
          <w:b/>
          <w:bCs/>
          <w:sz w:val="32"/>
          <w:szCs w:val="32"/>
        </w:rPr>
      </w:pPr>
      <w:r w:rsidRPr="00AF75B4">
        <w:rPr>
          <w:b/>
          <w:bCs/>
          <w:sz w:val="32"/>
          <w:szCs w:val="32"/>
        </w:rPr>
        <w:t>Step 8: Verify Pipeline run artifacts</w:t>
      </w:r>
    </w:p>
    <w:p w14:paraId="7AF96EFC" w14:textId="7F49D5EF" w:rsidR="004F49A7" w:rsidRPr="00911ABB" w:rsidRDefault="00064828">
      <w:proofErr w:type="spellStart"/>
      <w:r w:rsidRPr="00911ABB">
        <w:t>dirstaging</w:t>
      </w:r>
      <w:proofErr w:type="spellEnd"/>
      <w:r w:rsidRPr="00911ABB">
        <w:t xml:space="preserve"> directory listing in </w:t>
      </w:r>
      <w:proofErr w:type="spellStart"/>
      <w:r w:rsidRPr="00911ABB">
        <w:t>Datalake</w:t>
      </w:r>
      <w:proofErr w:type="spellEnd"/>
    </w:p>
    <w:p w14:paraId="384D63B4" w14:textId="0C8B6E9F" w:rsidR="00480EDB" w:rsidRPr="00911ABB" w:rsidRDefault="00006040">
      <w:r w:rsidRPr="00911ABB">
        <w:drawing>
          <wp:inline distT="0" distB="0" distL="0" distR="0" wp14:anchorId="5C1F7478" wp14:editId="4C351E6C">
            <wp:extent cx="5943600" cy="2970530"/>
            <wp:effectExtent l="0" t="0" r="0" b="1270"/>
            <wp:docPr id="2006097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9772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E55" w14:textId="77777777" w:rsidR="00064828" w:rsidRPr="00911ABB" w:rsidRDefault="00064828"/>
    <w:p w14:paraId="2A341B11" w14:textId="77777777" w:rsidR="00064828" w:rsidRPr="00911ABB" w:rsidRDefault="00064828"/>
    <w:p w14:paraId="74C7B87B" w14:textId="77777777" w:rsidR="00064828" w:rsidRPr="00911ABB" w:rsidRDefault="00064828"/>
    <w:p w14:paraId="0AA0EF48" w14:textId="494F73F4" w:rsidR="00064828" w:rsidRPr="00911ABB" w:rsidRDefault="00064828">
      <w:r w:rsidRPr="00911ABB">
        <w:lastRenderedPageBreak/>
        <w:t>SQL DB summary table</w:t>
      </w:r>
    </w:p>
    <w:p w14:paraId="1050891B" w14:textId="4EFE69DB" w:rsidR="001B4CD7" w:rsidRPr="00911ABB" w:rsidRDefault="001B4CD7">
      <w:r w:rsidRPr="00911ABB">
        <w:drawing>
          <wp:inline distT="0" distB="0" distL="0" distR="0" wp14:anchorId="112FD7E5" wp14:editId="253757F9">
            <wp:extent cx="5943600" cy="2973070"/>
            <wp:effectExtent l="0" t="0" r="0" b="0"/>
            <wp:docPr id="1125300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0053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4A74" w14:textId="7FFA692F" w:rsidR="00064828" w:rsidRPr="00911ABB" w:rsidRDefault="00911ABB">
      <w:r w:rsidRPr="00911ABB">
        <w:t>Synapse summary external table</w:t>
      </w:r>
    </w:p>
    <w:p w14:paraId="543AE771" w14:textId="52E1F72C" w:rsidR="00F323DE" w:rsidRPr="0061031F" w:rsidRDefault="00F323DE">
      <w:r w:rsidRPr="00911ABB">
        <w:drawing>
          <wp:inline distT="0" distB="0" distL="0" distR="0" wp14:anchorId="41D436A4" wp14:editId="3672A517">
            <wp:extent cx="5943600" cy="2984500"/>
            <wp:effectExtent l="0" t="0" r="0" b="6350"/>
            <wp:docPr id="1333150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5064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3DE" w:rsidRPr="006103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57F0E"/>
    <w:multiLevelType w:val="multilevel"/>
    <w:tmpl w:val="0ECA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668399B"/>
    <w:multiLevelType w:val="multilevel"/>
    <w:tmpl w:val="63F0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47285304">
    <w:abstractNumId w:val="1"/>
  </w:num>
  <w:num w:numId="2" w16cid:durableId="658845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06D"/>
    <w:rsid w:val="00006040"/>
    <w:rsid w:val="00057687"/>
    <w:rsid w:val="00064828"/>
    <w:rsid w:val="00080791"/>
    <w:rsid w:val="000D1B62"/>
    <w:rsid w:val="00126D93"/>
    <w:rsid w:val="0015307C"/>
    <w:rsid w:val="0015500A"/>
    <w:rsid w:val="00172E98"/>
    <w:rsid w:val="00181105"/>
    <w:rsid w:val="001B4CD7"/>
    <w:rsid w:val="001F0A79"/>
    <w:rsid w:val="00200821"/>
    <w:rsid w:val="002315D8"/>
    <w:rsid w:val="00270121"/>
    <w:rsid w:val="002822B8"/>
    <w:rsid w:val="002A6A50"/>
    <w:rsid w:val="002B62E6"/>
    <w:rsid w:val="002C4A76"/>
    <w:rsid w:val="002E2944"/>
    <w:rsid w:val="003156A0"/>
    <w:rsid w:val="003159C8"/>
    <w:rsid w:val="00337FC1"/>
    <w:rsid w:val="00361D28"/>
    <w:rsid w:val="003762D7"/>
    <w:rsid w:val="003A2140"/>
    <w:rsid w:val="003C33F0"/>
    <w:rsid w:val="003C38D9"/>
    <w:rsid w:val="003D2B72"/>
    <w:rsid w:val="003D399F"/>
    <w:rsid w:val="004269B3"/>
    <w:rsid w:val="00456A5D"/>
    <w:rsid w:val="00480EDB"/>
    <w:rsid w:val="00491DD4"/>
    <w:rsid w:val="004944FB"/>
    <w:rsid w:val="004C2674"/>
    <w:rsid w:val="004F478C"/>
    <w:rsid w:val="004F49A7"/>
    <w:rsid w:val="0052190C"/>
    <w:rsid w:val="00525E4F"/>
    <w:rsid w:val="005407C9"/>
    <w:rsid w:val="00596161"/>
    <w:rsid w:val="005A45BB"/>
    <w:rsid w:val="005D1951"/>
    <w:rsid w:val="005F0600"/>
    <w:rsid w:val="0061031F"/>
    <w:rsid w:val="00627A9C"/>
    <w:rsid w:val="00632533"/>
    <w:rsid w:val="00650F78"/>
    <w:rsid w:val="006771B1"/>
    <w:rsid w:val="006C278F"/>
    <w:rsid w:val="006D2102"/>
    <w:rsid w:val="00733922"/>
    <w:rsid w:val="00754642"/>
    <w:rsid w:val="00776898"/>
    <w:rsid w:val="00782E48"/>
    <w:rsid w:val="007856AA"/>
    <w:rsid w:val="007A5A7C"/>
    <w:rsid w:val="007B1930"/>
    <w:rsid w:val="007D7B84"/>
    <w:rsid w:val="007E165B"/>
    <w:rsid w:val="00834C9D"/>
    <w:rsid w:val="00861352"/>
    <w:rsid w:val="00903A30"/>
    <w:rsid w:val="00911ABB"/>
    <w:rsid w:val="00912985"/>
    <w:rsid w:val="00963E3D"/>
    <w:rsid w:val="009A167C"/>
    <w:rsid w:val="009B606D"/>
    <w:rsid w:val="009C5C7D"/>
    <w:rsid w:val="009C7D68"/>
    <w:rsid w:val="009E2244"/>
    <w:rsid w:val="009F05BC"/>
    <w:rsid w:val="00A03543"/>
    <w:rsid w:val="00A543A6"/>
    <w:rsid w:val="00A86EBF"/>
    <w:rsid w:val="00AB214A"/>
    <w:rsid w:val="00AC35DA"/>
    <w:rsid w:val="00AF661A"/>
    <w:rsid w:val="00AF75B4"/>
    <w:rsid w:val="00B04D14"/>
    <w:rsid w:val="00B119D8"/>
    <w:rsid w:val="00B36C61"/>
    <w:rsid w:val="00B47FA6"/>
    <w:rsid w:val="00B87EDF"/>
    <w:rsid w:val="00B907C1"/>
    <w:rsid w:val="00BD3223"/>
    <w:rsid w:val="00BE5C39"/>
    <w:rsid w:val="00C179C9"/>
    <w:rsid w:val="00C26575"/>
    <w:rsid w:val="00C33FC2"/>
    <w:rsid w:val="00C45795"/>
    <w:rsid w:val="00C572F9"/>
    <w:rsid w:val="00D05701"/>
    <w:rsid w:val="00D315C0"/>
    <w:rsid w:val="00DA54E5"/>
    <w:rsid w:val="00DD5454"/>
    <w:rsid w:val="00DE5172"/>
    <w:rsid w:val="00DF118C"/>
    <w:rsid w:val="00E23043"/>
    <w:rsid w:val="00E26148"/>
    <w:rsid w:val="00E35AF0"/>
    <w:rsid w:val="00E523B0"/>
    <w:rsid w:val="00E80893"/>
    <w:rsid w:val="00E80DB2"/>
    <w:rsid w:val="00EB4011"/>
    <w:rsid w:val="00F01D6F"/>
    <w:rsid w:val="00F07117"/>
    <w:rsid w:val="00F323DE"/>
    <w:rsid w:val="00F70D94"/>
    <w:rsid w:val="00F92CF1"/>
    <w:rsid w:val="00FA6AAE"/>
    <w:rsid w:val="00FB4AE1"/>
    <w:rsid w:val="00FE4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3C8BD"/>
  <w15:chartTrackingRefBased/>
  <w15:docId w15:val="{95368094-48DC-4CBB-95D6-69E20156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0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0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60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0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0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0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0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0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0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0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0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B60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0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0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0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0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0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0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0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0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0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0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0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60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0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60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0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0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0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6e4db608-ddec-4a44-8ad7-7d5a79b7448e}" enabled="1" method="Standard" siteId="{fd799da1-bfc1-4234-a91c-72b3a1cb9e26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13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Chevron</Company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Carmelina, Camille</dc:creator>
  <cp:keywords/>
  <dc:description/>
  <cp:lastModifiedBy>Carmelina, Camille</cp:lastModifiedBy>
  <cp:revision>105</cp:revision>
  <dcterms:created xsi:type="dcterms:W3CDTF">2025-04-11T09:09:00Z</dcterms:created>
  <dcterms:modified xsi:type="dcterms:W3CDTF">2025-04-15T11:06:00Z</dcterms:modified>
</cp:coreProperties>
</file>