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C8A3" w14:textId="61B64BB4" w:rsidR="009F3FC7" w:rsidRDefault="009F3FC7">
      <w:pPr>
        <w:spacing w:after="0" w:line="240" w:lineRule="auto"/>
        <w:rPr>
          <w:b/>
          <w:sz w:val="16"/>
          <w:szCs w:val="16"/>
        </w:rPr>
      </w:pPr>
    </w:p>
    <w:p w14:paraId="0F254D20" w14:textId="77777777" w:rsidR="004B679B" w:rsidRPr="004B679B" w:rsidRDefault="004B679B" w:rsidP="004B679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B679B">
        <w:rPr>
          <w:rFonts w:ascii="Arial" w:hAnsi="Arial" w:cs="Arial"/>
          <w:b/>
          <w:bCs/>
          <w:sz w:val="20"/>
          <w:szCs w:val="20"/>
          <w:lang w:val="es-ES"/>
        </w:rPr>
        <w:t>Diplomado de Modelamiento y Análisis de Datos.</w:t>
      </w:r>
    </w:p>
    <w:p w14:paraId="746DF123" w14:textId="0B10B43F" w:rsidR="00F2483F" w:rsidRDefault="000D7667" w:rsidP="00670234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Módulo IV</w:t>
      </w:r>
      <w:r w:rsidR="004B679B">
        <w:rPr>
          <w:rFonts w:ascii="Arial" w:hAnsi="Arial" w:cs="Arial"/>
          <w:b/>
          <w:bCs/>
          <w:sz w:val="20"/>
          <w:szCs w:val="20"/>
        </w:rPr>
        <w:t>:</w:t>
      </w:r>
      <w:r w:rsidR="004B679B" w:rsidRPr="004B679B">
        <w:rPr>
          <w:rFonts w:asciiTheme="minorHAnsi" w:eastAsiaTheme="minorEastAsia" w:cstheme="minorBidi"/>
          <w:b/>
          <w:bCs/>
          <w:i/>
          <w:iCs/>
          <w:color w:val="FFFFFF" w:themeColor="background1"/>
          <w:kern w:val="24"/>
          <w:sz w:val="56"/>
          <w:szCs w:val="56"/>
          <w:lang w:val="es-ES"/>
        </w:rPr>
        <w:t xml:space="preserve"> </w:t>
      </w:r>
      <w:r w:rsidR="004B679B" w:rsidRPr="004B679B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Visualización</w:t>
      </w:r>
    </w:p>
    <w:p w14:paraId="53A574EA" w14:textId="3D6E405A" w:rsidR="0017626F" w:rsidRDefault="00A22140" w:rsidP="004B679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Examen</w:t>
      </w:r>
      <w:r w:rsidR="0017626F">
        <w:rPr>
          <w:rFonts w:ascii="Arial" w:hAnsi="Arial" w:cs="Arial"/>
          <w:b/>
          <w:bCs/>
          <w:sz w:val="20"/>
          <w:szCs w:val="20"/>
        </w:rPr>
        <w:t xml:space="preserve">. </w:t>
      </w:r>
      <w:r w:rsidR="0017626F">
        <w:rPr>
          <w:rFonts w:ascii="Arial" w:hAnsi="Arial" w:cs="Arial"/>
          <w:sz w:val="20"/>
          <w:szCs w:val="20"/>
        </w:rPr>
        <w:t xml:space="preserve">Entregar un </w:t>
      </w:r>
      <w:r>
        <w:rPr>
          <w:rFonts w:ascii="Arial" w:hAnsi="Arial" w:cs="Arial"/>
          <w:sz w:val="20"/>
          <w:szCs w:val="20"/>
        </w:rPr>
        <w:t xml:space="preserve">video que presente un foco, en base a los datos analizados, que </w:t>
      </w:r>
      <w:r w:rsidR="008C6E2A">
        <w:rPr>
          <w:rFonts w:ascii="Arial" w:hAnsi="Arial" w:cs="Arial"/>
          <w:sz w:val="20"/>
          <w:szCs w:val="20"/>
        </w:rPr>
        <w:t>guíe a la toma de decisiones (</w:t>
      </w:r>
      <w:r w:rsidR="00C945BA">
        <w:rPr>
          <w:rFonts w:ascii="Arial" w:hAnsi="Arial" w:cs="Arial"/>
          <w:sz w:val="20"/>
          <w:szCs w:val="20"/>
        </w:rPr>
        <w:t xml:space="preserve">Basado en Pensamiento Visual: Mirar, Ver, Imaginar </w:t>
      </w:r>
      <w:r w:rsidR="00B80EDB">
        <w:rPr>
          <w:rFonts w:ascii="Arial" w:hAnsi="Arial" w:cs="Arial"/>
          <w:sz w:val="20"/>
          <w:szCs w:val="20"/>
        </w:rPr>
        <w:t>y Mostrar).</w:t>
      </w:r>
    </w:p>
    <w:p w14:paraId="0DBFF871" w14:textId="68ABD66F" w:rsidR="008B7A3F" w:rsidRPr="00D62522" w:rsidRDefault="00EB69DB" w:rsidP="00F50DE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Consideraciones</w:t>
      </w:r>
      <w:r w:rsidR="0053008C" w:rsidRPr="004B679B">
        <w:rPr>
          <w:rFonts w:ascii="Arial" w:hAnsi="Arial" w:cs="Arial"/>
          <w:b/>
          <w:bCs/>
          <w:sz w:val="20"/>
          <w:szCs w:val="20"/>
        </w:rPr>
        <w:t>:</w:t>
      </w:r>
    </w:p>
    <w:p w14:paraId="240CBF8B" w14:textId="26438B46" w:rsidR="00D62522" w:rsidRPr="00B80EDB" w:rsidRDefault="00F50DEF" w:rsidP="00F50DEF">
      <w:pPr>
        <w:pStyle w:val="Prrafodelista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Extensión del </w:t>
      </w:r>
      <w:r w:rsidR="00B80EDB">
        <w:rPr>
          <w:rFonts w:ascii="Arial" w:hAnsi="Arial" w:cs="Arial"/>
          <w:sz w:val="20"/>
          <w:szCs w:val="20"/>
        </w:rPr>
        <w:t>video sugerida</w:t>
      </w:r>
      <w:r>
        <w:rPr>
          <w:rFonts w:ascii="Arial" w:hAnsi="Arial" w:cs="Arial"/>
          <w:sz w:val="20"/>
          <w:szCs w:val="20"/>
        </w:rPr>
        <w:t xml:space="preserve">: </w:t>
      </w:r>
      <w:r w:rsidR="00B80EDB">
        <w:rPr>
          <w:rFonts w:ascii="Arial" w:hAnsi="Arial" w:cs="Arial"/>
          <w:sz w:val="20"/>
          <w:szCs w:val="20"/>
        </w:rPr>
        <w:t>5</w:t>
      </w:r>
      <w:r w:rsidR="003167CD">
        <w:rPr>
          <w:rFonts w:ascii="Arial" w:hAnsi="Arial" w:cs="Arial"/>
          <w:sz w:val="20"/>
          <w:szCs w:val="20"/>
        </w:rPr>
        <w:t xml:space="preserve"> - 10</w:t>
      </w:r>
      <w:r w:rsidR="00B80EDB">
        <w:rPr>
          <w:rFonts w:ascii="Arial" w:hAnsi="Arial" w:cs="Arial"/>
          <w:sz w:val="20"/>
          <w:szCs w:val="20"/>
        </w:rPr>
        <w:t xml:space="preserve"> minutos</w:t>
      </w:r>
      <w:r>
        <w:rPr>
          <w:rFonts w:ascii="Arial" w:hAnsi="Arial" w:cs="Arial"/>
          <w:sz w:val="20"/>
          <w:szCs w:val="20"/>
        </w:rPr>
        <w:t>.</w:t>
      </w:r>
    </w:p>
    <w:p w14:paraId="2D6B4275" w14:textId="66C2F712" w:rsidR="00B80EDB" w:rsidRPr="00F50DEF" w:rsidRDefault="00B80EDB" w:rsidP="00F50DEF">
      <w:pPr>
        <w:pStyle w:val="Prrafodelista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Formato </w:t>
      </w:r>
      <w:r w:rsidR="008A2824">
        <w:rPr>
          <w:rFonts w:ascii="Arial" w:hAnsi="Arial" w:cs="Arial"/>
          <w:sz w:val="20"/>
          <w:szCs w:val="20"/>
        </w:rPr>
        <w:t xml:space="preserve">sugerido de entrega: </w:t>
      </w:r>
      <w:proofErr w:type="gramStart"/>
      <w:r w:rsidR="008A2824">
        <w:rPr>
          <w:rFonts w:ascii="Arial" w:hAnsi="Arial" w:cs="Arial"/>
          <w:sz w:val="20"/>
          <w:szCs w:val="20"/>
        </w:rPr>
        <w:t>link</w:t>
      </w:r>
      <w:proofErr w:type="gramEnd"/>
      <w:r w:rsidR="008A282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8A2824">
        <w:rPr>
          <w:rFonts w:ascii="Arial" w:hAnsi="Arial" w:cs="Arial"/>
          <w:sz w:val="20"/>
          <w:szCs w:val="20"/>
        </w:rPr>
        <w:t>youtube</w:t>
      </w:r>
      <w:proofErr w:type="spellEnd"/>
      <w:r w:rsidR="008A2824">
        <w:rPr>
          <w:rFonts w:ascii="Arial" w:hAnsi="Arial" w:cs="Arial"/>
          <w:sz w:val="20"/>
          <w:szCs w:val="20"/>
        </w:rPr>
        <w:t>.</w:t>
      </w:r>
    </w:p>
    <w:p w14:paraId="340D54FE" w14:textId="1C31AF4D" w:rsidR="00F50DEF" w:rsidRPr="008D1805" w:rsidRDefault="008D1805" w:rsidP="00F50DEF">
      <w:pPr>
        <w:pStyle w:val="Prrafodelista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pueden </w:t>
      </w:r>
      <w:r w:rsidR="008A2824">
        <w:rPr>
          <w:rFonts w:ascii="Arial" w:hAnsi="Arial" w:cs="Arial"/>
          <w:sz w:val="20"/>
          <w:szCs w:val="20"/>
        </w:rPr>
        <w:t xml:space="preserve">anexar </w:t>
      </w:r>
      <w:r w:rsidR="00F31FD9">
        <w:rPr>
          <w:rFonts w:ascii="Arial" w:hAnsi="Arial" w:cs="Arial"/>
          <w:sz w:val="20"/>
          <w:szCs w:val="20"/>
        </w:rPr>
        <w:t>archivos .</w:t>
      </w:r>
      <w:proofErr w:type="spellStart"/>
      <w:r w:rsidR="00F31FD9">
        <w:rPr>
          <w:rFonts w:ascii="Arial" w:hAnsi="Arial" w:cs="Arial"/>
          <w:sz w:val="20"/>
          <w:szCs w:val="20"/>
        </w:rPr>
        <w:t>pbix</w:t>
      </w:r>
      <w:proofErr w:type="spellEnd"/>
      <w:r w:rsidR="00F31FD9">
        <w:rPr>
          <w:rFonts w:ascii="Arial" w:hAnsi="Arial" w:cs="Arial"/>
          <w:sz w:val="20"/>
          <w:szCs w:val="20"/>
        </w:rPr>
        <w:t>, .</w:t>
      </w:r>
      <w:proofErr w:type="spellStart"/>
      <w:r w:rsidR="00F31FD9">
        <w:rPr>
          <w:rFonts w:ascii="Arial" w:hAnsi="Arial" w:cs="Arial"/>
          <w:sz w:val="20"/>
          <w:szCs w:val="20"/>
        </w:rPr>
        <w:t>ppt</w:t>
      </w:r>
      <w:proofErr w:type="spellEnd"/>
      <w:proofErr w:type="gramStart"/>
      <w:r w:rsidR="00F31FD9">
        <w:rPr>
          <w:rFonts w:ascii="Arial" w:hAnsi="Arial" w:cs="Arial"/>
          <w:sz w:val="20"/>
          <w:szCs w:val="20"/>
        </w:rPr>
        <w:t>, .</w:t>
      </w:r>
      <w:proofErr w:type="spellStart"/>
      <w:r w:rsidR="00F31FD9">
        <w:rPr>
          <w:rFonts w:ascii="Arial" w:hAnsi="Arial" w:cs="Arial"/>
          <w:sz w:val="20"/>
          <w:szCs w:val="20"/>
        </w:rPr>
        <w:t>word</w:t>
      </w:r>
      <w:proofErr w:type="spellEnd"/>
      <w:proofErr w:type="gramEnd"/>
      <w:r w:rsidR="00F31FD9">
        <w:rPr>
          <w:rFonts w:ascii="Arial" w:hAnsi="Arial" w:cs="Arial"/>
          <w:sz w:val="20"/>
          <w:szCs w:val="20"/>
        </w:rPr>
        <w:t>, .</w:t>
      </w:r>
      <w:proofErr w:type="spellStart"/>
      <w:r w:rsidR="00F31FD9">
        <w:rPr>
          <w:rFonts w:ascii="Arial" w:hAnsi="Arial" w:cs="Arial"/>
          <w:sz w:val="20"/>
          <w:szCs w:val="20"/>
        </w:rPr>
        <w:t>pdf</w:t>
      </w:r>
      <w:proofErr w:type="spellEnd"/>
      <w:r w:rsidR="00F31FD9">
        <w:rPr>
          <w:rFonts w:ascii="Arial" w:hAnsi="Arial" w:cs="Arial"/>
          <w:sz w:val="20"/>
          <w:szCs w:val="20"/>
        </w:rPr>
        <w:t xml:space="preserve"> que complementen el mensaje del video, si así lo requiere. En caso </w:t>
      </w:r>
      <w:r w:rsidR="008D6C9D">
        <w:rPr>
          <w:rFonts w:ascii="Arial" w:hAnsi="Arial" w:cs="Arial"/>
          <w:sz w:val="20"/>
          <w:szCs w:val="20"/>
        </w:rPr>
        <w:t>de incluir material adicional, favor informar</w:t>
      </w:r>
      <w:r w:rsidR="000840E9">
        <w:rPr>
          <w:rFonts w:ascii="Arial" w:hAnsi="Arial" w:cs="Arial"/>
          <w:sz w:val="20"/>
          <w:szCs w:val="20"/>
        </w:rPr>
        <w:t xml:space="preserve"> al docente.</w:t>
      </w:r>
    </w:p>
    <w:p w14:paraId="599949DD" w14:textId="07260250" w:rsidR="008D1805" w:rsidRDefault="006512A8" w:rsidP="008D1805">
      <w:pPr>
        <w:pStyle w:val="Prrafode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 de entrega: </w:t>
      </w:r>
      <w:r w:rsidR="000840E9">
        <w:rPr>
          <w:rFonts w:ascii="Arial" w:hAnsi="Arial" w:cs="Arial"/>
          <w:sz w:val="20"/>
          <w:szCs w:val="20"/>
        </w:rPr>
        <w:t>27</w:t>
      </w:r>
      <w:r>
        <w:rPr>
          <w:rFonts w:ascii="Arial" w:hAnsi="Arial" w:cs="Arial"/>
          <w:sz w:val="20"/>
          <w:szCs w:val="20"/>
        </w:rPr>
        <w:t xml:space="preserve"> de julio hasta las 18:59 </w:t>
      </w:r>
      <w:proofErr w:type="spellStart"/>
      <w:r>
        <w:rPr>
          <w:rFonts w:ascii="Arial" w:hAnsi="Arial" w:cs="Arial"/>
          <w:sz w:val="20"/>
          <w:szCs w:val="20"/>
        </w:rPr>
        <w:t>hrs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8FBA306" w14:textId="72F356D7" w:rsidR="006512A8" w:rsidRDefault="006512A8" w:rsidP="008D1805">
      <w:pPr>
        <w:pStyle w:val="Prrafode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Puede hacer todos los supuestos que estime conveniente.</w:t>
      </w:r>
    </w:p>
    <w:p w14:paraId="395D12B9" w14:textId="3457BA7E" w:rsidR="00B46B59" w:rsidRPr="004E56A4" w:rsidRDefault="00B46B59" w:rsidP="008D1805">
      <w:pPr>
        <w:pStyle w:val="Prrafodelista"/>
        <w:numPr>
          <w:ilvl w:val="0"/>
          <w:numId w:val="21"/>
        </w:numPr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</w:rPr>
        <w:t xml:space="preserve">Subir a plataforma </w:t>
      </w:r>
      <w:proofErr w:type="spellStart"/>
      <w:r>
        <w:rPr>
          <w:rFonts w:ascii="Arial" w:hAnsi="Arial" w:cs="Arial"/>
          <w:sz w:val="20"/>
          <w:szCs w:val="20"/>
        </w:rPr>
        <w:t>canvas</w:t>
      </w:r>
      <w:proofErr w:type="spellEnd"/>
      <w:r>
        <w:rPr>
          <w:rFonts w:ascii="Arial" w:hAnsi="Arial" w:cs="Arial"/>
          <w:sz w:val="20"/>
          <w:szCs w:val="20"/>
        </w:rPr>
        <w:t xml:space="preserve"> y/o enviar al correo </w:t>
      </w:r>
      <w:hyperlink r:id="rId8" w:history="1">
        <w:r w:rsidRPr="002229D7">
          <w:rPr>
            <w:rStyle w:val="Hipervnculo"/>
            <w:rFonts w:ascii="Arial" w:hAnsi="Arial" w:cs="Arial"/>
            <w:sz w:val="20"/>
            <w:szCs w:val="20"/>
          </w:rPr>
          <w:t>fgonzalezce@utem.cl</w:t>
        </w:r>
      </w:hyperlink>
    </w:p>
    <w:p w14:paraId="2D9DE2F5" w14:textId="555DDE98" w:rsidR="00B46B59" w:rsidRDefault="00D01F46" w:rsidP="00B46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</w:t>
      </w:r>
      <w:r w:rsidR="003A7C1D" w:rsidRPr="00D01F46">
        <w:rPr>
          <w:rFonts w:ascii="Arial" w:hAnsi="Arial" w:cs="Arial"/>
          <w:sz w:val="20"/>
          <w:szCs w:val="20"/>
        </w:rPr>
        <w:t xml:space="preserve">Debe usar sus propios datos. Si no dispone de datos, usar el contenido disponible en la carpeta </w:t>
      </w:r>
      <w:r w:rsidR="00E20330" w:rsidRPr="00D01F46">
        <w:rPr>
          <w:rFonts w:ascii="Arial" w:hAnsi="Arial" w:cs="Arial"/>
          <w:sz w:val="20"/>
          <w:szCs w:val="20"/>
        </w:rPr>
        <w:t>“Datos Examen”</w:t>
      </w:r>
      <w:r w:rsidR="003278C7" w:rsidRPr="00D01F46">
        <w:rPr>
          <w:rFonts w:ascii="Arial" w:hAnsi="Arial" w:cs="Arial"/>
          <w:sz w:val="20"/>
          <w:szCs w:val="20"/>
        </w:rPr>
        <w:t>, más los supuestos que estime conveniente</w:t>
      </w:r>
      <w:r w:rsidR="00E20330" w:rsidRPr="00D01F46">
        <w:rPr>
          <w:rFonts w:ascii="Arial" w:hAnsi="Arial" w:cs="Arial"/>
          <w:sz w:val="20"/>
          <w:szCs w:val="20"/>
        </w:rPr>
        <w:t>. A</w:t>
      </w:r>
      <w:r w:rsidR="00940ED5" w:rsidRPr="00D01F46">
        <w:rPr>
          <w:rFonts w:ascii="Arial" w:hAnsi="Arial" w:cs="Arial"/>
          <w:sz w:val="20"/>
          <w:szCs w:val="20"/>
        </w:rPr>
        <w:t xml:space="preserve"> modo de ejemplo, podría orientar su trabajo contestando la</w:t>
      </w:r>
      <w:r w:rsidR="00DC045C" w:rsidRPr="00D01F46">
        <w:rPr>
          <w:rFonts w:ascii="Arial" w:hAnsi="Arial" w:cs="Arial"/>
          <w:sz w:val="20"/>
          <w:szCs w:val="20"/>
        </w:rPr>
        <w:t>s</w:t>
      </w:r>
      <w:r w:rsidR="00940ED5" w:rsidRPr="00D01F46">
        <w:rPr>
          <w:rFonts w:ascii="Arial" w:hAnsi="Arial" w:cs="Arial"/>
          <w:sz w:val="20"/>
          <w:szCs w:val="20"/>
        </w:rPr>
        <w:t xml:space="preserve"> siguiente</w:t>
      </w:r>
      <w:r w:rsidR="00DC045C" w:rsidRPr="00D01F46">
        <w:rPr>
          <w:rFonts w:ascii="Arial" w:hAnsi="Arial" w:cs="Arial"/>
          <w:sz w:val="20"/>
          <w:szCs w:val="20"/>
        </w:rPr>
        <w:t>s</w:t>
      </w:r>
      <w:r w:rsidR="00940ED5" w:rsidRPr="00D01F46">
        <w:rPr>
          <w:rFonts w:ascii="Arial" w:hAnsi="Arial" w:cs="Arial"/>
          <w:sz w:val="20"/>
          <w:szCs w:val="20"/>
        </w:rPr>
        <w:t xml:space="preserve"> </w:t>
      </w:r>
      <w:r w:rsidR="00DC045C" w:rsidRPr="00D01F46">
        <w:rPr>
          <w:rFonts w:ascii="Arial" w:hAnsi="Arial" w:cs="Arial"/>
          <w:sz w:val="20"/>
          <w:szCs w:val="20"/>
        </w:rPr>
        <w:t>preguntas: ¿qué profesionales hay que formar en los siguientes años? O ¿</w:t>
      </w:r>
      <w:r w:rsidR="00D13895" w:rsidRPr="00D01F46">
        <w:rPr>
          <w:rFonts w:ascii="Arial" w:hAnsi="Arial" w:cs="Arial"/>
          <w:sz w:val="20"/>
          <w:szCs w:val="20"/>
        </w:rPr>
        <w:t>cuál enfermedad debo prevenir en los próximos años?</w:t>
      </w:r>
      <w:r w:rsidR="00940ED5" w:rsidRPr="00D01F46">
        <w:rPr>
          <w:rFonts w:ascii="Arial" w:hAnsi="Arial" w:cs="Arial"/>
          <w:sz w:val="20"/>
          <w:szCs w:val="20"/>
        </w:rPr>
        <w:t xml:space="preserve"> </w:t>
      </w:r>
    </w:p>
    <w:p w14:paraId="21995534" w14:textId="1E47004E" w:rsidR="00C65675" w:rsidRPr="00C65675" w:rsidRDefault="00C65675" w:rsidP="00B46B59">
      <w:pPr>
        <w:rPr>
          <w:rFonts w:ascii="Arial" w:hAnsi="Arial" w:cs="Arial"/>
          <w:b/>
          <w:bCs/>
          <w:sz w:val="20"/>
          <w:szCs w:val="20"/>
        </w:rPr>
      </w:pPr>
      <w:r w:rsidRPr="00C65675">
        <w:rPr>
          <w:rFonts w:ascii="Arial" w:hAnsi="Arial" w:cs="Arial"/>
          <w:b/>
          <w:bCs/>
          <w:sz w:val="20"/>
          <w:szCs w:val="20"/>
        </w:rP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1"/>
        <w:gridCol w:w="2056"/>
        <w:gridCol w:w="2046"/>
        <w:gridCol w:w="2047"/>
        <w:gridCol w:w="1499"/>
      </w:tblGrid>
      <w:tr w:rsidR="00A02958" w14:paraId="2F13B258" w14:textId="2348ED7F" w:rsidTr="00217326">
        <w:tc>
          <w:tcPr>
            <w:tcW w:w="1981" w:type="dxa"/>
          </w:tcPr>
          <w:p w14:paraId="7088079D" w14:textId="5EC99BB6" w:rsidR="00217326" w:rsidRDefault="0021732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  <w:tc>
          <w:tcPr>
            <w:tcW w:w="2056" w:type="dxa"/>
          </w:tcPr>
          <w:p w14:paraId="2D98FE28" w14:textId="38CD504F" w:rsidR="00217326" w:rsidRDefault="0021732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Logrado</w:t>
            </w:r>
          </w:p>
        </w:tc>
        <w:tc>
          <w:tcPr>
            <w:tcW w:w="2046" w:type="dxa"/>
          </w:tcPr>
          <w:p w14:paraId="615B2291" w14:textId="6974BBCF" w:rsidR="00217326" w:rsidRDefault="0021732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Medianamente Logrado</w:t>
            </w:r>
          </w:p>
        </w:tc>
        <w:tc>
          <w:tcPr>
            <w:tcW w:w="2047" w:type="dxa"/>
          </w:tcPr>
          <w:p w14:paraId="0049ECF2" w14:textId="0EC63E2A" w:rsidR="00217326" w:rsidRDefault="0021732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</w:t>
            </w:r>
          </w:p>
        </w:tc>
        <w:tc>
          <w:tcPr>
            <w:tcW w:w="1499" w:type="dxa"/>
          </w:tcPr>
          <w:p w14:paraId="3FCBDD74" w14:textId="16E4AA3D" w:rsidR="00217326" w:rsidRDefault="0021732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Ponderación</w:t>
            </w:r>
          </w:p>
        </w:tc>
      </w:tr>
      <w:tr w:rsidR="00A02958" w14:paraId="3FF2F6D3" w14:textId="1A5A8DDE" w:rsidTr="00217326">
        <w:tc>
          <w:tcPr>
            <w:tcW w:w="1981" w:type="dxa"/>
          </w:tcPr>
          <w:p w14:paraId="21AD96D0" w14:textId="4DA01388" w:rsidR="00217326" w:rsidRDefault="00F443FA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 de Decisiones basada en Datos</w:t>
            </w:r>
          </w:p>
        </w:tc>
        <w:tc>
          <w:tcPr>
            <w:tcW w:w="2056" w:type="dxa"/>
          </w:tcPr>
          <w:p w14:paraId="1B7F7E4F" w14:textId="06BBB503" w:rsidR="00217326" w:rsidRDefault="0021732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2313B7">
              <w:rPr>
                <w:rFonts w:ascii="Arial" w:hAnsi="Arial" w:cs="Arial"/>
                <w:sz w:val="20"/>
                <w:szCs w:val="20"/>
              </w:rPr>
              <w:t>video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13B7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364A82">
              <w:rPr>
                <w:rFonts w:ascii="Arial" w:hAnsi="Arial" w:cs="Arial"/>
                <w:sz w:val="20"/>
                <w:szCs w:val="20"/>
              </w:rPr>
              <w:t>presenta</w:t>
            </w:r>
            <w:r w:rsidR="008F7904">
              <w:rPr>
                <w:rFonts w:ascii="Arial" w:hAnsi="Arial" w:cs="Arial"/>
                <w:sz w:val="20"/>
                <w:szCs w:val="20"/>
              </w:rPr>
              <w:t xml:space="preserve"> una </w:t>
            </w:r>
            <w:r w:rsidR="0013304C">
              <w:rPr>
                <w:rFonts w:ascii="Arial" w:hAnsi="Arial" w:cs="Arial"/>
                <w:sz w:val="20"/>
                <w:szCs w:val="20"/>
              </w:rPr>
              <w:t>relación entre su contenido y la orientación a la toma de decisiones basada en datos</w:t>
            </w:r>
          </w:p>
        </w:tc>
        <w:tc>
          <w:tcPr>
            <w:tcW w:w="2046" w:type="dxa"/>
          </w:tcPr>
          <w:p w14:paraId="051D60E3" w14:textId="3BB2F191" w:rsidR="00217326" w:rsidRDefault="0013304C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video presenta una relación entre su contenido y la</w:t>
            </w:r>
            <w:r w:rsidR="00096B2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toma de decisiones basada en datos</w:t>
            </w:r>
            <w:r w:rsidR="00096B2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F1DA7">
              <w:rPr>
                <w:rFonts w:ascii="Arial" w:hAnsi="Arial" w:cs="Arial"/>
                <w:sz w:val="20"/>
                <w:szCs w:val="20"/>
              </w:rPr>
              <w:t>pero sin completar los pasos del pensamiento visual</w:t>
            </w:r>
          </w:p>
        </w:tc>
        <w:tc>
          <w:tcPr>
            <w:tcW w:w="2047" w:type="dxa"/>
          </w:tcPr>
          <w:p w14:paraId="531AA32E" w14:textId="4E5507B8" w:rsidR="00217326" w:rsidRDefault="00FF1DA7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video presenta una relación entre su contenido y la toma de decisiones basada en datos,</w:t>
            </w:r>
            <w:r>
              <w:rPr>
                <w:rFonts w:ascii="Arial" w:hAnsi="Arial" w:cs="Arial"/>
                <w:sz w:val="20"/>
                <w:szCs w:val="20"/>
              </w:rPr>
              <w:t xml:space="preserve"> permitiendo que el destinatario </w:t>
            </w:r>
            <w:r w:rsidR="006C7D4A">
              <w:rPr>
                <w:rFonts w:ascii="Arial" w:hAnsi="Arial" w:cs="Arial"/>
                <w:sz w:val="20"/>
                <w:szCs w:val="20"/>
              </w:rPr>
              <w:t>recorra los pasos del pensamiento</w:t>
            </w:r>
            <w:r>
              <w:rPr>
                <w:rFonts w:ascii="Arial" w:hAnsi="Arial" w:cs="Arial"/>
                <w:sz w:val="20"/>
                <w:szCs w:val="20"/>
              </w:rPr>
              <w:t xml:space="preserve"> visual</w:t>
            </w:r>
          </w:p>
        </w:tc>
        <w:tc>
          <w:tcPr>
            <w:tcW w:w="1499" w:type="dxa"/>
          </w:tcPr>
          <w:p w14:paraId="1F014E93" w14:textId="175A8A36" w:rsidR="00217326" w:rsidRDefault="00D766F8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21226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A02958" w14:paraId="7F3D45F2" w14:textId="6D1B50E9" w:rsidTr="00217326">
        <w:tc>
          <w:tcPr>
            <w:tcW w:w="1981" w:type="dxa"/>
          </w:tcPr>
          <w:p w14:paraId="66F3D1B2" w14:textId="7E0F8FBC" w:rsidR="00217326" w:rsidRDefault="00D64E7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Datos</w:t>
            </w:r>
          </w:p>
        </w:tc>
        <w:tc>
          <w:tcPr>
            <w:tcW w:w="2056" w:type="dxa"/>
          </w:tcPr>
          <w:p w14:paraId="32C079B9" w14:textId="62F9716C" w:rsidR="00217326" w:rsidRDefault="00D64E7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F251AE">
              <w:rPr>
                <w:rFonts w:ascii="Arial" w:hAnsi="Arial" w:cs="Arial"/>
                <w:sz w:val="20"/>
                <w:szCs w:val="20"/>
              </w:rPr>
              <w:t>video</w:t>
            </w:r>
            <w:r w:rsidR="00EB09C2">
              <w:rPr>
                <w:rFonts w:ascii="Arial" w:hAnsi="Arial" w:cs="Arial"/>
                <w:sz w:val="20"/>
                <w:szCs w:val="20"/>
              </w:rPr>
              <w:t xml:space="preserve"> presenta tablas/gráficos </w:t>
            </w:r>
            <w:r w:rsidR="00CF57EF">
              <w:rPr>
                <w:rFonts w:ascii="Arial" w:hAnsi="Arial" w:cs="Arial"/>
                <w:sz w:val="20"/>
                <w:szCs w:val="20"/>
              </w:rPr>
              <w:t xml:space="preserve">que no responden a </w:t>
            </w:r>
            <w:r w:rsidR="002C308C">
              <w:rPr>
                <w:rFonts w:ascii="Arial" w:hAnsi="Arial" w:cs="Arial"/>
                <w:sz w:val="20"/>
                <w:szCs w:val="20"/>
              </w:rPr>
              <w:t xml:space="preserve">“Ver Mejor” (Qué, Quién, </w:t>
            </w:r>
            <w:r w:rsidR="00B72334">
              <w:rPr>
                <w:rFonts w:ascii="Arial" w:hAnsi="Arial" w:cs="Arial"/>
                <w:sz w:val="20"/>
                <w:szCs w:val="20"/>
              </w:rPr>
              <w:t>Cuánto, Cómo, Dónde, Por qué)</w:t>
            </w:r>
          </w:p>
        </w:tc>
        <w:tc>
          <w:tcPr>
            <w:tcW w:w="2046" w:type="dxa"/>
          </w:tcPr>
          <w:p w14:paraId="1D0A82CE" w14:textId="44C109CF" w:rsidR="00217326" w:rsidRDefault="00EB09C2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F251AE">
              <w:rPr>
                <w:rFonts w:ascii="Arial" w:hAnsi="Arial" w:cs="Arial"/>
                <w:sz w:val="20"/>
                <w:szCs w:val="20"/>
              </w:rPr>
              <w:t>video</w:t>
            </w:r>
            <w:r>
              <w:rPr>
                <w:rFonts w:ascii="Arial" w:hAnsi="Arial" w:cs="Arial"/>
                <w:sz w:val="20"/>
                <w:szCs w:val="20"/>
              </w:rPr>
              <w:t xml:space="preserve"> presenta tablas/gráficos </w:t>
            </w:r>
            <w:r w:rsidR="00B72334">
              <w:rPr>
                <w:rFonts w:ascii="Arial" w:hAnsi="Arial" w:cs="Arial"/>
                <w:sz w:val="20"/>
                <w:szCs w:val="20"/>
              </w:rPr>
              <w:t xml:space="preserve">que responden de manera parcial a </w:t>
            </w:r>
            <w:r w:rsidR="00B179A1">
              <w:rPr>
                <w:rFonts w:ascii="Arial" w:hAnsi="Arial" w:cs="Arial"/>
                <w:sz w:val="20"/>
                <w:szCs w:val="20"/>
              </w:rPr>
              <w:t>“Ver Mejor”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47" w:type="dxa"/>
          </w:tcPr>
          <w:p w14:paraId="3748CF16" w14:textId="71EAFA67" w:rsidR="00217326" w:rsidRDefault="003448EE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2E47DE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F251AE">
              <w:rPr>
                <w:rFonts w:ascii="Arial" w:hAnsi="Arial" w:cs="Arial"/>
                <w:sz w:val="20"/>
                <w:szCs w:val="20"/>
              </w:rPr>
              <w:t>video</w:t>
            </w:r>
            <w:r w:rsidR="002E47DE">
              <w:rPr>
                <w:rFonts w:ascii="Arial" w:hAnsi="Arial" w:cs="Arial"/>
                <w:sz w:val="20"/>
                <w:szCs w:val="20"/>
              </w:rPr>
              <w:t xml:space="preserve"> presenta tablas/gráficos </w:t>
            </w:r>
            <w:r w:rsidR="00B179A1">
              <w:rPr>
                <w:rFonts w:ascii="Arial" w:hAnsi="Arial" w:cs="Arial"/>
                <w:sz w:val="20"/>
                <w:szCs w:val="20"/>
              </w:rPr>
              <w:t xml:space="preserve">que responden </w:t>
            </w:r>
            <w:r w:rsidR="00713AB0">
              <w:rPr>
                <w:rFonts w:ascii="Arial" w:hAnsi="Arial" w:cs="Arial"/>
                <w:sz w:val="20"/>
                <w:szCs w:val="20"/>
              </w:rPr>
              <w:t>adecuadamente</w:t>
            </w:r>
            <w:r w:rsidR="00A02958">
              <w:rPr>
                <w:rFonts w:ascii="Arial" w:hAnsi="Arial" w:cs="Arial"/>
                <w:sz w:val="20"/>
                <w:szCs w:val="20"/>
              </w:rPr>
              <w:t xml:space="preserve"> a las preguntas vinculadas a un Análisis Diagnóstico</w:t>
            </w:r>
          </w:p>
        </w:tc>
        <w:tc>
          <w:tcPr>
            <w:tcW w:w="1499" w:type="dxa"/>
          </w:tcPr>
          <w:p w14:paraId="4BFBE9D6" w14:textId="6AC1C756" w:rsidR="00217326" w:rsidRDefault="0082122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D766F8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A02958" w14:paraId="5C5ECC11" w14:textId="2E428BD0" w:rsidTr="00217326">
        <w:tc>
          <w:tcPr>
            <w:tcW w:w="1981" w:type="dxa"/>
          </w:tcPr>
          <w:p w14:paraId="6CB155A3" w14:textId="43DB2D4D" w:rsidR="00217326" w:rsidRDefault="00737C89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2056" w:type="dxa"/>
          </w:tcPr>
          <w:p w14:paraId="6A2F50D0" w14:textId="1A939310" w:rsidR="00217326" w:rsidRDefault="00AE3DCA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F251AE">
              <w:rPr>
                <w:rFonts w:ascii="Arial" w:hAnsi="Arial" w:cs="Arial"/>
                <w:sz w:val="20"/>
                <w:szCs w:val="20"/>
              </w:rPr>
              <w:t>lenguaje</w:t>
            </w:r>
            <w:r w:rsidR="00F43A16">
              <w:rPr>
                <w:rFonts w:ascii="Arial" w:hAnsi="Arial" w:cs="Arial"/>
                <w:sz w:val="20"/>
                <w:szCs w:val="20"/>
              </w:rPr>
              <w:t xml:space="preserve"> presentado en el video </w:t>
            </w:r>
            <w:r w:rsidR="00672B11">
              <w:rPr>
                <w:rFonts w:ascii="Arial" w:hAnsi="Arial" w:cs="Arial"/>
                <w:sz w:val="20"/>
                <w:szCs w:val="20"/>
              </w:rPr>
              <w:t>no acompaña a la estructura de la visualización trabajada.</w:t>
            </w:r>
          </w:p>
        </w:tc>
        <w:tc>
          <w:tcPr>
            <w:tcW w:w="2046" w:type="dxa"/>
          </w:tcPr>
          <w:p w14:paraId="343C2C7B" w14:textId="1AE81A6E" w:rsidR="00217326" w:rsidRDefault="00672B11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lenguaje presentado en el video acompaña a la estructura de la visualización</w:t>
            </w:r>
            <w:r w:rsidR="004070FD">
              <w:rPr>
                <w:rFonts w:ascii="Arial" w:hAnsi="Arial" w:cs="Arial"/>
                <w:sz w:val="20"/>
                <w:szCs w:val="20"/>
              </w:rPr>
              <w:t>, pero no proporciona información adicional</w:t>
            </w:r>
          </w:p>
        </w:tc>
        <w:tc>
          <w:tcPr>
            <w:tcW w:w="2047" w:type="dxa"/>
          </w:tcPr>
          <w:p w14:paraId="03833A43" w14:textId="704E70DE" w:rsidR="00217326" w:rsidRDefault="004070FD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lenguaje presentado en el video acompaña a la estructura de la visualización</w:t>
            </w:r>
            <w:r>
              <w:rPr>
                <w:rFonts w:ascii="Arial" w:hAnsi="Arial" w:cs="Arial"/>
                <w:sz w:val="20"/>
                <w:szCs w:val="20"/>
              </w:rPr>
              <w:t>, reforzando aspectos claves</w:t>
            </w:r>
            <w:r w:rsidR="000314C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99" w:type="dxa"/>
          </w:tcPr>
          <w:p w14:paraId="49FA7018" w14:textId="798F4DB4" w:rsidR="00217326" w:rsidRDefault="00821226" w:rsidP="00B46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766F8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14:paraId="58A028BD" w14:textId="3D00C701" w:rsidR="00E45F87" w:rsidRDefault="00E45F87" w:rsidP="00D62522">
      <w:pPr>
        <w:ind w:left="360"/>
        <w:rPr>
          <w:rFonts w:ascii="Arial" w:hAnsi="Arial" w:cs="Arial"/>
          <w:sz w:val="20"/>
          <w:szCs w:val="20"/>
        </w:rPr>
      </w:pPr>
    </w:p>
    <w:sectPr w:rsidR="00E45F87" w:rsidSect="00737EE8">
      <w:headerReference w:type="default" r:id="rId9"/>
      <w:footerReference w:type="default" r:id="rId10"/>
      <w:headerReference w:type="first" r:id="rId11"/>
      <w:pgSz w:w="11907" w:h="16840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76FA" w14:textId="77777777" w:rsidR="00A3753D" w:rsidRDefault="00A3753D">
      <w:pPr>
        <w:spacing w:after="0" w:line="240" w:lineRule="auto"/>
      </w:pPr>
      <w:r>
        <w:separator/>
      </w:r>
    </w:p>
  </w:endnote>
  <w:endnote w:type="continuationSeparator" w:id="0">
    <w:p w14:paraId="4EB8BC1A" w14:textId="77777777" w:rsidR="00A3753D" w:rsidRDefault="00A3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4B4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759D" w14:textId="77777777" w:rsidR="00721AA0" w:rsidRDefault="00DD46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2DA2">
      <w:rPr>
        <w:noProof/>
        <w:color w:val="000000"/>
      </w:rPr>
      <w:t>8</w:t>
    </w:r>
    <w:r>
      <w:rPr>
        <w:color w:val="000000"/>
      </w:rPr>
      <w:fldChar w:fldCharType="end"/>
    </w:r>
  </w:p>
  <w:p w14:paraId="228DB837" w14:textId="77777777" w:rsidR="00721AA0" w:rsidRDefault="00721A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EBC5" w14:textId="77777777" w:rsidR="00A3753D" w:rsidRDefault="00A3753D">
      <w:pPr>
        <w:spacing w:after="0" w:line="240" w:lineRule="auto"/>
      </w:pPr>
      <w:r>
        <w:separator/>
      </w:r>
    </w:p>
  </w:footnote>
  <w:footnote w:type="continuationSeparator" w:id="0">
    <w:p w14:paraId="6918C8CC" w14:textId="77777777" w:rsidR="00A3753D" w:rsidRDefault="00A37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27737" w14:textId="77777777" w:rsidR="00721AA0" w:rsidRDefault="00DD46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  <w:sz w:val="20"/>
        <w:szCs w:val="20"/>
      </w:rPr>
    </w:pPr>
    <w:r>
      <w:rPr>
        <w:b/>
        <w:noProof/>
        <w:color w:val="000000"/>
      </w:rPr>
      <w:drawing>
        <wp:inline distT="0" distB="0" distL="0" distR="0" wp14:anchorId="442A7C53" wp14:editId="2CF05864">
          <wp:extent cx="492760" cy="575945"/>
          <wp:effectExtent l="0" t="0" r="0" b="0"/>
          <wp:docPr id="10" name="image1.jpg" descr="D:\UTEM\logo UTE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UTEM\logo UTEM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760" cy="575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  <w:sz w:val="20"/>
        <w:szCs w:val="20"/>
      </w:rPr>
      <w:t xml:space="preserve"> </w:t>
    </w:r>
  </w:p>
  <w:p w14:paraId="7DE45750" w14:textId="77777777" w:rsidR="00721AA0" w:rsidRDefault="00DD46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 Tecnológica Metropolitana</w:t>
    </w:r>
  </w:p>
  <w:p w14:paraId="3BF68C34" w14:textId="77777777" w:rsidR="00721AA0" w:rsidRDefault="00DD46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Vicerrectoría Académica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4A8B" w14:textId="77777777" w:rsidR="00721AA0" w:rsidRDefault="00DD46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  <w:sz w:val="20"/>
        <w:szCs w:val="20"/>
      </w:rPr>
    </w:pPr>
    <w:r>
      <w:rPr>
        <w:b/>
        <w:noProof/>
        <w:color w:val="000000"/>
      </w:rPr>
      <w:drawing>
        <wp:inline distT="0" distB="0" distL="0" distR="0" wp14:anchorId="1B7BBECF" wp14:editId="7553D3CD">
          <wp:extent cx="492760" cy="575945"/>
          <wp:effectExtent l="0" t="0" r="0" b="0"/>
          <wp:docPr id="12" name="image1.jpg" descr="D:\UTEM\logo UTE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UTEM\logo UTEM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760" cy="575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  <w:sz w:val="20"/>
        <w:szCs w:val="20"/>
      </w:rPr>
      <w:t xml:space="preserve"> </w:t>
    </w:r>
  </w:p>
  <w:p w14:paraId="5D4B743C" w14:textId="77777777" w:rsidR="00721AA0" w:rsidRDefault="00DD46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 Tecnológica Metropolitana</w:t>
    </w:r>
  </w:p>
  <w:p w14:paraId="32B7156A" w14:textId="77777777" w:rsidR="00721AA0" w:rsidRDefault="00DD46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Vicerrectoría Académica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8D"/>
    <w:multiLevelType w:val="hybridMultilevel"/>
    <w:tmpl w:val="908A91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257E"/>
    <w:multiLevelType w:val="hybridMultilevel"/>
    <w:tmpl w:val="8C6ED076"/>
    <w:lvl w:ilvl="0" w:tplc="D0B8D0C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78B5"/>
    <w:multiLevelType w:val="hybridMultilevel"/>
    <w:tmpl w:val="F8045E90"/>
    <w:lvl w:ilvl="0" w:tplc="C00E8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5A08"/>
    <w:multiLevelType w:val="multilevel"/>
    <w:tmpl w:val="5498D9F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4109"/>
    <w:multiLevelType w:val="multilevel"/>
    <w:tmpl w:val="5B8A23F2"/>
    <w:lvl w:ilvl="0">
      <w:start w:val="201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6C43F2"/>
    <w:multiLevelType w:val="multilevel"/>
    <w:tmpl w:val="CD4EAC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B0A49C4"/>
    <w:multiLevelType w:val="hybridMultilevel"/>
    <w:tmpl w:val="7044627C"/>
    <w:lvl w:ilvl="0" w:tplc="C702331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2CFC7109"/>
    <w:multiLevelType w:val="hybridMultilevel"/>
    <w:tmpl w:val="674439E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417F1"/>
    <w:multiLevelType w:val="hybridMultilevel"/>
    <w:tmpl w:val="5FF6E36E"/>
    <w:lvl w:ilvl="0" w:tplc="775808C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0E2CF3"/>
    <w:multiLevelType w:val="multilevel"/>
    <w:tmpl w:val="68E0C5F6"/>
    <w:lvl w:ilvl="0">
      <w:start w:val="201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BE1FAD"/>
    <w:multiLevelType w:val="multilevel"/>
    <w:tmpl w:val="B2A266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1E4C5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C2311"/>
    <w:multiLevelType w:val="hybridMultilevel"/>
    <w:tmpl w:val="E0D01514"/>
    <w:lvl w:ilvl="0" w:tplc="866EB36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28710B"/>
    <w:multiLevelType w:val="hybridMultilevel"/>
    <w:tmpl w:val="041E7172"/>
    <w:lvl w:ilvl="0" w:tplc="D77A081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52990F49"/>
    <w:multiLevelType w:val="multilevel"/>
    <w:tmpl w:val="10A83E38"/>
    <w:lvl w:ilvl="0">
      <w:start w:val="201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0518CB"/>
    <w:multiLevelType w:val="multilevel"/>
    <w:tmpl w:val="C1BCDB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D057B8"/>
    <w:multiLevelType w:val="hybridMultilevel"/>
    <w:tmpl w:val="630E7036"/>
    <w:lvl w:ilvl="0" w:tplc="D77A081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69CE4C1C"/>
    <w:multiLevelType w:val="multilevel"/>
    <w:tmpl w:val="4B9AE2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BA73E18"/>
    <w:multiLevelType w:val="multilevel"/>
    <w:tmpl w:val="AA30A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294D03"/>
    <w:multiLevelType w:val="multilevel"/>
    <w:tmpl w:val="4AC00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AD50E4E"/>
    <w:multiLevelType w:val="hybridMultilevel"/>
    <w:tmpl w:val="041E7172"/>
    <w:lvl w:ilvl="0" w:tplc="D77A081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1084716378">
    <w:abstractNumId w:val="14"/>
  </w:num>
  <w:num w:numId="2" w16cid:durableId="1632205211">
    <w:abstractNumId w:val="10"/>
  </w:num>
  <w:num w:numId="3" w16cid:durableId="1204252994">
    <w:abstractNumId w:val="15"/>
  </w:num>
  <w:num w:numId="4" w16cid:durableId="1758869233">
    <w:abstractNumId w:val="4"/>
  </w:num>
  <w:num w:numId="5" w16cid:durableId="652488643">
    <w:abstractNumId w:val="9"/>
  </w:num>
  <w:num w:numId="6" w16cid:durableId="1037391476">
    <w:abstractNumId w:val="3"/>
  </w:num>
  <w:num w:numId="7" w16cid:durableId="1088506709">
    <w:abstractNumId w:val="20"/>
  </w:num>
  <w:num w:numId="8" w16cid:durableId="561985447">
    <w:abstractNumId w:val="6"/>
  </w:num>
  <w:num w:numId="9" w16cid:durableId="2130314906">
    <w:abstractNumId w:val="1"/>
  </w:num>
  <w:num w:numId="10" w16cid:durableId="6642901">
    <w:abstractNumId w:val="7"/>
  </w:num>
  <w:num w:numId="11" w16cid:durableId="1360547888">
    <w:abstractNumId w:val="0"/>
  </w:num>
  <w:num w:numId="12" w16cid:durableId="1616864670">
    <w:abstractNumId w:val="16"/>
  </w:num>
  <w:num w:numId="13" w16cid:durableId="439451428">
    <w:abstractNumId w:val="11"/>
  </w:num>
  <w:num w:numId="14" w16cid:durableId="2117867388">
    <w:abstractNumId w:val="18"/>
  </w:num>
  <w:num w:numId="15" w16cid:durableId="1771701638">
    <w:abstractNumId w:val="17"/>
  </w:num>
  <w:num w:numId="16" w16cid:durableId="1429155634">
    <w:abstractNumId w:val="19"/>
  </w:num>
  <w:num w:numId="17" w16cid:durableId="454182762">
    <w:abstractNumId w:val="5"/>
  </w:num>
  <w:num w:numId="18" w16cid:durableId="852495991">
    <w:abstractNumId w:val="12"/>
  </w:num>
  <w:num w:numId="19" w16cid:durableId="1237400931">
    <w:abstractNumId w:val="13"/>
  </w:num>
  <w:num w:numId="20" w16cid:durableId="1066996448">
    <w:abstractNumId w:val="2"/>
  </w:num>
  <w:num w:numId="21" w16cid:durableId="2064596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A0"/>
    <w:rsid w:val="000060D0"/>
    <w:rsid w:val="00030FE5"/>
    <w:rsid w:val="000314CC"/>
    <w:rsid w:val="0004351E"/>
    <w:rsid w:val="00071A92"/>
    <w:rsid w:val="000840E9"/>
    <w:rsid w:val="00090914"/>
    <w:rsid w:val="00095F25"/>
    <w:rsid w:val="00096B2E"/>
    <w:rsid w:val="000A796D"/>
    <w:rsid w:val="000B6F69"/>
    <w:rsid w:val="000D7667"/>
    <w:rsid w:val="00115504"/>
    <w:rsid w:val="0013304C"/>
    <w:rsid w:val="0017626F"/>
    <w:rsid w:val="001C0CF4"/>
    <w:rsid w:val="00217326"/>
    <w:rsid w:val="002313B7"/>
    <w:rsid w:val="002645EB"/>
    <w:rsid w:val="0028689A"/>
    <w:rsid w:val="002A5986"/>
    <w:rsid w:val="002C18AE"/>
    <w:rsid w:val="002C308C"/>
    <w:rsid w:val="002E47DE"/>
    <w:rsid w:val="003167CD"/>
    <w:rsid w:val="003278C7"/>
    <w:rsid w:val="00330B45"/>
    <w:rsid w:val="00340F7C"/>
    <w:rsid w:val="003448EE"/>
    <w:rsid w:val="00364A82"/>
    <w:rsid w:val="003828D8"/>
    <w:rsid w:val="00394D02"/>
    <w:rsid w:val="003A7C1D"/>
    <w:rsid w:val="003A7DD3"/>
    <w:rsid w:val="003F5F84"/>
    <w:rsid w:val="004070FD"/>
    <w:rsid w:val="004456CF"/>
    <w:rsid w:val="004B679B"/>
    <w:rsid w:val="004E56A4"/>
    <w:rsid w:val="005231BC"/>
    <w:rsid w:val="0053008C"/>
    <w:rsid w:val="00540CCF"/>
    <w:rsid w:val="00557FBF"/>
    <w:rsid w:val="00596F5A"/>
    <w:rsid w:val="0059759E"/>
    <w:rsid w:val="005F4216"/>
    <w:rsid w:val="00624205"/>
    <w:rsid w:val="00625D7A"/>
    <w:rsid w:val="00633653"/>
    <w:rsid w:val="006512A8"/>
    <w:rsid w:val="00666020"/>
    <w:rsid w:val="00670234"/>
    <w:rsid w:val="00672B11"/>
    <w:rsid w:val="006760C1"/>
    <w:rsid w:val="006C7D4A"/>
    <w:rsid w:val="006D5DE7"/>
    <w:rsid w:val="006E323A"/>
    <w:rsid w:val="006E68EE"/>
    <w:rsid w:val="00711C0F"/>
    <w:rsid w:val="00713AB0"/>
    <w:rsid w:val="00716216"/>
    <w:rsid w:val="00721AA0"/>
    <w:rsid w:val="00721D36"/>
    <w:rsid w:val="00737C89"/>
    <w:rsid w:val="00737EE8"/>
    <w:rsid w:val="007F43C7"/>
    <w:rsid w:val="00821226"/>
    <w:rsid w:val="00830B70"/>
    <w:rsid w:val="008411AA"/>
    <w:rsid w:val="00870C1B"/>
    <w:rsid w:val="00877F31"/>
    <w:rsid w:val="00883D4A"/>
    <w:rsid w:val="008A1BC9"/>
    <w:rsid w:val="008A2824"/>
    <w:rsid w:val="008A2C43"/>
    <w:rsid w:val="008A6FD7"/>
    <w:rsid w:val="008B7A3F"/>
    <w:rsid w:val="008C418B"/>
    <w:rsid w:val="008C6E2A"/>
    <w:rsid w:val="008D1805"/>
    <w:rsid w:val="008D6C9D"/>
    <w:rsid w:val="008F7904"/>
    <w:rsid w:val="00940ED5"/>
    <w:rsid w:val="009540FE"/>
    <w:rsid w:val="00976269"/>
    <w:rsid w:val="009D2815"/>
    <w:rsid w:val="009F3FC7"/>
    <w:rsid w:val="00A02958"/>
    <w:rsid w:val="00A02DA2"/>
    <w:rsid w:val="00A21C1B"/>
    <w:rsid w:val="00A22140"/>
    <w:rsid w:val="00A3753D"/>
    <w:rsid w:val="00A80FAC"/>
    <w:rsid w:val="00AE106F"/>
    <w:rsid w:val="00AE3DCA"/>
    <w:rsid w:val="00AE7F70"/>
    <w:rsid w:val="00B055DF"/>
    <w:rsid w:val="00B15E14"/>
    <w:rsid w:val="00B179A1"/>
    <w:rsid w:val="00B21015"/>
    <w:rsid w:val="00B27349"/>
    <w:rsid w:val="00B46B59"/>
    <w:rsid w:val="00B63850"/>
    <w:rsid w:val="00B72334"/>
    <w:rsid w:val="00B80EDB"/>
    <w:rsid w:val="00BE5AB3"/>
    <w:rsid w:val="00BF6C82"/>
    <w:rsid w:val="00C0004C"/>
    <w:rsid w:val="00C65675"/>
    <w:rsid w:val="00C77ADA"/>
    <w:rsid w:val="00C945BA"/>
    <w:rsid w:val="00CA4C6D"/>
    <w:rsid w:val="00CE3D1D"/>
    <w:rsid w:val="00CF57EF"/>
    <w:rsid w:val="00CF6B51"/>
    <w:rsid w:val="00D01F46"/>
    <w:rsid w:val="00D13728"/>
    <w:rsid w:val="00D13895"/>
    <w:rsid w:val="00D3139C"/>
    <w:rsid w:val="00D45364"/>
    <w:rsid w:val="00D53C69"/>
    <w:rsid w:val="00D62522"/>
    <w:rsid w:val="00D64E76"/>
    <w:rsid w:val="00D75D36"/>
    <w:rsid w:val="00D766F8"/>
    <w:rsid w:val="00D95DBA"/>
    <w:rsid w:val="00DA4AD8"/>
    <w:rsid w:val="00DA532F"/>
    <w:rsid w:val="00DA5A23"/>
    <w:rsid w:val="00DB5041"/>
    <w:rsid w:val="00DC045C"/>
    <w:rsid w:val="00DD4689"/>
    <w:rsid w:val="00E20330"/>
    <w:rsid w:val="00E45F87"/>
    <w:rsid w:val="00E674BC"/>
    <w:rsid w:val="00E7601F"/>
    <w:rsid w:val="00EB09C2"/>
    <w:rsid w:val="00EB3F4C"/>
    <w:rsid w:val="00EB69DB"/>
    <w:rsid w:val="00ED1622"/>
    <w:rsid w:val="00F077C5"/>
    <w:rsid w:val="00F2483F"/>
    <w:rsid w:val="00F251AE"/>
    <w:rsid w:val="00F31FD9"/>
    <w:rsid w:val="00F43A16"/>
    <w:rsid w:val="00F443FA"/>
    <w:rsid w:val="00F50DEF"/>
    <w:rsid w:val="00F53167"/>
    <w:rsid w:val="00F80E30"/>
    <w:rsid w:val="00FA5E55"/>
    <w:rsid w:val="00FC197C"/>
    <w:rsid w:val="00F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A0DF"/>
  <w15:docId w15:val="{280A6DD1-143B-458A-9692-1495032B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71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38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400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940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7F47CC"/>
    <w:pPr>
      <w:spacing w:after="200" w:line="276" w:lineRule="auto"/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F47C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F47CC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7F47CC"/>
    <w:rPr>
      <w:vertAlign w:val="superscript"/>
    </w:rPr>
  </w:style>
  <w:style w:type="character" w:customStyle="1" w:styleId="TextocomentarioCar">
    <w:name w:val="Texto comentario Car"/>
    <w:link w:val="Textocomentario"/>
    <w:uiPriority w:val="99"/>
    <w:rsid w:val="007F47CC"/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unhideWhenUsed/>
    <w:rsid w:val="007F47CC"/>
    <w:pPr>
      <w:spacing w:after="200" w:line="240" w:lineRule="auto"/>
    </w:pPr>
    <w:rPr>
      <w:sz w:val="20"/>
      <w:szCs w:val="20"/>
    </w:rPr>
  </w:style>
  <w:style w:type="character" w:customStyle="1" w:styleId="TextocomentarioCar1">
    <w:name w:val="Texto comentario Car1"/>
    <w:uiPriority w:val="99"/>
    <w:semiHidden/>
    <w:rsid w:val="007F47CC"/>
    <w:rPr>
      <w:sz w:val="20"/>
      <w:szCs w:val="20"/>
    </w:rPr>
  </w:style>
  <w:style w:type="character" w:styleId="Refdecomentario">
    <w:name w:val="annotation reference"/>
    <w:uiPriority w:val="99"/>
    <w:semiHidden/>
    <w:unhideWhenUsed/>
    <w:rsid w:val="007F47CC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7C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F47CC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49EC"/>
    <w:pPr>
      <w:spacing w:after="160"/>
    </w:pPr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F49EC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200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2000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200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2000E"/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rsid w:val="0050338F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02B88"/>
    <w:rPr>
      <w:color w:val="0000FF"/>
      <w:u w:val="single"/>
    </w:rPr>
  </w:style>
  <w:style w:type="character" w:customStyle="1" w:styleId="PrrafodelistaCar">
    <w:name w:val="Párrafo de lista Car"/>
    <w:link w:val="Prrafodelista"/>
    <w:uiPriority w:val="99"/>
    <w:rsid w:val="00737E70"/>
    <w:rPr>
      <w:sz w:val="22"/>
      <w:szCs w:val="22"/>
      <w:lang w:eastAsia="en-US"/>
    </w:rPr>
  </w:style>
  <w:style w:type="paragraph" w:customStyle="1" w:styleId="ListParagraph1">
    <w:name w:val="List Paragraph1"/>
    <w:basedOn w:val="Normal"/>
    <w:rsid w:val="007D364B"/>
    <w:pPr>
      <w:suppressAutoHyphens/>
      <w:spacing w:after="200" w:line="276" w:lineRule="auto"/>
      <w:ind w:left="720"/>
    </w:pPr>
    <w:rPr>
      <w:rFonts w:eastAsia="Times New Roman"/>
      <w:lang w:val="es-ES" w:eastAsia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596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onzalezce@utem.c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oDWmEMMNTpM3/GQ1CEPXX7BtA==">AMUW2mU1/bxCzoIe23fl3z/qni083pRWOG21kKeq6EaTjaIX9oodBKWlkaY2TaiDVGsJouCsUKgLVpOBrdCP/EG6MY7RaQlDaK4CYPvxNO+refJRu2dj5SpZBquUNDt+LHJxMDAcCyYe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Herrera Burton</dc:creator>
  <cp:lastModifiedBy>Fabián González C.</cp:lastModifiedBy>
  <cp:revision>101</cp:revision>
  <dcterms:created xsi:type="dcterms:W3CDTF">2021-06-01T08:20:00Z</dcterms:created>
  <dcterms:modified xsi:type="dcterms:W3CDTF">2022-07-19T03:29:00Z</dcterms:modified>
</cp:coreProperties>
</file>