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EF694" w14:textId="052D3543" w:rsidR="00FD3EC1" w:rsidRDefault="006E38BE" w:rsidP="00467684">
      <w:pPr>
        <w:pStyle w:val="Ttulo"/>
        <w:rPr>
          <w:lang w:val="es-PE"/>
        </w:rPr>
      </w:pPr>
      <w:r>
        <w:rPr>
          <w:lang w:val="es-PE"/>
        </w:rPr>
        <w:t>Fundamentos de M</w:t>
      </w:r>
      <w:r w:rsidR="00467684">
        <w:rPr>
          <w:lang w:val="es-PE"/>
        </w:rPr>
        <w:t xml:space="preserve">ongoDB </w:t>
      </w:r>
    </w:p>
    <w:p w14:paraId="3BB62ED5" w14:textId="77777777" w:rsidR="00467684" w:rsidRPr="00467684" w:rsidRDefault="00570E29" w:rsidP="00467684">
      <w:pPr>
        <w:pStyle w:val="Subttulo"/>
        <w:rPr>
          <w:lang w:val="es-PE"/>
        </w:rPr>
      </w:pPr>
      <w:r>
        <w:rPr>
          <w:lang w:val="es-PE"/>
        </w:rPr>
        <w:t>Practica 2</w:t>
      </w:r>
      <w:r w:rsidR="00467684">
        <w:rPr>
          <w:lang w:val="es-PE"/>
        </w:rPr>
        <w:t xml:space="preserve"> </w:t>
      </w:r>
      <w:r>
        <w:rPr>
          <w:lang w:val="es-PE"/>
        </w:rPr>
        <w:t>Creación de Base de datos y documentos</w:t>
      </w:r>
    </w:p>
    <w:p w14:paraId="572F7B85" w14:textId="77777777" w:rsidR="00467684" w:rsidRDefault="00467684" w:rsidP="00467684">
      <w:pPr>
        <w:rPr>
          <w:lang w:val="es-PE"/>
        </w:rPr>
      </w:pPr>
    </w:p>
    <w:p w14:paraId="53A27B80" w14:textId="77777777" w:rsidR="00467684" w:rsidRDefault="00467684" w:rsidP="00467684">
      <w:pPr>
        <w:pStyle w:val="Ttulo1"/>
        <w:rPr>
          <w:lang w:val="es-PE"/>
        </w:rPr>
      </w:pPr>
      <w:r>
        <w:rPr>
          <w:lang w:val="es-PE"/>
        </w:rPr>
        <w:t>Objetivo</w:t>
      </w:r>
    </w:p>
    <w:p w14:paraId="1B68C3B4" w14:textId="77777777" w:rsidR="00467684" w:rsidRDefault="00570E29" w:rsidP="00467684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Aprender a crear base de datos, crear colecciones y crear, editar, eliminar documentos</w:t>
      </w:r>
    </w:p>
    <w:p w14:paraId="1D28A0F1" w14:textId="77777777" w:rsidR="00467684" w:rsidRDefault="00467684" w:rsidP="00467684">
      <w:pPr>
        <w:rPr>
          <w:lang w:val="es-PE"/>
        </w:rPr>
      </w:pPr>
    </w:p>
    <w:p w14:paraId="3AB2FB24" w14:textId="77777777" w:rsidR="00467684" w:rsidRDefault="00467684" w:rsidP="00467684">
      <w:pPr>
        <w:pStyle w:val="Ttulo1"/>
        <w:rPr>
          <w:lang w:val="es-PE"/>
        </w:rPr>
      </w:pPr>
      <w:r>
        <w:rPr>
          <w:lang w:val="es-PE"/>
        </w:rPr>
        <w:t>Procedimiento</w:t>
      </w:r>
    </w:p>
    <w:p w14:paraId="7F5979C1" w14:textId="77777777" w:rsidR="00570E29" w:rsidRPr="00570E29" w:rsidRDefault="00570E29" w:rsidP="00570E29">
      <w:pPr>
        <w:rPr>
          <w:lang w:val="es-PE"/>
        </w:rPr>
      </w:pPr>
    </w:p>
    <w:p w14:paraId="26A0CD9C" w14:textId="77777777" w:rsidR="00570E29" w:rsidRDefault="00570E29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Inicia el servidor mongoDB mediante el demonio </w:t>
      </w:r>
      <w:r w:rsidRPr="00CF42D9">
        <w:rPr>
          <w:b/>
          <w:color w:val="00B050"/>
          <w:lang w:val="es-PE"/>
        </w:rPr>
        <w:t>mongod.exe</w:t>
      </w:r>
      <w:r w:rsidR="00750FD3" w:rsidRPr="00CF42D9">
        <w:rPr>
          <w:color w:val="00B050"/>
          <w:lang w:val="es-PE"/>
        </w:rPr>
        <w:t xml:space="preserve"> </w:t>
      </w:r>
      <w:r w:rsidR="00750FD3">
        <w:rPr>
          <w:lang w:val="es-PE"/>
        </w:rPr>
        <w:t xml:space="preserve">y conéctate al servidor usando mongo CLI </w:t>
      </w:r>
      <w:r w:rsidR="00750FD3" w:rsidRPr="00CF42D9">
        <w:rPr>
          <w:b/>
          <w:color w:val="00B050"/>
          <w:lang w:val="es-PE"/>
        </w:rPr>
        <w:t>mongo.exe</w:t>
      </w:r>
    </w:p>
    <w:p w14:paraId="01FCB41D" w14:textId="77777777" w:rsidR="00570E29" w:rsidRDefault="00570E29" w:rsidP="00570E29">
      <w:pPr>
        <w:pStyle w:val="Prrafodelista"/>
        <w:rPr>
          <w:lang w:val="es-PE"/>
        </w:rPr>
      </w:pPr>
    </w:p>
    <w:p w14:paraId="5696793A" w14:textId="77777777" w:rsidR="00467684" w:rsidRDefault="00570E29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Crea la base de datos </w:t>
      </w:r>
      <w:r w:rsidRPr="00CF42D9">
        <w:rPr>
          <w:b/>
          <w:i/>
          <w:color w:val="00B0F0"/>
          <w:lang w:val="es-PE"/>
        </w:rPr>
        <w:t>devmongodb</w:t>
      </w:r>
    </w:p>
    <w:p w14:paraId="65B584DB" w14:textId="77777777" w:rsidR="00570E29" w:rsidRPr="00570E29" w:rsidRDefault="00570E29" w:rsidP="00570E29">
      <w:pPr>
        <w:pStyle w:val="Prrafodelista"/>
        <w:rPr>
          <w:lang w:val="es-PE"/>
        </w:rPr>
      </w:pPr>
    </w:p>
    <w:p w14:paraId="7FB6ADC8" w14:textId="77777777" w:rsidR="00570E29" w:rsidRDefault="00570E29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Crea la colección </w:t>
      </w:r>
      <w:r w:rsidR="002E6695" w:rsidRPr="00CF42D9">
        <w:rPr>
          <w:b/>
          <w:i/>
          <w:color w:val="00B0F0"/>
          <w:lang w:val="es-PE"/>
        </w:rPr>
        <w:t>products</w:t>
      </w:r>
      <w:r w:rsidRPr="00CF42D9">
        <w:rPr>
          <w:color w:val="00B0F0"/>
          <w:lang w:val="es-PE"/>
        </w:rPr>
        <w:t xml:space="preserve"> </w:t>
      </w:r>
      <w:r>
        <w:rPr>
          <w:lang w:val="es-PE"/>
        </w:rPr>
        <w:t xml:space="preserve">en la base de datos </w:t>
      </w:r>
      <w:r w:rsidRPr="00CF42D9">
        <w:rPr>
          <w:b/>
          <w:i/>
          <w:color w:val="00B0F0"/>
          <w:lang w:val="es-PE"/>
        </w:rPr>
        <w:t>devmongodb</w:t>
      </w:r>
      <w:r>
        <w:rPr>
          <w:lang w:val="es-PE"/>
        </w:rPr>
        <w:t>, insertando los siguientes documentos.</w:t>
      </w:r>
    </w:p>
    <w:p w14:paraId="1E35C4E6" w14:textId="77777777" w:rsidR="00570E29" w:rsidRPr="00570E29" w:rsidRDefault="00570E29" w:rsidP="00570E29">
      <w:pPr>
        <w:pStyle w:val="Prrafodelista"/>
        <w:rPr>
          <w:lang w:val="es-PE"/>
        </w:rPr>
      </w:pPr>
    </w:p>
    <w:p w14:paraId="0FCF6D1F" w14:textId="77777777" w:rsidR="00570E29" w:rsidRDefault="00570E29" w:rsidP="00570E29">
      <w:pPr>
        <w:pStyle w:val="Prrafodelista"/>
      </w:pPr>
      <w:r w:rsidRPr="00570E29">
        <w:t>{name:'hard disc SDD 480 GB</w:t>
      </w:r>
      <w:r w:rsidR="002B4C3A" w:rsidRPr="00570E29">
        <w:t>’, stock</w:t>
      </w:r>
      <w:r w:rsidRPr="00570E29">
        <w:t>:</w:t>
      </w:r>
      <w:r w:rsidR="002B4C3A" w:rsidRPr="00570E29">
        <w:t>20, price</w:t>
      </w:r>
      <w:r w:rsidRPr="00570E29">
        <w:t>:128.50}</w:t>
      </w:r>
    </w:p>
    <w:p w14:paraId="2399EF44" w14:textId="77777777" w:rsidR="00570E29" w:rsidRDefault="00570E29" w:rsidP="00570E29">
      <w:pPr>
        <w:pStyle w:val="Prrafodelista"/>
      </w:pPr>
    </w:p>
    <w:p w14:paraId="637CD599" w14:textId="77777777" w:rsidR="00570E29" w:rsidRDefault="00570E29" w:rsidP="00570E29">
      <w:pPr>
        <w:pStyle w:val="Prrafodelista"/>
      </w:pPr>
      <w:r w:rsidRPr="00570E29">
        <w:t>{name:'processor core i7 8th 2.3 GHZ</w:t>
      </w:r>
      <w:r w:rsidR="002B4C3A" w:rsidRPr="00570E29">
        <w:t>’, stock</w:t>
      </w:r>
      <w:r w:rsidRPr="00570E29">
        <w:t>:</w:t>
      </w:r>
      <w:r w:rsidR="002B4C3A" w:rsidRPr="00570E29">
        <w:t>10, price</w:t>
      </w:r>
      <w:r w:rsidRPr="00570E29">
        <w:t>:1250.0}</w:t>
      </w:r>
    </w:p>
    <w:p w14:paraId="471B3CE0" w14:textId="77777777" w:rsidR="00570E29" w:rsidRDefault="00570E29" w:rsidP="00570E29">
      <w:pPr>
        <w:pStyle w:val="Prrafodelista"/>
      </w:pPr>
    </w:p>
    <w:p w14:paraId="7AFB4599" w14:textId="77777777" w:rsidR="00570E29" w:rsidRDefault="00570E29" w:rsidP="00570E29">
      <w:pPr>
        <w:pStyle w:val="Prrafodelista"/>
      </w:pPr>
      <w:r w:rsidRPr="00570E29">
        <w:t>{name:'Video card GTI 1050 4GB</w:t>
      </w:r>
      <w:r w:rsidR="002B4C3A" w:rsidRPr="00570E29">
        <w:t>’, stock</w:t>
      </w:r>
      <w:r w:rsidRPr="00570E29">
        <w:t>:</w:t>
      </w:r>
      <w:r w:rsidR="002B4C3A" w:rsidRPr="00570E29">
        <w:t>15, price</w:t>
      </w:r>
      <w:r w:rsidRPr="00570E29">
        <w:t>:800.50}</w:t>
      </w:r>
    </w:p>
    <w:p w14:paraId="14A9F1D3" w14:textId="77777777" w:rsidR="00750FD3" w:rsidRDefault="00750FD3" w:rsidP="00570E29">
      <w:pPr>
        <w:pStyle w:val="Prrafodelista"/>
      </w:pPr>
    </w:p>
    <w:p w14:paraId="56AEED37" w14:textId="77777777" w:rsidR="00750FD3" w:rsidRPr="00570E29" w:rsidRDefault="00750FD3" w:rsidP="00570E29">
      <w:pPr>
        <w:pStyle w:val="Prrafodelista"/>
      </w:pPr>
      <w:r w:rsidRPr="00750FD3">
        <w:t>{name:'Monitor LG HDMI full hd</w:t>
      </w:r>
      <w:r w:rsidR="002B4C3A" w:rsidRPr="00750FD3">
        <w:t>’, stock</w:t>
      </w:r>
      <w:r w:rsidRPr="00750FD3">
        <w:t>:</w:t>
      </w:r>
      <w:r w:rsidR="002B4C3A" w:rsidRPr="00750FD3">
        <w:t>10, price</w:t>
      </w:r>
      <w:r w:rsidRPr="00750FD3">
        <w:t>:1300.0}</w:t>
      </w:r>
    </w:p>
    <w:p w14:paraId="0FCF2E5A" w14:textId="77777777" w:rsidR="00570E29" w:rsidRPr="00570E29" w:rsidRDefault="00570E29" w:rsidP="00570E29">
      <w:pPr>
        <w:pStyle w:val="Prrafodelista"/>
      </w:pPr>
    </w:p>
    <w:p w14:paraId="1A31DE3B" w14:textId="77777777" w:rsidR="00570E29" w:rsidRDefault="00570E29" w:rsidP="00570E29">
      <w:pPr>
        <w:pStyle w:val="Prrafodelista"/>
        <w:shd w:val="clear" w:color="auto" w:fill="FFF2CC" w:themeFill="accent4" w:themeFillTint="33"/>
        <w:rPr>
          <w:lang w:val="es-PE"/>
        </w:rPr>
      </w:pPr>
      <w:r w:rsidRPr="00570E29">
        <w:rPr>
          <w:b/>
          <w:lang w:val="es-PE"/>
        </w:rPr>
        <w:t>Nota</w:t>
      </w:r>
      <w:r>
        <w:rPr>
          <w:lang w:val="es-PE"/>
        </w:rPr>
        <w:t xml:space="preserve">:  A partir de este punto trabajaremos con </w:t>
      </w:r>
      <w:r w:rsidR="00750FD3">
        <w:rPr>
          <w:lang w:val="es-PE"/>
        </w:rPr>
        <w:t>la</w:t>
      </w:r>
      <w:r>
        <w:rPr>
          <w:lang w:val="es-PE"/>
        </w:rPr>
        <w:t xml:space="preserve"> base de datos </w:t>
      </w:r>
      <w:r w:rsidR="00750FD3" w:rsidRPr="00750FD3">
        <w:rPr>
          <w:b/>
          <w:i/>
          <w:lang w:val="es-PE"/>
        </w:rPr>
        <w:t>devmongodb</w:t>
      </w:r>
      <w:r w:rsidR="00750FD3">
        <w:rPr>
          <w:lang w:val="es-PE"/>
        </w:rPr>
        <w:t xml:space="preserve"> y utilizaremos mongo CLI (mongo.exe) </w:t>
      </w:r>
      <w:r>
        <w:rPr>
          <w:lang w:val="es-PE"/>
        </w:rPr>
        <w:t xml:space="preserve">para todas las operaciones que realizaremos en los siguientes ítems. </w:t>
      </w:r>
    </w:p>
    <w:p w14:paraId="0627455E" w14:textId="77777777" w:rsidR="00570E29" w:rsidRPr="00570E29" w:rsidRDefault="00570E29" w:rsidP="00570E29">
      <w:pPr>
        <w:pStyle w:val="Prrafodelista"/>
        <w:rPr>
          <w:lang w:val="es-PE"/>
        </w:rPr>
      </w:pPr>
    </w:p>
    <w:p w14:paraId="2B9CE903" w14:textId="77777777" w:rsidR="00570E29" w:rsidRDefault="00750FD3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Consulta los doc</w:t>
      </w:r>
      <w:r w:rsidR="002E6695">
        <w:rPr>
          <w:lang w:val="es-PE"/>
        </w:rPr>
        <w:t xml:space="preserve">umentos de la colección </w:t>
      </w:r>
      <w:r w:rsidR="002E6695" w:rsidRPr="00CF42D9">
        <w:rPr>
          <w:b/>
          <w:color w:val="00B0F0"/>
          <w:lang w:val="es-PE"/>
        </w:rPr>
        <w:t>products</w:t>
      </w:r>
    </w:p>
    <w:p w14:paraId="3DA3E4F7" w14:textId="77777777" w:rsidR="00750FD3" w:rsidRDefault="00750FD3" w:rsidP="00750FD3">
      <w:pPr>
        <w:pStyle w:val="Prrafodelista"/>
        <w:rPr>
          <w:lang w:val="es-PE"/>
        </w:rPr>
      </w:pPr>
    </w:p>
    <w:p w14:paraId="5393BF81" w14:textId="77777777" w:rsidR="00750FD3" w:rsidRDefault="00750FD3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Consulta los doc</w:t>
      </w:r>
      <w:r w:rsidR="002E6695">
        <w:rPr>
          <w:lang w:val="es-PE"/>
        </w:rPr>
        <w:t xml:space="preserve">umentos de la colección </w:t>
      </w:r>
      <w:r w:rsidR="002E6695" w:rsidRPr="00CF42D9">
        <w:rPr>
          <w:b/>
          <w:color w:val="00B0F0"/>
          <w:lang w:val="es-PE"/>
        </w:rPr>
        <w:t>products</w:t>
      </w:r>
      <w:r w:rsidRPr="00CF42D9">
        <w:rPr>
          <w:color w:val="00B0F0"/>
          <w:lang w:val="es-PE"/>
        </w:rPr>
        <w:t xml:space="preserve"> </w:t>
      </w:r>
      <w:r>
        <w:rPr>
          <w:lang w:val="es-PE"/>
        </w:rPr>
        <w:t>que tienen stock=10</w:t>
      </w:r>
    </w:p>
    <w:p w14:paraId="6626A7A7" w14:textId="77777777" w:rsidR="00750FD3" w:rsidRPr="00750FD3" w:rsidRDefault="00750FD3" w:rsidP="00750FD3">
      <w:pPr>
        <w:pStyle w:val="Prrafodelista"/>
        <w:rPr>
          <w:lang w:val="es-PE"/>
        </w:rPr>
      </w:pPr>
    </w:p>
    <w:p w14:paraId="73FAB22B" w14:textId="77777777" w:rsidR="00750FD3" w:rsidRDefault="00750FD3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Consulta los documentos de </w:t>
      </w:r>
      <w:r w:rsidR="002E6695">
        <w:rPr>
          <w:lang w:val="es-PE"/>
        </w:rPr>
        <w:t xml:space="preserve">la colección </w:t>
      </w:r>
      <w:r w:rsidR="002E6695" w:rsidRPr="00CF42D9">
        <w:rPr>
          <w:b/>
          <w:color w:val="00B0F0"/>
          <w:lang w:val="es-PE"/>
        </w:rPr>
        <w:t>products</w:t>
      </w:r>
      <w:r w:rsidRPr="00CF42D9">
        <w:rPr>
          <w:color w:val="00B0F0"/>
          <w:lang w:val="es-PE"/>
        </w:rPr>
        <w:t xml:space="preserve"> </w:t>
      </w:r>
      <w:r>
        <w:rPr>
          <w:lang w:val="es-PE"/>
        </w:rPr>
        <w:t>cuyo precio es menor que 1000</w:t>
      </w:r>
    </w:p>
    <w:p w14:paraId="7392092A" w14:textId="77777777" w:rsidR="00750FD3" w:rsidRPr="00750FD3" w:rsidRDefault="00750FD3" w:rsidP="00750FD3">
      <w:pPr>
        <w:pStyle w:val="Prrafodelista"/>
        <w:rPr>
          <w:lang w:val="es-PE"/>
        </w:rPr>
      </w:pPr>
    </w:p>
    <w:p w14:paraId="44767FAD" w14:textId="77777777" w:rsidR="00750FD3" w:rsidRDefault="00750FD3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Repite las consultas del ítem 4,5,6 pero cambiando el formato de salida con la función </w:t>
      </w:r>
      <w:r w:rsidRPr="00EF174B">
        <w:rPr>
          <w:color w:val="00B050"/>
          <w:lang w:val="es-PE"/>
        </w:rPr>
        <w:t>pretty</w:t>
      </w:r>
      <w:r>
        <w:rPr>
          <w:lang w:val="es-PE"/>
        </w:rPr>
        <w:t>()</w:t>
      </w:r>
    </w:p>
    <w:p w14:paraId="110CED96" w14:textId="77777777" w:rsidR="00750FD3" w:rsidRPr="00750FD3" w:rsidRDefault="00750FD3" w:rsidP="00750FD3">
      <w:pPr>
        <w:pStyle w:val="Prrafodelista"/>
        <w:rPr>
          <w:lang w:val="es-PE"/>
        </w:rPr>
      </w:pPr>
    </w:p>
    <w:p w14:paraId="38034FE3" w14:textId="77777777" w:rsidR="00750FD3" w:rsidRDefault="004330DF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Elimina el producto </w:t>
      </w:r>
      <w:r w:rsidRPr="004330DF">
        <w:rPr>
          <w:lang w:val="es-PE"/>
        </w:rPr>
        <w:t>'Monitor LG HDMI full hd'</w:t>
      </w:r>
      <w:r w:rsidR="002E6695">
        <w:rPr>
          <w:lang w:val="es-PE"/>
        </w:rPr>
        <w:t xml:space="preserve">, de la colección </w:t>
      </w:r>
      <w:r w:rsidR="002E6695" w:rsidRPr="00CF42D9">
        <w:rPr>
          <w:b/>
          <w:color w:val="00B0F0"/>
          <w:lang w:val="es-PE"/>
        </w:rPr>
        <w:t>products</w:t>
      </w:r>
    </w:p>
    <w:p w14:paraId="721C7A60" w14:textId="77777777" w:rsidR="004330DF" w:rsidRPr="004330DF" w:rsidRDefault="004330DF" w:rsidP="004330DF">
      <w:pPr>
        <w:pStyle w:val="Prrafodelista"/>
        <w:rPr>
          <w:lang w:val="es-PE"/>
        </w:rPr>
      </w:pPr>
    </w:p>
    <w:p w14:paraId="498F9695" w14:textId="77777777" w:rsidR="004330DF" w:rsidRPr="004330DF" w:rsidRDefault="004330DF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lastRenderedPageBreak/>
        <w:t xml:space="preserve">Actualiza el price a 1150 y stock a 20 del producto </w:t>
      </w:r>
      <w:r w:rsidRPr="00570E29">
        <w:t>'processor core i7 8th 2.3 GHZ'</w:t>
      </w:r>
    </w:p>
    <w:p w14:paraId="2490A693" w14:textId="77777777" w:rsidR="004330DF" w:rsidRPr="004330DF" w:rsidRDefault="004330DF" w:rsidP="004330DF">
      <w:pPr>
        <w:pStyle w:val="Prrafodelista"/>
        <w:rPr>
          <w:lang w:val="es-PE"/>
        </w:rPr>
      </w:pPr>
    </w:p>
    <w:p w14:paraId="5C532413" w14:textId="77777777" w:rsidR="004330DF" w:rsidRDefault="004330DF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Agrega el campo currency con el valor ‘USD$’ a cada uno de los doc</w:t>
      </w:r>
      <w:r w:rsidR="00EF174B">
        <w:rPr>
          <w:lang w:val="es-PE"/>
        </w:rPr>
        <w:t xml:space="preserve">umentos de la colección </w:t>
      </w:r>
      <w:r w:rsidR="00EF174B" w:rsidRPr="00EF174B">
        <w:rPr>
          <w:b/>
          <w:color w:val="00B0F0"/>
          <w:lang w:val="es-PE"/>
        </w:rPr>
        <w:t>products</w:t>
      </w:r>
    </w:p>
    <w:p w14:paraId="7C9BE276" w14:textId="77777777" w:rsidR="00473E8E" w:rsidRPr="00473E8E" w:rsidRDefault="00473E8E" w:rsidP="00473E8E">
      <w:pPr>
        <w:pStyle w:val="Prrafodelista"/>
        <w:rPr>
          <w:lang w:val="es-PE"/>
        </w:rPr>
      </w:pPr>
    </w:p>
    <w:p w14:paraId="034BC8D9" w14:textId="77777777" w:rsidR="00473E8E" w:rsidRDefault="00473E8E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Elimina la colección </w:t>
      </w:r>
      <w:r w:rsidRPr="00EF174B">
        <w:rPr>
          <w:b/>
          <w:color w:val="00B0F0"/>
          <w:lang w:val="es-PE"/>
        </w:rPr>
        <w:t>products</w:t>
      </w:r>
      <w:r w:rsidR="00D56586" w:rsidRPr="00EF174B">
        <w:rPr>
          <w:color w:val="00B0F0"/>
          <w:lang w:val="es-PE"/>
        </w:rPr>
        <w:t xml:space="preserve"> </w:t>
      </w:r>
      <w:r w:rsidR="00D56586">
        <w:rPr>
          <w:lang w:val="es-PE"/>
        </w:rPr>
        <w:t xml:space="preserve">de la base de datos </w:t>
      </w:r>
      <w:r w:rsidR="00D56586" w:rsidRPr="00EF174B">
        <w:rPr>
          <w:b/>
          <w:color w:val="00B0F0"/>
          <w:lang w:val="es-PE"/>
        </w:rPr>
        <w:t>devmongodb</w:t>
      </w:r>
    </w:p>
    <w:p w14:paraId="0D64E99A" w14:textId="77777777" w:rsidR="00473E8E" w:rsidRPr="00473E8E" w:rsidRDefault="00473E8E" w:rsidP="00473E8E">
      <w:pPr>
        <w:pStyle w:val="Prrafodelista"/>
        <w:rPr>
          <w:lang w:val="es-PE"/>
        </w:rPr>
      </w:pPr>
    </w:p>
    <w:p w14:paraId="73627856" w14:textId="77777777" w:rsidR="00473E8E" w:rsidRDefault="00473E8E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Crea la colección </w:t>
      </w:r>
      <w:r w:rsidRPr="00EF174B">
        <w:rPr>
          <w:b/>
          <w:color w:val="00B0F0"/>
          <w:lang w:val="es-PE"/>
        </w:rPr>
        <w:t>products</w:t>
      </w:r>
      <w:r w:rsidRPr="00EF174B">
        <w:rPr>
          <w:color w:val="00B0F0"/>
          <w:lang w:val="es-PE"/>
        </w:rPr>
        <w:t xml:space="preserve"> </w:t>
      </w:r>
      <w:r>
        <w:rPr>
          <w:lang w:val="es-PE"/>
        </w:rPr>
        <w:t>a partir de los siguientes documentos</w:t>
      </w:r>
    </w:p>
    <w:p w14:paraId="23AF5F59" w14:textId="77777777" w:rsidR="00473E8E" w:rsidRDefault="00473E8E" w:rsidP="00473E8E">
      <w:pPr>
        <w:pStyle w:val="Prrafodelista"/>
        <w:rPr>
          <w:lang w:val="es-PE"/>
        </w:rPr>
      </w:pPr>
    </w:p>
    <w:p w14:paraId="19E9A696" w14:textId="77777777" w:rsidR="00473E8E" w:rsidRPr="00473E8E" w:rsidRDefault="00473E8E" w:rsidP="00473E8E">
      <w:pPr>
        <w:pStyle w:val="Prrafodelista"/>
      </w:pPr>
      <w:r w:rsidRPr="00473E8E">
        <w:t>{name:'hard disc SDD 480 GB',stock:20,price:128.50, comments:[{uid:1,text:"buen producto"},{uid:2,text:"llego incompleto"}]},</w:t>
      </w:r>
    </w:p>
    <w:p w14:paraId="33A88662" w14:textId="77777777" w:rsidR="00473E8E" w:rsidRPr="00473E8E" w:rsidRDefault="00473E8E" w:rsidP="00473E8E">
      <w:pPr>
        <w:pStyle w:val="Prrafodelista"/>
      </w:pPr>
      <w:r w:rsidRPr="00473E8E">
        <w:t>{name:'processor core i7 8th 2.3 GHZ',stock:10,price:1250.0, comments:[{uid:1,text:"relacion precio producto bueno"}]},</w:t>
      </w:r>
    </w:p>
    <w:p w14:paraId="633838CA" w14:textId="77777777" w:rsidR="00473E8E" w:rsidRPr="00473E8E" w:rsidRDefault="00473E8E" w:rsidP="00473E8E">
      <w:pPr>
        <w:pStyle w:val="Prrafodelista"/>
      </w:pPr>
      <w:r w:rsidRPr="00473E8E">
        <w:t>{name:'Video card GTI 1050 4GB',stock:15,price:800.50},</w:t>
      </w:r>
    </w:p>
    <w:p w14:paraId="7EE77964" w14:textId="77777777" w:rsidR="00473E8E" w:rsidRDefault="00473E8E" w:rsidP="00473E8E">
      <w:pPr>
        <w:pStyle w:val="Prrafodelista"/>
      </w:pPr>
      <w:r w:rsidRPr="00473E8E">
        <w:t>{name:'Monitor LG HDMI full hd',stock:10,price:1300.0, comments:[{uid:1,text:"buena resolucion"}]}</w:t>
      </w:r>
    </w:p>
    <w:p w14:paraId="1128F3A2" w14:textId="77777777" w:rsidR="00473E8E" w:rsidRPr="00473E8E" w:rsidRDefault="00473E8E" w:rsidP="00473E8E">
      <w:pPr>
        <w:pStyle w:val="Prrafodelista"/>
      </w:pPr>
    </w:p>
    <w:p w14:paraId="6B173C88" w14:textId="77777777" w:rsidR="00473E8E" w:rsidRDefault="00473E8E" w:rsidP="00570E29">
      <w:pPr>
        <w:pStyle w:val="Prrafodelista"/>
        <w:numPr>
          <w:ilvl w:val="0"/>
          <w:numId w:val="3"/>
        </w:numPr>
        <w:rPr>
          <w:lang w:val="es-PE"/>
        </w:rPr>
      </w:pPr>
      <w:r w:rsidRPr="00473E8E">
        <w:rPr>
          <w:lang w:val="es-PE"/>
        </w:rPr>
        <w:t>Agrega un document</w:t>
      </w:r>
      <w:r>
        <w:rPr>
          <w:lang w:val="es-PE"/>
        </w:rPr>
        <w:t>o</w:t>
      </w:r>
      <w:r w:rsidRPr="00473E8E">
        <w:rPr>
          <w:lang w:val="es-PE"/>
        </w:rPr>
        <w:t xml:space="preserve"> embebido </w:t>
      </w:r>
      <w:r w:rsidRPr="00EF174B">
        <w:rPr>
          <w:b/>
          <w:color w:val="00B0F0"/>
          <w:lang w:val="es-PE"/>
        </w:rPr>
        <w:t>comments</w:t>
      </w:r>
      <w:r w:rsidRPr="00EF174B">
        <w:rPr>
          <w:color w:val="00B0F0"/>
          <w:lang w:val="es-PE"/>
        </w:rPr>
        <w:t xml:space="preserve"> </w:t>
      </w:r>
      <w:r w:rsidRPr="00473E8E">
        <w:rPr>
          <w:lang w:val="es-PE"/>
        </w:rPr>
        <w:t xml:space="preserve">con dos campos </w:t>
      </w:r>
      <w:r w:rsidRPr="00473E8E">
        <w:rPr>
          <w:i/>
          <w:lang w:val="es-PE"/>
        </w:rPr>
        <w:t>uid</w:t>
      </w:r>
      <w:r w:rsidRPr="00473E8E">
        <w:rPr>
          <w:lang w:val="es-PE"/>
        </w:rPr>
        <w:t xml:space="preserve"> y </w:t>
      </w:r>
      <w:r w:rsidRPr="00473E8E">
        <w:rPr>
          <w:i/>
          <w:lang w:val="es-PE"/>
        </w:rPr>
        <w:t>text</w:t>
      </w:r>
      <w:r w:rsidRPr="00473E8E">
        <w:rPr>
          <w:lang w:val="es-PE"/>
        </w:rPr>
        <w:t xml:space="preserve"> al documento de la </w:t>
      </w:r>
      <w:r w:rsidR="00FE5290" w:rsidRPr="00473E8E">
        <w:rPr>
          <w:lang w:val="es-PE"/>
        </w:rPr>
        <w:t>colección</w:t>
      </w:r>
      <w:r w:rsidRPr="00473E8E">
        <w:rPr>
          <w:lang w:val="es-PE"/>
        </w:rPr>
        <w:t xml:space="preserve"> </w:t>
      </w:r>
      <w:r w:rsidRPr="00EF174B">
        <w:rPr>
          <w:b/>
          <w:color w:val="00B0F0"/>
          <w:lang w:val="es-PE"/>
        </w:rPr>
        <w:t>products</w:t>
      </w:r>
      <w:r w:rsidRPr="00EF174B">
        <w:rPr>
          <w:color w:val="00B0F0"/>
          <w:lang w:val="es-PE"/>
        </w:rPr>
        <w:t xml:space="preserve"> </w:t>
      </w:r>
      <w:r w:rsidRPr="00473E8E">
        <w:rPr>
          <w:lang w:val="es-PE"/>
        </w:rPr>
        <w:t>'processor core i7 8th 2.3 GHZ'</w:t>
      </w:r>
      <w:r>
        <w:rPr>
          <w:lang w:val="es-PE"/>
        </w:rPr>
        <w:t xml:space="preserve"> </w:t>
      </w:r>
    </w:p>
    <w:p w14:paraId="757A0D76" w14:textId="77777777" w:rsidR="00473E8E" w:rsidRDefault="00473E8E" w:rsidP="00473E8E">
      <w:pPr>
        <w:pStyle w:val="Prrafodelista"/>
        <w:rPr>
          <w:lang w:val="es-PE"/>
        </w:rPr>
      </w:pPr>
      <w:r w:rsidRPr="00473E8E">
        <w:rPr>
          <w:lang w:val="es-PE"/>
        </w:rPr>
        <w:t xml:space="preserve"> </w:t>
      </w:r>
    </w:p>
    <w:p w14:paraId="666362F9" w14:textId="77777777" w:rsidR="00473E8E" w:rsidRDefault="00473E8E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Agrega nuevos comentarios al producto </w:t>
      </w:r>
      <w:r w:rsidRPr="00473E8E">
        <w:rPr>
          <w:lang w:val="es-PE"/>
        </w:rPr>
        <w:t>'hard disc SDD 480 GB'</w:t>
      </w:r>
    </w:p>
    <w:p w14:paraId="0DD8D515" w14:textId="77777777" w:rsidR="00473E8E" w:rsidRPr="00473E8E" w:rsidRDefault="00473E8E" w:rsidP="00473E8E">
      <w:pPr>
        <w:pStyle w:val="Prrafodelista"/>
        <w:rPr>
          <w:lang w:val="es-PE"/>
        </w:rPr>
      </w:pPr>
    </w:p>
    <w:p w14:paraId="52734C50" w14:textId="77777777" w:rsidR="00473E8E" w:rsidRPr="00473E8E" w:rsidRDefault="00473E8E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Incrementa el stock en 10 unidades del producto </w:t>
      </w:r>
      <w:r w:rsidRPr="00473E8E">
        <w:rPr>
          <w:lang w:val="es-PE"/>
        </w:rPr>
        <w:t>'processor core i7 8th 2.3 GHZ'</w:t>
      </w:r>
    </w:p>
    <w:p w14:paraId="2C43700E" w14:textId="77777777" w:rsidR="004330DF" w:rsidRPr="00473E8E" w:rsidRDefault="004330DF" w:rsidP="004330DF">
      <w:pPr>
        <w:pStyle w:val="Prrafodelista"/>
        <w:rPr>
          <w:lang w:val="es-PE"/>
        </w:rPr>
      </w:pPr>
    </w:p>
    <w:p w14:paraId="322E9E81" w14:textId="39B3E361" w:rsidR="004330DF" w:rsidRDefault="00EB66B3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Elimina la base de datos </w:t>
      </w:r>
      <w:r w:rsidRPr="00EF174B">
        <w:rPr>
          <w:b/>
          <w:i/>
          <w:color w:val="00B0F0"/>
          <w:lang w:val="es-PE"/>
        </w:rPr>
        <w:t>devmongodb</w:t>
      </w:r>
      <w:r w:rsidRPr="00EF174B">
        <w:rPr>
          <w:color w:val="00B0F0"/>
          <w:lang w:val="es-PE"/>
        </w:rPr>
        <w:t xml:space="preserve"> </w:t>
      </w:r>
      <w:r>
        <w:rPr>
          <w:lang w:val="es-PE"/>
        </w:rPr>
        <w:t xml:space="preserve">y detén el servidor </w:t>
      </w:r>
      <w:r w:rsidR="00744EF0">
        <w:rPr>
          <w:lang w:val="es-PE"/>
        </w:rPr>
        <w:t>MongoDB</w:t>
      </w:r>
    </w:p>
    <w:p w14:paraId="4526C326" w14:textId="77777777" w:rsidR="00744EF0" w:rsidRPr="00744EF0" w:rsidRDefault="00744EF0" w:rsidP="00744EF0">
      <w:pPr>
        <w:pStyle w:val="Prrafodelista"/>
        <w:rPr>
          <w:lang w:val="es-PE"/>
        </w:rPr>
      </w:pPr>
    </w:p>
    <w:p w14:paraId="2D4CD0C5" w14:textId="6C7A09DC" w:rsidR="00744EF0" w:rsidRDefault="00744EF0" w:rsidP="00744EF0">
      <w:pPr>
        <w:rPr>
          <w:lang w:val="es-PE"/>
        </w:rPr>
      </w:pPr>
    </w:p>
    <w:p w14:paraId="20D92B25" w14:textId="5C485527" w:rsidR="00744EF0" w:rsidRDefault="00744EF0" w:rsidP="00744EF0">
      <w:pPr>
        <w:rPr>
          <w:lang w:val="es-PE"/>
        </w:rPr>
      </w:pPr>
      <w:r>
        <w:rPr>
          <w:lang w:val="es-PE"/>
        </w:rPr>
        <w:t xml:space="preserve">       Importante:</w:t>
      </w:r>
    </w:p>
    <w:p w14:paraId="5DF79E52" w14:textId="3AD08434" w:rsidR="00744EF0" w:rsidRDefault="00744EF0" w:rsidP="00744EF0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 xml:space="preserve">Al finalizar la practica enviarla al email del instructor: </w:t>
      </w:r>
      <w:hyperlink r:id="rId5" w:history="1">
        <w:r w:rsidRPr="00365103">
          <w:rPr>
            <w:rStyle w:val="Hipervnculo"/>
            <w:lang w:val="es-PE"/>
          </w:rPr>
          <w:t>carlos.carreno.pe@gmail.com</w:t>
        </w:r>
      </w:hyperlink>
    </w:p>
    <w:p w14:paraId="24BDECEE" w14:textId="774DF19D" w:rsidR="00744EF0" w:rsidRDefault="00744EF0" w:rsidP="00744EF0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>Asunto: MongoDB – Practica 2 - &lt;Nombres y Apellidos&gt;</w:t>
      </w:r>
    </w:p>
    <w:p w14:paraId="043B0D80" w14:textId="5EF29BCD" w:rsidR="00744EF0" w:rsidRPr="00744EF0" w:rsidRDefault="00744EF0" w:rsidP="00744EF0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>No olvidar adjuntar la solución de la practica en formato Word.</w:t>
      </w:r>
    </w:p>
    <w:sectPr w:rsidR="00744EF0" w:rsidRPr="00744E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13D6B"/>
    <w:multiLevelType w:val="hybridMultilevel"/>
    <w:tmpl w:val="13CA9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A58B2"/>
    <w:multiLevelType w:val="hybridMultilevel"/>
    <w:tmpl w:val="DB06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A3967"/>
    <w:multiLevelType w:val="hybridMultilevel"/>
    <w:tmpl w:val="C58E7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028C5"/>
    <w:multiLevelType w:val="hybridMultilevel"/>
    <w:tmpl w:val="970ADB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684"/>
    <w:rsid w:val="00050A52"/>
    <w:rsid w:val="000D4DE6"/>
    <w:rsid w:val="001620FF"/>
    <w:rsid w:val="00180470"/>
    <w:rsid w:val="002B4C3A"/>
    <w:rsid w:val="002E6695"/>
    <w:rsid w:val="003A2FA7"/>
    <w:rsid w:val="004330DF"/>
    <w:rsid w:val="00467684"/>
    <w:rsid w:val="00473E8E"/>
    <w:rsid w:val="004768BB"/>
    <w:rsid w:val="005309D4"/>
    <w:rsid w:val="00570E29"/>
    <w:rsid w:val="0058246C"/>
    <w:rsid w:val="006E38BE"/>
    <w:rsid w:val="007242CF"/>
    <w:rsid w:val="00744EF0"/>
    <w:rsid w:val="00750FD3"/>
    <w:rsid w:val="007926F1"/>
    <w:rsid w:val="0080278F"/>
    <w:rsid w:val="008C6506"/>
    <w:rsid w:val="008F06C4"/>
    <w:rsid w:val="00961C1F"/>
    <w:rsid w:val="00962045"/>
    <w:rsid w:val="009F599E"/>
    <w:rsid w:val="00A536A6"/>
    <w:rsid w:val="00C3407C"/>
    <w:rsid w:val="00CC49AD"/>
    <w:rsid w:val="00CF42D9"/>
    <w:rsid w:val="00D56586"/>
    <w:rsid w:val="00D924E6"/>
    <w:rsid w:val="00EB66B3"/>
    <w:rsid w:val="00EC07CD"/>
    <w:rsid w:val="00EC1188"/>
    <w:rsid w:val="00EF174B"/>
    <w:rsid w:val="00FD3EC1"/>
    <w:rsid w:val="00FE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0A67"/>
  <w15:chartTrackingRefBased/>
  <w15:docId w15:val="{EEF3E09A-9F66-45F3-8118-40802EDB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7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676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7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76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67684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4676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6768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676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F599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4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los.carreno.p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</dc:creator>
  <cp:keywords/>
  <dc:description/>
  <cp:lastModifiedBy>Carlos Carreno</cp:lastModifiedBy>
  <cp:revision>17</cp:revision>
  <cp:lastPrinted>2019-10-22T22:13:00Z</cp:lastPrinted>
  <dcterms:created xsi:type="dcterms:W3CDTF">2019-10-19T13:16:00Z</dcterms:created>
  <dcterms:modified xsi:type="dcterms:W3CDTF">2021-10-15T18:09:00Z</dcterms:modified>
</cp:coreProperties>
</file>