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299B666E" w:rsidRDefault="002F26C2" w14:paraId="162C6B41" wp14:textId="1FF40FE7">
      <w:pPr>
        <w:jc w:val="center"/>
      </w:pPr>
      <w:r w:rsidR="60F55D99">
        <w:rPr/>
        <w:t>Universidad Mariano Galvez de Guatemala Sede Portales</w:t>
      </w:r>
    </w:p>
    <w:p xmlns:wp14="http://schemas.microsoft.com/office/word/2010/wordml" w:rsidR="002F26C2" w:rsidP="299B666E" w:rsidRDefault="002F26C2" w14:paraId="7E47BFC6" wp14:textId="27D89A03">
      <w:pPr>
        <w:pStyle w:val="Normal"/>
        <w:jc w:val="center"/>
      </w:pPr>
      <w:r w:rsidR="60F55D99">
        <w:rPr/>
        <w:t>Facultad De Ingeniería En Sistemas</w:t>
      </w:r>
    </w:p>
    <w:p xmlns:wp14="http://schemas.microsoft.com/office/word/2010/wordml" w:rsidR="002F26C2" w:rsidP="299B666E" w:rsidRDefault="002F26C2" w14:paraId="5D53783E" wp14:textId="6F7A573E">
      <w:pPr>
        <w:pStyle w:val="Normal"/>
        <w:jc w:val="center"/>
      </w:pPr>
      <w:r w:rsidR="60F55D99">
        <w:rPr/>
        <w:t xml:space="preserve">Curso: Programación ll </w:t>
      </w:r>
      <w:r w:rsidR="224352D1">
        <w:rPr/>
        <w:t xml:space="preserve">                </w:t>
      </w:r>
      <w:r w:rsidR="60F55D99">
        <w:rPr/>
        <w:t>Sección: “A”</w:t>
      </w:r>
    </w:p>
    <w:p xmlns:wp14="http://schemas.microsoft.com/office/word/2010/wordml" w:rsidR="002F26C2" w:rsidP="299B666E" w:rsidRDefault="002F26C2" w14:paraId="7012810A" wp14:textId="0F5905C9">
      <w:pPr>
        <w:pStyle w:val="Normal"/>
        <w:shd w:val="clear" w:color="auto" w:fill="FFFFFF" w:themeFill="background1"/>
        <w:spacing w:before="0" w:beforeAutospacing="off" w:after="0" w:afterAutospacing="off" w:line="300" w:lineRule="auto"/>
        <w:jc w:val="center"/>
      </w:pPr>
      <w:r w:rsidR="60F55D99">
        <w:rPr/>
        <w:t xml:space="preserve">Docente: </w:t>
      </w:r>
      <w:r w:rsidRPr="299B666E" w:rsidR="408CBAE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s-MX"/>
        </w:rPr>
        <w:t xml:space="preserve">Alejandro Alberto </w:t>
      </w:r>
      <w:r w:rsidRPr="299B666E" w:rsidR="50A565B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s-MX"/>
        </w:rPr>
        <w:t>García</w:t>
      </w:r>
      <w:r w:rsidRPr="299B666E" w:rsidR="408CBAE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s-MX"/>
        </w:rPr>
        <w:t xml:space="preserve"> Arrecis</w:t>
      </w:r>
    </w:p>
    <w:p xmlns:wp14="http://schemas.microsoft.com/office/word/2010/wordml" w:rsidR="002F26C2" w:rsidP="299B666E" w:rsidRDefault="002F26C2" w14:paraId="3408AE35" wp14:textId="7963AD5F">
      <w:pPr>
        <w:pStyle w:val="Normal"/>
        <w:shd w:val="clear" w:color="auto" w:fill="FFFFFF" w:themeFill="background1"/>
        <w:spacing w:before="0" w:beforeAutospacing="off" w:after="0" w:afterAutospacing="off" w:line="300" w:lineRule="auto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s-MX"/>
        </w:rPr>
      </w:pPr>
    </w:p>
    <w:p xmlns:wp14="http://schemas.microsoft.com/office/word/2010/wordml" w:rsidR="002F26C2" w:rsidP="299B666E" w:rsidRDefault="002F26C2" w14:paraId="046F281A" wp14:textId="4ADA0185">
      <w:pPr>
        <w:pStyle w:val="Normal"/>
        <w:shd w:val="clear" w:color="auto" w:fill="FFFFFF" w:themeFill="background1"/>
        <w:spacing w:before="0" w:beforeAutospacing="off" w:after="0" w:afterAutospacing="off" w:line="300" w:lineRule="auto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s-MX"/>
        </w:rPr>
      </w:pPr>
    </w:p>
    <w:p xmlns:wp14="http://schemas.microsoft.com/office/word/2010/wordml" w:rsidR="002F26C2" w:rsidP="299B666E" w:rsidRDefault="002F26C2" w14:paraId="19D81271" wp14:textId="74D2BD3C">
      <w:pPr>
        <w:pStyle w:val="Normal"/>
        <w:jc w:val="center"/>
      </w:pPr>
      <w:r w:rsidR="5DF838DF">
        <w:drawing>
          <wp:inline xmlns:wp14="http://schemas.microsoft.com/office/word/2010/wordprocessingDrawing" wp14:editId="287B5578" wp14:anchorId="7EDE6531">
            <wp:extent cx="2158362" cy="2162175"/>
            <wp:effectExtent l="0" t="0" r="0" b="0"/>
            <wp:docPr id="25602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02242" name="Picture 25602242"/>
                    <pic:cNvPicPr/>
                  </pic:nvPicPr>
                  <pic:blipFill>
                    <a:blip xmlns:r="http://schemas.openxmlformats.org/officeDocument/2006/relationships" r:embed="rId956290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362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P="299B666E" w:rsidRDefault="002F26C2" w14:paraId="38284B0D" wp14:textId="65AAF0D0">
      <w:pPr>
        <w:pStyle w:val="Normal"/>
        <w:jc w:val="center"/>
      </w:pPr>
    </w:p>
    <w:p xmlns:wp14="http://schemas.microsoft.com/office/word/2010/wordml" w:rsidR="002F26C2" w:rsidP="299B666E" w:rsidRDefault="002F26C2" w14:paraId="775F1333" wp14:textId="0E408F76">
      <w:pPr>
        <w:pStyle w:val="Normal"/>
        <w:jc w:val="center"/>
      </w:pPr>
      <w:r w:rsidR="60F55D99">
        <w:rPr/>
        <w:t>Título: El calculador Maya</w:t>
      </w:r>
    </w:p>
    <w:p xmlns:wp14="http://schemas.microsoft.com/office/word/2010/wordml" w:rsidR="002F26C2" w:rsidP="299B666E" w:rsidRDefault="002F26C2" w14:paraId="348A09D5" wp14:textId="0B0CFE33">
      <w:pPr>
        <w:pStyle w:val="Normal"/>
        <w:jc w:val="center"/>
      </w:pPr>
    </w:p>
    <w:p xmlns:wp14="http://schemas.microsoft.com/office/word/2010/wordml" w:rsidR="002F26C2" w:rsidP="299B666E" w:rsidRDefault="002F26C2" w14:paraId="389BDF7E" wp14:textId="22478CD0">
      <w:pPr>
        <w:pStyle w:val="Normal"/>
        <w:jc w:val="center"/>
      </w:pPr>
    </w:p>
    <w:p xmlns:wp14="http://schemas.microsoft.com/office/word/2010/wordml" w:rsidR="002F26C2" w:rsidP="299B666E" w:rsidRDefault="002F26C2" w14:paraId="58768504" wp14:textId="26E2F141">
      <w:pPr>
        <w:pStyle w:val="Normal"/>
        <w:jc w:val="center"/>
      </w:pPr>
    </w:p>
    <w:p xmlns:wp14="http://schemas.microsoft.com/office/word/2010/wordml" w:rsidR="002F26C2" w:rsidP="299B666E" w:rsidRDefault="002F26C2" w14:paraId="67B99283" wp14:textId="5BC7A3D9">
      <w:pPr>
        <w:pStyle w:val="Normal"/>
        <w:jc w:val="center"/>
      </w:pPr>
    </w:p>
    <w:p xmlns:wp14="http://schemas.microsoft.com/office/word/2010/wordml" w:rsidR="002F26C2" w:rsidP="299B666E" w:rsidRDefault="002F26C2" w14:paraId="7512984B" wp14:textId="73611CC5">
      <w:pPr>
        <w:pStyle w:val="Normal"/>
        <w:jc w:val="center"/>
      </w:pPr>
      <w:r w:rsidRPr="299B666E" w:rsidR="60F55D99">
        <w:rPr>
          <w:lang w:val="en-US"/>
        </w:rPr>
        <w:t>Estudiante</w:t>
      </w:r>
      <w:r w:rsidRPr="299B666E" w:rsidR="72961C04">
        <w:rPr>
          <w:lang w:val="en-US"/>
        </w:rPr>
        <w:t xml:space="preserve">                   </w:t>
      </w:r>
      <w:r w:rsidRPr="299B666E" w:rsidR="7B8353A3">
        <w:rPr>
          <w:lang w:val="en-US"/>
        </w:rPr>
        <w:t xml:space="preserve">            </w:t>
      </w:r>
      <w:r w:rsidRPr="299B666E" w:rsidR="72961C04">
        <w:rPr>
          <w:lang w:val="en-US"/>
        </w:rPr>
        <w:t xml:space="preserve">           </w:t>
      </w:r>
      <w:r w:rsidRPr="299B666E" w:rsidR="60F55D99">
        <w:rPr>
          <w:lang w:val="en-US"/>
        </w:rPr>
        <w:t xml:space="preserve"> </w:t>
      </w:r>
      <w:r w:rsidRPr="299B666E" w:rsidR="60F55D99">
        <w:rPr>
          <w:lang w:val="en-US"/>
        </w:rPr>
        <w:t>Carnet</w:t>
      </w:r>
    </w:p>
    <w:p xmlns:wp14="http://schemas.microsoft.com/office/word/2010/wordml" w:rsidR="002F26C2" w:rsidP="299B666E" w:rsidRDefault="002F26C2" w14:paraId="672A6659" wp14:textId="52BBDBC3">
      <w:pPr>
        <w:pStyle w:val="Normal"/>
        <w:jc w:val="center"/>
      </w:pPr>
      <w:r w:rsidR="60F55D99">
        <w:rPr/>
        <w:t>Cindy Julissa Carrillo Guarcas</w:t>
      </w:r>
      <w:r w:rsidR="42498D0A">
        <w:rPr/>
        <w:t xml:space="preserve">    </w:t>
      </w:r>
      <w:r w:rsidR="2728409B">
        <w:rPr/>
        <w:t xml:space="preserve">          </w:t>
      </w:r>
      <w:r w:rsidR="42498D0A">
        <w:rPr/>
        <w:t xml:space="preserve">  </w:t>
      </w:r>
      <w:r w:rsidR="60F55D99">
        <w:rPr/>
        <w:t xml:space="preserve"> 9941-25-1138</w:t>
      </w:r>
    </w:p>
    <w:p w:rsidR="299B666E" w:rsidP="299B666E" w:rsidRDefault="299B666E" w14:paraId="017A0A45" w14:textId="23D86AE8">
      <w:pPr>
        <w:pStyle w:val="Normal"/>
        <w:jc w:val="center"/>
      </w:pPr>
    </w:p>
    <w:p w:rsidR="299B666E" w:rsidP="299B666E" w:rsidRDefault="299B666E" w14:paraId="00A51A65" w14:textId="40C3D4D4">
      <w:pPr>
        <w:pStyle w:val="Normal"/>
        <w:jc w:val="center"/>
      </w:pPr>
    </w:p>
    <w:p w:rsidR="299B666E" w:rsidP="299B666E" w:rsidRDefault="299B666E" w14:paraId="21FFA50E" w14:textId="4D9147C1">
      <w:pPr>
        <w:pStyle w:val="Normal"/>
        <w:jc w:val="center"/>
      </w:pPr>
    </w:p>
    <w:p w:rsidR="299B666E" w:rsidP="299B666E" w:rsidRDefault="299B666E" w14:paraId="162D8732" w14:textId="48158B9B">
      <w:pPr>
        <w:pStyle w:val="Normal"/>
        <w:jc w:val="center"/>
      </w:pPr>
    </w:p>
    <w:p w:rsidR="60F55D99" w:rsidP="299B666E" w:rsidRDefault="60F55D99" w14:paraId="097EDF85" w14:textId="7D40A4CA">
      <w:pPr>
        <w:pStyle w:val="Normal"/>
        <w:jc w:val="center"/>
      </w:pPr>
      <w:r w:rsidR="60F55D99">
        <w:rPr/>
        <w:t xml:space="preserve">Guatemala, </w:t>
      </w:r>
      <w:r w:rsidR="0A9C40A3">
        <w:rPr/>
        <w:t>25</w:t>
      </w:r>
      <w:r w:rsidR="60F55D99">
        <w:rPr/>
        <w:t xml:space="preserve"> de julio del 2,026.</w:t>
      </w:r>
    </w:p>
    <w:p w:rsidR="299B666E" w:rsidP="299B666E" w:rsidRDefault="299B666E" w14:paraId="3E9222EC" w14:textId="2A410284">
      <w:pPr>
        <w:pStyle w:val="Normal"/>
      </w:pPr>
    </w:p>
    <w:p w:rsidR="299B666E" w:rsidP="299B666E" w:rsidRDefault="299B666E" w14:paraId="5F7E9509" w14:textId="53821483">
      <w:pPr>
        <w:pStyle w:val="Normal"/>
      </w:pPr>
    </w:p>
    <w:p w:rsidR="299B666E" w:rsidP="299B666E" w:rsidRDefault="299B666E" w14:paraId="4E4AAB6C" w14:textId="2946FE9A">
      <w:pPr>
        <w:pStyle w:val="Normal"/>
      </w:pPr>
    </w:p>
    <w:p w:rsidR="24AC7BAB" w:rsidP="299B666E" w:rsidRDefault="24AC7BAB" w14:paraId="002BEA55" w14:textId="7B89631F">
      <w:pPr>
        <w:pStyle w:val="Normal"/>
        <w:jc w:val="center"/>
        <w:rPr>
          <w:b w:val="1"/>
          <w:bCs w:val="1"/>
          <w:sz w:val="36"/>
          <w:szCs w:val="36"/>
          <w:highlight w:val="yellow"/>
        </w:rPr>
      </w:pPr>
      <w:r w:rsidRPr="299B666E" w:rsidR="24AC7BAB">
        <w:rPr>
          <w:b w:val="1"/>
          <w:bCs w:val="1"/>
          <w:sz w:val="36"/>
          <w:szCs w:val="36"/>
          <w:highlight w:val="yellow"/>
        </w:rPr>
        <w:t>Código</w:t>
      </w:r>
      <w:r w:rsidRPr="299B666E" w:rsidR="24AC7BAB">
        <w:rPr>
          <w:b w:val="1"/>
          <w:bCs w:val="1"/>
          <w:sz w:val="36"/>
          <w:szCs w:val="36"/>
          <w:highlight w:val="yellow"/>
        </w:rPr>
        <w:t xml:space="preserve"> en </w:t>
      </w:r>
      <w:r w:rsidRPr="299B666E" w:rsidR="24AC7BAB">
        <w:rPr>
          <w:b w:val="1"/>
          <w:bCs w:val="1"/>
          <w:sz w:val="36"/>
          <w:szCs w:val="36"/>
          <w:highlight w:val="yellow"/>
        </w:rPr>
        <w:t>c++</w:t>
      </w:r>
    </w:p>
    <w:p w:rsidR="24AC7BAB" w:rsidP="299B666E" w:rsidRDefault="24AC7BAB" w14:paraId="5E9D3611" w14:textId="25421D08">
      <w:pPr>
        <w:pStyle w:val="Normal"/>
      </w:pPr>
      <w:r w:rsidR="24AC7BAB">
        <w:drawing>
          <wp:inline wp14:editId="76A05146" wp14:anchorId="222D41FC">
            <wp:extent cx="5400675" cy="3600450"/>
            <wp:effectExtent l="0" t="0" r="0" b="0"/>
            <wp:docPr id="1077789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789647" name="Picture 1077789647"/>
                    <pic:cNvPicPr/>
                  </pic:nvPicPr>
                  <pic:blipFill>
                    <a:blip xmlns:r="http://schemas.openxmlformats.org/officeDocument/2006/relationships" r:embed="rId1874698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AC7BAB">
        <w:drawing>
          <wp:inline wp14:editId="3FC2DB92" wp14:anchorId="2A8DCB85">
            <wp:extent cx="5400675" cy="571500"/>
            <wp:effectExtent l="0" t="0" r="0" b="0"/>
            <wp:docPr id="596971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971176" name="Picture 596971176"/>
                    <pic:cNvPicPr/>
                  </pic:nvPicPr>
                  <pic:blipFill>
                    <a:blip xmlns:r="http://schemas.openxmlformats.org/officeDocument/2006/relationships" r:embed="rId110806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C7BAB" w:rsidP="299B666E" w:rsidRDefault="24AC7BAB" w14:paraId="08FDD640" w14:textId="48FEF0B8">
      <w:pPr>
        <w:pStyle w:val="Normal"/>
        <w:jc w:val="center"/>
        <w:rPr>
          <w:b w:val="1"/>
          <w:bCs w:val="1"/>
        </w:rPr>
      </w:pPr>
      <w:r w:rsidRPr="299B666E" w:rsidR="24AC7BAB">
        <w:rPr>
          <w:b w:val="1"/>
          <w:bCs w:val="1"/>
        </w:rPr>
        <w:t>Pruebas de ejecutar código</w:t>
      </w:r>
    </w:p>
    <w:p w:rsidR="12809583" w:rsidP="299B666E" w:rsidRDefault="12809583" w14:paraId="58B7A2AC" w14:textId="3E58FFC9">
      <w:pPr>
        <w:pStyle w:val="Normal"/>
      </w:pPr>
      <w:r w:rsidR="12809583">
        <w:drawing>
          <wp:inline wp14:editId="10A2AA3A" wp14:anchorId="4CBD190C">
            <wp:extent cx="6074229" cy="2324705"/>
            <wp:effectExtent l="0" t="0" r="0" b="0"/>
            <wp:docPr id="530495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495207" name="Picture 530495207"/>
                    <pic:cNvPicPr/>
                  </pic:nvPicPr>
                  <pic:blipFill>
                    <a:blip xmlns:r="http://schemas.openxmlformats.org/officeDocument/2006/relationships" r:embed="rId333536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4229" cy="23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B666E" w:rsidP="299B666E" w:rsidRDefault="299B666E" w14:paraId="36C61E93" w14:textId="2D4E679D">
      <w:pPr>
        <w:pStyle w:val="Normal"/>
      </w:pPr>
    </w:p>
    <w:p w:rsidR="299B666E" w:rsidP="299B666E" w:rsidRDefault="299B666E" w14:paraId="01263BAC" w14:textId="4B53603E">
      <w:pPr>
        <w:pStyle w:val="Normal"/>
      </w:pPr>
    </w:p>
    <w:p w:rsidR="299B666E" w:rsidP="299B666E" w:rsidRDefault="299B666E" w14:paraId="5BD3BB1D" w14:textId="47230B87">
      <w:pPr>
        <w:pStyle w:val="Normal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399594"/>
    <w:rsid w:val="07E3F55F"/>
    <w:rsid w:val="08451CCA"/>
    <w:rsid w:val="0A9C40A3"/>
    <w:rsid w:val="0C6B9B8D"/>
    <w:rsid w:val="12809583"/>
    <w:rsid w:val="1CF2CFB0"/>
    <w:rsid w:val="20A43402"/>
    <w:rsid w:val="224352D1"/>
    <w:rsid w:val="234AE167"/>
    <w:rsid w:val="24AC7BAB"/>
    <w:rsid w:val="2728409B"/>
    <w:rsid w:val="299B666E"/>
    <w:rsid w:val="2A961732"/>
    <w:rsid w:val="35C39B8B"/>
    <w:rsid w:val="37190441"/>
    <w:rsid w:val="3DA31991"/>
    <w:rsid w:val="408CBAE3"/>
    <w:rsid w:val="42498D0A"/>
    <w:rsid w:val="4BE117A5"/>
    <w:rsid w:val="50A565B0"/>
    <w:rsid w:val="5993D3B0"/>
    <w:rsid w:val="5DF838DF"/>
    <w:rsid w:val="60F55D99"/>
    <w:rsid w:val="70405AF8"/>
    <w:rsid w:val="728AE755"/>
    <w:rsid w:val="72961C04"/>
    <w:rsid w:val="7B8353A3"/>
    <w:rsid w:val="7E451DBB"/>
    <w:rsid w:val="7F449A03"/>
    <w:rsid w:val="7F4B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9027C"/>
  <w15:chartTrackingRefBased/>
  <w15:docId w15:val="{43451BB9-9DF2-4727-BD45-0D921573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956290248" /><Relationship Type="http://schemas.openxmlformats.org/officeDocument/2006/relationships/image" Target="/media/image2.png" Id="rId1874698245" /><Relationship Type="http://schemas.openxmlformats.org/officeDocument/2006/relationships/image" Target="/media/image3.png" Id="rId110806746" /><Relationship Type="http://schemas.openxmlformats.org/officeDocument/2006/relationships/image" Target="/media/image4.png" Id="rId33353695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Cindy Carillo</dc:creator>
  <keywords/>
  <dc:description/>
  <lastModifiedBy>Cindy Carillo</lastModifiedBy>
  <revision>2</revision>
  <dcterms:created xsi:type="dcterms:W3CDTF">2026-07-26T01:57:57.5561062Z</dcterms:created>
  <dcterms:modified xsi:type="dcterms:W3CDTF">2026-07-26T02:10:34.3118341Z</dcterms:modified>
</coreProperties>
</file>