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230A" w14:textId="77777777" w:rsidR="008F736F" w:rsidRDefault="008F736F" w:rsidP="00F55AAB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3C325F65" w14:textId="413CF4FB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Universidad Mariano Galvez de Guatemala Sede Portales</w:t>
      </w:r>
    </w:p>
    <w:p w14:paraId="73827543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Facultad De Ingeniería En Sistemas</w:t>
      </w:r>
    </w:p>
    <w:p w14:paraId="6ED987CB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1B7AC8">
        <w:rPr>
          <w:rFonts w:ascii="Arial" w:hAnsi="Arial" w:cs="Arial"/>
        </w:rPr>
        <w:t>Curso: Programación I</w:t>
      </w:r>
    </w:p>
    <w:p w14:paraId="2A3B6BB6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Docente: Ing. David </w:t>
      </w:r>
      <w:proofErr w:type="spellStart"/>
      <w:r w:rsidRPr="001B7AC8">
        <w:rPr>
          <w:rFonts w:ascii="Arial" w:hAnsi="Arial" w:cs="Arial"/>
        </w:rPr>
        <w:t>Alvarez</w:t>
      </w:r>
      <w:proofErr w:type="spellEnd"/>
      <w:r w:rsidRPr="001B7AC8">
        <w:rPr>
          <w:rFonts w:ascii="Arial" w:hAnsi="Arial" w:cs="Arial"/>
        </w:rPr>
        <w:t>, MBA</w:t>
      </w:r>
    </w:p>
    <w:p w14:paraId="449FED6C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46642CF0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  <w:noProof/>
          <w:lang w:val="en-US"/>
        </w:rPr>
        <w:drawing>
          <wp:inline distT="0" distB="0" distL="0" distR="0" wp14:anchorId="3AB12169" wp14:editId="457F5717">
            <wp:extent cx="2710543" cy="2710543"/>
            <wp:effectExtent l="0" t="0" r="0" b="0"/>
            <wp:docPr id="1224787887" name="Imagen 1224787887" descr="Universidad Mariano Gálvez de Guatemala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Universidad Mariano Gálvez de Guatemala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608" cy="271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CD1D3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48AA4EF0" w14:textId="77777777" w:rsidR="00F55AAB" w:rsidRPr="001B7AC8" w:rsidRDefault="00F55AAB" w:rsidP="00F55AAB">
      <w:pPr>
        <w:pStyle w:val="Prrafodelista"/>
        <w:spacing w:line="360" w:lineRule="auto"/>
        <w:rPr>
          <w:rFonts w:ascii="Arial" w:hAnsi="Arial" w:cs="Arial"/>
        </w:rPr>
      </w:pPr>
    </w:p>
    <w:p w14:paraId="5006BCD1" w14:textId="77777777" w:rsidR="001B7AC8" w:rsidRPr="001B7AC8" w:rsidRDefault="00F55AAB" w:rsidP="001B7AC8">
      <w:pPr>
        <w:pStyle w:val="Prrafodelista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Título:  </w:t>
      </w:r>
      <w:r w:rsidR="001B7AC8" w:rsidRPr="001B7AC8">
        <w:rPr>
          <w:rFonts w:ascii="Arial" w:hAnsi="Arial" w:cs="Arial"/>
        </w:rPr>
        <w:t>Tarea V - Estructuras de repetición</w:t>
      </w:r>
    </w:p>
    <w:p w14:paraId="36C3C1B7" w14:textId="77777777" w:rsidR="00F55AAB" w:rsidRPr="001B7AC8" w:rsidRDefault="00F55AAB" w:rsidP="001B7AC8">
      <w:pPr>
        <w:pStyle w:val="Sinespaciado"/>
        <w:spacing w:line="360" w:lineRule="auto"/>
        <w:rPr>
          <w:rFonts w:ascii="Arial" w:hAnsi="Arial" w:cs="Arial"/>
        </w:rPr>
      </w:pPr>
    </w:p>
    <w:p w14:paraId="0EEB5A08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 </w:t>
      </w:r>
    </w:p>
    <w:p w14:paraId="75E9A27F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1F0BC7D1" w14:textId="77777777" w:rsidR="00F55AAB" w:rsidRPr="001B7AC8" w:rsidRDefault="00F55AAB" w:rsidP="00F55AAB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21FD6323" w14:textId="2BEF74A2" w:rsidR="00F55AAB" w:rsidRPr="001B7AC8" w:rsidRDefault="00F55AAB" w:rsidP="00F55AAB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1B7AC8">
        <w:rPr>
          <w:rFonts w:ascii="Arial" w:hAnsi="Arial" w:cs="Arial"/>
        </w:rPr>
        <w:t>Estudiante</w:t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proofErr w:type="gramStart"/>
      <w:r w:rsidRPr="001B7AC8">
        <w:rPr>
          <w:rFonts w:ascii="Arial" w:hAnsi="Arial" w:cs="Arial"/>
        </w:rPr>
        <w:t>Carnet</w:t>
      </w:r>
      <w:proofErr w:type="gramEnd"/>
    </w:p>
    <w:p w14:paraId="10D0F0C3" w14:textId="77777777" w:rsidR="00F55AAB" w:rsidRPr="001B7AC8" w:rsidRDefault="00F55AAB" w:rsidP="00F55AAB">
      <w:pPr>
        <w:pStyle w:val="Sinespaciado"/>
        <w:spacing w:line="360" w:lineRule="auto"/>
        <w:ind w:left="1416"/>
        <w:rPr>
          <w:rFonts w:ascii="Arial" w:hAnsi="Arial" w:cs="Arial"/>
        </w:rPr>
      </w:pPr>
      <w:r w:rsidRPr="001B7AC8">
        <w:rPr>
          <w:rFonts w:ascii="Arial" w:hAnsi="Arial" w:cs="Arial"/>
        </w:rPr>
        <w:t xml:space="preserve">Cindy Julissa Carrillo Guarcas </w:t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  <w:t xml:space="preserve"> 9941-25-1138</w:t>
      </w:r>
    </w:p>
    <w:p w14:paraId="06C1D27F" w14:textId="35022D41" w:rsidR="00C228B2" w:rsidRPr="001B7AC8" w:rsidRDefault="001B7AC8">
      <w:pPr>
        <w:rPr>
          <w:rFonts w:ascii="Arial" w:hAnsi="Arial" w:cs="Arial"/>
        </w:rPr>
      </w:pP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  <w:r w:rsidRPr="001B7AC8">
        <w:rPr>
          <w:rFonts w:ascii="Arial" w:hAnsi="Arial" w:cs="Arial"/>
        </w:rPr>
        <w:tab/>
      </w:r>
    </w:p>
    <w:p w14:paraId="1941089A" w14:textId="77777777" w:rsidR="001B7AC8" w:rsidRDefault="001B7AC8">
      <w:pPr>
        <w:rPr>
          <w:rFonts w:ascii="Arial" w:hAnsi="Arial" w:cs="Arial"/>
        </w:rPr>
      </w:pPr>
    </w:p>
    <w:p w14:paraId="35B09815" w14:textId="77777777" w:rsidR="008F736F" w:rsidRDefault="008F736F">
      <w:pPr>
        <w:rPr>
          <w:rFonts w:ascii="Arial" w:hAnsi="Arial" w:cs="Arial"/>
        </w:rPr>
      </w:pPr>
    </w:p>
    <w:p w14:paraId="3F010FC4" w14:textId="77777777" w:rsidR="008F736F" w:rsidRDefault="008F736F">
      <w:pPr>
        <w:rPr>
          <w:rFonts w:ascii="Arial" w:hAnsi="Arial" w:cs="Arial"/>
        </w:rPr>
      </w:pPr>
    </w:p>
    <w:p w14:paraId="3004E52F" w14:textId="77777777" w:rsidR="008F736F" w:rsidRDefault="008F736F">
      <w:pPr>
        <w:rPr>
          <w:rFonts w:ascii="Arial" w:hAnsi="Arial" w:cs="Arial"/>
        </w:rPr>
      </w:pPr>
    </w:p>
    <w:p w14:paraId="4316AC62" w14:textId="77777777" w:rsidR="001B7AC8" w:rsidRDefault="001B7AC8">
      <w:pPr>
        <w:rPr>
          <w:rFonts w:ascii="Arial" w:hAnsi="Arial" w:cs="Arial"/>
        </w:rPr>
      </w:pPr>
    </w:p>
    <w:p w14:paraId="45E7AC9F" w14:textId="77777777" w:rsidR="001B7AC8" w:rsidRPr="001B7AC8" w:rsidRDefault="001B7AC8" w:rsidP="001B7AC8">
      <w:pPr>
        <w:jc w:val="center"/>
        <w:rPr>
          <w:rFonts w:ascii="Arial" w:hAnsi="Arial" w:cs="Arial"/>
        </w:rPr>
      </w:pPr>
    </w:p>
    <w:p w14:paraId="1566F65E" w14:textId="3EA8B8B3" w:rsidR="007D470F" w:rsidRDefault="001B7AC8" w:rsidP="001B7AC8">
      <w:pPr>
        <w:jc w:val="center"/>
        <w:rPr>
          <w:rFonts w:ascii="Arial" w:hAnsi="Arial" w:cs="Arial"/>
        </w:rPr>
      </w:pPr>
      <w:r w:rsidRPr="001B7AC8">
        <w:rPr>
          <w:rFonts w:ascii="Arial" w:hAnsi="Arial" w:cs="Arial"/>
        </w:rPr>
        <w:t>Guatemala, 22 de marzo 2,026.</w:t>
      </w:r>
    </w:p>
    <w:p w14:paraId="69C26F36" w14:textId="77777777" w:rsidR="007D470F" w:rsidRDefault="007D470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1373940" w14:textId="77777777" w:rsidR="007D470F" w:rsidRPr="006154D3" w:rsidRDefault="007D470F" w:rsidP="008F736F">
      <w:pPr>
        <w:pStyle w:val="Sinespaciado"/>
        <w:jc w:val="center"/>
        <w:rPr>
          <w:rFonts w:ascii="Arial Black" w:hAnsi="Arial Black"/>
          <w:color w:val="000000" w:themeColor="text1"/>
          <w:sz w:val="28"/>
          <w:szCs w:val="28"/>
          <w:highlight w:val="yellow"/>
        </w:rPr>
      </w:pPr>
      <w:r w:rsidRPr="006154D3">
        <w:rPr>
          <w:rFonts w:ascii="Arial Black" w:hAnsi="Arial Black"/>
          <w:color w:val="000000" w:themeColor="text1"/>
          <w:sz w:val="28"/>
          <w:szCs w:val="28"/>
          <w:highlight w:val="yellow"/>
        </w:rPr>
        <w:lastRenderedPageBreak/>
        <w:t>Problema 1 — Control de calificaciones</w:t>
      </w:r>
    </w:p>
    <w:p w14:paraId="1CF83D66" w14:textId="555A1A24" w:rsidR="0060161D" w:rsidRPr="006154D3" w:rsidRDefault="007D470F" w:rsidP="008F736F">
      <w:pPr>
        <w:pStyle w:val="Sinespaciado"/>
        <w:rPr>
          <w:rFonts w:ascii="Arial Black" w:hAnsi="Arial Black"/>
          <w:noProof/>
          <w:color w:val="000000" w:themeColor="text1"/>
          <w:sz w:val="28"/>
          <w:szCs w:val="28"/>
        </w:rPr>
      </w:pPr>
      <w:r w:rsidRPr="006154D3">
        <w:rPr>
          <w:rFonts w:ascii="Arial Black" w:hAnsi="Arial Black"/>
          <w:color w:val="000000" w:themeColor="text1"/>
          <w:sz w:val="28"/>
          <w:szCs w:val="28"/>
          <w:highlight w:val="yellow"/>
        </w:rPr>
        <w:t>Código</w:t>
      </w:r>
    </w:p>
    <w:p w14:paraId="23AABEE4" w14:textId="55905420" w:rsidR="007D470F" w:rsidRPr="006154D3" w:rsidRDefault="0060161D" w:rsidP="0060161D">
      <w:pPr>
        <w:jc w:val="center"/>
        <w:rPr>
          <w:noProof/>
          <w:sz w:val="28"/>
          <w:szCs w:val="28"/>
        </w:rPr>
      </w:pPr>
      <w:r w:rsidRPr="006154D3">
        <w:rPr>
          <w:noProof/>
          <w:sz w:val="28"/>
          <w:szCs w:val="28"/>
        </w:rPr>
        <w:drawing>
          <wp:inline distT="0" distB="0" distL="0" distR="0" wp14:anchorId="43D948F1" wp14:editId="46890AF7">
            <wp:extent cx="6295889" cy="3969327"/>
            <wp:effectExtent l="0" t="0" r="0" b="0"/>
            <wp:docPr id="2052498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98750" name=""/>
                    <pic:cNvPicPr/>
                  </pic:nvPicPr>
                  <pic:blipFill rotWithShape="1">
                    <a:blip r:embed="rId5"/>
                    <a:srcRect r="10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307" cy="3977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54D3">
        <w:rPr>
          <w:noProof/>
          <w:sz w:val="28"/>
          <w:szCs w:val="28"/>
        </w:rPr>
        <w:t xml:space="preserve"> </w:t>
      </w:r>
      <w:r w:rsidRPr="006154D3">
        <w:rPr>
          <w:noProof/>
          <w:sz w:val="28"/>
          <w:szCs w:val="28"/>
        </w:rPr>
        <w:drawing>
          <wp:inline distT="0" distB="0" distL="0" distR="0" wp14:anchorId="4DEB3485" wp14:editId="1F546929">
            <wp:extent cx="6286173" cy="1246909"/>
            <wp:effectExtent l="0" t="0" r="635" b="0"/>
            <wp:docPr id="227554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54956" name=""/>
                    <pic:cNvPicPr/>
                  </pic:nvPicPr>
                  <pic:blipFill rotWithShape="1">
                    <a:blip r:embed="rId6"/>
                    <a:srcRect l="2181" r="1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076" cy="125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555C4" w14:textId="65B935A5" w:rsidR="004F2337" w:rsidRPr="006154D3" w:rsidRDefault="006154D3" w:rsidP="006154D3">
      <w:pPr>
        <w:jc w:val="center"/>
        <w:rPr>
          <w:b/>
          <w:bCs/>
          <w:noProof/>
          <w:sz w:val="28"/>
          <w:szCs w:val="28"/>
        </w:rPr>
      </w:pPr>
      <w:r w:rsidRPr="006154D3">
        <w:rPr>
          <w:b/>
          <w:bCs/>
          <w:noProof/>
          <w:sz w:val="28"/>
          <w:szCs w:val="28"/>
        </w:rPr>
        <w:t>E</w:t>
      </w:r>
      <w:r w:rsidR="004F2337" w:rsidRPr="006154D3">
        <w:rPr>
          <w:b/>
          <w:bCs/>
          <w:noProof/>
          <w:sz w:val="28"/>
          <w:szCs w:val="28"/>
        </w:rPr>
        <w:t>jecutar codigo</w:t>
      </w:r>
      <w:r w:rsidR="004F2FE5" w:rsidRPr="006154D3">
        <w:rPr>
          <w:b/>
          <w:bCs/>
          <w:noProof/>
          <w:sz w:val="28"/>
          <w:szCs w:val="28"/>
        </w:rPr>
        <w:t xml:space="preserve"> </w:t>
      </w:r>
      <w:r w:rsidR="00D51EAF" w:rsidRPr="006154D3">
        <w:rPr>
          <w:b/>
          <w:bCs/>
          <w:noProof/>
          <w:sz w:val="28"/>
          <w:szCs w:val="28"/>
        </w:rPr>
        <w:t>para Aprueba</w:t>
      </w:r>
    </w:p>
    <w:p w14:paraId="26A25A28" w14:textId="5AD48BEE" w:rsidR="004F2337" w:rsidRPr="006154D3" w:rsidRDefault="00D20744" w:rsidP="006154D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154D3">
        <w:rPr>
          <w:b/>
          <w:bCs/>
          <w:noProof/>
          <w:sz w:val="28"/>
          <w:szCs w:val="28"/>
        </w:rPr>
        <w:drawing>
          <wp:inline distT="0" distB="0" distL="0" distR="0" wp14:anchorId="270914D6" wp14:editId="5BCF8F7D">
            <wp:extent cx="6858000" cy="3359150"/>
            <wp:effectExtent l="0" t="0" r="0" b="0"/>
            <wp:docPr id="1380177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77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B405" w14:textId="77777777" w:rsidR="006154D3" w:rsidRDefault="006154D3" w:rsidP="006154D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95E41F1" w14:textId="77777777" w:rsidR="006154D3" w:rsidRDefault="006154D3" w:rsidP="006154D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E5FEB17" w14:textId="77777777" w:rsidR="006154D3" w:rsidRDefault="006154D3" w:rsidP="006154D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9197A38" w14:textId="77777777" w:rsidR="006154D3" w:rsidRDefault="006154D3" w:rsidP="006154D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694037E" w14:textId="50CAA49A" w:rsidR="00D51EAF" w:rsidRPr="006154D3" w:rsidRDefault="00D51EAF" w:rsidP="006154D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154D3">
        <w:rPr>
          <w:rFonts w:ascii="Arial" w:hAnsi="Arial" w:cs="Arial"/>
          <w:b/>
          <w:bCs/>
          <w:sz w:val="28"/>
          <w:szCs w:val="28"/>
        </w:rPr>
        <w:lastRenderedPageBreak/>
        <w:t>Ejecutar código Reprueba</w:t>
      </w:r>
    </w:p>
    <w:p w14:paraId="0570EF25" w14:textId="326DB964" w:rsidR="00D51EAF" w:rsidRDefault="008F736F" w:rsidP="00D2074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66DFAAF" wp14:editId="3D70C1DA">
            <wp:extent cx="6858000" cy="3235325"/>
            <wp:effectExtent l="0" t="0" r="0" b="3175"/>
            <wp:docPr id="677691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1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B818" w14:textId="77777777" w:rsidR="00D20744" w:rsidRPr="006154D3" w:rsidRDefault="00D20744" w:rsidP="006154D3">
      <w:pPr>
        <w:pStyle w:val="Sinespaciado"/>
        <w:jc w:val="center"/>
        <w:rPr>
          <w:rFonts w:ascii="Arial Black" w:hAnsi="Arial Black"/>
          <w:sz w:val="32"/>
          <w:szCs w:val="32"/>
        </w:rPr>
      </w:pPr>
    </w:p>
    <w:p w14:paraId="625A0B39" w14:textId="77777777" w:rsidR="004F2FE5" w:rsidRPr="006154D3" w:rsidRDefault="004F2FE5" w:rsidP="006154D3">
      <w:pPr>
        <w:pStyle w:val="Sinespaciado"/>
        <w:jc w:val="center"/>
        <w:rPr>
          <w:rFonts w:ascii="Arial Black" w:hAnsi="Arial Black"/>
          <w:sz w:val="32"/>
          <w:szCs w:val="32"/>
          <w:highlight w:val="green"/>
        </w:rPr>
      </w:pPr>
      <w:r w:rsidRPr="006154D3">
        <w:rPr>
          <w:rFonts w:ascii="Arial Black" w:hAnsi="Arial Black"/>
          <w:sz w:val="32"/>
          <w:szCs w:val="32"/>
          <w:highlight w:val="green"/>
        </w:rPr>
        <w:t>Problema 2 — Cajero de ahorro programado</w:t>
      </w:r>
    </w:p>
    <w:p w14:paraId="5E5E0BC8" w14:textId="611E981D" w:rsidR="00D20744" w:rsidRPr="006154D3" w:rsidRDefault="004F2FE5" w:rsidP="006154D3">
      <w:pPr>
        <w:pStyle w:val="Sinespaciado"/>
        <w:rPr>
          <w:rFonts w:ascii="Arial Black" w:hAnsi="Arial Black"/>
          <w:sz w:val="32"/>
          <w:szCs w:val="32"/>
        </w:rPr>
      </w:pPr>
      <w:r w:rsidRPr="006154D3">
        <w:rPr>
          <w:rFonts w:ascii="Arial Black" w:hAnsi="Arial Black"/>
          <w:sz w:val="32"/>
          <w:szCs w:val="32"/>
          <w:highlight w:val="green"/>
        </w:rPr>
        <w:t>Código</w:t>
      </w:r>
    </w:p>
    <w:p w14:paraId="4D37CD91" w14:textId="2EE2B625" w:rsidR="004F2FE5" w:rsidRDefault="00CD7D58" w:rsidP="00D20744">
      <w:pPr>
        <w:rPr>
          <w:noProof/>
        </w:rPr>
      </w:pPr>
      <w:r>
        <w:rPr>
          <w:noProof/>
        </w:rPr>
        <w:drawing>
          <wp:inline distT="0" distB="0" distL="0" distR="0" wp14:anchorId="76F85183" wp14:editId="5ED63D58">
            <wp:extent cx="6629400" cy="4330561"/>
            <wp:effectExtent l="0" t="0" r="0" b="0"/>
            <wp:docPr id="2104881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1211" name=""/>
                    <pic:cNvPicPr/>
                  </pic:nvPicPr>
                  <pic:blipFill rotWithShape="1">
                    <a:blip r:embed="rId9"/>
                    <a:srcRect r="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969" cy="4336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D4E83" w:rsidRPr="00ED4E83">
        <w:rPr>
          <w:noProof/>
        </w:rPr>
        <w:t xml:space="preserve"> </w:t>
      </w:r>
      <w:r w:rsidR="00ED4E83">
        <w:rPr>
          <w:noProof/>
        </w:rPr>
        <w:drawing>
          <wp:inline distT="0" distB="0" distL="0" distR="0" wp14:anchorId="59CDE32B" wp14:editId="40E239B3">
            <wp:extent cx="6629400" cy="707369"/>
            <wp:effectExtent l="0" t="0" r="0" b="0"/>
            <wp:docPr id="162960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02206" name=""/>
                    <pic:cNvPicPr/>
                  </pic:nvPicPr>
                  <pic:blipFill rotWithShape="1">
                    <a:blip r:embed="rId10"/>
                    <a:srcRect r="13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455" cy="711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EB48C" w14:textId="77777777" w:rsidR="00D77A30" w:rsidRDefault="00D77A30" w:rsidP="00D20744">
      <w:pPr>
        <w:rPr>
          <w:noProof/>
        </w:rPr>
      </w:pPr>
    </w:p>
    <w:p w14:paraId="629EB9B2" w14:textId="77777777" w:rsidR="00D77A30" w:rsidRDefault="00D77A30" w:rsidP="00D20744">
      <w:pPr>
        <w:rPr>
          <w:noProof/>
        </w:rPr>
      </w:pPr>
    </w:p>
    <w:p w14:paraId="7B2F4E8C" w14:textId="77777777" w:rsidR="00D77A30" w:rsidRDefault="00D77A30" w:rsidP="00D20744">
      <w:pPr>
        <w:rPr>
          <w:noProof/>
        </w:rPr>
      </w:pPr>
    </w:p>
    <w:p w14:paraId="59779825" w14:textId="77777777" w:rsidR="00D77A30" w:rsidRDefault="00D77A30" w:rsidP="00D20744">
      <w:pPr>
        <w:rPr>
          <w:noProof/>
        </w:rPr>
      </w:pPr>
    </w:p>
    <w:p w14:paraId="1D10CE45" w14:textId="502BB587" w:rsidR="00D77A30" w:rsidRPr="00B135F0" w:rsidRDefault="004067FB" w:rsidP="00B135F0">
      <w:pPr>
        <w:jc w:val="center"/>
        <w:rPr>
          <w:rFonts w:ascii="Arial Black" w:hAnsi="Arial Black" w:cs="Arial"/>
          <w:b/>
          <w:bCs/>
        </w:rPr>
      </w:pPr>
      <w:r w:rsidRPr="00B135F0">
        <w:rPr>
          <w:rFonts w:ascii="Arial Black" w:hAnsi="Arial Black" w:cs="Arial"/>
          <w:b/>
          <w:bCs/>
        </w:rPr>
        <w:lastRenderedPageBreak/>
        <w:t xml:space="preserve">Prueba de ejecución </w:t>
      </w:r>
      <w:r w:rsidR="00B135F0" w:rsidRPr="00B135F0">
        <w:rPr>
          <w:rFonts w:ascii="Arial Black" w:hAnsi="Arial Black" w:cs="Arial"/>
          <w:b/>
          <w:bCs/>
        </w:rPr>
        <w:t>de Código</w:t>
      </w:r>
    </w:p>
    <w:p w14:paraId="380DE09C" w14:textId="19BE593C" w:rsidR="004067FB" w:rsidRPr="001B7AC8" w:rsidRDefault="004067FB" w:rsidP="00D2074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6720932" wp14:editId="262D56CE">
            <wp:extent cx="6859270" cy="3224530"/>
            <wp:effectExtent l="0" t="0" r="0" b="0"/>
            <wp:docPr id="243200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0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7FB" w:rsidRPr="001B7AC8" w:rsidSect="008F736F">
      <w:pgSz w:w="12242" w:h="18711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58"/>
    <w:rsid w:val="001B7AC8"/>
    <w:rsid w:val="004067FB"/>
    <w:rsid w:val="004F2337"/>
    <w:rsid w:val="004F2FE5"/>
    <w:rsid w:val="00502B58"/>
    <w:rsid w:val="0060161D"/>
    <w:rsid w:val="006154D3"/>
    <w:rsid w:val="00642EB1"/>
    <w:rsid w:val="007D470F"/>
    <w:rsid w:val="008440F1"/>
    <w:rsid w:val="008B18F6"/>
    <w:rsid w:val="008F736F"/>
    <w:rsid w:val="00B135F0"/>
    <w:rsid w:val="00C228B2"/>
    <w:rsid w:val="00C82194"/>
    <w:rsid w:val="00CD7D58"/>
    <w:rsid w:val="00D20744"/>
    <w:rsid w:val="00D51EAF"/>
    <w:rsid w:val="00D77A30"/>
    <w:rsid w:val="00ED4E83"/>
    <w:rsid w:val="00F55AAB"/>
    <w:rsid w:val="00F7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0398D5"/>
  <w15:chartTrackingRefBased/>
  <w15:docId w15:val="{AF97E139-0221-40E9-B601-3DDB9AEE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2">
    <w:name w:val="Estilo2"/>
    <w:basedOn w:val="Tablanormal"/>
    <w:uiPriority w:val="99"/>
    <w:rsid w:val="00C228B2"/>
    <w:pPr>
      <w:spacing w:after="0" w:line="240" w:lineRule="auto"/>
    </w:pPr>
    <w:tblPr/>
  </w:style>
  <w:style w:type="character" w:customStyle="1" w:styleId="Ttulo1Car">
    <w:name w:val="Título 1 Car"/>
    <w:basedOn w:val="Fuentedeprrafopredeter"/>
    <w:link w:val="Ttulo1"/>
    <w:uiPriority w:val="9"/>
    <w:rsid w:val="0050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B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B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B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502B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B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B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B5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F55AA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Carillo</dc:creator>
  <cp:keywords/>
  <dc:description/>
  <cp:lastModifiedBy>Cindy Carillo</cp:lastModifiedBy>
  <cp:revision>19</cp:revision>
  <dcterms:created xsi:type="dcterms:W3CDTF">2026-03-23T02:20:00Z</dcterms:created>
  <dcterms:modified xsi:type="dcterms:W3CDTF">2026-03-23T03:19:00Z</dcterms:modified>
</cp:coreProperties>
</file>