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4F49" w14:textId="4864AB4A" w:rsidR="005736A7" w:rsidRDefault="0056497A">
      <w:r>
        <w:rPr>
          <w:noProof/>
        </w:rPr>
        <w:drawing>
          <wp:inline distT="0" distB="0" distL="0" distR="0" wp14:anchorId="590C11E5" wp14:editId="0568D370">
            <wp:extent cx="5400040" cy="2902585"/>
            <wp:effectExtent l="0" t="0" r="0" b="0"/>
            <wp:docPr id="21080955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5584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1D7E" w14:textId="06D1E460" w:rsidR="0056497A" w:rsidRDefault="0056497A">
      <w:r>
        <w:rPr>
          <w:noProof/>
        </w:rPr>
        <w:drawing>
          <wp:inline distT="0" distB="0" distL="0" distR="0" wp14:anchorId="3D32E508" wp14:editId="786B53D6">
            <wp:extent cx="5400040" cy="2902585"/>
            <wp:effectExtent l="0" t="0" r="0" b="0"/>
            <wp:docPr id="23914507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45075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786" w14:textId="7320F98E" w:rsidR="0056497A" w:rsidRDefault="0056497A">
      <w:r>
        <w:rPr>
          <w:noProof/>
        </w:rPr>
        <w:lastRenderedPageBreak/>
        <w:drawing>
          <wp:inline distT="0" distB="0" distL="0" distR="0" wp14:anchorId="53129F57" wp14:editId="0BEA0C86">
            <wp:extent cx="5400040" cy="2902585"/>
            <wp:effectExtent l="0" t="0" r="0" b="0"/>
            <wp:docPr id="32855850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58503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0981" w14:textId="71DEFCB6" w:rsidR="0056497A" w:rsidRDefault="0056497A">
      <w:r>
        <w:rPr>
          <w:noProof/>
        </w:rPr>
        <w:drawing>
          <wp:inline distT="0" distB="0" distL="0" distR="0" wp14:anchorId="1291D612" wp14:editId="1525CB9D">
            <wp:extent cx="5400040" cy="2902585"/>
            <wp:effectExtent l="0" t="0" r="0" b="0"/>
            <wp:docPr id="20215121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213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7"/>
    <w:rsid w:val="000A0508"/>
    <w:rsid w:val="0056497A"/>
    <w:rsid w:val="005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1B30"/>
  <w15:chartTrackingRefBased/>
  <w15:docId w15:val="{07D58762-89F1-4A19-B477-CD023C43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Carrión</dc:creator>
  <cp:keywords/>
  <dc:description/>
  <cp:lastModifiedBy>Carrión Rodríguez, Carlos</cp:lastModifiedBy>
  <cp:revision>3</cp:revision>
  <dcterms:created xsi:type="dcterms:W3CDTF">2024-12-04T10:25:00Z</dcterms:created>
  <dcterms:modified xsi:type="dcterms:W3CDTF">2024-12-04T10:34:00Z</dcterms:modified>
</cp:coreProperties>
</file>