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2134" w14:textId="4349E709" w:rsidR="0075141C" w:rsidRDefault="00E4560A">
      <w:pPr>
        <w:rPr>
          <w:lang w:val="es-CO"/>
        </w:rPr>
      </w:pPr>
      <w:r>
        <w:rPr>
          <w:lang w:val="es-CO"/>
        </w:rPr>
        <w:t>Addi Challenge Evidence.</w:t>
      </w:r>
    </w:p>
    <w:p w14:paraId="47A4F21F" w14:textId="77777777" w:rsidR="00E4560A" w:rsidRDefault="00E4560A">
      <w:pPr>
        <w:rPr>
          <w:lang w:val="es-CO"/>
        </w:rPr>
      </w:pPr>
    </w:p>
    <w:p w14:paraId="1DA8A52C" w14:textId="1C89D04C" w:rsidR="00E4560A" w:rsidRDefault="00CA1C9E">
      <w:pPr>
        <w:rPr>
          <w:lang w:val="es-CO"/>
        </w:rPr>
      </w:pPr>
      <w:r w:rsidRPr="00CA1C9E">
        <w:rPr>
          <w:lang w:val="es-CO"/>
        </w:rPr>
        <w:drawing>
          <wp:inline distT="0" distB="0" distL="0" distR="0" wp14:anchorId="6E08BFF5" wp14:editId="283E31B8">
            <wp:extent cx="5943600" cy="4403090"/>
            <wp:effectExtent l="0" t="0" r="0" b="0"/>
            <wp:docPr id="9352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66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D8B4" w14:textId="38ABADA0" w:rsidR="00207EF9" w:rsidRDefault="00207EF9">
      <w:pPr>
        <w:rPr>
          <w:lang w:val="es-CO"/>
        </w:rPr>
      </w:pPr>
      <w:r w:rsidRPr="00207EF9">
        <w:rPr>
          <w:lang w:val="es-CO"/>
        </w:rPr>
        <w:lastRenderedPageBreak/>
        <w:drawing>
          <wp:inline distT="0" distB="0" distL="0" distR="0" wp14:anchorId="2D30A998" wp14:editId="7F59B6E1">
            <wp:extent cx="5943600" cy="3832860"/>
            <wp:effectExtent l="0" t="0" r="0" b="0"/>
            <wp:docPr id="6630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9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3120" w14:textId="3582CB59" w:rsidR="00207EF9" w:rsidRDefault="00207EF9">
      <w:pPr>
        <w:rPr>
          <w:lang w:val="es-CO"/>
        </w:rPr>
      </w:pPr>
      <w:r w:rsidRPr="00207EF9">
        <w:rPr>
          <w:lang w:val="es-CO"/>
        </w:rPr>
        <w:drawing>
          <wp:inline distT="0" distB="0" distL="0" distR="0" wp14:anchorId="75BFF589" wp14:editId="1CD937FE">
            <wp:extent cx="5943600" cy="3874770"/>
            <wp:effectExtent l="0" t="0" r="0" b="0"/>
            <wp:docPr id="6419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7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AC8" w14:textId="4744F913" w:rsidR="006F2C6A" w:rsidRDefault="006F2C6A">
      <w:pPr>
        <w:rPr>
          <w:lang w:val="es-CO"/>
        </w:rPr>
      </w:pPr>
      <w:r w:rsidRPr="006F2C6A">
        <w:rPr>
          <w:lang w:val="es-CO"/>
        </w:rPr>
        <w:lastRenderedPageBreak/>
        <w:drawing>
          <wp:inline distT="0" distB="0" distL="0" distR="0" wp14:anchorId="3C141B27" wp14:editId="073C5FA0">
            <wp:extent cx="5943600" cy="3128645"/>
            <wp:effectExtent l="0" t="0" r="0" b="0"/>
            <wp:docPr id="1948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0B86" w14:textId="0337A3DE" w:rsidR="00CE259A" w:rsidRDefault="00CE259A">
      <w:pPr>
        <w:rPr>
          <w:lang w:val="es-CO"/>
        </w:rPr>
      </w:pPr>
      <w:r w:rsidRPr="00CE259A">
        <w:rPr>
          <w:lang w:val="es-CO"/>
        </w:rPr>
        <w:drawing>
          <wp:inline distT="0" distB="0" distL="0" distR="0" wp14:anchorId="089627C9" wp14:editId="2FB61D12">
            <wp:extent cx="5943600" cy="3329940"/>
            <wp:effectExtent l="0" t="0" r="0" b="3810"/>
            <wp:docPr id="178722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2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FD07" w14:textId="77777777" w:rsidR="00CB0AEA" w:rsidRDefault="00CB0AEA">
      <w:pPr>
        <w:rPr>
          <w:lang w:val="es-CO"/>
        </w:rPr>
      </w:pPr>
    </w:p>
    <w:p w14:paraId="6246C0CD" w14:textId="183E8938" w:rsidR="00CB0AEA" w:rsidRDefault="00CB0AEA">
      <w:pPr>
        <w:rPr>
          <w:lang w:val="es-CO"/>
        </w:rPr>
      </w:pPr>
      <w:r>
        <w:rPr>
          <w:lang w:val="es-CO"/>
        </w:rPr>
        <w:t>AI</w:t>
      </w:r>
    </w:p>
    <w:p w14:paraId="7F0DEF7E" w14:textId="77777777" w:rsidR="00CB0AEA" w:rsidRDefault="00CB0AEA">
      <w:pPr>
        <w:rPr>
          <w:lang w:val="es-CO"/>
        </w:rPr>
      </w:pPr>
    </w:p>
    <w:p w14:paraId="0B5D45EB" w14:textId="6FD3F919" w:rsidR="00CB0AEA" w:rsidRDefault="00CB0AEA">
      <w:pPr>
        <w:rPr>
          <w:lang w:val="es-CO"/>
        </w:rPr>
      </w:pPr>
      <w:r w:rsidRPr="00CB0AEA">
        <w:rPr>
          <w:lang w:val="es-CO"/>
        </w:rPr>
        <w:lastRenderedPageBreak/>
        <w:drawing>
          <wp:inline distT="0" distB="0" distL="0" distR="0" wp14:anchorId="32081DF5" wp14:editId="078EEDD7">
            <wp:extent cx="5943600" cy="2666365"/>
            <wp:effectExtent l="0" t="0" r="0" b="635"/>
            <wp:docPr id="10353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376" w14:textId="77777777" w:rsidR="00CB0AEA" w:rsidRDefault="00CB0AEA">
      <w:pPr>
        <w:rPr>
          <w:lang w:val="es-CO"/>
        </w:rPr>
      </w:pPr>
    </w:p>
    <w:p w14:paraId="0C8F1499" w14:textId="2DB994AC" w:rsidR="00CB0AEA" w:rsidRDefault="000C0E5D">
      <w:pPr>
        <w:rPr>
          <w:lang w:val="es-CO"/>
        </w:rPr>
      </w:pPr>
      <w:r w:rsidRPr="000C0E5D">
        <w:rPr>
          <w:lang w:val="es-CO"/>
        </w:rPr>
        <w:drawing>
          <wp:inline distT="0" distB="0" distL="0" distR="0" wp14:anchorId="43894D52" wp14:editId="3A028D91">
            <wp:extent cx="5943600" cy="2484755"/>
            <wp:effectExtent l="0" t="0" r="0" b="0"/>
            <wp:docPr id="13875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0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BB40" w14:textId="77777777" w:rsidR="006F2C6A" w:rsidRDefault="006F2C6A">
      <w:pPr>
        <w:rPr>
          <w:lang w:val="es-CO"/>
        </w:rPr>
      </w:pPr>
    </w:p>
    <w:p w14:paraId="421E433D" w14:textId="1FCF3D55" w:rsidR="008A0BCA" w:rsidRDefault="008A0BCA">
      <w:pPr>
        <w:rPr>
          <w:lang w:val="es-CO"/>
        </w:rPr>
      </w:pPr>
      <w:r w:rsidRPr="008A0BCA">
        <w:rPr>
          <w:lang w:val="es-CO"/>
        </w:rPr>
        <w:lastRenderedPageBreak/>
        <w:drawing>
          <wp:inline distT="0" distB="0" distL="0" distR="0" wp14:anchorId="6C70A69D" wp14:editId="38B4D2D7">
            <wp:extent cx="5159187" cy="4397121"/>
            <wp:effectExtent l="0" t="0" r="3810" b="3810"/>
            <wp:docPr id="6021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4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8AF3" w14:textId="268DE798" w:rsidR="00535F6A" w:rsidRPr="00E4560A" w:rsidRDefault="00535F6A">
      <w:pPr>
        <w:rPr>
          <w:lang w:val="es-CO"/>
        </w:rPr>
      </w:pPr>
      <w:r w:rsidRPr="00535F6A">
        <w:rPr>
          <w:lang w:val="es-CO"/>
        </w:rPr>
        <w:lastRenderedPageBreak/>
        <w:drawing>
          <wp:inline distT="0" distB="0" distL="0" distR="0" wp14:anchorId="2CFA6698" wp14:editId="19A1F5AC">
            <wp:extent cx="5943600" cy="4380865"/>
            <wp:effectExtent l="0" t="0" r="0" b="635"/>
            <wp:docPr id="139257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4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F6A" w:rsidRPr="00E45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0A"/>
    <w:rsid w:val="000C0E5D"/>
    <w:rsid w:val="00207EF9"/>
    <w:rsid w:val="00291BB8"/>
    <w:rsid w:val="00535F6A"/>
    <w:rsid w:val="005F5997"/>
    <w:rsid w:val="006F2C6A"/>
    <w:rsid w:val="0075141C"/>
    <w:rsid w:val="008A0BCA"/>
    <w:rsid w:val="00CA1C9E"/>
    <w:rsid w:val="00CB0AEA"/>
    <w:rsid w:val="00CE259A"/>
    <w:rsid w:val="00E4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52DDA"/>
  <w15:chartTrackingRefBased/>
  <w15:docId w15:val="{3FE44F88-4FE9-4F8A-A662-7FD0B894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Cartagena</dc:creator>
  <cp:keywords/>
  <dc:description/>
  <cp:lastModifiedBy>David Cartagena</cp:lastModifiedBy>
  <cp:revision>4</cp:revision>
  <dcterms:created xsi:type="dcterms:W3CDTF">2026-09-26T22:37:00Z</dcterms:created>
  <dcterms:modified xsi:type="dcterms:W3CDTF">2026-09-27T20:25:00Z</dcterms:modified>
</cp:coreProperties>
</file>