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8479489"/>
        <w:docPartObj>
          <w:docPartGallery w:val="Cover Pages"/>
          <w:docPartUnique/>
        </w:docPartObj>
      </w:sdtPr>
      <w:sdtEndPr>
        <w:rPr>
          <w:rFonts w:eastAsiaTheme="minorHAnsi"/>
          <w:lang w:val="es-ES"/>
        </w:rPr>
      </w:sdtEndPr>
      <w:sdtContent>
        <w:p w:rsidR="00C75C76" w:rsidRDefault="00C75C7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5C76" w:rsidRDefault="00DE2F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5C76" w:rsidRDefault="00DE2F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C76" w:rsidRPr="00C75C76" w:rsidRDefault="00C75C7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Omar Cabezas Mora</w:t>
                                    </w:r>
                                  </w:sdtContent>
                                </w:sdt>
                              </w:p>
                              <w:p w:rsidR="00C75C76" w:rsidRPr="00C75C76" w:rsidRDefault="00C75C7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75C76" w:rsidRPr="00C75C76" w:rsidRDefault="00C75C7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ES"/>
                                </w:rPr>
                                <w:t>Omar Cabezas Mora</w:t>
                              </w:r>
                            </w:sdtContent>
                          </w:sdt>
                        </w:p>
                        <w:p w:rsidR="00C75C76" w:rsidRPr="00C75C76" w:rsidRDefault="00C75C7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C76" w:rsidRPr="00C75C76" w:rsidRDefault="00C75C7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PME</w:t>
                                    </w:r>
                                  </w:sdtContent>
                                </w:sdt>
                              </w:p>
                              <w:p w:rsidR="00C75C76" w:rsidRPr="00C75C76" w:rsidRDefault="00C75C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Manejo de Efectivo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75C76" w:rsidRPr="00C75C76" w:rsidRDefault="00C75C7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PME</w:t>
                              </w:r>
                            </w:sdtContent>
                          </w:sdt>
                        </w:p>
                        <w:p w:rsidR="00C75C76" w:rsidRPr="00C75C76" w:rsidRDefault="00C75C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Manejo de Efectivo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5C76" w:rsidRDefault="00C75C76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F4471" w:rsidRPr="002F4471" w:rsidRDefault="002F4471">
      <w:r w:rsidRPr="002F4471">
        <w:lastRenderedPageBreak/>
        <w:t>Plantilla propuesta para el Manejo de Efectivo.</w:t>
      </w:r>
    </w:p>
    <w:p w:rsidR="002F4471" w:rsidRPr="002F4471" w:rsidRDefault="002F4471"/>
    <w:p w:rsidR="00DF434B" w:rsidRDefault="00C75C76">
      <w:r>
        <w:rPr>
          <w:noProof/>
        </w:rPr>
        <w:drawing>
          <wp:inline distT="0" distB="0" distL="0" distR="0" wp14:anchorId="516B8F07" wp14:editId="455CDF51">
            <wp:extent cx="5943600" cy="2880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6" w:rsidRDefault="00C75C76"/>
    <w:p w:rsidR="00C75C76" w:rsidRDefault="00C75C76">
      <w:r>
        <w:t>Alertas - Usuarios</w:t>
      </w:r>
    </w:p>
    <w:p w:rsidR="00C75C76" w:rsidRDefault="00C75C76">
      <w:r>
        <w:rPr>
          <w:noProof/>
        </w:rPr>
        <w:drawing>
          <wp:inline distT="0" distB="0" distL="0" distR="0" wp14:anchorId="1B73D3FE" wp14:editId="02D3FE78">
            <wp:extent cx="1276350" cy="457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6" w:rsidRDefault="00C75C76"/>
    <w:p w:rsidR="002F4471" w:rsidRPr="002F4471" w:rsidRDefault="002F4471">
      <w:r w:rsidRPr="002F4471">
        <w:t xml:space="preserve">Esto es una parte que se puede </w:t>
      </w:r>
      <w:r>
        <w:t>utiliza</w:t>
      </w:r>
      <w:r w:rsidRPr="002F4471">
        <w:t>r para dividir y mostrar como están divididas las muestras</w:t>
      </w:r>
    </w:p>
    <w:p w:rsidR="00C75C76" w:rsidRDefault="00C75C76">
      <w:r>
        <w:rPr>
          <w:noProof/>
        </w:rPr>
        <w:drawing>
          <wp:inline distT="0" distB="0" distL="0" distR="0" wp14:anchorId="3D88C525" wp14:editId="001A4303">
            <wp:extent cx="5943600" cy="5873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6" w:rsidRDefault="00C75C76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DE2FD4">
      <w:r>
        <w:lastRenderedPageBreak/>
        <w:t>Menú</w:t>
      </w:r>
      <w:r w:rsidR="002F4471">
        <w:t xml:space="preserve"> de la aplicación: este con los iconos ayuda mucho a que se vea mejor visualmente.</w:t>
      </w:r>
    </w:p>
    <w:p w:rsidR="00C75C76" w:rsidRDefault="00C75C76">
      <w:r>
        <w:rPr>
          <w:noProof/>
        </w:rPr>
        <w:drawing>
          <wp:inline distT="0" distB="0" distL="0" distR="0" wp14:anchorId="23F1B0C4" wp14:editId="047127DF">
            <wp:extent cx="2047875" cy="2333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6" w:rsidRDefault="00C75C76"/>
    <w:p w:rsidR="002F4471" w:rsidRDefault="002F4471">
      <w:r>
        <w:t>Grafico del flujo de efectivo: en el primer ejemplo que les envié el grafico no se mostraba traslapado como si en este ejemplo.</w:t>
      </w:r>
    </w:p>
    <w:p w:rsidR="00C75C76" w:rsidRDefault="00C75C76">
      <w:r>
        <w:rPr>
          <w:noProof/>
        </w:rPr>
        <w:drawing>
          <wp:inline distT="0" distB="0" distL="0" distR="0" wp14:anchorId="3BFD28F1" wp14:editId="78125F6A">
            <wp:extent cx="5943600" cy="19881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76" w:rsidRDefault="00C75C76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/>
    <w:p w:rsidR="002F4471" w:rsidRDefault="002F4471">
      <w:r>
        <w:lastRenderedPageBreak/>
        <w:t>Detalles: la muestra de los datos en una sección en la parte derecha de la pantalla.</w:t>
      </w:r>
    </w:p>
    <w:p w:rsidR="00C75C76" w:rsidRDefault="00C75C76">
      <w:r>
        <w:rPr>
          <w:noProof/>
        </w:rPr>
        <w:drawing>
          <wp:inline distT="0" distB="0" distL="0" distR="0" wp14:anchorId="1D81E5A3" wp14:editId="493ED805">
            <wp:extent cx="3952875" cy="47529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71" w:rsidRDefault="002F4471">
      <w:r>
        <w:t>Gráfico de variaciones del efectivo.</w:t>
      </w:r>
    </w:p>
    <w:p w:rsidR="00C75C76" w:rsidRDefault="002F4471">
      <w:r>
        <w:rPr>
          <w:noProof/>
        </w:rPr>
        <w:drawing>
          <wp:inline distT="0" distB="0" distL="0" distR="0" wp14:anchorId="149AE7AB" wp14:editId="71D79309">
            <wp:extent cx="5943600" cy="19126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71" w:rsidRDefault="002F4471"/>
    <w:p w:rsidR="002F4471" w:rsidRDefault="002F4471"/>
    <w:p w:rsidR="002F4471" w:rsidRDefault="002F4471"/>
    <w:p w:rsidR="002F4471" w:rsidRDefault="002F4471">
      <w:r>
        <w:lastRenderedPageBreak/>
        <w:t>Detalles de las variaciones del efectivo</w:t>
      </w:r>
    </w:p>
    <w:p w:rsidR="002F4471" w:rsidRDefault="002F4471">
      <w:r>
        <w:rPr>
          <w:noProof/>
        </w:rPr>
        <w:drawing>
          <wp:inline distT="0" distB="0" distL="0" distR="0" wp14:anchorId="02F9D504" wp14:editId="121C677D">
            <wp:extent cx="4048125" cy="4762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71" w:rsidSect="00C75C7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6"/>
    <w:rsid w:val="002F4471"/>
    <w:rsid w:val="00C75C76"/>
    <w:rsid w:val="00DE2FD4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3C09"/>
  <w15:chartTrackingRefBased/>
  <w15:docId w15:val="{2451DC79-C189-4AAE-BBD0-6A06875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5C7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5C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PME</dc:title>
  <dc:subject>Proyecto Manejo de Efectivo</dc:subject>
  <dc:creator>Omar Cabezas Mora</dc:creator>
  <cp:keywords/>
  <dc:description/>
  <cp:lastModifiedBy>jio_cr cabezas rojas</cp:lastModifiedBy>
  <cp:revision>3</cp:revision>
  <dcterms:created xsi:type="dcterms:W3CDTF">2015-12-17T03:15:00Z</dcterms:created>
  <dcterms:modified xsi:type="dcterms:W3CDTF">2015-12-17T03:37:00Z</dcterms:modified>
</cp:coreProperties>
</file>