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A811D" w14:textId="62E48B40" w:rsidR="001E3F9A" w:rsidRDefault="00AB6DA6">
      <w:pPr>
        <w:rPr>
          <w:b/>
          <w:bCs/>
        </w:rPr>
      </w:pPr>
      <w:r>
        <w:rPr>
          <w:b/>
          <w:bCs/>
        </w:rPr>
        <w:t xml:space="preserve">Soil Moisture Sensor for Bonsai Tree </w:t>
      </w:r>
    </w:p>
    <w:p w14:paraId="316B931C" w14:textId="40C19F24" w:rsidR="00AB6DA6" w:rsidRPr="00AB6DA6" w:rsidRDefault="00AB6DA6">
      <w:pPr>
        <w:rPr>
          <w:b/>
          <w:bCs/>
        </w:rPr>
      </w:pPr>
      <w:r>
        <w:rPr>
          <w:b/>
          <w:bCs/>
        </w:rPr>
        <w:t>Introduction</w:t>
      </w:r>
    </w:p>
    <w:p w14:paraId="5DB39F49" w14:textId="4E5BC399" w:rsidR="00AB6DA6" w:rsidRDefault="00AB6DA6">
      <w:r>
        <w:t xml:space="preserve">I wanted to come up with a more precise way to measure moisture levels in the soil of my bonsai tree. Bonsai need consistent watering to stay alive, however too much moisture leads to root rot. </w:t>
      </w:r>
    </w:p>
    <w:p w14:paraId="1275DA26" w14:textId="77777777" w:rsidR="00AB6DA6" w:rsidRDefault="00AB6DA6"/>
    <w:p w14:paraId="52D9AFD8" w14:textId="6D7D75B2" w:rsidR="00AB6DA6" w:rsidRDefault="00AB6DA6">
      <w:pPr>
        <w:rPr>
          <w:b/>
          <w:bCs/>
        </w:rPr>
      </w:pPr>
      <w:r>
        <w:rPr>
          <w:b/>
          <w:bCs/>
        </w:rPr>
        <w:t>Materials</w:t>
      </w:r>
    </w:p>
    <w:p w14:paraId="3E4F0BFB" w14:textId="1D3F396B" w:rsidR="00AB6DA6" w:rsidRDefault="00AB6DA6" w:rsidP="00AB6DA6">
      <w:pPr>
        <w:pStyle w:val="ListParagraph"/>
        <w:numPr>
          <w:ilvl w:val="0"/>
          <w:numId w:val="1"/>
        </w:numPr>
      </w:pPr>
      <w:r>
        <w:t>Arduino Uno, breadboard, wires.</w:t>
      </w:r>
    </w:p>
    <w:p w14:paraId="64A6A3EE" w14:textId="50128385" w:rsidR="00AB6DA6" w:rsidRDefault="00AB6DA6" w:rsidP="00AB6DA6">
      <w:pPr>
        <w:pStyle w:val="ListParagraph"/>
        <w:numPr>
          <w:ilvl w:val="0"/>
          <w:numId w:val="1"/>
        </w:numPr>
      </w:pPr>
      <w:r>
        <w:t>Liquid Crystal Display.</w:t>
      </w:r>
    </w:p>
    <w:p w14:paraId="186FE447" w14:textId="4E8A74B1" w:rsidR="00AB6DA6" w:rsidRDefault="00AB6DA6" w:rsidP="00AB6DA6">
      <w:pPr>
        <w:pStyle w:val="ListParagraph"/>
        <w:numPr>
          <w:ilvl w:val="0"/>
          <w:numId w:val="1"/>
        </w:numPr>
      </w:pPr>
      <w:r>
        <w:t>Moisture sensor.</w:t>
      </w:r>
    </w:p>
    <w:p w14:paraId="41940CBF" w14:textId="77777777" w:rsidR="00AB6DA6" w:rsidRDefault="00AB6DA6" w:rsidP="00AB6DA6"/>
    <w:p w14:paraId="0256F272" w14:textId="26D9FAC7" w:rsidR="00AB6DA6" w:rsidRDefault="00AB6DA6" w:rsidP="00AB6DA6">
      <w:pPr>
        <w:rPr>
          <w:b/>
          <w:bCs/>
        </w:rPr>
      </w:pPr>
      <w:r>
        <w:rPr>
          <w:b/>
          <w:bCs/>
        </w:rPr>
        <w:t>Method</w:t>
      </w:r>
    </w:p>
    <w:p w14:paraId="42B533D4" w14:textId="1C618C04" w:rsidR="00AB6DA6" w:rsidRDefault="00AB6DA6" w:rsidP="00AB6DA6">
      <w:r>
        <w:t>Set up the simple circuit shown below</w:t>
      </w:r>
      <w:r w:rsidR="006058F1">
        <w:t>, wiring for LCD taken from Arduino handbook</w:t>
      </w:r>
      <w:r>
        <w:t xml:space="preserve">. </w:t>
      </w:r>
      <w:r w:rsidR="006058F1">
        <w:t>Features an optional button to reset/calibrate 0 moisture reading. Wrote an Arduino program to take in analogue data from the moisture sensor. Through measurement came up with an appropriate method for normalisation/calibration.</w:t>
      </w:r>
    </w:p>
    <w:p w14:paraId="52036AE3" w14:textId="77777777" w:rsidR="00AB6DA6" w:rsidRDefault="00AB6DA6" w:rsidP="00AB6DA6"/>
    <w:p w14:paraId="706ADD59" w14:textId="512237BD" w:rsidR="00AB6DA6" w:rsidRDefault="00AB6DA6" w:rsidP="00AB6DA6">
      <w:r>
        <w:rPr>
          <w:b/>
          <w:bCs/>
        </w:rPr>
        <w:t>Code</w:t>
      </w:r>
    </w:p>
    <w:p w14:paraId="14CD4E68" w14:textId="628CE551" w:rsidR="00AB6DA6" w:rsidRDefault="00AB6DA6" w:rsidP="00AB6DA6">
      <w:r>
        <w:t>Pretty simple, reads serial input coming from moisture sensor. Through experimentation we found the following values and determined appropriate normalisation.</w:t>
      </w:r>
      <w:r>
        <w:br/>
      </w:r>
      <w:r>
        <w:br/>
      </w:r>
      <w:r w:rsidRPr="00AB6DA6">
        <w:drawing>
          <wp:inline distT="0" distB="0" distL="0" distR="0" wp14:anchorId="524638C1" wp14:editId="4EB9BAC0">
            <wp:extent cx="5731510" cy="2262505"/>
            <wp:effectExtent l="0" t="0" r="2540" b="4445"/>
            <wp:docPr id="670986367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86367" name="Picture 1" descr="A computer code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FF05" w14:textId="77777777" w:rsidR="006058F1" w:rsidRDefault="006058F1" w:rsidP="00AB6DA6"/>
    <w:p w14:paraId="6F38E271" w14:textId="6A0CE418" w:rsidR="006058F1" w:rsidRDefault="006058F1" w:rsidP="00AB6DA6">
      <w:pPr>
        <w:rPr>
          <w:b/>
          <w:bCs/>
        </w:rPr>
      </w:pPr>
      <w:r>
        <w:rPr>
          <w:b/>
          <w:bCs/>
        </w:rPr>
        <w:t>Results</w:t>
      </w:r>
    </w:p>
    <w:p w14:paraId="495A6101" w14:textId="6C1E0032" w:rsidR="006058F1" w:rsidRDefault="006058F1" w:rsidP="00AB6DA6">
      <w:r>
        <w:t>The project works as intended. It prints 100% moisture when bonsai has recently been soaked and 1-20% when the soil is dry.</w:t>
      </w:r>
    </w:p>
    <w:p w14:paraId="03C0A57E" w14:textId="77777777" w:rsidR="006058F1" w:rsidRDefault="006058F1" w:rsidP="00AB6DA6"/>
    <w:p w14:paraId="6AB7CE54" w14:textId="77777777" w:rsidR="006058F1" w:rsidRPr="006058F1" w:rsidRDefault="006058F1" w:rsidP="00AB6DA6"/>
    <w:sectPr w:rsidR="006058F1" w:rsidRPr="00605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E67D3"/>
    <w:multiLevelType w:val="hybridMultilevel"/>
    <w:tmpl w:val="41FA5E32"/>
    <w:lvl w:ilvl="0" w:tplc="481255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04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A6"/>
    <w:rsid w:val="000B704C"/>
    <w:rsid w:val="001E3F9A"/>
    <w:rsid w:val="006058F1"/>
    <w:rsid w:val="008C30F4"/>
    <w:rsid w:val="00962D6B"/>
    <w:rsid w:val="00AB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3988"/>
  <w15:chartTrackingRefBased/>
  <w15:docId w15:val="{E28ABE94-85D0-4D70-B6AE-3975DAD2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D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D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D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D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D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Casey</dc:creator>
  <cp:keywords/>
  <dc:description/>
  <cp:lastModifiedBy>Christian Casey</cp:lastModifiedBy>
  <cp:revision>1</cp:revision>
  <dcterms:created xsi:type="dcterms:W3CDTF">2025-09-05T14:13:00Z</dcterms:created>
  <dcterms:modified xsi:type="dcterms:W3CDTF">2025-09-05T14:32:00Z</dcterms:modified>
</cp:coreProperties>
</file>