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09CD3EDD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0D02F1" w:rsidRPr="00427B30">
        <w:rPr>
          <w:rFonts w:asciiTheme="minorHAnsi" w:hAnsiTheme="minorHAnsi" w:cstheme="minorHAnsi"/>
          <w:sz w:val="20"/>
          <w:szCs w:val="20"/>
        </w:rPr>
        <w:t>408.</w:t>
      </w:r>
      <w:r w:rsidR="006E4B30" w:rsidRPr="00427B30">
        <w:rPr>
          <w:rFonts w:asciiTheme="minorHAnsi" w:hAnsiTheme="minorHAnsi" w:cstheme="minorHAnsi"/>
          <w:sz w:val="20"/>
          <w:szCs w:val="20"/>
        </w:rPr>
        <w:t>565</w:t>
      </w:r>
      <w:r w:rsidR="000D02F1" w:rsidRPr="00427B30">
        <w:rPr>
          <w:rFonts w:asciiTheme="minorHAnsi" w:hAnsiTheme="minorHAnsi" w:cstheme="minorHAnsi"/>
          <w:sz w:val="20"/>
          <w:szCs w:val="20"/>
        </w:rPr>
        <w:t>.</w:t>
      </w:r>
      <w:r w:rsidR="006E4B30" w:rsidRPr="00427B30">
        <w:rPr>
          <w:rFonts w:asciiTheme="minorHAnsi" w:hAnsiTheme="minorHAnsi" w:cstheme="minorHAnsi"/>
          <w:sz w:val="20"/>
          <w:szCs w:val="20"/>
        </w:rPr>
        <w:t>5848</w:t>
      </w:r>
      <w:r w:rsidR="000D02F1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r w:rsidR="00A53953">
        <w:rPr>
          <w:rFonts w:asciiTheme="minorHAnsi" w:hAnsiTheme="minorHAnsi" w:cstheme="minorHAnsi"/>
          <w:sz w:val="20"/>
          <w:szCs w:val="20"/>
        </w:rPr>
        <w:t>cesarkylecasil</w:t>
      </w:r>
      <w:r w:rsidR="006E4B30" w:rsidRPr="00A53953">
        <w:rPr>
          <w:rFonts w:asciiTheme="minorHAnsi" w:hAnsiTheme="minorHAnsi" w:cstheme="minorHAnsi"/>
          <w:sz w:val="20"/>
          <w:szCs w:val="20"/>
        </w:rPr>
        <w:t>@</w:t>
      </w:r>
      <w:r w:rsidR="00A53953">
        <w:rPr>
          <w:rFonts w:asciiTheme="minorHAnsi" w:hAnsiTheme="minorHAnsi" w:cstheme="minorHAnsi"/>
          <w:sz w:val="20"/>
          <w:szCs w:val="20"/>
        </w:rPr>
        <w:t>gmail</w:t>
      </w:r>
      <w:r w:rsidR="006E4B30" w:rsidRPr="00A53953">
        <w:rPr>
          <w:rFonts w:asciiTheme="minorHAnsi" w:hAnsiTheme="minorHAnsi" w:cstheme="minorHAnsi"/>
          <w:sz w:val="20"/>
          <w:szCs w:val="20"/>
        </w:rPr>
        <w:t>.</w:t>
      </w:r>
      <w:r w:rsidR="00A53953">
        <w:rPr>
          <w:rFonts w:asciiTheme="minorHAnsi" w:hAnsiTheme="minorHAnsi" w:cstheme="minorHAnsi"/>
          <w:sz w:val="20"/>
          <w:szCs w:val="20"/>
        </w:rPr>
        <w:t>com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77777777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time, part time, or internship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6AA60668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Jan.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Apr.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26CB8C81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Sept.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CA4E14">
        <w:rPr>
          <w:rFonts w:asciiTheme="minorHAnsi" w:hAnsiTheme="minorHAnsi" w:cstheme="minorHAnsi"/>
          <w:sz w:val="20"/>
          <w:szCs w:val="20"/>
        </w:rPr>
        <w:t>.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6CE94C5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Mar.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1D33F276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Sept.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Dec.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416C09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1330E4D5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3AD52DC6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780D7790" w14:textId="354B68CC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4FBFA2AC" w:rsidR="00416C09" w:rsidRDefault="00E461F0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416C09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0668FAE1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362F9947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</w:t>
            </w:r>
          </w:p>
        </w:tc>
        <w:tc>
          <w:tcPr>
            <w:tcW w:w="2762" w:type="dxa"/>
          </w:tcPr>
          <w:p w14:paraId="119AB4CB" w14:textId="00A14A4E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OSX</w:t>
            </w:r>
          </w:p>
        </w:tc>
        <w:tc>
          <w:tcPr>
            <w:tcW w:w="2762" w:type="dxa"/>
          </w:tcPr>
          <w:p w14:paraId="1CB51D71" w14:textId="351069A2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Algorithms</w:t>
            </w:r>
          </w:p>
        </w:tc>
      </w:tr>
      <w:tr w:rsidR="00416C09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250EDBFB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1459F795" w14:textId="3D9F4314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3869B436" w14:textId="1A5F8EB3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0B6DA641" w:rsidR="00416C09" w:rsidRDefault="00E461F0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</w:t>
            </w:r>
          </w:p>
        </w:tc>
      </w:tr>
      <w:tr w:rsidR="00416C09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412C3569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5BF642AC" w14:textId="5D03AE6C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EF7B474" w14:textId="77777777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0467E604" w:rsidR="00416C09" w:rsidRDefault="00416C09" w:rsidP="00416C09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6C09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1D7E1D05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78C3A7FB" w14:textId="7BE86234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416C09" w:rsidRDefault="00416C09" w:rsidP="00163F4F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D46806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152D8CCE" w:rsidR="00D46806" w:rsidRPr="00162C9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3EE67BDB" w:rsidR="00D46806" w:rsidRPr="004A0AD2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608A8964" w:rsidR="00D4680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Mar. 2018</w:t>
            </w:r>
          </w:p>
        </w:tc>
      </w:tr>
      <w:tr w:rsidR="00D46806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5AD485AB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11763102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which counts repetitions for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detected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exercises using Core Motion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949" w:type="dxa"/>
          </w:tcPr>
          <w:p w14:paraId="07D11AD7" w14:textId="2123660C" w:rsidR="00ED6730" w:rsidRPr="007354D7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Mar. 2018</w:t>
            </w:r>
          </w:p>
        </w:tc>
      </w:tr>
      <w:tr w:rsidR="00D46806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0BD1EC44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5AFE9337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Web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pplication tailored to Baskin Robbins fans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4A0AD2"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</w:t>
            </w:r>
            <w:r w:rsidR="0075319D">
              <w:rPr>
                <w:rFonts w:asciiTheme="minorHAnsi" w:hAnsiTheme="minorHAnsi" w:cstheme="minorHAnsi"/>
                <w:sz w:val="18"/>
                <w:szCs w:val="18"/>
              </w:rPr>
              <w:t>k and MySQL.</w:t>
            </w:r>
          </w:p>
        </w:tc>
        <w:tc>
          <w:tcPr>
            <w:tcW w:w="949" w:type="dxa"/>
          </w:tcPr>
          <w:p w14:paraId="1BA0D2B6" w14:textId="326CD24D" w:rsidR="00ED6730" w:rsidRPr="00C54EB5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>.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43009354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Mar.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Jun.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85AFD"/>
    <w:rsid w:val="00197218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F7D54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823EA"/>
    <w:rsid w:val="005B0007"/>
    <w:rsid w:val="005D269A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B2567"/>
    <w:rsid w:val="008B6A2B"/>
    <w:rsid w:val="008C2127"/>
    <w:rsid w:val="00906072"/>
    <w:rsid w:val="00943EBF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F15D1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B2AB0"/>
    <w:rsid w:val="00ED357D"/>
    <w:rsid w:val="00ED476D"/>
    <w:rsid w:val="00ED6730"/>
    <w:rsid w:val="00EF6C7C"/>
    <w:rsid w:val="00F02210"/>
    <w:rsid w:val="00F06771"/>
    <w:rsid w:val="00F219BD"/>
    <w:rsid w:val="00F31905"/>
    <w:rsid w:val="00F65FC5"/>
    <w:rsid w:val="00FB3084"/>
    <w:rsid w:val="00FC34E9"/>
    <w:rsid w:val="00FC5D36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32351-C2F3-4ECB-B0FE-0815B992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26</cp:revision>
  <cp:lastPrinted>2017-03-03T18:17:00Z</cp:lastPrinted>
  <dcterms:created xsi:type="dcterms:W3CDTF">2017-05-30T21:04:00Z</dcterms:created>
  <dcterms:modified xsi:type="dcterms:W3CDTF">2018-03-29T03:36:00Z</dcterms:modified>
</cp:coreProperties>
</file>