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62872" w14:textId="77777777" w:rsidR="00AE4C5C" w:rsidRDefault="00B13310">
      <w:r>
        <w:t>Ejercicio 1.</w:t>
      </w:r>
    </w:p>
    <w:p w14:paraId="3F0A6D96" w14:textId="77777777" w:rsidR="00B13310" w:rsidRDefault="00B13310" w:rsidP="00B13310">
      <w:pPr>
        <w:pStyle w:val="Prrafodelista"/>
        <w:numPr>
          <w:ilvl w:val="0"/>
          <w:numId w:val="3"/>
        </w:numPr>
        <w:ind w:left="284"/>
      </w:pPr>
      <w:r>
        <w:t>¿Qué significa la línea “</w:t>
      </w: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>”?</w:t>
      </w:r>
    </w:p>
    <w:p w14:paraId="0E1AFAF9" w14:textId="77777777" w:rsidR="00B13310" w:rsidRDefault="00B13310" w:rsidP="00B13310">
      <w:pPr>
        <w:pStyle w:val="Prrafodelista"/>
        <w:numPr>
          <w:ilvl w:val="0"/>
          <w:numId w:val="3"/>
        </w:numPr>
        <w:ind w:left="284"/>
      </w:pPr>
      <w:r>
        <w:t>¿Con qué comando y de qué manera otorgó los permisos de ejecución al script?</w:t>
      </w:r>
    </w:p>
    <w:p w14:paraId="3C1AD004" w14:textId="77777777" w:rsidR="00B13310" w:rsidRDefault="00B13310" w:rsidP="00B13310">
      <w:pPr>
        <w:pStyle w:val="Prrafodelista"/>
        <w:numPr>
          <w:ilvl w:val="0"/>
          <w:numId w:val="3"/>
        </w:numPr>
        <w:ind w:left="284"/>
      </w:pPr>
      <w:r>
        <w:t>Explique el objetivo general del script.</w:t>
      </w:r>
    </w:p>
    <w:p w14:paraId="6BAAEDB6" w14:textId="77777777" w:rsidR="00B13310" w:rsidRDefault="00B13310" w:rsidP="00B13310">
      <w:pPr>
        <w:pStyle w:val="Prrafodelista"/>
        <w:numPr>
          <w:ilvl w:val="0"/>
          <w:numId w:val="3"/>
        </w:numPr>
        <w:ind w:left="284"/>
      </w:pPr>
      <w:r>
        <w:t>Complete los echo "..." con mensajes acordes a cada situación según lo que se valida y</w:t>
      </w:r>
    </w:p>
    <w:p w14:paraId="176E4B2B" w14:textId="77777777" w:rsidR="00B13310" w:rsidRDefault="00B13310" w:rsidP="00B13310">
      <w:pPr>
        <w:pStyle w:val="Prrafodelista"/>
        <w:numPr>
          <w:ilvl w:val="0"/>
          <w:numId w:val="3"/>
        </w:numPr>
        <w:ind w:left="284"/>
      </w:pPr>
      <w:r>
        <w:t>renombre la variable X con un nombre acorde a su utilidad.</w:t>
      </w:r>
    </w:p>
    <w:p w14:paraId="7D466165" w14:textId="77777777" w:rsidR="00B13310" w:rsidRDefault="00B13310" w:rsidP="00B13310">
      <w:pPr>
        <w:pStyle w:val="Prrafodelista"/>
        <w:numPr>
          <w:ilvl w:val="0"/>
          <w:numId w:val="3"/>
        </w:numPr>
        <w:ind w:left="284"/>
      </w:pPr>
      <w:r>
        <w:t>Explique de manera general la utilidad de AWK.</w:t>
      </w:r>
    </w:p>
    <w:p w14:paraId="1013696A" w14:textId="72943801" w:rsidR="00B13310" w:rsidRDefault="00F23E84" w:rsidP="00B13310">
      <w:pPr>
        <w:pStyle w:val="Prrafodelista"/>
        <w:numPr>
          <w:ilvl w:val="0"/>
          <w:numId w:val="3"/>
        </w:numPr>
        <w:ind w:left="284"/>
      </w:pPr>
      <w:r>
        <w:t>¿Es posible ejecutar este script para procesar varios archivos a la vez en una única llamada?</w:t>
      </w:r>
      <w:r w:rsidR="00B13310">
        <w:t xml:space="preserve"> Ejemplifique.</w:t>
      </w:r>
    </w:p>
    <w:p w14:paraId="53BFB596" w14:textId="77777777" w:rsidR="00B13310" w:rsidRDefault="00B13310" w:rsidP="00B13310">
      <w:r>
        <w:t>Respuestas:</w:t>
      </w:r>
    </w:p>
    <w:p w14:paraId="7CA63087" w14:textId="4CE67EF9" w:rsidR="00B13310" w:rsidRDefault="00B13310" w:rsidP="00F23E84">
      <w:pPr>
        <w:pStyle w:val="Prrafodelista"/>
        <w:numPr>
          <w:ilvl w:val="0"/>
          <w:numId w:val="4"/>
        </w:numPr>
      </w:pPr>
      <w:r>
        <w:t xml:space="preserve">Indica la ruta en donde se encuentra el interprete que se utilizará en nuestro script, en este caso, se encuentra en </w:t>
      </w:r>
      <w:proofErr w:type="spellStart"/>
      <w:r>
        <w:t>bin</w:t>
      </w:r>
      <w:proofErr w:type="spellEnd"/>
      <w:r>
        <w:t xml:space="preserve"> (directorio en donde se encuentra por defecto el intérprete de </w:t>
      </w:r>
      <w:proofErr w:type="spellStart"/>
      <w:r w:rsidR="00F23E84">
        <w:t>B</w:t>
      </w:r>
      <w:r>
        <w:t>ash</w:t>
      </w:r>
      <w:proofErr w:type="spellEnd"/>
      <w:r>
        <w:t xml:space="preserve"> que trae instalado el SO: Linux).</w:t>
      </w:r>
    </w:p>
    <w:p w14:paraId="0EA0A09C" w14:textId="2C2A93E2" w:rsidR="00B13310" w:rsidRDefault="00B13310" w:rsidP="00B13310">
      <w:pPr>
        <w:pStyle w:val="Prrafodelista"/>
        <w:numPr>
          <w:ilvl w:val="0"/>
          <w:numId w:val="4"/>
        </w:numPr>
      </w:pPr>
      <w:r>
        <w:t xml:space="preserve">Se utilizó el comando: </w:t>
      </w:r>
      <w:proofErr w:type="spellStart"/>
      <w:r w:rsidRPr="00F23E84">
        <w:rPr>
          <w:b/>
        </w:rPr>
        <w:t>chmod</w:t>
      </w:r>
      <w:proofErr w:type="spellEnd"/>
      <w:r w:rsidRPr="00F23E84">
        <w:rPr>
          <w:b/>
        </w:rPr>
        <w:t xml:space="preserve"> 775 “nombreDelScript.</w:t>
      </w:r>
      <w:r w:rsidR="00F23E84" w:rsidRPr="00F23E84">
        <w:rPr>
          <w:b/>
        </w:rPr>
        <w:t>sh</w:t>
      </w:r>
      <w:r w:rsidRPr="00F23E84">
        <w:rPr>
          <w:b/>
        </w:rPr>
        <w:t>”</w:t>
      </w:r>
    </w:p>
    <w:p w14:paraId="433E33FF" w14:textId="18B30AED" w:rsidR="00B13310" w:rsidRDefault="00F23E84" w:rsidP="00B13310">
      <w:pPr>
        <w:pStyle w:val="Prrafodelista"/>
        <w:numPr>
          <w:ilvl w:val="0"/>
          <w:numId w:val="4"/>
        </w:numPr>
      </w:pPr>
      <w:r>
        <w:t>El objetivo general es buscar dentro del archivo</w:t>
      </w:r>
      <w:r w:rsidRPr="00F23E84">
        <w:t xml:space="preserve"> </w:t>
      </w:r>
      <w:r w:rsidRPr="00F23E84">
        <w:rPr>
          <w:b/>
        </w:rPr>
        <w:t>“</w:t>
      </w:r>
      <w:r w:rsidRPr="00F23E84">
        <w:rPr>
          <w:b/>
        </w:rPr>
        <w:t>condición tributaria con denominación Apellido y Nombre</w:t>
      </w:r>
      <w:r w:rsidRPr="00F23E84">
        <w:rPr>
          <w:b/>
        </w:rPr>
        <w:t>”</w:t>
      </w:r>
      <w:r>
        <w:rPr>
          <w:b/>
        </w:rPr>
        <w:t xml:space="preserve"> </w:t>
      </w:r>
      <w:r w:rsidRPr="00F23E84">
        <w:t>(pasado a través del segundo parámetro) y mo</w:t>
      </w:r>
      <w:r>
        <w:t>strar por consola (</w:t>
      </w:r>
      <w:proofErr w:type="gramStart"/>
      <w:r>
        <w:t>en caso que</w:t>
      </w:r>
      <w:proofErr w:type="gramEnd"/>
      <w:r>
        <w:t xml:space="preserve"> exista el CUIT) el apellido, nombre y </w:t>
      </w:r>
      <w:r>
        <w:t xml:space="preserve">CUIT </w:t>
      </w:r>
      <w:r>
        <w:t xml:space="preserve">del </w:t>
      </w:r>
      <w:r>
        <w:t xml:space="preserve">CUIT </w:t>
      </w:r>
      <w:r>
        <w:t>pasado por el primer parámetro.</w:t>
      </w:r>
    </w:p>
    <w:p w14:paraId="1739BFCF" w14:textId="3FED1615" w:rsidR="00F23E84" w:rsidRDefault="00F23E84" w:rsidP="00F23E84">
      <w:pPr>
        <w:pStyle w:val="Prrafodelista"/>
        <w:numPr>
          <w:ilvl w:val="0"/>
          <w:numId w:val="4"/>
        </w:numPr>
      </w:pPr>
      <w:r>
        <w:t>Hecho en el código.</w:t>
      </w:r>
    </w:p>
    <w:p w14:paraId="56C98C7C" w14:textId="1123C946" w:rsidR="00F23E84" w:rsidRDefault="00F23E84" w:rsidP="00F23E84">
      <w:pPr>
        <w:pStyle w:val="Prrafodelista"/>
        <w:numPr>
          <w:ilvl w:val="0"/>
          <w:numId w:val="4"/>
        </w:numPr>
      </w:pPr>
      <w:r>
        <w:t>Hecho en el código.</w:t>
      </w:r>
    </w:p>
    <w:p w14:paraId="27B6DF0C" w14:textId="709BBD89" w:rsidR="00F23E84" w:rsidRDefault="00F23E84" w:rsidP="00F23E84">
      <w:pPr>
        <w:pStyle w:val="Prrafodelista"/>
        <w:numPr>
          <w:ilvl w:val="0"/>
          <w:numId w:val="4"/>
        </w:numPr>
      </w:pPr>
      <w:r>
        <w:t xml:space="preserve">La utilidad de AWK es procesar texto con la sintaxis parecida al del lenguaje C, permitiendo </w:t>
      </w:r>
      <w:r w:rsidR="0051187F">
        <w:t>operar sobre cada fila leída.</w:t>
      </w:r>
    </w:p>
    <w:p w14:paraId="5F5BC52E" w14:textId="45A7EE42" w:rsidR="008068F0" w:rsidRDefault="001D3095" w:rsidP="008068F0">
      <w:pPr>
        <w:pStyle w:val="Prrafodelista"/>
        <w:numPr>
          <w:ilvl w:val="0"/>
          <w:numId w:val="4"/>
        </w:numPr>
      </w:pPr>
      <w:r>
        <w:t>Si</w:t>
      </w:r>
      <w:r w:rsidR="002B2FBD">
        <w:t>, agregando al final del script otra llamada al archivo</w:t>
      </w:r>
      <w:r w:rsidR="008068F0">
        <w:t>. Como se ve en el siguiente código, se agrega al final de la línea de llamada del AWK otro $2.</w:t>
      </w:r>
    </w:p>
    <w:p w14:paraId="566C27C0" w14:textId="1DF954FD" w:rsidR="008068F0" w:rsidRDefault="008068F0" w:rsidP="008068F0">
      <w:pPr>
        <w:pStyle w:val="Prrafodelista"/>
      </w:pPr>
      <w:bookmarkStart w:id="0" w:name="_GoBack"/>
      <w:bookmarkEnd w:id="0"/>
      <w:r>
        <w:rPr>
          <w:noProof/>
        </w:rPr>
        <w:drawing>
          <wp:inline distT="0" distB="0" distL="0" distR="0" wp14:anchorId="013E3B77" wp14:editId="4DB8F638">
            <wp:extent cx="5400040" cy="2928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53F0"/>
    <w:multiLevelType w:val="hybridMultilevel"/>
    <w:tmpl w:val="8342FA0E"/>
    <w:lvl w:ilvl="0" w:tplc="6DD29D0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C124C"/>
    <w:multiLevelType w:val="hybridMultilevel"/>
    <w:tmpl w:val="2668DE48"/>
    <w:lvl w:ilvl="0" w:tplc="2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7821AC"/>
    <w:multiLevelType w:val="hybridMultilevel"/>
    <w:tmpl w:val="1BB4411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A20285"/>
    <w:multiLevelType w:val="hybridMultilevel"/>
    <w:tmpl w:val="8E12E9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F5FE9"/>
    <w:multiLevelType w:val="hybridMultilevel"/>
    <w:tmpl w:val="0A8AA7A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10"/>
    <w:rsid w:val="001D3095"/>
    <w:rsid w:val="002B2FBD"/>
    <w:rsid w:val="0051187F"/>
    <w:rsid w:val="005170C1"/>
    <w:rsid w:val="00624D27"/>
    <w:rsid w:val="008068F0"/>
    <w:rsid w:val="00AE4C5C"/>
    <w:rsid w:val="00B13310"/>
    <w:rsid w:val="00F2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F42C"/>
  <w15:chartTrackingRefBased/>
  <w15:docId w15:val="{0C823CCA-76AB-4292-B9EB-201DA26A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3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6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AMENGUAL MIGUEL ANGEL</dc:creator>
  <cp:keywords/>
  <dc:description/>
  <cp:lastModifiedBy>AMENGUAL MIGUEL ANGEL</cp:lastModifiedBy>
  <cp:revision>5</cp:revision>
  <dcterms:created xsi:type="dcterms:W3CDTF">2019-04-14T18:23:00Z</dcterms:created>
  <dcterms:modified xsi:type="dcterms:W3CDTF">2019-04-14T18:40:00Z</dcterms:modified>
</cp:coreProperties>
</file>