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3A" w:rsidRDefault="0062073A"/>
    <w:p w:rsidR="001D33D5" w:rsidRDefault="001D33D5"/>
    <w:p w:rsidR="00486397" w:rsidRDefault="00486397"/>
    <w:p w:rsidR="00486397" w:rsidRDefault="00486397"/>
    <w:p w:rsidR="00486397" w:rsidRPr="00486397" w:rsidRDefault="00486397" w:rsidP="00486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CO"/>
        </w:rPr>
      </w:pPr>
      <w:r w:rsidRPr="00486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CO"/>
        </w:rPr>
        <w:t>EJERCICIO DE LAS FIGURAS</w:t>
      </w:r>
    </w:p>
    <w:p w:rsidR="00486397" w:rsidRPr="00486397" w:rsidRDefault="00486397" w:rsidP="00486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CO"/>
        </w:rPr>
      </w:pPr>
      <w:r w:rsidRPr="004863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CO"/>
        </w:rPr>
        <w:t>CREAR UN PROYECTO CON MAVEN</w:t>
      </w:r>
    </w:p>
    <w:p w:rsidR="00486397" w:rsidRPr="00486397" w:rsidRDefault="00486397" w:rsidP="00486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Buscar cómo se crea un proyecto 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maven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 con ayuda de los arquetipos (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archetypes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).</w:t>
      </w:r>
    </w:p>
    <w:p w:rsidR="00486397" w:rsidRPr="00486397" w:rsidRDefault="00486397" w:rsidP="00486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Busque cómo ejecutar desde línea de comandos el objetivo "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generate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" del 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plugin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 "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archetype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", con los siguientes parámetros:</w:t>
      </w:r>
    </w:p>
    <w:p w:rsidR="00486397" w:rsidRPr="00486397" w:rsidRDefault="00486397" w:rsidP="00486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>ProjectId</w:t>
      </w:r>
      <w:proofErr w:type="spellEnd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gramStart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>org.apache</w:t>
      </w:r>
      <w:proofErr w:type="gramEnd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>.maven.archetypes:maven-archetype-quickstart:1.0</w:t>
      </w:r>
    </w:p>
    <w:p w:rsidR="00486397" w:rsidRPr="00486397" w:rsidRDefault="00486397" w:rsidP="00486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/>
        </w:rPr>
      </w:pPr>
      <w:r w:rsidRPr="00486397">
        <w:rPr>
          <w:rFonts w:ascii="Courier New" w:eastAsia="Times New Roman" w:hAnsi="Courier New" w:cs="Courier New"/>
          <w:color w:val="000000"/>
          <w:sz w:val="20"/>
          <w:szCs w:val="20"/>
          <w:lang w:val="es-CO"/>
        </w:rPr>
        <w:t xml:space="preserve">Id del Grupo: </w:t>
      </w:r>
      <w:proofErr w:type="spellStart"/>
      <w:proofErr w:type="gramStart"/>
      <w:r w:rsidRPr="00486397">
        <w:rPr>
          <w:rFonts w:ascii="Courier New" w:eastAsia="Times New Roman" w:hAnsi="Courier New" w:cs="Courier New"/>
          <w:color w:val="000000"/>
          <w:sz w:val="20"/>
          <w:szCs w:val="20"/>
          <w:lang w:val="es-CO"/>
        </w:rPr>
        <w:t>edu.eci.cvds</w:t>
      </w:r>
      <w:proofErr w:type="spellEnd"/>
      <w:proofErr w:type="gramEnd"/>
    </w:p>
    <w:p w:rsidR="00486397" w:rsidRPr="00486397" w:rsidRDefault="00486397" w:rsidP="00486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del </w:t>
      </w:r>
      <w:proofErr w:type="spellStart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>Artefacto</w:t>
      </w:r>
      <w:proofErr w:type="spellEnd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>: Patterns</w:t>
      </w:r>
    </w:p>
    <w:p w:rsidR="00486397" w:rsidRDefault="00486397" w:rsidP="00486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>Paquete</w:t>
      </w:r>
      <w:proofErr w:type="spellEnd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>edu.eci.cvds</w:t>
      </w:r>
      <w:proofErr w:type="gramEnd"/>
      <w:r w:rsidRPr="00486397">
        <w:rPr>
          <w:rFonts w:ascii="Courier New" w:eastAsia="Times New Roman" w:hAnsi="Courier New" w:cs="Courier New"/>
          <w:color w:val="000000"/>
          <w:sz w:val="20"/>
          <w:szCs w:val="20"/>
        </w:rPr>
        <w:t>.patterns.archetype</w:t>
      </w:r>
      <w:proofErr w:type="spellEnd"/>
    </w:p>
    <w:p w:rsidR="00486397" w:rsidRDefault="00486397" w:rsidP="00486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6397" w:rsidRPr="00486397" w:rsidRDefault="00486397" w:rsidP="00486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BC120DD" wp14:editId="1B16A876">
            <wp:extent cx="3657600" cy="1209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7" w:rsidRPr="00486397" w:rsidRDefault="00486397" w:rsidP="00486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Se debió haber creado en el directorio, un nuevo proyecto 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Patterns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 a partir de un modelo o arquetipo, que crea un conjunto de directorios con un conjunto de archivos básicos.</w:t>
      </w:r>
    </w:p>
    <w:p w:rsidR="00486397" w:rsidRPr="00486397" w:rsidRDefault="00486397" w:rsidP="00486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lastRenderedPageBreak/>
        <w:t>Cambie al directorio 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Patterns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:</w:t>
      </w:r>
    </w:p>
    <w:p w:rsidR="00486397" w:rsidRPr="00486397" w:rsidRDefault="00486397" w:rsidP="00486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$ cd 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Patterns</w:t>
      </w:r>
      <w:proofErr w:type="spellEnd"/>
    </w:p>
    <w:p w:rsidR="00486397" w:rsidRPr="00486397" w:rsidRDefault="00486397" w:rsidP="00486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Para ver el conjunto de archivos y directorios creados por el comando 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mvn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 ejecute el comando 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tree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.</w:t>
      </w:r>
    </w:p>
    <w:p w:rsidR="00486397" w:rsidRPr="00486397" w:rsidRDefault="00486397" w:rsidP="00486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</w:rPr>
        <w:t>$ tree</w:t>
      </w:r>
    </w:p>
    <w:p w:rsidR="00486397" w:rsidRPr="00486397" w:rsidRDefault="00486397" w:rsidP="00486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En algunos sistemas operativos, este comando no funciona correctamente o puede requerir un parámetro (por ejemplo: </w:t>
      </w:r>
      <w:proofErr w:type="spellStart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tree</w:t>
      </w:r>
      <w:proofErr w:type="spellEnd"/>
      <w:r w:rsidRPr="0048639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 /f). En caso que funcione, la salida muestra la estructura del proyecto, similar a como se muestra a continuación:</w:t>
      </w:r>
    </w:p>
    <w:p w:rsidR="00486397" w:rsidRDefault="00486397">
      <w:r>
        <w:rPr>
          <w:noProof/>
        </w:rPr>
        <w:drawing>
          <wp:inline distT="0" distB="0" distL="0" distR="0" wp14:anchorId="49070D93" wp14:editId="38C64988">
            <wp:extent cx="528253" cy="1046539"/>
            <wp:effectExtent l="0" t="0" r="571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97" cy="10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7" w:rsidRDefault="00486397"/>
    <w:p w:rsidR="00486397" w:rsidRDefault="00486397">
      <w:r>
        <w:rPr>
          <w:noProof/>
        </w:rPr>
        <w:lastRenderedPageBreak/>
        <w:drawing>
          <wp:inline distT="0" distB="0" distL="0" distR="0" wp14:anchorId="3529C036" wp14:editId="1DBF9942">
            <wp:extent cx="3657600" cy="23964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397" w:rsidRDefault="00486397"/>
    <w:sectPr w:rsidR="00486397" w:rsidSect="00231FA9">
      <w:pgSz w:w="8640" w:h="12960"/>
      <w:pgMar w:top="1440" w:right="1440" w:bottom="1440" w:left="1440" w:header="680" w:footer="68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D5"/>
    <w:rsid w:val="001D33D5"/>
    <w:rsid w:val="00231FA9"/>
    <w:rsid w:val="00486397"/>
    <w:rsid w:val="0062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4F79"/>
  <w15:chartTrackingRefBased/>
  <w15:docId w15:val="{D4B86068-D597-4AAA-B41C-60188085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86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86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63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863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6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639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86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2024-02-06T22:47:00Z</dcterms:created>
  <dcterms:modified xsi:type="dcterms:W3CDTF">2024-02-06T23:07:00Z</dcterms:modified>
</cp:coreProperties>
</file>