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6114F0" w:rsidP="006C1782" w:rsidRDefault="00534A41" w14:paraId="00000003" w14:textId="79ECAC43">
      <w:pPr>
        <w:pStyle w:val="Normal0"/>
        <w:jc w:val="right"/>
        <w:rPr>
          <w:sz w:val="48"/>
          <w:szCs w:val="48"/>
        </w:rPr>
      </w:pPr>
      <w:r>
        <w:rPr>
          <w:b/>
          <w:color w:val="000000"/>
          <w:sz w:val="48"/>
          <w:szCs w:val="48"/>
        </w:rPr>
        <w:t>Historias de usuario micro proyecto gestión del desempeño</w:t>
      </w:r>
    </w:p>
    <w:p w:rsidRPr="001A0A46" w:rsidR="006114F0" w:rsidP="539C2663" w:rsidRDefault="004A31BA" w14:paraId="00000004" w14:textId="5A17C16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b/>
          <w:bCs/>
          <w:color w:val="000000"/>
          <w:sz w:val="48"/>
          <w:szCs w:val="48"/>
        </w:rPr>
      </w:pPr>
      <w:r w:rsidRPr="539C2663">
        <w:rPr>
          <w:b/>
          <w:bCs/>
          <w:color w:val="000000" w:themeColor="text1"/>
          <w:sz w:val="48"/>
          <w:szCs w:val="48"/>
        </w:rPr>
        <w:t xml:space="preserve">Versión </w:t>
      </w:r>
      <w:r w:rsidRPr="539C2663" w:rsidR="009955D2">
        <w:rPr>
          <w:b/>
          <w:bCs/>
          <w:color w:val="000000" w:themeColor="text1"/>
          <w:sz w:val="48"/>
          <w:szCs w:val="48"/>
        </w:rPr>
        <w:t>2.</w:t>
      </w:r>
      <w:r w:rsidR="00B74720">
        <w:rPr>
          <w:b/>
          <w:bCs/>
          <w:color w:val="000000" w:themeColor="text1"/>
          <w:sz w:val="48"/>
          <w:szCs w:val="48"/>
        </w:rPr>
        <w:t>5</w:t>
      </w:r>
    </w:p>
    <w:p w:rsidR="006114F0" w:rsidRDefault="006114F0" w14:paraId="0000000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  <w:sz w:val="28"/>
          <w:szCs w:val="28"/>
        </w:rPr>
      </w:pPr>
    </w:p>
    <w:p w:rsidR="006114F0" w:rsidRDefault="006114F0" w14:paraId="00000006" w14:textId="77777777">
      <w:pPr>
        <w:pStyle w:val="Normal0"/>
        <w:jc w:val="both"/>
        <w:sectPr w:rsidR="006114F0" w:rsidSect="002526D8">
          <w:headerReference w:type="default" r:id="rId9"/>
          <w:footerReference w:type="even" r:id="rId10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</w:p>
    <w:p w:rsidR="006114F0" w:rsidRDefault="006114F0" w14:paraId="0000000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36"/>
          <w:szCs w:val="36"/>
        </w:rPr>
      </w:pPr>
    </w:p>
    <w:p w:rsidR="006114F0" w:rsidRDefault="004A31BA" w14:paraId="0000000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36"/>
          <w:szCs w:val="36"/>
        </w:rPr>
      </w:pPr>
      <w:bookmarkStart w:name="_Hlk169077281" w:id="1"/>
      <w:r>
        <w:rPr>
          <w:b/>
          <w:color w:val="000000"/>
          <w:sz w:val="36"/>
          <w:szCs w:val="36"/>
        </w:rPr>
        <w:t>Historial de Revisiones</w:t>
      </w:r>
    </w:p>
    <w:p w:rsidR="006114F0" w:rsidRDefault="006114F0" w14:paraId="00000009" w14:textId="77777777">
      <w:pPr>
        <w:pStyle w:val="Normal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F6D1C" w:rsidTr="61F3A738" w14:paraId="48406023" w14:textId="77777777">
        <w:tc>
          <w:tcPr>
            <w:tcW w:w="1870" w:type="dxa"/>
            <w:tcMar/>
          </w:tcPr>
          <w:p w:rsidR="00EF6D1C" w:rsidRDefault="00EF6D1C" w14:paraId="59D19828" w14:textId="5BBB11B9">
            <w:pPr>
              <w:pStyle w:val="Normal0"/>
              <w:jc w:val="both"/>
            </w:pPr>
            <w:r>
              <w:t>Fecha</w:t>
            </w:r>
          </w:p>
        </w:tc>
        <w:tc>
          <w:tcPr>
            <w:tcW w:w="1870" w:type="dxa"/>
            <w:tcMar/>
          </w:tcPr>
          <w:p w:rsidR="00EF6D1C" w:rsidRDefault="00EF6D1C" w14:paraId="58C72307" w14:textId="4EEAA9CB">
            <w:pPr>
              <w:pStyle w:val="Normal0"/>
              <w:jc w:val="both"/>
            </w:pPr>
            <w:r>
              <w:t>Versión</w:t>
            </w:r>
          </w:p>
        </w:tc>
        <w:tc>
          <w:tcPr>
            <w:tcW w:w="1870" w:type="dxa"/>
            <w:tcMar/>
          </w:tcPr>
          <w:p w:rsidR="00EF6D1C" w:rsidRDefault="00EF6D1C" w14:paraId="6A979DFB" w14:textId="5DE9BE9D">
            <w:pPr>
              <w:pStyle w:val="Normal0"/>
              <w:jc w:val="both"/>
            </w:pPr>
            <w:r w:rsidRPr="00EF6D1C">
              <w:t>Descripción</w:t>
            </w:r>
          </w:p>
        </w:tc>
        <w:tc>
          <w:tcPr>
            <w:tcW w:w="1870" w:type="dxa"/>
            <w:tcMar/>
          </w:tcPr>
          <w:p w:rsidR="00EF6D1C" w:rsidRDefault="00EF6D1C" w14:paraId="5594893D" w14:textId="53B5404C">
            <w:pPr>
              <w:pStyle w:val="Normal0"/>
              <w:jc w:val="both"/>
            </w:pPr>
            <w:r>
              <w:t>Autor</w:t>
            </w:r>
          </w:p>
        </w:tc>
        <w:tc>
          <w:tcPr>
            <w:tcW w:w="1870" w:type="dxa"/>
            <w:tcMar/>
          </w:tcPr>
          <w:p w:rsidR="00EF6D1C" w:rsidRDefault="00EF6D1C" w14:paraId="3E61C7F2" w14:textId="07CEA2BA">
            <w:pPr>
              <w:pStyle w:val="Normal0"/>
              <w:jc w:val="both"/>
            </w:pPr>
            <w:r>
              <w:t>Revisor</w:t>
            </w:r>
          </w:p>
        </w:tc>
      </w:tr>
      <w:tr w:rsidR="00EF6D1C" w:rsidTr="61F3A738" w14:paraId="7EE76D69" w14:textId="77777777">
        <w:tc>
          <w:tcPr>
            <w:tcW w:w="1870" w:type="dxa"/>
            <w:tcMar/>
          </w:tcPr>
          <w:p w:rsidR="00EF6D1C" w:rsidRDefault="006C1782" w14:paraId="68B4F4A8" w14:textId="010F26FF">
            <w:pPr>
              <w:pStyle w:val="Normal0"/>
              <w:jc w:val="both"/>
            </w:pPr>
            <w:r>
              <w:t>11-06-2024</w:t>
            </w:r>
          </w:p>
        </w:tc>
        <w:tc>
          <w:tcPr>
            <w:tcW w:w="1870" w:type="dxa"/>
            <w:tcMar/>
          </w:tcPr>
          <w:p w:rsidR="00EF6D1C" w:rsidRDefault="006C1782" w14:paraId="011AB7FD" w14:textId="62A38A4E">
            <w:pPr>
              <w:pStyle w:val="Normal0"/>
              <w:jc w:val="both"/>
            </w:pPr>
            <w:r>
              <w:t>1.0</w:t>
            </w:r>
          </w:p>
        </w:tc>
        <w:tc>
          <w:tcPr>
            <w:tcW w:w="1870" w:type="dxa"/>
            <w:tcMar/>
          </w:tcPr>
          <w:p w:rsidR="00EF6D1C" w:rsidP="009955D2" w:rsidRDefault="2C21E42A" w14:paraId="7911080C" w14:textId="11459607">
            <w:pPr>
              <w:pStyle w:val="Normal0"/>
            </w:pPr>
            <w:r w:rsidRPr="2C21E42A">
              <w:rPr>
                <w:lang w:val="es-ES"/>
              </w:rPr>
              <w:t>Primera versión historia de usuarios micro proyectos analítica universitaria USB-Med</w:t>
            </w:r>
          </w:p>
        </w:tc>
        <w:tc>
          <w:tcPr>
            <w:tcW w:w="1870" w:type="dxa"/>
            <w:tcMar/>
          </w:tcPr>
          <w:p w:rsidR="006C1782" w:rsidP="009955D2" w:rsidRDefault="00CE00D8" w14:paraId="034D3C37" w14:textId="548C6EE9">
            <w:pPr>
              <w:pStyle w:val="Normal0"/>
            </w:pPr>
            <w:r>
              <w:t xml:space="preserve">- </w:t>
            </w:r>
            <w:r w:rsidR="006C1782">
              <w:t xml:space="preserve">Jaider Alfonso </w:t>
            </w:r>
            <w:r w:rsidR="00C67119">
              <w:t>Pérez</w:t>
            </w:r>
            <w:r w:rsidR="006C1782">
              <w:t xml:space="preserve"> </w:t>
            </w:r>
            <w:r w:rsidR="00C67119">
              <w:t>Gutiérrez</w:t>
            </w:r>
          </w:p>
          <w:p w:rsidR="00EF6D1C" w:rsidP="009955D2" w:rsidRDefault="00CE00D8" w14:paraId="1D6EBBD5" w14:textId="3A250A2A">
            <w:pPr>
              <w:pStyle w:val="Normal0"/>
            </w:pPr>
            <w:r>
              <w:t xml:space="preserve">- </w:t>
            </w:r>
            <w:r w:rsidR="006C1782">
              <w:t>Edwin Junior Figueroa de la Cuesta</w:t>
            </w:r>
          </w:p>
        </w:tc>
        <w:tc>
          <w:tcPr>
            <w:tcW w:w="1870" w:type="dxa"/>
            <w:tcMar/>
          </w:tcPr>
          <w:p w:rsidR="00EF6D1C" w:rsidP="16CA2938" w:rsidRDefault="006C1782" w14:paraId="3C28A8FB" w14:textId="188FBCBE">
            <w:pPr>
              <w:pStyle w:val="Normal0"/>
              <w:rPr>
                <w:lang w:val="es-ES"/>
              </w:rPr>
            </w:pPr>
            <w:r w:rsidRPr="16CA2938">
              <w:rPr>
                <w:lang w:val="es-ES"/>
              </w:rPr>
              <w:t xml:space="preserve">Carlos Arturo Castro </w:t>
            </w:r>
            <w:bookmarkStart w:name="_Int_HXwLW47D" w:id="2"/>
            <w:proofErr w:type="spellStart"/>
            <w:r w:rsidRPr="16CA2938">
              <w:rPr>
                <w:lang w:val="es-ES"/>
              </w:rPr>
              <w:t>Castro</w:t>
            </w:r>
            <w:bookmarkEnd w:id="2"/>
            <w:proofErr w:type="spellEnd"/>
          </w:p>
        </w:tc>
      </w:tr>
      <w:tr w:rsidR="000B51C2" w:rsidTr="61F3A738" w14:paraId="7855C2E6" w14:textId="77777777">
        <w:tc>
          <w:tcPr>
            <w:tcW w:w="1870" w:type="dxa"/>
            <w:tcMar/>
          </w:tcPr>
          <w:p w:rsidR="000B51C2" w:rsidP="000B51C2" w:rsidRDefault="000B51C2" w14:paraId="0F5D593F" w14:textId="0E83C7CD">
            <w:pPr>
              <w:pStyle w:val="Normal0"/>
              <w:jc w:val="both"/>
            </w:pPr>
            <w:r>
              <w:t>14-06-2024</w:t>
            </w:r>
          </w:p>
        </w:tc>
        <w:tc>
          <w:tcPr>
            <w:tcW w:w="1870" w:type="dxa"/>
            <w:tcMar/>
          </w:tcPr>
          <w:p w:rsidR="000B51C2" w:rsidP="000B51C2" w:rsidRDefault="000B51C2" w14:paraId="0B35825B" w14:textId="5F5C5C7D">
            <w:pPr>
              <w:pStyle w:val="Normal0"/>
              <w:jc w:val="both"/>
            </w:pPr>
            <w:r>
              <w:t>1.</w:t>
            </w:r>
            <w:r w:rsidR="00547DEC">
              <w:t>5</w:t>
            </w:r>
          </w:p>
        </w:tc>
        <w:tc>
          <w:tcPr>
            <w:tcW w:w="1870" w:type="dxa"/>
            <w:tcMar/>
          </w:tcPr>
          <w:p w:rsidR="000B51C2" w:rsidP="2C21E42A" w:rsidRDefault="2C21E42A" w14:paraId="1ED6A6F1" w14:textId="7366A976">
            <w:pPr>
              <w:pStyle w:val="Normal0"/>
              <w:rPr>
                <w:lang w:val="es-ES"/>
              </w:rPr>
            </w:pPr>
            <w:r w:rsidRPr="2C21E42A">
              <w:rPr>
                <w:lang w:val="es-ES"/>
              </w:rPr>
              <w:t>Primera versión historia de usuarios micro proyectos analítica universitaria USB-Med</w:t>
            </w:r>
          </w:p>
        </w:tc>
        <w:tc>
          <w:tcPr>
            <w:tcW w:w="1870" w:type="dxa"/>
            <w:tcMar/>
          </w:tcPr>
          <w:p w:rsidR="000B51C2" w:rsidP="009955D2" w:rsidRDefault="000B51C2" w14:paraId="44801977" w14:textId="77777777">
            <w:pPr>
              <w:pStyle w:val="Normal0"/>
            </w:pPr>
            <w:r>
              <w:t>- Jaider Alfonso Pérez Gutiérrez</w:t>
            </w:r>
          </w:p>
          <w:p w:rsidR="000B51C2" w:rsidP="009955D2" w:rsidRDefault="000B51C2" w14:paraId="2BCF22C6" w14:textId="015DBEFB">
            <w:pPr>
              <w:pStyle w:val="Normal0"/>
            </w:pPr>
            <w:r>
              <w:t>- Edwin Junior Figueroa de la Cuesta</w:t>
            </w:r>
          </w:p>
        </w:tc>
        <w:tc>
          <w:tcPr>
            <w:tcW w:w="1870" w:type="dxa"/>
            <w:tcMar/>
          </w:tcPr>
          <w:p w:rsidR="000B51C2" w:rsidP="16CA2938" w:rsidRDefault="000B51C2" w14:paraId="4475DAC0" w14:textId="04744102">
            <w:pPr>
              <w:pStyle w:val="Normal0"/>
              <w:rPr>
                <w:lang w:val="es-ES"/>
              </w:rPr>
            </w:pPr>
            <w:r w:rsidRPr="16CA2938">
              <w:rPr>
                <w:lang w:val="es-ES"/>
              </w:rPr>
              <w:t xml:space="preserve">Carlos Arturo Castro </w:t>
            </w:r>
            <w:bookmarkStart w:name="_Int_btpvP3fg" w:id="3"/>
            <w:proofErr w:type="spellStart"/>
            <w:r w:rsidRPr="16CA2938">
              <w:rPr>
                <w:lang w:val="es-ES"/>
              </w:rPr>
              <w:t>Castro</w:t>
            </w:r>
            <w:bookmarkEnd w:id="3"/>
            <w:proofErr w:type="spellEnd"/>
          </w:p>
        </w:tc>
      </w:tr>
      <w:tr w:rsidR="009955D2" w:rsidTr="61F3A738" w14:paraId="3B934FFA" w14:textId="77777777">
        <w:tc>
          <w:tcPr>
            <w:tcW w:w="1870" w:type="dxa"/>
            <w:tcMar/>
          </w:tcPr>
          <w:p w:rsidR="009955D2" w:rsidP="009955D2" w:rsidRDefault="000B195F" w14:paraId="26E01B50" w14:textId="2B12CFBE">
            <w:pPr>
              <w:pStyle w:val="Normal0"/>
              <w:jc w:val="both"/>
            </w:pPr>
            <w:r>
              <w:t>21</w:t>
            </w:r>
            <w:r w:rsidR="009955D2">
              <w:t>/</w:t>
            </w:r>
            <w:r>
              <w:t>06</w:t>
            </w:r>
            <w:r w:rsidR="009955D2">
              <w:t>/2024</w:t>
            </w:r>
          </w:p>
        </w:tc>
        <w:tc>
          <w:tcPr>
            <w:tcW w:w="1870" w:type="dxa"/>
            <w:tcMar/>
          </w:tcPr>
          <w:p w:rsidR="009955D2" w:rsidP="009955D2" w:rsidRDefault="009955D2" w14:paraId="7E84A0CE" w14:textId="19AB16C9">
            <w:pPr>
              <w:pStyle w:val="Normal0"/>
              <w:jc w:val="both"/>
            </w:pPr>
            <w:r>
              <w:t>2.0</w:t>
            </w:r>
          </w:p>
        </w:tc>
        <w:tc>
          <w:tcPr>
            <w:tcW w:w="1870" w:type="dxa"/>
            <w:tcMar/>
          </w:tcPr>
          <w:p w:rsidR="009955D2" w:rsidP="2C21E42A" w:rsidRDefault="2C21E42A" w14:paraId="4119E962" w14:textId="6D61D8DB">
            <w:pPr>
              <w:pStyle w:val="Normal0"/>
              <w:rPr>
                <w:lang w:val="es-ES"/>
              </w:rPr>
            </w:pPr>
            <w:r w:rsidRPr="2C21E42A">
              <w:rPr>
                <w:lang w:val="es-ES"/>
              </w:rPr>
              <w:t>Segunda versión historia de usuarios micro proyectos analítica universitaria USB-Med</w:t>
            </w:r>
          </w:p>
        </w:tc>
        <w:tc>
          <w:tcPr>
            <w:tcW w:w="1870" w:type="dxa"/>
            <w:tcMar/>
          </w:tcPr>
          <w:p w:rsidR="009955D2" w:rsidP="009955D2" w:rsidRDefault="009955D2" w14:paraId="05B45599" w14:textId="77777777">
            <w:pPr>
              <w:pStyle w:val="Normal0"/>
            </w:pPr>
            <w:r>
              <w:t>- Jaider Alfonso Pérez Gutiérrez</w:t>
            </w:r>
          </w:p>
          <w:p w:rsidR="009955D2" w:rsidP="009955D2" w:rsidRDefault="009955D2" w14:paraId="1A1B39D5" w14:textId="72447C23">
            <w:pPr>
              <w:pStyle w:val="Normal0"/>
            </w:pPr>
            <w:r>
              <w:t>- Edwin Junior Figueroa de la Cuesta</w:t>
            </w:r>
          </w:p>
        </w:tc>
        <w:tc>
          <w:tcPr>
            <w:tcW w:w="1870" w:type="dxa"/>
            <w:tcMar/>
          </w:tcPr>
          <w:p w:rsidR="009955D2" w:rsidP="16CA2938" w:rsidRDefault="009955D2" w14:paraId="21866311" w14:textId="485B3556">
            <w:pPr>
              <w:pStyle w:val="Normal0"/>
              <w:rPr>
                <w:lang w:val="es-ES"/>
              </w:rPr>
            </w:pPr>
            <w:r w:rsidRPr="16CA2938">
              <w:rPr>
                <w:lang w:val="es-ES"/>
              </w:rPr>
              <w:t xml:space="preserve">Carlos Arturo Castro </w:t>
            </w:r>
            <w:bookmarkStart w:name="_Int_UPot3VFj" w:id="4"/>
            <w:proofErr w:type="spellStart"/>
            <w:r w:rsidRPr="16CA2938">
              <w:rPr>
                <w:lang w:val="es-ES"/>
              </w:rPr>
              <w:t>Castro</w:t>
            </w:r>
            <w:bookmarkEnd w:id="4"/>
            <w:proofErr w:type="spellEnd"/>
          </w:p>
        </w:tc>
      </w:tr>
      <w:tr w:rsidR="000B195F" w:rsidTr="61F3A738" w14:paraId="23099D20" w14:textId="77777777">
        <w:tc>
          <w:tcPr>
            <w:tcW w:w="1870" w:type="dxa"/>
            <w:tcMar/>
          </w:tcPr>
          <w:p w:rsidR="000B195F" w:rsidP="000B195F" w:rsidRDefault="524004C3" w14:paraId="5D20904E" w14:textId="3E0D5D29">
            <w:pPr>
              <w:pStyle w:val="Normal0"/>
              <w:jc w:val="both"/>
            </w:pPr>
            <w:r>
              <w:t>01</w:t>
            </w:r>
            <w:r w:rsidR="000B195F">
              <w:t>/</w:t>
            </w:r>
            <w:r w:rsidR="004A3738">
              <w:t>07</w:t>
            </w:r>
            <w:r w:rsidR="000B195F">
              <w:t>/2024</w:t>
            </w:r>
          </w:p>
        </w:tc>
        <w:tc>
          <w:tcPr>
            <w:tcW w:w="1870" w:type="dxa"/>
            <w:tcMar/>
          </w:tcPr>
          <w:p w:rsidR="000B195F" w:rsidP="000B195F" w:rsidRDefault="000B195F" w14:paraId="454CE138" w14:textId="6FC49DFE">
            <w:pPr>
              <w:pStyle w:val="Normal0"/>
              <w:jc w:val="both"/>
            </w:pPr>
            <w:r>
              <w:t>2.</w:t>
            </w:r>
            <w:r w:rsidR="004A3738">
              <w:t>3</w:t>
            </w:r>
          </w:p>
        </w:tc>
        <w:tc>
          <w:tcPr>
            <w:tcW w:w="1870" w:type="dxa"/>
            <w:tcMar/>
          </w:tcPr>
          <w:p w:rsidR="000B195F" w:rsidP="2C21E42A" w:rsidRDefault="2C21E42A" w14:paraId="3168F5DD" w14:textId="59F2C914">
            <w:pPr>
              <w:pStyle w:val="Normal0"/>
              <w:jc w:val="both"/>
              <w:rPr>
                <w:lang w:val="es-ES"/>
              </w:rPr>
            </w:pPr>
            <w:r w:rsidRPr="2C21E42A">
              <w:rPr>
                <w:lang w:val="es-ES"/>
              </w:rPr>
              <w:t>Cuarta versión historia de usuarios micro proyectos analítica universitaria USB-Med</w:t>
            </w:r>
          </w:p>
        </w:tc>
        <w:tc>
          <w:tcPr>
            <w:tcW w:w="1870" w:type="dxa"/>
            <w:tcMar/>
          </w:tcPr>
          <w:p w:rsidR="000B195F" w:rsidP="000B195F" w:rsidRDefault="000B195F" w14:paraId="4797FB79" w14:textId="77777777">
            <w:pPr>
              <w:pStyle w:val="Normal0"/>
            </w:pPr>
            <w:r>
              <w:t>- Jaider Alfonso Pérez Gutiérrez</w:t>
            </w:r>
          </w:p>
          <w:p w:rsidR="000B195F" w:rsidP="000B195F" w:rsidRDefault="000B195F" w14:paraId="22ACF4EE" w14:textId="2C973117">
            <w:pPr>
              <w:pStyle w:val="Normal0"/>
              <w:jc w:val="both"/>
            </w:pPr>
            <w:r>
              <w:t>- Edwin Junior Figueroa de la Cuesta</w:t>
            </w:r>
          </w:p>
        </w:tc>
        <w:tc>
          <w:tcPr>
            <w:tcW w:w="1870" w:type="dxa"/>
            <w:tcMar/>
          </w:tcPr>
          <w:p w:rsidR="000B195F" w:rsidP="16CA2938" w:rsidRDefault="000B195F" w14:paraId="603D198A" w14:textId="3F431AEB">
            <w:pPr>
              <w:pStyle w:val="Normal0"/>
              <w:jc w:val="both"/>
              <w:rPr>
                <w:lang w:val="es-ES"/>
              </w:rPr>
            </w:pPr>
            <w:r w:rsidRPr="16CA2938">
              <w:rPr>
                <w:lang w:val="es-ES"/>
              </w:rPr>
              <w:t xml:space="preserve">Carlos Arturo Castro </w:t>
            </w:r>
            <w:bookmarkStart w:name="_Int_GXe8Ooux" w:id="5"/>
            <w:proofErr w:type="spellStart"/>
            <w:r w:rsidRPr="16CA2938">
              <w:rPr>
                <w:lang w:val="es-ES"/>
              </w:rPr>
              <w:t>Castro</w:t>
            </w:r>
            <w:bookmarkEnd w:id="5"/>
            <w:proofErr w:type="spellEnd"/>
          </w:p>
        </w:tc>
      </w:tr>
      <w:tr w:rsidR="000B195F" w:rsidTr="61F3A738" w14:paraId="419290F9" w14:textId="77777777">
        <w:tc>
          <w:tcPr>
            <w:tcW w:w="1870" w:type="dxa"/>
            <w:tcMar/>
          </w:tcPr>
          <w:p w:rsidR="539C2663" w:rsidP="539C2663" w:rsidRDefault="539C2663" w14:paraId="23F8CBBB" w14:textId="0D8B36E6">
            <w:pPr>
              <w:pStyle w:val="Normal0"/>
              <w:jc w:val="both"/>
            </w:pPr>
            <w:r>
              <w:t>0</w:t>
            </w:r>
            <w:r w:rsidR="601909ED">
              <w:t>8</w:t>
            </w:r>
            <w:r>
              <w:t>/07/2024</w:t>
            </w:r>
          </w:p>
        </w:tc>
        <w:tc>
          <w:tcPr>
            <w:tcW w:w="1870" w:type="dxa"/>
            <w:tcMar/>
          </w:tcPr>
          <w:p w:rsidR="539C2663" w:rsidP="539C2663" w:rsidRDefault="539C2663" w14:paraId="487B2850" w14:textId="0C5B4607">
            <w:pPr>
              <w:pStyle w:val="Normal0"/>
              <w:jc w:val="both"/>
            </w:pPr>
            <w:r>
              <w:t>2.</w:t>
            </w:r>
            <w:r w:rsidR="76F85886">
              <w:t>4</w:t>
            </w:r>
          </w:p>
        </w:tc>
        <w:tc>
          <w:tcPr>
            <w:tcW w:w="1870" w:type="dxa"/>
            <w:tcMar/>
          </w:tcPr>
          <w:p w:rsidR="76F85886" w:rsidP="539C2663" w:rsidRDefault="76F85886" w14:paraId="5FF0F839" w14:textId="01ED48AA">
            <w:pPr>
              <w:pStyle w:val="Normal0"/>
              <w:jc w:val="both"/>
              <w:rPr>
                <w:lang w:val="es-ES"/>
              </w:rPr>
            </w:pPr>
            <w:r w:rsidRPr="539C2663">
              <w:rPr>
                <w:lang w:val="es-ES"/>
              </w:rPr>
              <w:t xml:space="preserve">Quinta </w:t>
            </w:r>
            <w:r w:rsidRPr="539C2663" w:rsidR="539C2663">
              <w:rPr>
                <w:lang w:val="es-ES"/>
              </w:rPr>
              <w:t>versión historia de usuarios micro proyectos analítica universitaria USB-Med</w:t>
            </w:r>
          </w:p>
        </w:tc>
        <w:tc>
          <w:tcPr>
            <w:tcW w:w="1870" w:type="dxa"/>
            <w:tcMar/>
          </w:tcPr>
          <w:p w:rsidR="539C2663" w:rsidP="539C2663" w:rsidRDefault="539C2663" w14:paraId="2E9E28F7" w14:textId="77777777">
            <w:pPr>
              <w:pStyle w:val="Normal0"/>
            </w:pPr>
            <w:r>
              <w:t>- Jaider Alfonso Pérez Gutiérrez</w:t>
            </w:r>
          </w:p>
          <w:p w:rsidR="539C2663" w:rsidP="539C2663" w:rsidRDefault="539C2663" w14:paraId="4C2C4180" w14:textId="2C973117">
            <w:pPr>
              <w:pStyle w:val="Normal0"/>
              <w:jc w:val="both"/>
            </w:pPr>
            <w:r>
              <w:t>- Edwin Junior Figueroa de la Cuesta</w:t>
            </w:r>
          </w:p>
        </w:tc>
        <w:tc>
          <w:tcPr>
            <w:tcW w:w="1870" w:type="dxa"/>
            <w:tcMar/>
          </w:tcPr>
          <w:p w:rsidR="539C2663" w:rsidP="539C2663" w:rsidRDefault="539C2663" w14:paraId="3F0EFE59" w14:textId="3F431AEB">
            <w:pPr>
              <w:pStyle w:val="Normal0"/>
              <w:jc w:val="both"/>
              <w:rPr>
                <w:lang w:val="es-ES"/>
              </w:rPr>
            </w:pPr>
            <w:r w:rsidRPr="6C5EA06F">
              <w:rPr>
                <w:lang w:val="es-ES"/>
              </w:rPr>
              <w:t xml:space="preserve">Carlos Arturo Castro </w:t>
            </w:r>
            <w:bookmarkStart w:name="_Int_zjNbjC7O" w:id="6"/>
            <w:proofErr w:type="spellStart"/>
            <w:r w:rsidRPr="6C5EA06F">
              <w:rPr>
                <w:lang w:val="es-ES"/>
              </w:rPr>
              <w:t>Castro</w:t>
            </w:r>
            <w:bookmarkEnd w:id="6"/>
            <w:proofErr w:type="spellEnd"/>
          </w:p>
        </w:tc>
      </w:tr>
      <w:bookmarkEnd w:id="1"/>
      <w:tr w:rsidR="00B74720" w:rsidTr="61F3A738" w14:paraId="20E44E7C" w14:textId="77777777">
        <w:tc>
          <w:tcPr>
            <w:tcW w:w="1870" w:type="dxa"/>
            <w:tcMar/>
          </w:tcPr>
          <w:p w:rsidR="00B74720" w:rsidP="00D07B38" w:rsidRDefault="00B74720" w14:paraId="58929C70" w14:textId="2B5E470B">
            <w:pPr>
              <w:pStyle w:val="Normal0"/>
              <w:jc w:val="both"/>
            </w:pPr>
            <w:r>
              <w:t>19/09/2024</w:t>
            </w:r>
          </w:p>
        </w:tc>
        <w:tc>
          <w:tcPr>
            <w:tcW w:w="1870" w:type="dxa"/>
            <w:tcMar/>
          </w:tcPr>
          <w:p w:rsidR="00B74720" w:rsidP="00D07B38" w:rsidRDefault="00B74720" w14:paraId="0B885A25" w14:textId="34EFDA1B">
            <w:pPr>
              <w:pStyle w:val="Normal0"/>
              <w:jc w:val="both"/>
            </w:pPr>
            <w:r>
              <w:t>2.5</w:t>
            </w:r>
          </w:p>
        </w:tc>
        <w:tc>
          <w:tcPr>
            <w:tcW w:w="1870" w:type="dxa"/>
            <w:tcMar/>
          </w:tcPr>
          <w:p w:rsidR="00B74720" w:rsidP="00D07B38" w:rsidRDefault="00B74720" w14:paraId="08F6EEAC" w14:textId="53FA5E44">
            <w:pPr>
              <w:pStyle w:val="Normal0"/>
              <w:jc w:val="both"/>
              <w:rPr>
                <w:lang w:val="es-ES"/>
              </w:rPr>
            </w:pPr>
            <w:r w:rsidRPr="61F3A738" w:rsidR="00B74720">
              <w:rPr>
                <w:lang w:val="es-ES"/>
              </w:rPr>
              <w:t>Sexta</w:t>
            </w:r>
            <w:r w:rsidRPr="61F3A738" w:rsidR="00B74720">
              <w:rPr>
                <w:lang w:val="es-ES"/>
              </w:rPr>
              <w:t xml:space="preserve"> versión historia de usuarios micro proyectos analítica universitaria USB-</w:t>
            </w:r>
            <w:bookmarkStart w:name="_Int_8QkgIYyq" w:id="1535517128"/>
            <w:r w:rsidRPr="61F3A738" w:rsidR="00B74720">
              <w:rPr>
                <w:lang w:val="es-ES"/>
              </w:rPr>
              <w:t>Med</w:t>
            </w:r>
            <w:bookmarkEnd w:id="1535517128"/>
          </w:p>
        </w:tc>
        <w:tc>
          <w:tcPr>
            <w:tcW w:w="1870" w:type="dxa"/>
            <w:tcMar/>
          </w:tcPr>
          <w:p w:rsidR="00B74720" w:rsidP="00D07B38" w:rsidRDefault="00B74720" w14:paraId="042EFCED" w14:textId="77777777">
            <w:pPr>
              <w:pStyle w:val="Normal0"/>
            </w:pPr>
            <w:r>
              <w:t>- Jaider Alfonso Pérez Gutiérrez</w:t>
            </w:r>
          </w:p>
          <w:p w:rsidR="00B74720" w:rsidP="00D07B38" w:rsidRDefault="00B74720" w14:paraId="19A9CBAB" w14:textId="77777777">
            <w:pPr>
              <w:pStyle w:val="Normal0"/>
              <w:jc w:val="both"/>
            </w:pPr>
            <w:r>
              <w:t>- Edwin Junior Figueroa de la Cuesta</w:t>
            </w:r>
          </w:p>
        </w:tc>
        <w:tc>
          <w:tcPr>
            <w:tcW w:w="1870" w:type="dxa"/>
            <w:tcMar/>
          </w:tcPr>
          <w:p w:rsidR="00B74720" w:rsidP="00D07B38" w:rsidRDefault="00B74720" w14:paraId="21F7221C" w14:textId="77777777">
            <w:pPr>
              <w:pStyle w:val="Normal0"/>
              <w:jc w:val="both"/>
              <w:rPr>
                <w:lang w:val="es-ES"/>
              </w:rPr>
            </w:pPr>
            <w:r w:rsidRPr="61F3A738" w:rsidR="00B74720">
              <w:rPr>
                <w:lang w:val="es-ES"/>
              </w:rPr>
              <w:t xml:space="preserve">Carlos Arturo Castro </w:t>
            </w:r>
            <w:bookmarkStart w:name="_Int_HSgFdoKI" w:id="583299148"/>
            <w:r w:rsidRPr="61F3A738" w:rsidR="00B74720">
              <w:rPr>
                <w:lang w:val="es-ES"/>
              </w:rPr>
              <w:t>Castro</w:t>
            </w:r>
            <w:bookmarkEnd w:id="583299148"/>
          </w:p>
        </w:tc>
      </w:tr>
    </w:tbl>
    <w:p w:rsidR="006C1782" w:rsidRDefault="006C1782" w14:paraId="635947C8" w14:textId="77777777">
      <w:pPr>
        <w:rPr>
          <w:lang w:eastAsia="en-US"/>
        </w:rPr>
      </w:pPr>
      <w:r>
        <w:br w:type="page"/>
      </w:r>
    </w:p>
    <w:p w:rsidR="006D1611" w:rsidP="006D1611" w:rsidRDefault="006D1611" w14:paraId="3FD045C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770"/>
        </w:tabs>
        <w:spacing w:line="240" w:lineRule="auto"/>
        <w:jc w:val="center"/>
        <w:rPr>
          <w:rStyle w:val="Estilo8"/>
          <w:b/>
          <w:bCs/>
          <w:sz w:val="22"/>
          <w:szCs w:val="24"/>
        </w:rPr>
      </w:pPr>
    </w:p>
    <w:sdt>
      <w:sdtPr>
        <w:rPr>
          <w:rFonts w:ascii="Times New Roman" w:hAnsi="Times New Roman" w:eastAsia="Times New Roman" w:cs="Times New Roman"/>
          <w:color w:val="auto"/>
          <w:sz w:val="20"/>
          <w:szCs w:val="20"/>
          <w:lang w:val="es-ES" w:eastAsia="ja-JP"/>
        </w:rPr>
        <w:id w:val="-29467821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 w:val="1"/>
          <w:bCs w:val="1"/>
          <w:color w:val="auto"/>
          <w:sz w:val="20"/>
          <w:szCs w:val="20"/>
          <w:lang w:val="es-ES" w:eastAsia="ja-JP"/>
        </w:rPr>
      </w:sdtEndPr>
      <w:sdtContent>
        <w:p w:rsidRPr="00861C1C" w:rsidR="006D1611" w:rsidRDefault="006D1611" w14:paraId="18DA927D" w14:textId="58102AE3">
          <w:pPr>
            <w:pStyle w:val="TtuloTDC"/>
            <w:rPr>
              <w:rFonts w:ascii="Times New Roman" w:hAnsi="Times New Roman" w:cs="Times New Roman"/>
              <w:b/>
              <w:bCs/>
              <w:color w:val="auto"/>
            </w:rPr>
          </w:pPr>
          <w:r w:rsidRPr="00861C1C">
            <w:rPr>
              <w:rFonts w:ascii="Times New Roman" w:hAnsi="Times New Roman" w:cs="Times New Roman"/>
              <w:b/>
              <w:bCs/>
              <w:color w:val="auto"/>
              <w:lang w:val="es-ES"/>
            </w:rPr>
            <w:t>Contenido</w:t>
          </w:r>
        </w:p>
        <w:p w:rsidR="004A3738" w:rsidRDefault="006D1611" w14:paraId="3248A8BD" w14:textId="1C58F944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r w:rsidRPr="00861C1C">
            <w:rPr>
              <w:b w:val="0"/>
              <w:bCs w:val="0"/>
              <w:lang w:val="es-MX"/>
            </w:rPr>
            <w:fldChar w:fldCharType="begin"/>
          </w:r>
          <w:r w:rsidRPr="00861C1C">
            <w:rPr>
              <w:b w:val="0"/>
              <w:bCs w:val="0"/>
              <w:lang w:val="es-MX"/>
            </w:rPr>
            <w:instrText xml:space="preserve"> TOC \o "1-3" \h \z \u </w:instrText>
          </w:r>
          <w:r w:rsidRPr="00861C1C">
            <w:rPr>
              <w:b w:val="0"/>
              <w:bCs w:val="0"/>
              <w:lang w:val="es-MX"/>
            </w:rPr>
            <w:fldChar w:fldCharType="separate"/>
          </w:r>
          <w:hyperlink w:history="1" w:anchor="_Toc171945246">
            <w:r w:rsidRPr="00A041DF" w:rsidR="004A3738">
              <w:rPr>
                <w:rStyle w:val="Hipervnculo"/>
                <w:noProof/>
              </w:rPr>
              <w:t>Introducción</w:t>
            </w:r>
            <w:r w:rsidR="004A3738">
              <w:rPr>
                <w:noProof/>
                <w:webHidden/>
              </w:rPr>
              <w:tab/>
            </w:r>
            <w:r w:rsidR="004A3738">
              <w:rPr>
                <w:noProof/>
                <w:webHidden/>
              </w:rPr>
              <w:fldChar w:fldCharType="begin"/>
            </w:r>
            <w:r w:rsidR="004A3738">
              <w:rPr>
                <w:noProof/>
                <w:webHidden/>
              </w:rPr>
              <w:instrText xml:space="preserve"> PAGEREF _Toc171945246 \h </w:instrText>
            </w:r>
            <w:r w:rsidR="004A3738">
              <w:rPr>
                <w:noProof/>
                <w:webHidden/>
              </w:rPr>
            </w:r>
            <w:r w:rsidR="004A3738">
              <w:rPr>
                <w:noProof/>
                <w:webHidden/>
              </w:rPr>
              <w:fldChar w:fldCharType="separate"/>
            </w:r>
            <w:r w:rsidR="004A3738">
              <w:rPr>
                <w:noProof/>
                <w:webHidden/>
              </w:rPr>
              <w:t>5</w:t>
            </w:r>
            <w:r w:rsidR="004A3738">
              <w:rPr>
                <w:noProof/>
                <w:webHidden/>
              </w:rPr>
              <w:fldChar w:fldCharType="end"/>
            </w:r>
          </w:hyperlink>
        </w:p>
        <w:p w:rsidR="004A3738" w:rsidRDefault="004A3738" w14:paraId="287E2CDC" w14:textId="7837DE08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history="1" w:anchor="_Toc171945247">
            <w:r w:rsidRPr="00A041DF">
              <w:rPr>
                <w:rStyle w:val="Hipervnculo"/>
                <w:noProof/>
              </w:rPr>
              <w:t>Historias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3738" w:rsidRDefault="004A3738" w14:paraId="0B8BB15E" w14:textId="6FDCA8B2">
          <w:pPr>
            <w:pStyle w:val="TDC1"/>
            <w:tabs>
              <w:tab w:val="right" w:leader="dot" w:pos="935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sz w:val="24"/>
              <w:lang w:val="es-MX" w:eastAsia="es-MX"/>
              <w14:ligatures w14:val="standardContextual"/>
            </w:rPr>
          </w:pPr>
          <w:hyperlink w:history="1" w:anchor="_Toc171945248">
            <w:r w:rsidRPr="00A041DF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D1611" w:rsidRDefault="006D1611" w14:paraId="14328AF2" w14:textId="09201488">
          <w:r w:rsidRPr="00861C1C">
            <w:rPr>
              <w:lang w:val="es-MX"/>
            </w:rPr>
            <w:fldChar w:fldCharType="end"/>
          </w:r>
        </w:p>
      </w:sdtContent>
    </w:sdt>
    <w:p w:rsidR="006D1611" w:rsidP="006D1611" w:rsidRDefault="006D1611" w14:paraId="362D4AC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770"/>
        </w:tabs>
        <w:spacing w:line="240" w:lineRule="auto"/>
        <w:jc w:val="center"/>
        <w:rPr>
          <w:rStyle w:val="Estilo8"/>
          <w:b/>
          <w:bCs/>
          <w:sz w:val="22"/>
          <w:szCs w:val="24"/>
        </w:rPr>
      </w:pPr>
    </w:p>
    <w:p w:rsidRPr="00B93196" w:rsidR="006D1611" w:rsidP="006D1611" w:rsidRDefault="006D1611" w14:paraId="264DE6D1" w14:textId="34121E9D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770"/>
        </w:tabs>
        <w:spacing w:line="240" w:lineRule="auto"/>
        <w:jc w:val="center"/>
        <w:rPr>
          <w:b/>
          <w:bCs/>
        </w:rPr>
      </w:pPr>
      <w:r w:rsidRPr="006D1611">
        <w:br w:type="page"/>
      </w:r>
      <w:bookmarkStart w:name="_Hlk169077431" w:id="7"/>
      <w:r w:rsidRPr="00B93196">
        <w:rPr>
          <w:b/>
          <w:bCs/>
        </w:rPr>
        <w:t>Lista de figuras</w:t>
      </w:r>
    </w:p>
    <w:p w:rsidR="001A0E8F" w:rsidRDefault="006D1611" w14:paraId="3F2076DF" w14:textId="1A37794C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r>
        <w:fldChar w:fldCharType="begin"/>
      </w:r>
      <w:r>
        <w:instrText xml:space="preserve"> TOC \h \z \c "Fig. " </w:instrText>
      </w:r>
      <w:r>
        <w:fldChar w:fldCharType="separate"/>
      </w:r>
      <w:hyperlink w:history="1" w:anchor="_Toc173592537">
        <w:r w:rsidRPr="00D83568" w:rsidR="001A0E8F">
          <w:rPr>
            <w:rStyle w:val="Hipervnculo"/>
            <w:noProof/>
          </w:rPr>
          <w:t>Figura.  1</w:t>
        </w:r>
        <w:r w:rsidR="001A0E8F">
          <w:rPr>
            <w:noProof/>
            <w:webHidden/>
          </w:rPr>
          <w:tab/>
        </w:r>
        <w:r w:rsidR="001A0E8F">
          <w:rPr>
            <w:noProof/>
            <w:webHidden/>
          </w:rPr>
          <w:fldChar w:fldCharType="begin"/>
        </w:r>
        <w:r w:rsidR="001A0E8F">
          <w:rPr>
            <w:noProof/>
            <w:webHidden/>
          </w:rPr>
          <w:instrText xml:space="preserve"> PAGEREF _Toc173592537 \h </w:instrText>
        </w:r>
        <w:r w:rsidR="001A0E8F">
          <w:rPr>
            <w:noProof/>
            <w:webHidden/>
          </w:rPr>
        </w:r>
        <w:r w:rsidR="001A0E8F">
          <w:rPr>
            <w:noProof/>
            <w:webHidden/>
          </w:rPr>
          <w:fldChar w:fldCharType="separate"/>
        </w:r>
        <w:r w:rsidR="001A0E8F">
          <w:rPr>
            <w:noProof/>
            <w:webHidden/>
          </w:rPr>
          <w:t>6</w:t>
        </w:r>
        <w:r w:rsidR="001A0E8F">
          <w:rPr>
            <w:noProof/>
            <w:webHidden/>
          </w:rPr>
          <w:fldChar w:fldCharType="end"/>
        </w:r>
      </w:hyperlink>
    </w:p>
    <w:p w:rsidR="001A0E8F" w:rsidRDefault="001A0E8F" w14:paraId="5B7D19DC" w14:textId="20D14826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38">
        <w:r w:rsidRPr="00D83568">
          <w:rPr>
            <w:rStyle w:val="Hipervnculo"/>
            <w:noProof/>
          </w:rPr>
          <w:t>Figura. 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6955E662" w14:textId="694C4D5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39">
        <w:r w:rsidRPr="00D83568">
          <w:rPr>
            <w:rStyle w:val="Hipervnculo"/>
            <w:noProof/>
          </w:rPr>
          <w:t>Figura. 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F743929" w14:textId="2C3FEE43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0">
        <w:r w:rsidRPr="00D83568">
          <w:rPr>
            <w:rStyle w:val="Hipervnculo"/>
            <w:noProof/>
          </w:rPr>
          <w:t>Figura. 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48C1A187" w14:textId="30DC3E6C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1">
        <w:r w:rsidRPr="00D83568">
          <w:rPr>
            <w:rStyle w:val="Hipervnculo"/>
            <w:noProof/>
          </w:rPr>
          <w:t>Figura. 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475E8465" w14:textId="01B5FFE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2">
        <w:r w:rsidRPr="00D83568">
          <w:rPr>
            <w:rStyle w:val="Hipervnculo"/>
            <w:noProof/>
          </w:rPr>
          <w:t>Figura. 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009F40E" w14:textId="2DE945C4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3">
        <w:r w:rsidRPr="00D83568">
          <w:rPr>
            <w:rStyle w:val="Hipervnculo"/>
            <w:noProof/>
          </w:rPr>
          <w:t>Figura. 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68E47CFF" w14:textId="2EF3D7E1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4">
        <w:r w:rsidRPr="00D83568">
          <w:rPr>
            <w:rStyle w:val="Hipervnculo"/>
            <w:noProof/>
          </w:rPr>
          <w:t>Figura. 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209C4085" w14:textId="44425CC9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5">
        <w:r w:rsidRPr="00D83568">
          <w:rPr>
            <w:rStyle w:val="Hipervnculo"/>
            <w:noProof/>
          </w:rPr>
          <w:t>Figura. 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2563E7CA" w14:textId="24A19F28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6">
        <w:r w:rsidRPr="00D83568">
          <w:rPr>
            <w:rStyle w:val="Hipervnculo"/>
            <w:noProof/>
          </w:rPr>
          <w:t>Figura. 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04BFF013" w14:textId="7218DC21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7">
        <w:r w:rsidRPr="00D83568">
          <w:rPr>
            <w:rStyle w:val="Hipervnculo"/>
            <w:noProof/>
          </w:rPr>
          <w:t>Figura. 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5269CB83" w14:textId="7ACD2C7E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8">
        <w:r w:rsidRPr="00D83568">
          <w:rPr>
            <w:rStyle w:val="Hipervnculo"/>
            <w:noProof/>
          </w:rPr>
          <w:t>Figura. 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3FB14CC9" w14:textId="3D67CA67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49">
        <w:r w:rsidRPr="00D83568">
          <w:rPr>
            <w:rStyle w:val="Hipervnculo"/>
            <w:noProof/>
          </w:rPr>
          <w:t>Figura. 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0FDB9FF4" w14:textId="070DFC8A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0">
        <w:r w:rsidRPr="00D83568">
          <w:rPr>
            <w:rStyle w:val="Hipervnculo"/>
            <w:noProof/>
          </w:rPr>
          <w:t>Figura. 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793FA73" w14:textId="34142D8A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1">
        <w:r w:rsidRPr="00D83568">
          <w:rPr>
            <w:rStyle w:val="Hipervnculo"/>
            <w:noProof/>
          </w:rPr>
          <w:t>Figura. 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02FC116E" w14:textId="1EC4D231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2">
        <w:r w:rsidRPr="00D83568">
          <w:rPr>
            <w:rStyle w:val="Hipervnculo"/>
            <w:noProof/>
          </w:rPr>
          <w:t>Figura. 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B3561FC" w14:textId="297497B8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3">
        <w:r w:rsidRPr="00D83568">
          <w:rPr>
            <w:rStyle w:val="Hipervnculo"/>
            <w:noProof/>
          </w:rPr>
          <w:t>Figura. 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69FCBCCA" w14:textId="20532A33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4">
        <w:r w:rsidRPr="00D83568">
          <w:rPr>
            <w:rStyle w:val="Hipervnculo"/>
            <w:noProof/>
          </w:rPr>
          <w:t>Figura. 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FE383BA" w14:textId="54BB58BC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5">
        <w:r w:rsidRPr="00D83568">
          <w:rPr>
            <w:rStyle w:val="Hipervnculo"/>
            <w:noProof/>
          </w:rPr>
          <w:t>Figura. 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6413116" w14:textId="1E284CB6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6">
        <w:r w:rsidRPr="00D83568">
          <w:rPr>
            <w:rStyle w:val="Hipervnculo"/>
            <w:noProof/>
          </w:rPr>
          <w:t>Figura. 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3E0513E0" w14:textId="001668E6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7">
        <w:r w:rsidRPr="00D83568">
          <w:rPr>
            <w:rStyle w:val="Hipervnculo"/>
            <w:noProof/>
          </w:rPr>
          <w:t>Figura. 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63D84E04" w14:textId="51FD5D41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8">
        <w:r w:rsidRPr="00D83568">
          <w:rPr>
            <w:rStyle w:val="Hipervnculo"/>
            <w:noProof/>
          </w:rPr>
          <w:t>Figura. 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C35E0E4" w14:textId="2BCF55EB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59">
        <w:r w:rsidRPr="00D83568">
          <w:rPr>
            <w:rStyle w:val="Hipervnculo"/>
            <w:noProof/>
          </w:rPr>
          <w:t>Figura. 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3A018B2E" w14:textId="67580381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0">
        <w:r w:rsidRPr="00D83568">
          <w:rPr>
            <w:rStyle w:val="Hipervnculo"/>
            <w:noProof/>
          </w:rPr>
          <w:t>Figura. 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68454364" w14:textId="04BDF355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1">
        <w:r w:rsidRPr="00D83568">
          <w:rPr>
            <w:rStyle w:val="Hipervnculo"/>
            <w:noProof/>
          </w:rPr>
          <w:t>Figura. 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443751CF" w14:textId="14967DE9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2">
        <w:r w:rsidRPr="00D83568">
          <w:rPr>
            <w:rStyle w:val="Hipervnculo"/>
            <w:noProof/>
          </w:rPr>
          <w:t>Figura.  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94A3D0E" w14:textId="7CB2F000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3">
        <w:r w:rsidRPr="00D83568">
          <w:rPr>
            <w:rStyle w:val="Hipervnculo"/>
            <w:noProof/>
          </w:rPr>
          <w:t>Figura. 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5015072B" w14:textId="6850C73E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4">
        <w:r w:rsidRPr="00D83568">
          <w:rPr>
            <w:rStyle w:val="Hipervnculo"/>
            <w:noProof/>
          </w:rPr>
          <w:t>Figura.  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51C0E898" w14:textId="2C82776E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5">
        <w:r w:rsidRPr="00D83568">
          <w:rPr>
            <w:rStyle w:val="Hipervnculo"/>
            <w:noProof/>
          </w:rPr>
          <w:t>Figura.  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0A7DF3D" w14:textId="72CB284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6">
        <w:r w:rsidRPr="00D83568">
          <w:rPr>
            <w:rStyle w:val="Hipervnculo"/>
            <w:noProof/>
          </w:rPr>
          <w:t>Figura.  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32C270F" w14:textId="5B5BFD8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7">
        <w:r w:rsidRPr="00D83568">
          <w:rPr>
            <w:rStyle w:val="Hipervnculo"/>
            <w:noProof/>
          </w:rPr>
          <w:t>Figura.  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7FE36D0C" w14:textId="7E56B439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8">
        <w:r w:rsidRPr="00D83568">
          <w:rPr>
            <w:rStyle w:val="Hipervnculo"/>
            <w:noProof/>
          </w:rPr>
          <w:t>Figura.  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52DB5647" w14:textId="3D0194B5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69">
        <w:r w:rsidRPr="00D83568">
          <w:rPr>
            <w:rStyle w:val="Hipervnculo"/>
            <w:noProof/>
          </w:rPr>
          <w:t>Figura. 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4389B171" w14:textId="59F4E259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0">
        <w:r w:rsidRPr="00D83568">
          <w:rPr>
            <w:rStyle w:val="Hipervnculo"/>
            <w:noProof/>
          </w:rPr>
          <w:t>Figura.  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469191D" w14:textId="19C9EF46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1">
        <w:r w:rsidRPr="00D83568">
          <w:rPr>
            <w:rStyle w:val="Hipervnculo"/>
            <w:noProof/>
          </w:rPr>
          <w:t>Figura.  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EF537F1" w14:textId="36BC5249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2">
        <w:r w:rsidRPr="00D83568">
          <w:rPr>
            <w:rStyle w:val="Hipervnculo"/>
            <w:noProof/>
          </w:rPr>
          <w:t>Figura.  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406FDA30" w14:textId="7DBFDCCF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3">
        <w:r w:rsidRPr="00D83568">
          <w:rPr>
            <w:rStyle w:val="Hipervnculo"/>
            <w:noProof/>
          </w:rPr>
          <w:t>Figura.  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1E1241C6" w14:textId="259B1A7A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4">
        <w:r w:rsidRPr="00D83568">
          <w:rPr>
            <w:rStyle w:val="Hipervnculo"/>
            <w:noProof/>
          </w:rPr>
          <w:t>Figura.  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1A0E8F" w:rsidRDefault="001A0E8F" w14:paraId="3D7216B5" w14:textId="575DDDF7">
      <w:pPr>
        <w:pStyle w:val="Tabladeilustraciones"/>
        <w:tabs>
          <w:tab w:val="right" w:leader="dot" w:pos="9350"/>
        </w:tabs>
        <w:rPr>
          <w:rFonts w:asciiTheme="minorHAnsi" w:hAnsiTheme="minorHAnsi" w:eastAsiaTheme="minorEastAsia" w:cstheme="minorBidi"/>
          <w:noProof/>
          <w:kern w:val="2"/>
          <w:sz w:val="22"/>
          <w:szCs w:val="22"/>
          <w:lang w:val="es-ES"/>
          <w14:ligatures w14:val="standardContextual"/>
        </w:rPr>
      </w:pPr>
      <w:hyperlink w:history="1" w:anchor="_Toc173592575">
        <w:r w:rsidRPr="00D83568">
          <w:rPr>
            <w:rStyle w:val="Hipervnculo"/>
            <w:noProof/>
          </w:rPr>
          <w:t>Figura.  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_Toc173592575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D1611" w:rsidP="006D1611" w:rsidRDefault="006D1611" w14:paraId="313DEB50" w14:textId="5CDDE60F">
      <w:r>
        <w:fldChar w:fldCharType="end"/>
      </w:r>
      <w:bookmarkEnd w:id="7"/>
    </w:p>
    <w:p w:rsidR="006D1611" w:rsidRDefault="006D1611" w14:paraId="21F0BD79" w14:textId="77777777">
      <w:r>
        <w:br w:type="page"/>
      </w:r>
    </w:p>
    <w:p w:rsidR="006C1782" w:rsidP="00861C1C" w:rsidRDefault="006C1782" w14:paraId="2C5E3FCE" w14:textId="477010B6">
      <w:pPr>
        <w:pStyle w:val="Ttulo1"/>
        <w:ind w:firstLine="0"/>
        <w:rPr>
          <w:rStyle w:val="Estilo8"/>
          <w:bCs/>
          <w:sz w:val="22"/>
        </w:rPr>
      </w:pPr>
      <w:bookmarkStart w:name="_Toc171945246" w:id="8"/>
      <w:bookmarkStart w:name="_Hlk169077456" w:id="9"/>
      <w:r w:rsidRPr="00C67119">
        <w:rPr>
          <w:rStyle w:val="Estilo8"/>
          <w:bCs/>
          <w:sz w:val="22"/>
        </w:rPr>
        <w:t>Introducción</w:t>
      </w:r>
      <w:bookmarkEnd w:id="8"/>
    </w:p>
    <w:p w:rsidRPr="00B5065B" w:rsidR="009D7EBA" w:rsidP="009D7EBA" w:rsidRDefault="009D7EBA" w14:paraId="74EDB63B" w14:textId="256BB751">
      <w:pPr>
        <w:widowControl/>
        <w:spacing w:after="160" w:line="259" w:lineRule="auto"/>
        <w:jc w:val="both"/>
        <w:rPr>
          <w:rStyle w:val="Estilo8"/>
          <w:rFonts w:eastAsia="Arial" w:cs="Arial"/>
          <w:sz w:val="22"/>
          <w:szCs w:val="24"/>
        </w:rPr>
      </w:pPr>
      <w:bookmarkStart w:name="_Hlk169077683" w:id="10"/>
      <w:r w:rsidRPr="00B5065B">
        <w:rPr>
          <w:rStyle w:val="Estilo8"/>
          <w:rFonts w:eastAsia="Arial" w:cs="Arial"/>
          <w:sz w:val="22"/>
          <w:szCs w:val="24"/>
        </w:rPr>
        <w:t>Este documento sirve como una guía integral para identificar y definir las historias de usuarios esenciales que contribuirán al éxito del proyecto. A través de esta guía, se busca proporcionar una comprensión clara y detallada de las necesidades y expectativas de los usuarios, lo que permitirá a los equipos de desarrollo y gestión alinear sus esfuerzos de manera efectiva. Al seguir las recomendaciones y procesos descritos en este documento, se facilitará la creación de un producto final que cumpla con los objetivos.</w:t>
      </w:r>
      <w:sdt>
        <w:sdtPr>
          <w:rPr>
            <w:rStyle w:val="Estilo8"/>
            <w:rFonts w:eastAsia="Arial" w:cs="Arial"/>
            <w:sz w:val="22"/>
            <w:szCs w:val="24"/>
          </w:rPr>
          <w:id w:val="1926224259"/>
          <w:citation/>
        </w:sdtPr>
        <w:sdtEndPr>
          <w:rPr>
            <w:rStyle w:val="Estilo8"/>
          </w:rPr>
        </w:sdtEndPr>
        <w:sdtContent>
          <w:r w:rsidRPr="00B5065B" w:rsidR="00B5065B">
            <w:rPr>
              <w:rStyle w:val="Estilo8"/>
              <w:rFonts w:eastAsia="Arial" w:cs="Arial"/>
              <w:sz w:val="22"/>
              <w:szCs w:val="24"/>
            </w:rPr>
            <w:fldChar w:fldCharType="begin"/>
          </w:r>
          <w:r w:rsidRPr="00B5065B" w:rsidR="00B5065B">
            <w:rPr>
              <w:rStyle w:val="Estilo8"/>
              <w:rFonts w:eastAsia="Arial" w:cs="Arial"/>
              <w:sz w:val="22"/>
              <w:szCs w:val="24"/>
            </w:rPr>
            <w:instrText xml:space="preserve"> CITATION Nim24 \l 2058 </w:instrText>
          </w:r>
          <w:r w:rsidRPr="00B5065B" w:rsidR="00B5065B">
            <w:rPr>
              <w:rStyle w:val="Estilo8"/>
              <w:rFonts w:eastAsia="Arial" w:cs="Arial"/>
              <w:sz w:val="22"/>
              <w:szCs w:val="24"/>
            </w:rPr>
            <w:fldChar w:fldCharType="separate"/>
          </w:r>
          <w:r w:rsidRPr="00B5065B" w:rsidR="00B5065B">
            <w:rPr>
              <w:rStyle w:val="Estilo8"/>
              <w:rFonts w:eastAsia="Arial" w:cs="Arial"/>
              <w:sz w:val="22"/>
              <w:szCs w:val="24"/>
            </w:rPr>
            <w:t xml:space="preserve"> </w:t>
          </w:r>
          <w:r w:rsidRPr="00B5065B" w:rsidR="00B5065B">
            <w:rPr>
              <w:rStyle w:val="Estilo8"/>
              <w:rFonts w:eastAsia="Arial" w:cs="Arial"/>
              <w:sz w:val="22"/>
            </w:rPr>
            <w:t>[1]</w:t>
          </w:r>
          <w:r w:rsidRPr="00B5065B" w:rsidR="00B5065B">
            <w:rPr>
              <w:rStyle w:val="Estilo8"/>
              <w:rFonts w:eastAsia="Arial" w:cs="Arial"/>
              <w:sz w:val="22"/>
              <w:szCs w:val="24"/>
            </w:rPr>
            <w:fldChar w:fldCharType="end"/>
          </w:r>
        </w:sdtContent>
      </w:sdt>
    </w:p>
    <w:p w:rsidR="0022342C" w:rsidP="00B5065B" w:rsidRDefault="00B5065B" w14:paraId="64FD0E05" w14:textId="03D1E9CB">
      <w:pPr>
        <w:pStyle w:val="Ttulo1"/>
        <w:ind w:firstLine="0"/>
        <w:rPr>
          <w:rStyle w:val="Estilo8"/>
          <w:bCs/>
          <w:sz w:val="22"/>
        </w:rPr>
      </w:pPr>
      <w:bookmarkStart w:name="_Toc171945247" w:id="11"/>
      <w:bookmarkEnd w:id="9"/>
      <w:bookmarkEnd w:id="10"/>
      <w:r w:rsidRPr="00B5065B">
        <w:rPr>
          <w:rStyle w:val="Estilo8"/>
          <w:bCs/>
          <w:sz w:val="22"/>
        </w:rPr>
        <w:t>Historias</w:t>
      </w:r>
      <w:bookmarkEnd w:id="11"/>
    </w:p>
    <w:p w:rsidRPr="00B5065B" w:rsidR="00B5065B" w:rsidP="00B5065B" w:rsidRDefault="00B5065B" w14:paraId="3F63E9BE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68"/>
        <w:gridCol w:w="2782"/>
        <w:gridCol w:w="3700"/>
      </w:tblGrid>
      <w:tr w:rsidR="00534A41" w:rsidTr="3DDFBCBF" w14:paraId="1E35E043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534A41" w:rsidP="007E7E6A" w:rsidRDefault="00534A41" w14:paraId="2C71A0E3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DF3ECB" w:rsidTr="3DDFBCBF" w14:paraId="33A881D1" w14:textId="77777777">
        <w:trPr>
          <w:trHeight w:val="567"/>
        </w:trPr>
        <w:tc>
          <w:tcPr>
            <w:tcW w:w="5485" w:type="dxa"/>
            <w:gridSpan w:val="2"/>
            <w:tcMar/>
            <w:vAlign w:val="center"/>
          </w:tcPr>
          <w:p w:rsidR="00534A41" w:rsidP="0075579F" w:rsidRDefault="00534A41" w14:paraId="13E91BDF" w14:textId="79424BE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Número: </w:t>
            </w:r>
            <w:r w:rsidR="007E7E6A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3865" w:type="dxa"/>
            <w:tcMar/>
            <w:vAlign w:val="center"/>
          </w:tcPr>
          <w:p w:rsidRPr="007E7E6A" w:rsidR="00534A41" w:rsidP="7819F6D7" w:rsidRDefault="00534A41" w14:paraId="70DEEFF5" w14:textId="0FC0DD4B">
            <w:pPr>
              <w:rPr>
                <w:rFonts w:ascii="Arial" w:hAnsi="Arial" w:cs="Arial"/>
                <w:sz w:val="22"/>
                <w:szCs w:val="22"/>
              </w:rPr>
            </w:pPr>
            <w:r w:rsidRPr="7819F6D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819F6D7" w:rsidR="007E7E6A">
              <w:rPr>
                <w:rFonts w:ascii="Arial" w:hAnsi="Arial" w:cs="Arial"/>
                <w:sz w:val="22"/>
                <w:szCs w:val="22"/>
              </w:rPr>
              <w:t>Diana Rincón Equipo planeació</w:t>
            </w:r>
            <w:r w:rsidRPr="7819F6D7" w:rsidR="5E48D5F6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534A41" w:rsidTr="3DDFBCBF" w14:paraId="3AF1BD9B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534A41" w:rsidP="0075579F" w:rsidRDefault="00534A41" w14:paraId="6288F37C" w14:textId="7014778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Pr="007E7E6A" w:rsidR="007E7E6A">
              <w:rPr>
                <w:rFonts w:ascii="Arial" w:hAnsi="Arial" w:cs="Arial"/>
                <w:bCs/>
                <w:sz w:val="22"/>
                <w:szCs w:val="22"/>
              </w:rPr>
              <w:t>validación de ingreso al sistema</w:t>
            </w:r>
          </w:p>
        </w:tc>
      </w:tr>
      <w:tr w:rsidR="00534A41" w:rsidTr="3DDFBCBF" w14:paraId="12968DD8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534A41" w:rsidP="16CA2938" w:rsidRDefault="00534A41" w14:paraId="6703A9D0" w14:textId="76D0C885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534A4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07E7E6A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TrDPLnDP" w:id="1009545288"/>
            <w:r w:rsidRPr="61F3A738" w:rsidR="007E7E6A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009545288"/>
          </w:p>
        </w:tc>
      </w:tr>
      <w:tr w:rsidR="00DF3ECB" w:rsidTr="3DDFBCBF" w14:paraId="5522F785" w14:textId="77777777">
        <w:trPr>
          <w:trHeight w:val="567"/>
        </w:trPr>
        <w:tc>
          <w:tcPr>
            <w:tcW w:w="5485" w:type="dxa"/>
            <w:gridSpan w:val="2"/>
            <w:tcMar/>
            <w:vAlign w:val="center"/>
          </w:tcPr>
          <w:p w:rsidRPr="006051B1" w:rsidR="00534A41" w:rsidP="0075579F" w:rsidRDefault="00534A41" w14:paraId="34CC65EB" w14:textId="50352F3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  <w:r w:rsidRPr="00191B6E" w:rsidR="00191B6E">
              <w:rPr>
                <w:rFonts w:ascii="Arial" w:hAnsi="Arial" w:cs="Arial"/>
                <w:bCs/>
                <w:sz w:val="22"/>
                <w:szCs w:val="22"/>
              </w:rPr>
              <w:t>Alta</w:t>
            </w:r>
          </w:p>
        </w:tc>
        <w:tc>
          <w:tcPr>
            <w:tcW w:w="3865" w:type="dxa"/>
            <w:tcMar/>
            <w:vAlign w:val="center"/>
          </w:tcPr>
          <w:p w:rsidRPr="006051B1" w:rsidR="00534A41" w:rsidP="6E0C9AE0" w:rsidRDefault="00534A41" w14:paraId="206EC908" w14:textId="0007864B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E0C9AE0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7535C8" w:rsidTr="3DDFBCBF" w14:paraId="2D93317C" w14:textId="77777777">
        <w:trPr>
          <w:trHeight w:val="567"/>
        </w:trPr>
        <w:tc>
          <w:tcPr>
            <w:tcW w:w="2780" w:type="dxa"/>
            <w:tcMar/>
            <w:vAlign w:val="center"/>
          </w:tcPr>
          <w:p w:rsidR="00534A41" w:rsidP="61F3A738" w:rsidRDefault="00534A41" w14:paraId="397E8B53" w14:textId="65186ACB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</w:p>
        </w:tc>
        <w:tc>
          <w:tcPr>
            <w:tcW w:w="2705" w:type="dxa"/>
            <w:tcMar/>
            <w:vAlign w:val="center"/>
          </w:tcPr>
          <w:p w:rsidR="00534A41" w:rsidP="0075579F" w:rsidRDefault="00534A41" w14:paraId="46B3B91B" w14:textId="3E6F40F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Horas estimadas:</w:t>
            </w:r>
            <w:r w:rsidR="00191B6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191B6E" w:rsidR="00191B6E">
              <w:rPr>
                <w:rFonts w:ascii="Arial" w:hAnsi="Arial" w:cs="Arial"/>
                <w:bCs/>
                <w:sz w:val="22"/>
                <w:szCs w:val="22"/>
              </w:rPr>
              <w:t>8</w:t>
            </w:r>
          </w:p>
        </w:tc>
        <w:tc>
          <w:tcPr>
            <w:tcW w:w="3865" w:type="dxa"/>
            <w:tcMar/>
            <w:vAlign w:val="center"/>
          </w:tcPr>
          <w:p w:rsidR="00534A41" w:rsidP="0075579F" w:rsidRDefault="00534A41" w14:paraId="77D1255C" w14:textId="01C8538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534A41" w:rsidTr="3DDFBCBF" w14:paraId="208A1DB6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534A41" w:rsidP="16CA2938" w:rsidRDefault="00534A41" w14:paraId="02DE2DA7" w14:textId="0A2093E5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534A4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0836030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gwjTy4QY" w:id="512141083"/>
            <w:r w:rsidRPr="61F3A738" w:rsidR="00836030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512141083"/>
          </w:p>
        </w:tc>
      </w:tr>
      <w:tr w:rsidR="00534A41" w:rsidTr="3DDFBCBF" w14:paraId="30288ABC" w14:textId="77777777">
        <w:tc>
          <w:tcPr>
            <w:tcW w:w="9350" w:type="dxa"/>
            <w:gridSpan w:val="3"/>
            <w:tcMar/>
            <w:vAlign w:val="center"/>
          </w:tcPr>
          <w:p w:rsidR="00534A41" w:rsidP="0075579F" w:rsidRDefault="00534A41" w14:paraId="6DA291E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534A41" w:rsidP="7819F6D7" w:rsidRDefault="2C21E42A" w14:paraId="55584A83" w14:textId="5F836065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819F6D7">
              <w:rPr>
                <w:rFonts w:ascii="Arial" w:hAnsi="Arial" w:cs="Arial"/>
                <w:sz w:val="22"/>
                <w:szCs w:val="22"/>
                <w:lang w:val="es-ES"/>
              </w:rPr>
              <w:t xml:space="preserve">Yo Diana Rincón como </w:t>
            </w:r>
            <w:r w:rsidRPr="7819F6D7" w:rsidR="08161779">
              <w:rPr>
                <w:rFonts w:ascii="Arial" w:hAnsi="Arial" w:cs="Arial"/>
                <w:sz w:val="22"/>
                <w:szCs w:val="22"/>
                <w:lang w:val="es-ES"/>
              </w:rPr>
              <w:t>líder</w:t>
            </w:r>
            <w:r w:rsidRPr="7819F6D7" w:rsidR="1A6765B2">
              <w:rPr>
                <w:rFonts w:ascii="Arial" w:hAnsi="Arial" w:cs="Arial"/>
                <w:sz w:val="22"/>
                <w:szCs w:val="22"/>
                <w:lang w:val="es-ES"/>
              </w:rPr>
              <w:t xml:space="preserve"> del semillero PSICORG</w:t>
            </w:r>
            <w:r w:rsidRPr="7819F6D7">
              <w:rPr>
                <w:rFonts w:ascii="Arial" w:hAnsi="Arial" w:cs="Arial"/>
                <w:sz w:val="22"/>
                <w:szCs w:val="22"/>
                <w:lang w:val="es-ES"/>
              </w:rPr>
              <w:t xml:space="preserve"> quiero que cuando acceda a él enlace del proyecto en internet me muestre una pantalla de presentación del proyecto de gestión del desempeño con una información general que permita contextualizar a los usuarios (ver figura 1).</w:t>
            </w:r>
          </w:p>
          <w:p w:rsidR="009F3A3D" w:rsidP="00062E2C" w:rsidRDefault="009F3A3D" w14:paraId="7389B331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836030" w:rsidP="00836030" w:rsidRDefault="007535C8" w14:paraId="57340A1F" w14:textId="550B2F8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92C3314" wp14:editId="6296953B">
                  <wp:extent cx="2773240" cy="1966156"/>
                  <wp:effectExtent l="0" t="0" r="5715" b="3810"/>
                  <wp:docPr id="927163389" name="Imagen 1" descr="Sitio web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240" cy="196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6030" w:rsidP="00836030" w:rsidRDefault="00836030" w14:paraId="0275192A" w14:textId="60FE08BC">
            <w:pPr>
              <w:pStyle w:val="Descripcin"/>
              <w:jc w:val="center"/>
            </w:pPr>
            <w:bookmarkStart w:name="_Toc173592537" w:id="12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</w:t>
            </w:r>
            <w:bookmarkEnd w:id="12"/>
            <w:r>
              <w:fldChar w:fldCharType="end"/>
            </w:r>
          </w:p>
          <w:p w:rsidR="00534A41" w:rsidP="0075579F" w:rsidRDefault="00534A41" w14:paraId="5C2E39C3" w14:textId="16F52FB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836030" w:rsidP="00062E2C" w:rsidRDefault="00836030" w14:paraId="2D05CBFE" w14:textId="77777777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36030">
              <w:rPr>
                <w:rFonts w:ascii="Arial" w:hAnsi="Arial" w:cs="Arial"/>
                <w:bCs/>
                <w:sz w:val="22"/>
                <w:szCs w:val="22"/>
              </w:rPr>
              <w:t>Una vez le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clic en inicio de sesión, lo dirige a la pantalla donde se digita el usuario y contraseña (ver figura 2).</w:t>
            </w:r>
          </w:p>
          <w:p w:rsidRPr="009955D2" w:rsidR="00836030" w:rsidP="009955D2" w:rsidRDefault="00DF3ECB" w14:paraId="66F528B2" w14:textId="613457A7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DF3ECB">
              <w:rPr>
                <w:rFonts w:ascii="Arial" w:hAnsi="Arial" w:cs="Arial"/>
                <w:bCs/>
                <w:noProof/>
                <w:sz w:val="22"/>
                <w:szCs w:val="22"/>
              </w:rPr>
              <w:drawing>
                <wp:inline distT="0" distB="0" distL="0" distR="0" wp14:anchorId="3013962F" wp14:editId="0FA66B11">
                  <wp:extent cx="2772302" cy="1980301"/>
                  <wp:effectExtent l="0" t="0" r="9525" b="1270"/>
                  <wp:docPr id="18907090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7090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053" cy="1992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6030" w:rsidP="00836030" w:rsidRDefault="00836030" w14:paraId="6627305E" w14:textId="46B25DF8">
            <w:pPr>
              <w:pStyle w:val="Descripcin"/>
              <w:jc w:val="center"/>
            </w:pPr>
            <w:bookmarkStart w:name="_Toc173592538" w:id="13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</w:t>
            </w:r>
            <w:bookmarkEnd w:id="13"/>
            <w:r>
              <w:fldChar w:fldCharType="end"/>
            </w:r>
          </w:p>
          <w:p w:rsidR="00836030" w:rsidP="7819F6D7" w:rsidRDefault="004D7986" w14:paraId="00914456" w14:textId="61E41286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819F6D7">
              <w:rPr>
                <w:rFonts w:ascii="Arial" w:hAnsi="Arial" w:cs="Arial"/>
                <w:sz w:val="22"/>
                <w:szCs w:val="22"/>
                <w:lang w:val="es-ES"/>
              </w:rPr>
              <w:t>Una vez el sistema valida, el usuario, la contraseña y el rol (estudiante, líder, administrador y colaborador</w:t>
            </w:r>
            <w:r w:rsidRPr="7819F6D7" w:rsidR="2BBF8FDC">
              <w:rPr>
                <w:rFonts w:ascii="Arial" w:hAnsi="Arial" w:cs="Arial"/>
                <w:sz w:val="22"/>
                <w:szCs w:val="22"/>
                <w:lang w:val="es-ES"/>
              </w:rPr>
              <w:t xml:space="preserve"> de los diferentes niveles de contribución y estamentos</w:t>
            </w:r>
            <w:r w:rsidRPr="7819F6D7">
              <w:rPr>
                <w:rFonts w:ascii="Arial" w:hAnsi="Arial" w:cs="Arial"/>
                <w:sz w:val="22"/>
                <w:szCs w:val="22"/>
                <w:lang w:val="es-ES"/>
              </w:rPr>
              <w:t>) debe presentar la siguiente pantalla que permite empezar el proceso de evaluación (ver figura 3)</w:t>
            </w:r>
            <w:r w:rsidRPr="7819F6D7" w:rsidR="00062E2C">
              <w:rPr>
                <w:rFonts w:ascii="Arial" w:hAnsi="Arial" w:cs="Arial"/>
                <w:sz w:val="22"/>
                <w:szCs w:val="22"/>
                <w:lang w:val="es-ES"/>
              </w:rPr>
              <w:t>.</w:t>
            </w:r>
          </w:p>
          <w:p w:rsidR="009955D2" w:rsidP="00062E2C" w:rsidRDefault="009955D2" w14:paraId="0122A039" w14:textId="77777777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C54309" w:rsidP="00836030" w:rsidRDefault="00C54309" w14:paraId="65372799" w14:textId="77777777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4D7986" w:rsidP="16CA2938" w:rsidRDefault="5C24BF83" w14:paraId="6BF87CE1" w14:textId="3BB7AD4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E7AE63C" wp14:editId="61430152">
                  <wp:extent cx="2613184" cy="1868406"/>
                  <wp:effectExtent l="0" t="0" r="0" b="0"/>
                  <wp:docPr id="353558433" name="Imagen 353558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184" cy="1868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7986" w:rsidP="004D7986" w:rsidRDefault="004D7986" w14:paraId="36DBB508" w14:textId="22FC65D2">
            <w:pPr>
              <w:pStyle w:val="Descripcin"/>
              <w:jc w:val="center"/>
            </w:pPr>
            <w:bookmarkStart w:name="_Toc173592539" w:id="14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3</w:t>
            </w:r>
            <w:bookmarkEnd w:id="14"/>
            <w:r>
              <w:fldChar w:fldCharType="end"/>
            </w:r>
          </w:p>
          <w:p w:rsidRPr="00836030" w:rsidR="004D7986" w:rsidP="004D7986" w:rsidRDefault="004D7986" w14:paraId="372F6453" w14:textId="4C9ADC0B">
            <w:pPr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534A41" w:rsidTr="3DDFBCBF" w14:paraId="3056473C" w14:textId="77777777">
        <w:tc>
          <w:tcPr>
            <w:tcW w:w="9350" w:type="dxa"/>
            <w:gridSpan w:val="3"/>
            <w:tcMar/>
            <w:vAlign w:val="center"/>
          </w:tcPr>
          <w:p w:rsidR="00534A41" w:rsidP="0075579F" w:rsidRDefault="00534A41" w14:paraId="1E5F2C2F" w14:textId="77777777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:rsidRPr="00E14538" w:rsidR="00534A41" w:rsidP="0075579F" w:rsidRDefault="00534A41" w14:paraId="442ED16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F3486" w:rsidR="00534A41" w:rsidP="0075579F" w:rsidRDefault="00534A41" w14:paraId="53243D73" w14:textId="511DD353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534A41" w:rsidTr="3DDFBCBF" w14:paraId="36EFBF20" w14:textId="77777777">
        <w:tblPrEx>
          <w:tblLook w:val="04A0" w:firstRow="1" w:lastRow="0" w:firstColumn="1" w:lastColumn="0" w:noHBand="0" w:noVBand="1"/>
        </w:tblPrEx>
        <w:tc>
          <w:tcPr>
            <w:tcW w:w="9350" w:type="dxa"/>
            <w:gridSpan w:val="3"/>
            <w:shd w:val="clear" w:color="auto" w:fill="000000" w:themeFill="text1"/>
            <w:tcMar/>
          </w:tcPr>
          <w:p w:rsidRPr="00F45E04" w:rsidR="00534A41" w:rsidP="0075579F" w:rsidRDefault="00534A41" w14:paraId="78F79632" w14:textId="0FF70E73">
            <w:pPr>
              <w:rPr>
                <w:rFonts w:ascii="Arial" w:hAnsi="Arial" w:cs="Arial"/>
                <w:sz w:val="22"/>
                <w:szCs w:val="22"/>
              </w:rPr>
            </w:pPr>
          </w:p>
          <w:p w:rsidRPr="00EF3486" w:rsidR="00534A41" w:rsidP="0075579F" w:rsidRDefault="00534A41" w14:paraId="4D49EE5B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062E2C" w:rsidR="00534A41" w:rsidRDefault="00C54309" w14:paraId="09EEA1FD" w14:textId="5B0F012F">
            <w:pPr>
              <w:pStyle w:val="Prrafodelista"/>
              <w:widowControl/>
              <w:numPr>
                <w:ilvl w:val="0"/>
                <w:numId w:val="4"/>
              </w:numPr>
              <w:spacing w:after="200" w:line="276" w:lineRule="auto"/>
              <w:rPr>
                <w:rFonts w:ascii="Arial" w:hAnsi="Arial" w:cs="Arial"/>
                <w:bCs/>
                <w:sz w:val="22"/>
                <w:szCs w:val="22"/>
                <w:lang w:eastAsia="ja-JP"/>
              </w:rPr>
            </w:pPr>
            <w:r w:rsidRPr="00062E2C">
              <w:rPr>
                <w:rFonts w:ascii="Arial" w:hAnsi="Arial" w:cs="Arial"/>
                <w:bCs/>
                <w:sz w:val="22"/>
                <w:szCs w:val="22"/>
                <w:lang w:eastAsia="ja-JP"/>
              </w:rPr>
              <w:t>Que el enlace</w:t>
            </w:r>
            <w:r w:rsidRPr="00062E2C" w:rsidR="004D7986">
              <w:rPr>
                <w:rFonts w:ascii="Arial" w:hAnsi="Arial" w:cs="Arial"/>
                <w:bCs/>
                <w:sz w:val="22"/>
                <w:szCs w:val="22"/>
                <w:lang w:eastAsia="ja-JP"/>
              </w:rPr>
              <w:t xml:space="preserve"> sea una IP pública.</w:t>
            </w:r>
          </w:p>
          <w:p w:rsidRPr="00062E2C" w:rsidR="004D7986" w:rsidRDefault="004D7986" w14:paraId="1183D556" w14:textId="0B473A24">
            <w:pPr>
              <w:pStyle w:val="Prrafodelista"/>
              <w:widowControl/>
              <w:numPr>
                <w:ilvl w:val="0"/>
                <w:numId w:val="4"/>
              </w:numPr>
              <w:spacing w:after="200" w:line="276" w:lineRule="auto"/>
              <w:rPr>
                <w:rFonts w:ascii="Arial" w:hAnsi="Arial" w:cs="Arial"/>
                <w:bCs/>
                <w:sz w:val="22"/>
                <w:szCs w:val="22"/>
                <w:lang w:eastAsia="ja-JP"/>
              </w:rPr>
            </w:pPr>
            <w:r w:rsidRPr="00062E2C">
              <w:rPr>
                <w:rFonts w:ascii="Arial" w:hAnsi="Arial" w:cs="Arial"/>
                <w:bCs/>
                <w:sz w:val="22"/>
                <w:szCs w:val="22"/>
                <w:lang w:eastAsia="ja-JP"/>
              </w:rPr>
              <w:t>Que la distribución de colores, tipo de letras, logos e imagen corporativa este de acuerdo con la guía interfaz gráfica más actualizada.</w:t>
            </w:r>
          </w:p>
          <w:p w:rsidRPr="00062E2C" w:rsidR="004D7986" w:rsidP="6E0C9AE0" w:rsidRDefault="00362F82" w14:paraId="0C5D4247" w14:textId="77777777">
            <w:pPr>
              <w:pStyle w:val="Prrafodelista"/>
              <w:widowControl w:val="1"/>
              <w:numPr>
                <w:ilvl w:val="0"/>
                <w:numId w:val="4"/>
              </w:numPr>
              <w:spacing w:after="200" w:line="276" w:lineRule="auto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61F3A738" w:rsidR="00362F82">
              <w:rPr>
                <w:rFonts w:ascii="Arial" w:hAnsi="Arial" w:cs="Arial"/>
                <w:sz w:val="22"/>
                <w:szCs w:val="22"/>
                <w:lang w:eastAsia="ja-JP"/>
              </w:rPr>
              <w:t xml:space="preserve">La presentación de la pantalla de </w:t>
            </w:r>
            <w:r w:rsidRPr="61F3A738" w:rsidR="00362F82">
              <w:rPr>
                <w:rFonts w:ascii="Arial" w:hAnsi="Arial" w:eastAsia="Times New Roman" w:cs="Arial"/>
                <w:color w:val="auto"/>
                <w:sz w:val="22"/>
                <w:szCs w:val="22"/>
                <w:lang w:eastAsia="ja-JP" w:bidi="ar-SA"/>
              </w:rPr>
              <w:t>inicio de proceso</w:t>
            </w:r>
            <w:r w:rsidRPr="61F3A738" w:rsidR="00362F82">
              <w:rPr>
                <w:rFonts w:ascii="Arial" w:hAnsi="Arial" w:eastAsia="Times New Roman" w:cs="Arial"/>
                <w:color w:val="auto"/>
                <w:sz w:val="22"/>
                <w:szCs w:val="22"/>
                <w:lang w:eastAsia="ja-JP" w:bidi="ar-SA"/>
              </w:rPr>
              <w:t xml:space="preserve"> </w:t>
            </w:r>
            <w:r w:rsidRPr="61F3A738" w:rsidR="00362F82">
              <w:rPr>
                <w:rFonts w:ascii="Arial" w:hAnsi="Arial" w:eastAsia="Times New Roman" w:cs="Arial"/>
                <w:color w:val="auto"/>
                <w:sz w:val="22"/>
                <w:szCs w:val="22"/>
                <w:lang w:eastAsia="ja-JP" w:bidi="ar-SA"/>
              </w:rPr>
              <w:t>(figura 3) este de acuerdo, al usuario que ingresa con su respectivo rol.</w:t>
            </w:r>
          </w:p>
          <w:p w:rsidRPr="004D7986" w:rsidR="00362F82" w:rsidP="61F3A738" w:rsidRDefault="00362F82" w14:paraId="2849EC02" w14:textId="002730B2">
            <w:pPr>
              <w:pStyle w:val="Prrafodelista"/>
              <w:widowControl w:val="1"/>
              <w:numPr>
                <w:ilvl w:val="0"/>
                <w:numId w:val="4"/>
              </w:numPr>
              <w:spacing w:after="200" w:line="276" w:lineRule="auto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61F3A738" w:rsidR="00362F82">
              <w:rPr>
                <w:rFonts w:ascii="Arial" w:hAnsi="Arial" w:cs="Arial"/>
                <w:sz w:val="22"/>
                <w:szCs w:val="22"/>
                <w:lang w:eastAsia="ja-JP"/>
              </w:rPr>
              <w:t>Las contraseñas estén encriptadas y que solo puedan ser inicializadas por el administrador del sistema y obligatoriamente actualizadas por el usuario.</w:t>
            </w:r>
          </w:p>
        </w:tc>
      </w:tr>
    </w:tbl>
    <w:p w:rsidR="00534A41" w:rsidP="00534A41" w:rsidRDefault="00534A41" w14:paraId="26840385" w14:textId="77777777"/>
    <w:p w:rsidR="00E167A2" w:rsidRDefault="00E167A2" w14:paraId="22BCF7A3" w14:textId="29B6C2E8"/>
    <w:p w:rsidR="00C54309" w:rsidRDefault="00C54309" w14:paraId="03FF9D4D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0"/>
        <w:gridCol w:w="2774"/>
        <w:gridCol w:w="3736"/>
      </w:tblGrid>
      <w:tr w:rsidR="00C54309" w:rsidTr="3DDFBCBF" w14:paraId="0C6A837C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C54309" w:rsidP="00AC3997" w:rsidRDefault="00C54309" w14:paraId="4674DDB7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DC12EC" w:rsidTr="3DDFBCBF" w14:paraId="43B6983D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C54309" w:rsidP="00AC3997" w:rsidRDefault="00C54309" w14:paraId="6D42E2E4" w14:textId="2DB5849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Número: </w:t>
            </w:r>
            <w:r w:rsidRPr="00E167A2">
              <w:rPr>
                <w:rFonts w:ascii="Arial" w:hAnsi="Arial" w:cs="Arial"/>
                <w:bCs/>
                <w:sz w:val="22"/>
                <w:szCs w:val="22"/>
              </w:rPr>
              <w:t>2</w:t>
            </w:r>
          </w:p>
        </w:tc>
        <w:tc>
          <w:tcPr>
            <w:tcW w:w="3891" w:type="dxa"/>
            <w:tcMar/>
            <w:vAlign w:val="center"/>
          </w:tcPr>
          <w:p w:rsidRPr="007E7E6A" w:rsidR="00C54309" w:rsidP="7819F6D7" w:rsidRDefault="00C54309" w14:paraId="3A074388" w14:textId="7A3D5888">
            <w:pPr>
              <w:rPr>
                <w:rFonts w:ascii="Arial" w:hAnsi="Arial" w:cs="Arial"/>
                <w:sz w:val="22"/>
                <w:szCs w:val="22"/>
              </w:rPr>
            </w:pPr>
            <w:r w:rsidRPr="7819F6D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819F6D7">
              <w:rPr>
                <w:rFonts w:ascii="Arial" w:hAnsi="Arial" w:cs="Arial"/>
                <w:sz w:val="22"/>
                <w:szCs w:val="22"/>
              </w:rPr>
              <w:t>Diana Rincón Equipo planeació</w:t>
            </w:r>
            <w:r w:rsidRPr="7819F6D7" w:rsidR="3EF17717">
              <w:rPr>
                <w:rFonts w:ascii="Arial" w:hAnsi="Arial" w:cs="Arial"/>
                <w:sz w:val="22"/>
                <w:szCs w:val="22"/>
              </w:rPr>
              <w:t>n</w:t>
            </w:r>
          </w:p>
        </w:tc>
      </w:tr>
      <w:tr w:rsidR="00C54309" w:rsidTr="3DDFBCBF" w14:paraId="1827FA98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C54309" w:rsidP="00AC3997" w:rsidRDefault="00C54309" w14:paraId="4EFB4236" w14:textId="43F9D3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Pr="009C0A4A" w:rsidR="009C0A4A">
              <w:rPr>
                <w:rFonts w:ascii="Arial" w:hAnsi="Arial" w:cs="Arial"/>
                <w:bCs/>
                <w:sz w:val="22"/>
                <w:szCs w:val="22"/>
              </w:rPr>
              <w:t>visualización de pantalla de</w:t>
            </w:r>
            <w:r w:rsidR="009C0A4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E4F26" w:rsidR="007E4F26">
              <w:rPr>
                <w:rFonts w:ascii="Arial" w:hAnsi="Arial" w:cs="Arial"/>
                <w:bCs/>
                <w:sz w:val="22"/>
                <w:szCs w:val="22"/>
              </w:rPr>
              <w:t>gestión de desempeño</w:t>
            </w:r>
          </w:p>
        </w:tc>
      </w:tr>
      <w:tr w:rsidR="00C54309" w:rsidTr="3DDFBCBF" w14:paraId="3EDC5AA7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C54309" w:rsidP="16CA2938" w:rsidRDefault="00C54309" w14:paraId="50C55F0D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C54309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0C54309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pgy5LbM9" w:id="1938820901"/>
            <w:r w:rsidRPr="61F3A738" w:rsidR="00C54309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938820901"/>
          </w:p>
        </w:tc>
      </w:tr>
      <w:tr w:rsidR="00DC12EC" w:rsidTr="3DDFBCBF" w14:paraId="6A71A76B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C54309" w:rsidP="00AC3997" w:rsidRDefault="00C54309" w14:paraId="268E85D9" w14:textId="727A1F8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C54309" w:rsidP="6E0C9AE0" w:rsidRDefault="00C54309" w14:paraId="44B18CC1" w14:textId="3BC6C8F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E0C9AE0" w:rsidR="5E8E011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Riesgo en desarrollo: Bajo </w:t>
            </w:r>
            <w:r w:rsidRPr="6E0C9AE0" w:rsidR="00C54309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008342B4" w:rsidTr="3DDFBCBF" w14:paraId="3BA01CD7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C54309" w:rsidP="61F3A738" w:rsidRDefault="00C54309" w14:paraId="2530B5E0" w14:textId="4C76732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0C54309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C54309" w:rsidP="61F3A738" w:rsidRDefault="00C54309" w14:paraId="58BE0B78" w14:textId="4C1C9D08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00C54309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6BB63E2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C54309" w:rsidP="08C7A5EA" w:rsidRDefault="00C54309" w14:paraId="0DCAE42C" w14:textId="56EA787F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8C7A5EA" w:rsidR="08C7A5E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Iteración asignada: sp1</w:t>
            </w:r>
          </w:p>
        </w:tc>
      </w:tr>
      <w:tr w:rsidR="00C54309" w:rsidTr="3DDFBCBF" w14:paraId="1130E45A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C54309" w:rsidP="16CA2938" w:rsidRDefault="00C54309" w14:paraId="087F2812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C54309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0C54309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t99Fkxp5" w:id="451130746"/>
            <w:r w:rsidRPr="61F3A738" w:rsidR="00C54309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51130746"/>
          </w:p>
        </w:tc>
      </w:tr>
      <w:tr w:rsidR="00C54309" w:rsidTr="3DDFBCBF" w14:paraId="228A02F7" w14:textId="77777777">
        <w:tc>
          <w:tcPr>
            <w:tcW w:w="9350" w:type="dxa"/>
            <w:gridSpan w:val="3"/>
            <w:tcMar/>
            <w:vAlign w:val="center"/>
          </w:tcPr>
          <w:p w:rsidR="00C54309" w:rsidP="00AC3997" w:rsidRDefault="00C54309" w14:paraId="1BB511C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7819F6D7">
              <w:rPr>
                <w:rFonts w:ascii="Arial" w:hAnsi="Arial" w:cs="Arial"/>
                <w:b/>
                <w:bCs/>
                <w:sz w:val="22"/>
                <w:szCs w:val="22"/>
              </w:rPr>
              <w:t>Descripción:</w:t>
            </w:r>
          </w:p>
          <w:p w:rsidR="00C54309" w:rsidP="7819F6D7" w:rsidRDefault="39C02F97" w14:paraId="3C5AD62D" w14:textId="01EBE6E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val="es-ES"/>
              </w:rPr>
              <w:t>Yo Diana Rincón como líder del semillero PSICORG</w:t>
            </w:r>
            <w:r w:rsidRPr="7BC876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7BC87640" w:rsidR="00C54309">
              <w:rPr>
                <w:rFonts w:ascii="Arial" w:hAnsi="Arial" w:cs="Arial"/>
                <w:sz w:val="22"/>
                <w:szCs w:val="22"/>
              </w:rPr>
              <w:t xml:space="preserve">quiero </w:t>
            </w:r>
            <w:r w:rsidRPr="7BC87640" w:rsidR="521B354D">
              <w:rPr>
                <w:rFonts w:ascii="Arial" w:hAnsi="Arial" w:cs="Arial"/>
                <w:sz w:val="22"/>
                <w:szCs w:val="22"/>
              </w:rPr>
              <w:t>tener acceso realizando un</w:t>
            </w:r>
            <w:r w:rsidRPr="7BC87640" w:rsidR="0F60D4BD">
              <w:rPr>
                <w:rFonts w:ascii="Arial" w:hAnsi="Arial" w:cs="Arial"/>
                <w:sz w:val="22"/>
                <w:szCs w:val="22"/>
              </w:rPr>
              <w:t xml:space="preserve"> clic en el botón “Gestión del desempeño” se dirija a una pantalla </w:t>
            </w:r>
            <w:r w:rsidRPr="7BC87640" w:rsidR="187D4E04">
              <w:rPr>
                <w:rFonts w:ascii="Arial" w:hAnsi="Arial" w:cs="Arial"/>
                <w:sz w:val="22"/>
                <w:szCs w:val="22"/>
              </w:rPr>
              <w:t>que tenga las opciones:</w:t>
            </w:r>
          </w:p>
          <w:p w:rsidR="47BD601A" w:rsidP="7BC87640" w:rsidRDefault="47BD601A" w14:paraId="052916EF" w14:textId="0B2A149B">
            <w:pPr>
              <w:pStyle w:val="Prrafodelista"/>
              <w:widowControl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eastAsia="ja-JP"/>
              </w:rPr>
              <w:t>Contribuciones individuales</w:t>
            </w:r>
          </w:p>
          <w:p w:rsidR="009955D2" w:rsidRDefault="47BD601A" w14:paraId="07174B64" w14:textId="453BD518">
            <w:pPr>
              <w:pStyle w:val="Prrafodelista"/>
              <w:widowControl/>
              <w:numPr>
                <w:ilvl w:val="0"/>
                <w:numId w:val="3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eastAsia="ja-JP"/>
              </w:rPr>
              <w:t xml:space="preserve">Otras contribuciones </w:t>
            </w:r>
            <w:r w:rsidRPr="7BC87640" w:rsidR="009955D2">
              <w:rPr>
                <w:rFonts w:ascii="Arial" w:hAnsi="Arial" w:cs="Arial"/>
                <w:sz w:val="22"/>
                <w:szCs w:val="22"/>
                <w:lang w:eastAsia="ja-JP"/>
              </w:rPr>
              <w:t xml:space="preserve"> </w:t>
            </w:r>
          </w:p>
          <w:p w:rsidRPr="008342B4" w:rsidR="006A0DB4" w:rsidP="3DDFBCBF" w:rsidRDefault="008342B4" w14:paraId="356ADCF6" w14:textId="5AED28AE">
            <w:pPr>
              <w:widowControl w:val="1"/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3DDFBCBF" w:rsidR="008342B4">
              <w:rPr>
                <w:rFonts w:ascii="Arial" w:hAnsi="Arial" w:cs="Arial"/>
                <w:sz w:val="22"/>
                <w:szCs w:val="22"/>
                <w:lang w:val="es-ES"/>
              </w:rPr>
              <w:t>Y que a su vez cuando se seleccione cada una de estas opciones, se dirija a al contenido que corresponda, como se muestra en la siguiente figura (ver figura 4).</w:t>
            </w:r>
          </w:p>
          <w:p w:rsidR="008342B4" w:rsidP="7BC87640" w:rsidRDefault="390557C7" w14:paraId="1C4EAA0C" w14:textId="4D9E4B44">
            <w:pPr>
              <w:keepNext w:val="1"/>
              <w:jc w:val="center"/>
            </w:pPr>
            <w:r>
              <w:rPr>
                <w:noProof/>
              </w:rPr>
              <w:drawing>
                <wp:inline distT="0" distB="0" distL="0" distR="0" wp14:anchorId="4ADE6F59" wp14:editId="44ED5E2F">
                  <wp:extent cx="2652954" cy="1879359"/>
                  <wp:effectExtent l="0" t="0" r="0" b="0"/>
                  <wp:docPr id="819958060" name="Imagen 819958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954" cy="18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BC87640" w:rsidR="009955D2">
              <w:rPr>
                <w:rStyle w:val="Refdenotaalfinal"/>
              </w:rPr>
              <w:endnoteReference w:id="1"/>
            </w:r>
          </w:p>
          <w:p w:rsidR="00DC12EC" w:rsidP="008342B4" w:rsidRDefault="008342B4" w14:paraId="105656A6" w14:textId="1DF7669F">
            <w:pPr>
              <w:pStyle w:val="Descripcin"/>
              <w:jc w:val="center"/>
            </w:pPr>
            <w:bookmarkStart w:name="_Toc173592540" w:id="17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4</w:t>
            </w:r>
            <w:bookmarkEnd w:id="17"/>
            <w:r>
              <w:fldChar w:fldCharType="end"/>
            </w:r>
          </w:p>
          <w:p w:rsidRPr="009955D2" w:rsidR="009955D2" w:rsidP="009955D2" w:rsidRDefault="009955D2" w14:paraId="2257CE92" w14:textId="77777777"/>
          <w:p w:rsidRPr="00836030" w:rsidR="00DC12EC" w:rsidP="00C54309" w:rsidRDefault="00DC12EC" w14:paraId="4BDE19A1" w14:textId="5205787E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C54309" w:rsidTr="3DDFBCBF" w14:paraId="0E0ACE65" w14:textId="77777777">
        <w:tc>
          <w:tcPr>
            <w:tcW w:w="9350" w:type="dxa"/>
            <w:gridSpan w:val="3"/>
            <w:tcMar/>
            <w:vAlign w:val="center"/>
          </w:tcPr>
          <w:p w:rsidR="00C54309" w:rsidP="00AC3997" w:rsidRDefault="00C54309" w14:paraId="23A09087" w14:textId="77777777">
            <w:pPr>
              <w:rPr>
                <w:rFonts w:ascii="Arial" w:hAnsi="Arial" w:cs="Arial"/>
                <w:b/>
                <w:sz w:val="12"/>
                <w:szCs w:val="12"/>
              </w:rPr>
            </w:pPr>
          </w:p>
          <w:p w:rsidR="00C54309" w:rsidP="00AC3997" w:rsidRDefault="00C54309" w14:paraId="61D559D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8342B4" w:rsidP="00AC3997" w:rsidRDefault="008342B4" w14:paraId="54DC84A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C54309" w:rsidP="00AC3997" w:rsidRDefault="00C54309" w14:paraId="50E576C9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342B4" w:rsidTr="3DDFBCBF" w14:paraId="462C2A5B" w14:textId="77777777">
        <w:tc>
          <w:tcPr>
            <w:tcW w:w="9350" w:type="dxa"/>
            <w:gridSpan w:val="3"/>
            <w:tcMar/>
          </w:tcPr>
          <w:p w:rsidRPr="00F45E04" w:rsidR="008342B4" w:rsidP="008342B4" w:rsidRDefault="008342B4" w14:paraId="12414CB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8342B4" w:rsidP="008342B4" w:rsidRDefault="008342B4" w14:paraId="253D5BE8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8342B4" w:rsidR="008342B4" w:rsidRDefault="008342B4" w14:paraId="781CBB21" w14:textId="676DBBFA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 las imágenes de cada competencia a evaluar estén de acuerdo con la guía de interfaz gráfica más actualizada.</w:t>
            </w:r>
          </w:p>
          <w:p w:rsidRPr="008342B4" w:rsidR="008342B4" w:rsidRDefault="008342B4" w14:paraId="318B0893" w14:textId="2162C350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Permitir interactuar con clic por los diferentes botones.</w:t>
            </w:r>
          </w:p>
          <w:p w:rsidRPr="008342B4" w:rsidR="008342B4" w:rsidRDefault="008342B4" w14:paraId="7F4CF3A6" w14:textId="16B9702C">
            <w:pPr>
              <w:pStyle w:val="Prrafodelista"/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 la redirección de cada opción sea exitosa.</w:t>
            </w:r>
          </w:p>
        </w:tc>
      </w:tr>
    </w:tbl>
    <w:p w:rsidR="007E4F26" w:rsidRDefault="007E4F26" w14:paraId="38D928BC" w14:textId="215EB78C"/>
    <w:p w:rsidR="00D373EA" w:rsidRDefault="00D373EA" w14:paraId="1F9CDA2D" w14:textId="77777777"/>
    <w:p w:rsidR="00D373EA" w:rsidRDefault="00D373EA" w14:paraId="1A4699E0" w14:textId="77777777"/>
    <w:p w:rsidR="00D373EA" w:rsidRDefault="00D373EA" w14:paraId="4528DBCF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3"/>
        <w:gridCol w:w="2775"/>
        <w:gridCol w:w="3732"/>
      </w:tblGrid>
      <w:tr w:rsidR="007E4F26" w:rsidTr="0C100C41" w14:paraId="5D4761FD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7E4F26" w:rsidP="008252E7" w:rsidRDefault="007E4F26" w14:paraId="7DFC90AE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="00B74720" w:rsidTr="0C100C41" w14:paraId="17F108D2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7E4F26" w:rsidP="008252E7" w:rsidRDefault="007E4F26" w14:paraId="16870DA4" w14:textId="53893A6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Número: </w:t>
            </w:r>
            <w:r w:rsidRPr="007E4F26">
              <w:rPr>
                <w:rFonts w:ascii="Arial" w:hAnsi="Arial" w:cs="Arial"/>
                <w:bCs/>
                <w:sz w:val="22"/>
                <w:szCs w:val="22"/>
              </w:rPr>
              <w:t>3</w:t>
            </w:r>
          </w:p>
        </w:tc>
        <w:tc>
          <w:tcPr>
            <w:tcW w:w="3891" w:type="dxa"/>
            <w:tcMar/>
            <w:vAlign w:val="center"/>
          </w:tcPr>
          <w:p w:rsidRPr="007E7E6A" w:rsidR="007E4F26" w:rsidP="7BC87640" w:rsidRDefault="007E4F26" w14:paraId="5623012D" w14:textId="3942A47E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>
              <w:rPr>
                <w:rFonts w:ascii="Arial" w:hAnsi="Arial" w:cs="Arial"/>
                <w:sz w:val="22"/>
                <w:szCs w:val="22"/>
              </w:rPr>
              <w:t>Diana Rincón Equipo planeación</w:t>
            </w:r>
          </w:p>
        </w:tc>
      </w:tr>
      <w:tr w:rsidR="007E4F26" w:rsidTr="0C100C41" w14:paraId="41E9DEEA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7E4F26" w:rsidP="008252E7" w:rsidRDefault="007E4F26" w14:paraId="14EC223B" w14:textId="272C21D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="009955D2">
              <w:rPr>
                <w:rFonts w:ascii="Arial" w:hAnsi="Arial" w:cs="Arial"/>
                <w:bCs/>
                <w:sz w:val="22"/>
                <w:szCs w:val="22"/>
              </w:rPr>
              <w:t>Visualización de evaluación a colaboradores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7E4F26" w:rsidTr="0C100C41" w14:paraId="254F3590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7E4F26" w:rsidP="16CA2938" w:rsidRDefault="007E4F26" w14:paraId="44199AAA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7E4F2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07E4F2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rXcYlA8X" w:id="347896196"/>
            <w:r w:rsidRPr="61F3A738" w:rsidR="007E4F2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347896196"/>
          </w:p>
        </w:tc>
      </w:tr>
      <w:tr w:rsidR="00B74720" w:rsidTr="0C100C41" w14:paraId="46691445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7E4F26" w:rsidP="008252E7" w:rsidRDefault="007E4F26" w14:paraId="6AC6ABE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7E4F26" w:rsidP="6E0C9AE0" w:rsidRDefault="007E4F26" w14:paraId="62BEA266" w14:textId="20F86CB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8E0BF1" w:rsidTr="0C100C41" w14:paraId="74F163C7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7E4F26" w:rsidP="61F3A738" w:rsidRDefault="007E4F26" w14:paraId="483B8683" w14:textId="5EB0F506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07E4F2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7E4F26" w:rsidP="61F3A738" w:rsidRDefault="007E4F26" w14:paraId="2EA43B90" w14:textId="68C0C89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007E4F2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0404026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7E4F26" w:rsidP="008252E7" w:rsidRDefault="007E4F26" w14:paraId="6D8DD35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7E4F26" w:rsidTr="0C100C41" w14:paraId="39D3DABF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7E4F26" w:rsidP="16CA2938" w:rsidRDefault="007E4F26" w14:paraId="6B8DCBE4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07E4F2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07E4F2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IbQiHDj4" w:id="1011865357"/>
            <w:r w:rsidRPr="61F3A738" w:rsidR="007E4F2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011865357"/>
          </w:p>
        </w:tc>
      </w:tr>
      <w:tr w:rsidR="007E4F26" w:rsidTr="0C100C41" w14:paraId="0D3D57A8" w14:textId="77777777">
        <w:tc>
          <w:tcPr>
            <w:tcW w:w="9350" w:type="dxa"/>
            <w:gridSpan w:val="3"/>
            <w:tcMar/>
            <w:vAlign w:val="center"/>
          </w:tcPr>
          <w:p w:rsidR="007E4F26" w:rsidP="008252E7" w:rsidRDefault="007E4F26" w14:paraId="0F7BA10A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>Descripción:</w:t>
            </w:r>
          </w:p>
          <w:p w:rsidRPr="008342B4" w:rsidR="007E4F26" w:rsidP="7BC87640" w:rsidRDefault="7ECA0255" w14:paraId="56031F7C" w14:textId="645C9A9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s-ES"/>
              </w:rPr>
              <w:t>Yo Diana Rincón como líder del semillero PSICORG</w:t>
            </w:r>
            <w:r w:rsidRPr="7BC87640" w:rsidR="007E4F26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</w:t>
            </w:r>
            <w:r w:rsidRPr="7BC87640" w:rsidR="009955D2">
              <w:rPr>
                <w:rFonts w:ascii="Arial" w:hAnsi="Arial" w:cs="Arial"/>
                <w:sz w:val="22"/>
                <w:szCs w:val="22"/>
              </w:rPr>
              <w:t>evaluación a colaboradores</w:t>
            </w:r>
            <w:r w:rsidRPr="7BC87640" w:rsidR="007E4F26">
              <w:rPr>
                <w:rFonts w:ascii="Arial" w:hAnsi="Arial" w:cs="Arial"/>
                <w:sz w:val="22"/>
                <w:szCs w:val="22"/>
              </w:rPr>
              <w:t>” se despliegue una vista donde se muestre</w:t>
            </w:r>
            <w:r w:rsidRPr="7BC87640" w:rsidR="009955D2">
              <w:rPr>
                <w:rFonts w:ascii="Arial" w:hAnsi="Arial" w:cs="Arial"/>
                <w:sz w:val="22"/>
                <w:szCs w:val="22"/>
              </w:rPr>
              <w:t xml:space="preserve"> mi equipo de trabajo para evaluarlos, una barra de búsqueda para facilitar en encontrar a un colaborador especifico y un botón para agregar un integrante a mi equipo </w:t>
            </w:r>
            <w:r w:rsidRPr="7BC87640" w:rsidR="007E4F26">
              <w:rPr>
                <w:rFonts w:ascii="Arial" w:hAnsi="Arial" w:cs="Arial"/>
                <w:sz w:val="22"/>
                <w:szCs w:val="22"/>
              </w:rPr>
              <w:t xml:space="preserve">(ver figura </w:t>
            </w:r>
            <w:r w:rsidRPr="7BC87640" w:rsidR="60440CF2">
              <w:rPr>
                <w:rFonts w:ascii="Arial" w:hAnsi="Arial" w:cs="Arial"/>
                <w:sz w:val="22"/>
                <w:szCs w:val="22"/>
              </w:rPr>
              <w:t>5</w:t>
            </w:r>
            <w:r w:rsidRPr="7BC87640" w:rsidR="007E4F26">
              <w:rPr>
                <w:rFonts w:ascii="Arial" w:hAnsi="Arial" w:cs="Arial"/>
                <w:sz w:val="22"/>
                <w:szCs w:val="22"/>
              </w:rPr>
              <w:t>).</w:t>
            </w:r>
          </w:p>
          <w:p w:rsidR="00C97785" w:rsidP="7BC87640" w:rsidRDefault="3D7E70AD" w14:paraId="06FA50B6" w14:textId="1371C73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5ED2090" wp14:editId="2359BE7C">
                  <wp:extent cx="2688873" cy="1910515"/>
                  <wp:effectExtent l="0" t="0" r="0" b="0"/>
                  <wp:docPr id="1444712540" name="Imagen 1444712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873" cy="191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4F26" w:rsidP="00C97785" w:rsidRDefault="00C97785" w14:paraId="50DBCD75" w14:textId="030FA61C">
            <w:pPr>
              <w:pStyle w:val="Descripcin"/>
              <w:jc w:val="center"/>
            </w:pPr>
            <w:bookmarkStart w:name="_Toc173592541" w:id="18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5</w:t>
            </w:r>
            <w:bookmarkEnd w:id="18"/>
            <w:r>
              <w:fldChar w:fldCharType="end"/>
            </w:r>
          </w:p>
          <w:p w:rsidRPr="009F3A3D" w:rsidR="009F3A3D" w:rsidP="009F3A3D" w:rsidRDefault="00EF4A37" w14:paraId="5833CE34" w14:textId="0F9ABD28">
            <w:pPr>
              <w:pStyle w:val="Descripcin"/>
              <w:jc w:val="both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 xml:space="preserve">Cuando elija al colaborador elegido, deseo poder visualizar su foto de perfil, sus datos personales, las evaluaciones disponibles, los resultados de estas evaluaciones y un botón para eliminar ese colaborador de mi equipo (ver figura 6). </w:t>
            </w:r>
          </w:p>
          <w:p w:rsidR="00EF4A37" w:rsidP="00EF4A37" w:rsidRDefault="008E0BF1" w14:paraId="4ABA7A30" w14:textId="320FE9B8">
            <w:pPr>
              <w:keepNext/>
              <w:jc w:val="center"/>
            </w:pPr>
            <w:r w:rsidRPr="008E0BF1">
              <w:rPr>
                <w:noProof/>
              </w:rPr>
              <w:drawing>
                <wp:inline distT="0" distB="0" distL="0" distR="0" wp14:anchorId="2785FF54" wp14:editId="346FF562">
                  <wp:extent cx="2695155" cy="1905612"/>
                  <wp:effectExtent l="0" t="0" r="0" b="0"/>
                  <wp:docPr id="14455691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5691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559" cy="1921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4A37" w:rsidP="00EF4A37" w:rsidRDefault="00EF4A37" w14:paraId="6EEE5F12" w14:textId="52C70C8B">
            <w:pPr>
              <w:pStyle w:val="Descripcin"/>
              <w:jc w:val="center"/>
            </w:pPr>
            <w:bookmarkStart w:name="_Toc173592542" w:id="19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6</w:t>
            </w:r>
            <w:bookmarkEnd w:id="19"/>
            <w:r>
              <w:fldChar w:fldCharType="end"/>
            </w:r>
          </w:p>
          <w:p w:rsidRPr="00B74720" w:rsidR="00B74720" w:rsidP="00B74720" w:rsidRDefault="00B74720" w14:paraId="48ED1F89" w14:textId="0A107725">
            <w:pPr>
              <w:jc w:val="center"/>
            </w:pPr>
          </w:p>
          <w:p w:rsidRPr="00702665" w:rsidR="00702665" w:rsidP="00EF4A37" w:rsidRDefault="00702665" w14:paraId="313D06DF" w14:textId="129A7656">
            <w:pPr>
              <w:jc w:val="center"/>
            </w:pPr>
          </w:p>
        </w:tc>
      </w:tr>
      <w:tr w:rsidR="007E4F26" w:rsidTr="0C100C41" w14:paraId="00C281CB" w14:textId="77777777">
        <w:tc>
          <w:tcPr>
            <w:tcW w:w="9350" w:type="dxa"/>
            <w:gridSpan w:val="3"/>
            <w:tcMar/>
            <w:vAlign w:val="center"/>
          </w:tcPr>
          <w:p w:rsidR="007E4F26" w:rsidP="008252E7" w:rsidRDefault="007E4F26" w14:paraId="2DAC85B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7E4F26" w:rsidP="008252E7" w:rsidRDefault="007E4F26" w14:paraId="4E93104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7E4F26" w:rsidP="008252E7" w:rsidRDefault="007E4F26" w14:paraId="7AE365BA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E4F26" w:rsidTr="0C100C41" w14:paraId="6C1E1E9E" w14:textId="77777777">
        <w:tc>
          <w:tcPr>
            <w:tcW w:w="9350" w:type="dxa"/>
            <w:gridSpan w:val="3"/>
            <w:tcMar/>
          </w:tcPr>
          <w:p w:rsidRPr="00F45E04" w:rsidR="007E4F26" w:rsidP="008252E7" w:rsidRDefault="007E4F26" w14:paraId="40F9E78B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7E4F26" w:rsidP="008252E7" w:rsidRDefault="007E4F26" w14:paraId="4E348C13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702665" w:rsidR="00702665" w:rsidRDefault="007E4F26" w14:paraId="026FD4D7" w14:textId="4C7BC8AF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Que </w:t>
            </w:r>
            <w:r w:rsidR="00702665">
              <w:rPr>
                <w:rFonts w:ascii="Arial" w:hAnsi="Arial" w:cs="Arial"/>
                <w:sz w:val="22"/>
                <w:szCs w:val="22"/>
              </w:rPr>
              <w:t xml:space="preserve">los </w:t>
            </w:r>
            <w:r w:rsidR="00EF4A37">
              <w:rPr>
                <w:rFonts w:ascii="Arial" w:hAnsi="Arial" w:cs="Arial"/>
                <w:sz w:val="22"/>
                <w:szCs w:val="22"/>
              </w:rPr>
              <w:t>colaboradores cuenten con su información personal actualizada.</w:t>
            </w:r>
          </w:p>
          <w:p w:rsidRPr="00EF4A37" w:rsidR="007E4F26" w:rsidRDefault="00702665" w14:paraId="6B9FB2B2" w14:textId="77777777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Que </w:t>
            </w:r>
            <w:r w:rsidR="00EF4A37">
              <w:rPr>
                <w:rFonts w:ascii="Arial" w:hAnsi="Arial" w:cs="Arial"/>
                <w:sz w:val="22"/>
                <w:szCs w:val="22"/>
              </w:rPr>
              <w:t>siempre estén disponibles las evaluaciones para el colaborador.</w:t>
            </w:r>
          </w:p>
          <w:p w:rsidRPr="008342B4" w:rsidR="00EF4A37" w:rsidRDefault="00EF4A37" w14:paraId="6EC8F17F" w14:textId="5FA7B70D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C100C41" w:rsidR="00EF4A37">
              <w:rPr>
                <w:rFonts w:ascii="Arial" w:hAnsi="Arial" w:cs="Arial"/>
                <w:sz w:val="22"/>
                <w:szCs w:val="22"/>
              </w:rPr>
              <w:t>Que pueda eliminar un colaborador en todo momento.</w:t>
            </w:r>
          </w:p>
          <w:p w:rsidRPr="008342B4" w:rsidR="00EF4A37" w:rsidRDefault="00EF4A37" w14:paraId="7F333FA8" w14:textId="212E901C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</w:tc>
      </w:tr>
    </w:tbl>
    <w:p w:rsidR="00D35B72" w:rsidRDefault="00D35B72" w14:paraId="70D5D027" w14:textId="59860E74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11"/>
        <w:gridCol w:w="2878"/>
        <w:gridCol w:w="3461"/>
      </w:tblGrid>
      <w:tr w:rsidR="00D35B72" w:rsidTr="61F3A738" w14:paraId="5B29C7A9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D35B72" w:rsidP="008252E7" w:rsidRDefault="00D35B72" w14:paraId="559F4BBF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CF5BE9" w:rsidTr="61F3A738" w14:paraId="6D21AE93" w14:textId="77777777">
        <w:trPr>
          <w:trHeight w:val="567"/>
        </w:trPr>
        <w:tc>
          <w:tcPr>
            <w:tcW w:w="5711" w:type="dxa"/>
            <w:gridSpan w:val="2"/>
            <w:tcMar/>
            <w:vAlign w:val="center"/>
          </w:tcPr>
          <w:p w:rsidR="00D35B72" w:rsidP="008252E7" w:rsidRDefault="00D35B72" w14:paraId="6CDD8019" w14:textId="7F0CF1C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Número: </w:t>
            </w:r>
            <w:r w:rsidRPr="00260121">
              <w:rPr>
                <w:rFonts w:ascii="Arial" w:hAnsi="Arial" w:cs="Arial"/>
                <w:bCs/>
                <w:sz w:val="22"/>
                <w:szCs w:val="22"/>
              </w:rPr>
              <w:t>4</w:t>
            </w:r>
          </w:p>
        </w:tc>
        <w:tc>
          <w:tcPr>
            <w:tcW w:w="3639" w:type="dxa"/>
            <w:tcMar/>
            <w:vAlign w:val="center"/>
          </w:tcPr>
          <w:p w:rsidRPr="007E7E6A" w:rsidR="00D35B72" w:rsidP="7BC87640" w:rsidRDefault="7E1CAA95" w14:paraId="088839E5" w14:textId="658644A1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>
              <w:rPr>
                <w:rFonts w:ascii="Arial" w:hAnsi="Arial" w:cs="Arial"/>
                <w:sz w:val="22"/>
                <w:szCs w:val="22"/>
              </w:rPr>
              <w:t>Diana Rincón Equipo planeación</w:t>
            </w:r>
          </w:p>
        </w:tc>
      </w:tr>
      <w:tr w:rsidR="00D35B72" w:rsidTr="61F3A738" w14:paraId="08425B79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35B72" w:rsidP="008252E7" w:rsidRDefault="00D35B72" w14:paraId="403339EF" w14:textId="46306152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Pr="00EF4A37" w:rsidR="00EF4A37">
              <w:rPr>
                <w:rFonts w:ascii="Arial" w:hAnsi="Arial" w:cs="Arial"/>
                <w:bCs/>
                <w:sz w:val="22"/>
                <w:szCs w:val="22"/>
              </w:rPr>
              <w:t>visualización de evaluación de ítems</w:t>
            </w:r>
            <w:r w:rsidR="00EF4A3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D35B72" w:rsidTr="61F3A738" w14:paraId="65010179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35B72" w:rsidP="16CA2938" w:rsidRDefault="00D35B72" w14:paraId="74BBD5AB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478580C3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478580C3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c9MPqxzC" w:id="1531952494"/>
            <w:r w:rsidRPr="61F3A738" w:rsidR="478580C3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531952494"/>
          </w:p>
        </w:tc>
      </w:tr>
      <w:tr w:rsidRPr="006051B1" w:rsidR="00CF5BE9" w:rsidTr="61F3A738" w14:paraId="08832485" w14:textId="77777777">
        <w:trPr>
          <w:trHeight w:val="567"/>
        </w:trPr>
        <w:tc>
          <w:tcPr>
            <w:tcW w:w="5711" w:type="dxa"/>
            <w:gridSpan w:val="2"/>
            <w:tcMar/>
            <w:vAlign w:val="center"/>
          </w:tcPr>
          <w:p w:rsidRPr="006051B1" w:rsidR="00D35B72" w:rsidP="008252E7" w:rsidRDefault="00D35B72" w14:paraId="72A25EA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639" w:type="dxa"/>
            <w:tcMar/>
            <w:vAlign w:val="center"/>
          </w:tcPr>
          <w:p w:rsidRPr="006051B1" w:rsidR="00D35B72" w:rsidP="6E0C9AE0" w:rsidRDefault="00D35B72" w14:paraId="5A1591B1" w14:textId="25FACD9F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D373EA" w:rsidTr="61F3A738" w14:paraId="78220036" w14:textId="77777777">
        <w:trPr>
          <w:trHeight w:val="567"/>
        </w:trPr>
        <w:tc>
          <w:tcPr>
            <w:tcW w:w="2899" w:type="dxa"/>
            <w:tcMar/>
            <w:vAlign w:val="center"/>
          </w:tcPr>
          <w:p w:rsidR="00D35B72" w:rsidP="61F3A738" w:rsidRDefault="00D35B72" w14:paraId="2A1CC767" w14:textId="4F538916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478580C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812" w:type="dxa"/>
            <w:tcMar/>
            <w:vAlign w:val="center"/>
          </w:tcPr>
          <w:p w:rsidR="00D35B72" w:rsidP="61F3A738" w:rsidRDefault="00D35B72" w14:paraId="2D1A8007" w14:textId="52E38A50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478580C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22AFC58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639" w:type="dxa"/>
            <w:tcMar/>
            <w:vAlign w:val="center"/>
          </w:tcPr>
          <w:p w:rsidR="00D35B72" w:rsidP="008252E7" w:rsidRDefault="00D35B72" w14:paraId="6CAE5C9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D35B72" w:rsidTr="61F3A738" w14:paraId="004DA0E7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D35B72" w:rsidP="16CA2938" w:rsidRDefault="00D35B72" w14:paraId="4B6F1A38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478580C3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478580C3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BcbEPzSG" w:id="1990742458"/>
            <w:r w:rsidRPr="61F3A738" w:rsidR="478580C3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990742458"/>
          </w:p>
        </w:tc>
      </w:tr>
      <w:tr w:rsidRPr="00702665" w:rsidR="00D35B72" w:rsidTr="61F3A738" w14:paraId="7F904942" w14:textId="77777777">
        <w:tc>
          <w:tcPr>
            <w:tcW w:w="9350" w:type="dxa"/>
            <w:gridSpan w:val="3"/>
            <w:tcMar/>
            <w:vAlign w:val="center"/>
          </w:tcPr>
          <w:p w:rsidR="00D35B72" w:rsidP="008252E7" w:rsidRDefault="7E1CAA95" w14:paraId="3D226721" w14:textId="5ACDC1B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>Descripción:</w:t>
            </w:r>
          </w:p>
          <w:p w:rsidR="00272AE1" w:rsidP="75A9C2DE" w:rsidRDefault="0D550041" w14:paraId="67810163" w14:textId="113B1336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0D55004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val="es-ES"/>
              </w:rPr>
              <w:t>Yo Diana Rincón como líder del semillero PSICORG</w:t>
            </w: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>, después de hacer clic en el botón de</w:t>
            </w: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 xml:space="preserve"> una de las evaluaciones que están disponibles ya sean</w:t>
            </w: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</w:p>
          <w:p w:rsidR="00272AE1" w:rsidP="75A9C2DE" w:rsidRDefault="0D550041" w14:paraId="086524D2" w14:textId="67117D5F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>"</w:t>
            </w: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>Competencias transversales</w:t>
            </w: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>"</w:t>
            </w: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 xml:space="preserve">, </w:t>
            </w:r>
          </w:p>
          <w:p w:rsidR="00272AE1" w:rsidP="75A9C2DE" w:rsidRDefault="0D550041" w14:paraId="1B496DB2" w14:textId="490D29C7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 xml:space="preserve">“Competencias docentes”, </w:t>
            </w:r>
          </w:p>
          <w:p w:rsidR="00272AE1" w:rsidP="75A9C2DE" w:rsidRDefault="0D550041" w14:paraId="27F55782" w14:textId="794B8254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 xml:space="preserve">“Concertación de propósitos”, </w:t>
            </w:r>
          </w:p>
          <w:p w:rsidR="00272AE1" w:rsidP="75A9C2DE" w:rsidRDefault="0D550041" w14:paraId="2A6AF68D" w14:textId="39EE20CB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>“Factores claves de éxito”</w:t>
            </w:r>
            <w:r w:rsidRPr="75A9C2DE" w:rsidR="241D554D">
              <w:rPr>
                <w:rFonts w:ascii="Arial" w:hAnsi="Arial" w:cs="Arial"/>
                <w:sz w:val="22"/>
                <w:szCs w:val="22"/>
                <w:lang w:val="es-ES"/>
              </w:rPr>
              <w:t>,</w:t>
            </w:r>
          </w:p>
          <w:p w:rsidR="00272AE1" w:rsidP="75A9C2DE" w:rsidRDefault="0D550041" w14:paraId="55FC55A9" w14:textId="7935D12E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241D554D">
              <w:rPr>
                <w:rFonts w:ascii="Arial" w:hAnsi="Arial" w:cs="Arial"/>
                <w:sz w:val="22"/>
                <w:szCs w:val="22"/>
                <w:lang w:val="es-ES"/>
              </w:rPr>
              <w:t>“</w:t>
            </w:r>
            <w:r w:rsidRPr="75A9C2DE" w:rsidR="241D554D">
              <w:rPr>
                <w:rFonts w:ascii="Arial" w:hAnsi="Arial" w:cs="Arial"/>
                <w:sz w:val="22"/>
                <w:szCs w:val="22"/>
                <w:lang w:val="es-ES"/>
              </w:rPr>
              <w:t>medición</w:t>
            </w:r>
            <w:r w:rsidRPr="75A9C2DE" w:rsidR="241D554D">
              <w:rPr>
                <w:rFonts w:ascii="Arial" w:hAnsi="Arial" w:cs="Arial"/>
                <w:sz w:val="22"/>
                <w:szCs w:val="22"/>
                <w:lang w:val="es-ES"/>
              </w:rPr>
              <w:t xml:space="preserve"> de potencial”</w:t>
            </w: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 xml:space="preserve"> y </w:t>
            </w:r>
          </w:p>
          <w:p w:rsidR="00272AE1" w:rsidP="7BC87640" w:rsidRDefault="0D550041" w14:paraId="767887D1" w14:textId="68FE32CE">
            <w:pPr>
              <w:keepNext w:val="1"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5A9C2DE" w:rsidR="632AF3C2">
              <w:rPr>
                <w:rFonts w:ascii="Arial" w:hAnsi="Arial" w:cs="Arial"/>
                <w:sz w:val="22"/>
                <w:szCs w:val="22"/>
                <w:lang w:val="es-ES"/>
              </w:rPr>
              <w:t>“Resultados”</w:t>
            </w:r>
            <w:r w:rsidRPr="75A9C2DE" w:rsidR="3886A78F">
              <w:rPr>
                <w:rFonts w:ascii="Arial" w:hAnsi="Arial" w:cs="Arial"/>
                <w:sz w:val="22"/>
                <w:szCs w:val="22"/>
                <w:lang w:val="es-ES"/>
              </w:rPr>
              <w:t>.</w:t>
            </w:r>
            <w:r w:rsidRPr="75A9C2DE" w:rsidR="3886A78F">
              <w:rPr>
                <w:rFonts w:ascii="Arial" w:hAnsi="Arial" w:cs="Arial"/>
                <w:sz w:val="22"/>
                <w:szCs w:val="22"/>
                <w:lang w:val="es-ES"/>
              </w:rPr>
              <w:t xml:space="preserve"> Realizar la evaluación son sus preguntas y respuestas correspondientes con los botones de “Back” y “Continue” </w:t>
            </w: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 xml:space="preserve">tal como se muestra en la siguiente figura (ver Figura </w:t>
            </w:r>
            <w:r w:rsidRPr="75A9C2DE" w:rsidR="3886A78F">
              <w:rPr>
                <w:rFonts w:ascii="Arial" w:hAnsi="Arial" w:cs="Arial"/>
                <w:sz w:val="22"/>
                <w:szCs w:val="22"/>
                <w:lang w:val="es-ES"/>
              </w:rPr>
              <w:t>7</w:t>
            </w:r>
            <w:r w:rsidRPr="75A9C2DE" w:rsidR="0A996EB9">
              <w:rPr>
                <w:rFonts w:ascii="Arial" w:hAnsi="Arial" w:cs="Arial"/>
                <w:sz w:val="22"/>
                <w:szCs w:val="22"/>
                <w:lang w:val="es-ES"/>
              </w:rPr>
              <w:t>).</w:t>
            </w:r>
          </w:p>
          <w:p w:rsidR="00260121" w:rsidP="00260121" w:rsidRDefault="3886A78F" w14:paraId="6EC8B890" w14:textId="270BBD3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8670BE7" wp14:editId="7ED08971">
                  <wp:extent cx="2815162" cy="2011517"/>
                  <wp:effectExtent l="0" t="0" r="5080" b="0"/>
                  <wp:docPr id="6125728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162" cy="201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5B72" w:rsidP="00260121" w:rsidRDefault="00260121" w14:paraId="610055F6" w14:textId="6B178553">
            <w:pPr>
              <w:pStyle w:val="Descripcin"/>
              <w:jc w:val="center"/>
            </w:pPr>
            <w:bookmarkStart w:name="_Toc173592543" w:id="20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7</w:t>
            </w:r>
            <w:bookmarkEnd w:id="20"/>
            <w:r>
              <w:fldChar w:fldCharType="end"/>
            </w:r>
          </w:p>
          <w:p w:rsidR="00FC5615" w:rsidP="00062E2C" w:rsidRDefault="00FC5615" w14:paraId="5790C1E9" w14:textId="7ACE3EC5">
            <w:pPr>
              <w:pStyle w:val="Descripcin"/>
              <w:jc w:val="both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Una vez finalizada la evaluación se mostrará la siguiente figura (ver figura 8)</w:t>
            </w:r>
          </w:p>
          <w:p w:rsidR="00FC5615" w:rsidP="00FC5615" w:rsidRDefault="3886A78F" w14:paraId="6B53BB4C" w14:textId="7777777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B6C9956" wp14:editId="29DF83D0">
                  <wp:extent cx="2800691" cy="1981130"/>
                  <wp:effectExtent l="0" t="0" r="0" b="0"/>
                  <wp:docPr id="354018712" name="Imagen 1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691" cy="198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5BE9" w:rsidP="00FC5615" w:rsidRDefault="00FC5615" w14:paraId="6EA2E3FC" w14:textId="7D3E9294">
            <w:pPr>
              <w:pStyle w:val="Descripcin"/>
              <w:jc w:val="center"/>
            </w:pPr>
            <w:bookmarkStart w:name="_Toc173592544" w:id="21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8</w:t>
            </w:r>
            <w:bookmarkEnd w:id="21"/>
            <w:r>
              <w:fldChar w:fldCharType="end"/>
            </w:r>
          </w:p>
          <w:p w:rsidR="00FC5615" w:rsidP="00FC5615" w:rsidRDefault="3886A78F" w14:paraId="031B8319" w14:textId="696C7B44">
            <w:pPr>
              <w:rPr>
                <w:rFonts w:ascii="Arial" w:hAnsi="Arial" w:cs="Arial"/>
                <w:sz w:val="22"/>
                <w:szCs w:val="22"/>
              </w:rPr>
            </w:pPr>
            <w:r w:rsidRPr="434A717A" w:rsidR="3886A78F">
              <w:rPr>
                <w:rFonts w:ascii="Arial" w:hAnsi="Arial" w:cs="Arial"/>
                <w:sz w:val="22"/>
                <w:szCs w:val="22"/>
              </w:rPr>
              <w:t>Una vez complet</w:t>
            </w:r>
            <w:r w:rsidRPr="434A717A" w:rsidR="2D0DC4CE">
              <w:rPr>
                <w:rFonts w:ascii="Arial" w:hAnsi="Arial" w:cs="Arial"/>
                <w:sz w:val="22"/>
                <w:szCs w:val="22"/>
              </w:rPr>
              <w:t>e</w:t>
            </w:r>
            <w:r w:rsidRPr="434A717A" w:rsidR="3886A78F">
              <w:rPr>
                <w:rFonts w:ascii="Arial" w:hAnsi="Arial" w:cs="Arial"/>
                <w:sz w:val="22"/>
                <w:szCs w:val="22"/>
              </w:rPr>
              <w:t xml:space="preserve"> todas las evaluaciones para mi equipo, poder ir al apartado de “resultados” y se muestre como esta pantalla (ver figura 9).</w:t>
            </w:r>
          </w:p>
          <w:p w:rsidR="00FC5615" w:rsidP="7BC87640" w:rsidRDefault="7B158215" w14:paraId="7398596F" w14:textId="335197B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1C0D1A0" wp14:editId="639A19E0">
                  <wp:extent cx="2536256" cy="1800868"/>
                  <wp:effectExtent l="0" t="0" r="0" b="0"/>
                  <wp:docPr id="1651470433" name="Imagen 165147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256" cy="1800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C5615" w:rsidR="00FC5615" w:rsidP="00FC5615" w:rsidRDefault="00FC5615" w14:paraId="5A14E768" w14:textId="5A24AC44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45" w:id="22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9</w:t>
            </w:r>
            <w:bookmarkEnd w:id="22"/>
            <w:r>
              <w:fldChar w:fldCharType="end"/>
            </w:r>
          </w:p>
          <w:p w:rsidR="00D35B72" w:rsidP="008252E7" w:rsidRDefault="00B41847" w14:paraId="274DDD41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00B41847">
              <w:rPr>
                <w:rFonts w:ascii="Arial" w:hAnsi="Arial" w:cs="Arial"/>
                <w:sz w:val="22"/>
                <w:szCs w:val="22"/>
              </w:rPr>
              <w:t xml:space="preserve">Y el poder elegir uno de los ítems </w:t>
            </w:r>
            <w:r>
              <w:rPr>
                <w:rFonts w:ascii="Arial" w:hAnsi="Arial" w:cs="Arial"/>
                <w:sz w:val="22"/>
                <w:szCs w:val="22"/>
              </w:rPr>
              <w:t>que ya evalué y ver los resultados y descargarlos en un archivo de Excel como se muestra a continuación (ver figura 10).</w:t>
            </w:r>
          </w:p>
          <w:p w:rsidR="00B41847" w:rsidP="00B41847" w:rsidRDefault="00B41847" w14:paraId="54ADBC7A" w14:textId="77777777">
            <w:pPr>
              <w:keepNext/>
              <w:jc w:val="center"/>
            </w:pPr>
            <w:r w:rsidRPr="00126BA3">
              <w:rPr>
                <w:noProof/>
              </w:rPr>
              <w:drawing>
                <wp:inline distT="0" distB="0" distL="0" distR="0" wp14:anchorId="5F146BB4" wp14:editId="2D74CDE1">
                  <wp:extent cx="3295650" cy="2368220"/>
                  <wp:effectExtent l="0" t="0" r="0" b="0"/>
                  <wp:docPr id="1053691344" name="Imagen 1" descr="Interfaz de usuario gráfica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691344" name="Imagen 1" descr="Interfaz de usuario gráfica, Aplicación&#10;&#10;Descripción generada automáticament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219" cy="237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847" w:rsidP="00B41847" w:rsidRDefault="00B41847" w14:paraId="28247A4D" w14:textId="7ACF9583">
            <w:pPr>
              <w:pStyle w:val="Descripcin"/>
              <w:jc w:val="center"/>
            </w:pPr>
            <w:bookmarkStart w:name="_Toc173592546" w:id="23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10</w:t>
            </w:r>
            <w:bookmarkEnd w:id="23"/>
            <w:r>
              <w:fldChar w:fldCharType="end"/>
            </w:r>
          </w:p>
          <w:p w:rsidRPr="00702665" w:rsidR="00B41847" w:rsidP="00B41847" w:rsidRDefault="00B41847" w14:paraId="2051DCCC" w14:textId="4E48A9FA">
            <w:pPr>
              <w:jc w:val="center"/>
            </w:pPr>
          </w:p>
        </w:tc>
      </w:tr>
      <w:tr w:rsidRPr="00EF3486" w:rsidR="00D35B72" w:rsidTr="61F3A738" w14:paraId="61D6D0B1" w14:textId="77777777">
        <w:tc>
          <w:tcPr>
            <w:tcW w:w="9350" w:type="dxa"/>
            <w:gridSpan w:val="3"/>
            <w:tcMar/>
            <w:vAlign w:val="center"/>
          </w:tcPr>
          <w:p w:rsidR="00D35B72" w:rsidP="008252E7" w:rsidRDefault="00D35B72" w14:paraId="5D57704C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D35B72" w:rsidP="008252E7" w:rsidRDefault="00D35B72" w14:paraId="7E7BEF3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D35B72" w:rsidP="008252E7" w:rsidRDefault="00D35B72" w14:paraId="73962358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8342B4" w:rsidR="00D35B72" w:rsidTr="61F3A738" w14:paraId="3DC9980C" w14:textId="77777777">
        <w:tc>
          <w:tcPr>
            <w:tcW w:w="9350" w:type="dxa"/>
            <w:gridSpan w:val="3"/>
            <w:tcMar/>
          </w:tcPr>
          <w:p w:rsidRPr="00F45E04" w:rsidR="00D35B72" w:rsidP="008252E7" w:rsidRDefault="00D35B72" w14:paraId="0910FB8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D35B72" w:rsidP="008252E7" w:rsidRDefault="00D35B72" w14:paraId="6B8E5317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D35B72" w:rsidRDefault="002B2206" w14:paraId="79F659AF" w14:textId="345420C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Que las preguntas sean las correctas para cada </w:t>
            </w:r>
            <w:r w:rsidR="00B41847">
              <w:rPr>
                <w:rFonts w:ascii="Arial" w:hAnsi="Arial" w:cs="Arial"/>
                <w:sz w:val="22"/>
                <w:szCs w:val="22"/>
              </w:rPr>
              <w:t>ítem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B2206" w:rsidRDefault="002B2206" w14:paraId="10B8E23D" w14:textId="77777777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 después de realizada la evaluación de cada competencia, se pueda ver el resultado después de darle clic en el botón.</w:t>
            </w:r>
          </w:p>
          <w:p w:rsidR="00F75B3A" w:rsidP="16CA2938" w:rsidRDefault="0F9B1BD4" w14:paraId="0849562A" w14:textId="0801A183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>Que pueda saber cuándo avance y cuando termine la prueba con un aviso.</w:t>
            </w:r>
          </w:p>
          <w:p w:rsidRPr="002B2206" w:rsidR="00D373EA" w:rsidRDefault="00D373EA" w14:paraId="5219AB33" w14:textId="24C5FF9B">
            <w:pPr>
              <w:pStyle w:val="Prrafodelista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61F3A738" w:rsidR="4BDC23A1">
              <w:rPr>
                <w:rFonts w:ascii="Arial" w:hAnsi="Arial" w:cs="Arial"/>
                <w:sz w:val="22"/>
                <w:szCs w:val="22"/>
              </w:rPr>
              <w:t>De que, si deseo realizar una sola evaluación de una sola dimensión, se pueda hacer.</w:t>
            </w:r>
          </w:p>
        </w:tc>
      </w:tr>
    </w:tbl>
    <w:p w:rsidR="00D373EA" w:rsidRDefault="00D373EA" w14:paraId="3F790460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25"/>
        <w:gridCol w:w="2769"/>
        <w:gridCol w:w="3756"/>
      </w:tblGrid>
      <w:tr w:rsidR="00D373EA" w:rsidTr="61F3A738" w14:paraId="0009DBC5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D373EA" w:rsidP="008252E7" w:rsidRDefault="00D373EA" w14:paraId="77793597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710087" w:rsidTr="61F3A738" w14:paraId="6E938468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D373EA" w:rsidP="008252E7" w:rsidRDefault="00D373EA" w14:paraId="1540B610" w14:textId="60F8065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Número: </w:t>
            </w:r>
            <w:r w:rsidRPr="00D373EA">
              <w:rPr>
                <w:rFonts w:ascii="Arial" w:hAnsi="Arial" w:cs="Arial"/>
                <w:bCs/>
                <w:sz w:val="22"/>
                <w:szCs w:val="22"/>
              </w:rPr>
              <w:t>5</w:t>
            </w:r>
          </w:p>
        </w:tc>
        <w:tc>
          <w:tcPr>
            <w:tcW w:w="3891" w:type="dxa"/>
            <w:tcMar/>
            <w:vAlign w:val="center"/>
          </w:tcPr>
          <w:p w:rsidRPr="007E7E6A" w:rsidR="00D373EA" w:rsidP="7BC87640" w:rsidRDefault="75AAE4DE" w14:paraId="6E953EB4" w14:textId="4FD7E42F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>
              <w:rPr>
                <w:rFonts w:ascii="Arial" w:hAnsi="Arial" w:cs="Arial"/>
                <w:sz w:val="22"/>
                <w:szCs w:val="22"/>
              </w:rPr>
              <w:t>Diana Rincón Equipo planeación</w:t>
            </w:r>
          </w:p>
        </w:tc>
      </w:tr>
      <w:tr w:rsidR="00D373EA" w:rsidTr="61F3A738" w14:paraId="64700E8A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373EA" w:rsidP="008252E7" w:rsidRDefault="00D373EA" w14:paraId="2C4B6BB7" w14:textId="115B834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="00B41847">
              <w:rPr>
                <w:rFonts w:ascii="Arial" w:hAnsi="Arial" w:cs="Arial"/>
                <w:bCs/>
                <w:sz w:val="22"/>
                <w:szCs w:val="22"/>
              </w:rPr>
              <w:t>visualización de evaluación institucional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D373EA" w:rsidTr="61F3A738" w14:paraId="7BFFA57E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373EA" w:rsidP="16CA2938" w:rsidRDefault="00D373EA" w14:paraId="39EAB3C7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4BDC23A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4BDC23A1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kFYd3oHO" w:id="469797916"/>
            <w:r w:rsidRPr="61F3A738" w:rsidR="4BDC23A1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69797916"/>
          </w:p>
        </w:tc>
      </w:tr>
      <w:tr w:rsidRPr="006051B1" w:rsidR="00710087" w:rsidTr="61F3A738" w14:paraId="6AE3465C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D373EA" w:rsidP="008252E7" w:rsidRDefault="00D373EA" w14:paraId="197CC89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D373EA" w:rsidP="6E0C9AE0" w:rsidRDefault="00D373EA" w14:paraId="63270477" w14:textId="57375445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710087" w:rsidTr="61F3A738" w14:paraId="0252D716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D373EA" w:rsidP="61F3A738" w:rsidRDefault="00D373EA" w14:paraId="2C0F1E4D" w14:textId="520C763D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4BDC23A1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D373EA" w:rsidP="61F3A738" w:rsidRDefault="00D373EA" w14:paraId="5B0A3295" w14:textId="544389BE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4BDC23A1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25C5B5C3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D373EA" w:rsidP="008252E7" w:rsidRDefault="00D373EA" w14:paraId="31436A5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D373EA" w:rsidTr="61F3A738" w14:paraId="32A87520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D373EA" w:rsidP="16CA2938" w:rsidRDefault="00D373EA" w14:paraId="3F120DCE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4BDC23A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4BDC23A1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VQPnov8I" w:id="257382096"/>
            <w:r w:rsidRPr="61F3A738" w:rsidR="4BDC23A1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257382096"/>
          </w:p>
        </w:tc>
      </w:tr>
      <w:tr w:rsidRPr="00702665" w:rsidR="00D373EA" w:rsidTr="61F3A738" w14:paraId="01733404" w14:textId="77777777">
        <w:tc>
          <w:tcPr>
            <w:tcW w:w="9350" w:type="dxa"/>
            <w:gridSpan w:val="3"/>
            <w:tcMar/>
            <w:vAlign w:val="center"/>
          </w:tcPr>
          <w:p w:rsidR="00D373EA" w:rsidP="008252E7" w:rsidRDefault="00D373EA" w14:paraId="03A21C9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D373EA" w:rsidP="00062E2C" w:rsidRDefault="157922A5" w14:paraId="2255B5AF" w14:textId="768291B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75AAE4DE">
              <w:rPr>
                <w:rFonts w:ascii="Arial" w:hAnsi="Arial" w:cs="Arial"/>
                <w:sz w:val="22"/>
                <w:szCs w:val="22"/>
              </w:rPr>
              <w:t xml:space="preserve"> quiero </w:t>
            </w:r>
            <w:r w:rsidRPr="7BC87640" w:rsidR="3B81807F">
              <w:rPr>
                <w:rFonts w:ascii="Arial" w:hAnsi="Arial" w:cs="Arial"/>
                <w:sz w:val="22"/>
                <w:szCs w:val="22"/>
              </w:rPr>
              <w:t>después de darle clic al botón de “</w:t>
            </w:r>
            <w:r w:rsidRPr="7BC87640" w:rsidR="5BA9464C">
              <w:rPr>
                <w:rFonts w:ascii="Arial" w:hAnsi="Arial" w:cs="Arial"/>
                <w:sz w:val="22"/>
                <w:szCs w:val="22"/>
              </w:rPr>
              <w:t>evaluación institucional</w:t>
            </w:r>
            <w:r w:rsidRPr="7BC87640" w:rsidR="3B81807F">
              <w:rPr>
                <w:rFonts w:ascii="Arial" w:hAnsi="Arial" w:cs="Arial"/>
                <w:sz w:val="22"/>
                <w:szCs w:val="22"/>
              </w:rPr>
              <w:t xml:space="preserve">” se despliega una pantalla donde se visualicen </w:t>
            </w:r>
            <w:r w:rsidRPr="7BC87640" w:rsidR="6F97305D">
              <w:rPr>
                <w:rFonts w:ascii="Arial" w:hAnsi="Arial" w:cs="Arial"/>
                <w:sz w:val="22"/>
                <w:szCs w:val="22"/>
              </w:rPr>
              <w:t>las opciones de:</w:t>
            </w:r>
          </w:p>
          <w:p w:rsidRPr="00B41847" w:rsidR="00B41847" w:rsidRDefault="00B41847" w14:paraId="7796AA80" w14:textId="7777777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Análisis organizacional</w:t>
            </w:r>
          </w:p>
          <w:p w:rsidRPr="00B41847" w:rsidR="00B41847" w:rsidP="2C21E42A" w:rsidRDefault="2C21E42A" w14:paraId="6A17EE27" w14:textId="7777777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  <w:sz w:val="22"/>
                <w:szCs w:val="22"/>
                <w:lang w:val="es-ES" w:eastAsia="ja-JP"/>
              </w:rPr>
            </w:pPr>
            <w:r w:rsidRPr="2C21E42A">
              <w:rPr>
                <w:rFonts w:ascii="Arial" w:hAnsi="Arial" w:cs="Arial"/>
                <w:sz w:val="22"/>
                <w:szCs w:val="22"/>
                <w:lang w:val="es-ES" w:eastAsia="ja-JP"/>
              </w:rPr>
              <w:t>Dashboard/reportes</w:t>
            </w:r>
          </w:p>
          <w:p w:rsidRPr="00D213A2" w:rsidR="00D213A2" w:rsidP="00062E2C" w:rsidRDefault="00D213A2" w14:paraId="740C6B8C" w14:textId="329BB68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Como se ve en la siguiente figura (ver figura </w:t>
            </w:r>
            <w:r w:rsidR="00B41847">
              <w:rPr>
                <w:rFonts w:ascii="Arial" w:hAnsi="Arial" w:cs="Arial"/>
                <w:sz w:val="22"/>
                <w:szCs w:val="22"/>
              </w:rPr>
              <w:t>11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D373EA" w:rsidP="008252E7" w:rsidRDefault="00D373EA" w14:paraId="085822DC" w14:textId="5E6412E8">
            <w:pPr>
              <w:keepNext/>
              <w:jc w:val="center"/>
            </w:pPr>
          </w:p>
          <w:p w:rsidR="00B41847" w:rsidP="00B41847" w:rsidRDefault="008E0BF1" w14:paraId="570B4329" w14:textId="5CE3BE0C">
            <w:pPr>
              <w:pStyle w:val="Descripcin"/>
              <w:keepNext/>
              <w:jc w:val="center"/>
            </w:pPr>
            <w:r w:rsidRPr="008E0BF1">
              <w:rPr>
                <w:rStyle w:val="Textodelmarcadordeposicin"/>
                <w:noProof/>
                <w:sz w:val="22"/>
                <w:szCs w:val="24"/>
              </w:rPr>
              <w:drawing>
                <wp:inline distT="0" distB="0" distL="0" distR="0" wp14:anchorId="27FEB8A3" wp14:editId="21B0505A">
                  <wp:extent cx="2138901" cy="1534707"/>
                  <wp:effectExtent l="0" t="0" r="0" b="8890"/>
                  <wp:docPr id="14659580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9580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96" cy="154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373EA" w:rsidP="00B41847" w:rsidRDefault="00B41847" w14:paraId="5525A871" w14:textId="2FDF8684">
            <w:pPr>
              <w:pStyle w:val="Descripcin"/>
              <w:jc w:val="center"/>
            </w:pPr>
            <w:bookmarkStart w:name="_Toc173592547" w:id="24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11</w:t>
            </w:r>
            <w:bookmarkEnd w:id="24"/>
            <w:r>
              <w:fldChar w:fldCharType="end"/>
            </w:r>
          </w:p>
          <w:p w:rsidRPr="00710087" w:rsidR="00710087" w:rsidP="00B41847" w:rsidRDefault="00710087" w14:paraId="4B39BF78" w14:textId="13068886">
            <w:pPr>
              <w:pStyle w:val="Descripcin"/>
              <w:jc w:val="center"/>
            </w:pPr>
          </w:p>
        </w:tc>
      </w:tr>
      <w:tr w:rsidRPr="00EF3486" w:rsidR="00D373EA" w:rsidTr="61F3A738" w14:paraId="532033C3" w14:textId="77777777">
        <w:tc>
          <w:tcPr>
            <w:tcW w:w="9350" w:type="dxa"/>
            <w:gridSpan w:val="3"/>
            <w:tcMar/>
            <w:vAlign w:val="center"/>
          </w:tcPr>
          <w:p w:rsidR="00D373EA" w:rsidP="008252E7" w:rsidRDefault="00D373EA" w14:paraId="3B9F33A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D373EA" w:rsidP="008252E7" w:rsidRDefault="00D373EA" w14:paraId="658C677A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D373EA" w:rsidP="008252E7" w:rsidRDefault="00D373EA" w14:paraId="566A9D45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2B2206" w:rsidR="00D373EA" w:rsidTr="61F3A738" w14:paraId="2E6E21BE" w14:textId="77777777">
        <w:tc>
          <w:tcPr>
            <w:tcW w:w="9350" w:type="dxa"/>
            <w:gridSpan w:val="3"/>
            <w:tcMar/>
          </w:tcPr>
          <w:p w:rsidRPr="00F45E04" w:rsidR="00D373EA" w:rsidP="008252E7" w:rsidRDefault="00D373EA" w14:paraId="156E9590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D373EA" w:rsidP="008252E7" w:rsidRDefault="00D373EA" w14:paraId="4E6C60FF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D373EA" w:rsidRDefault="00F90C00" w14:paraId="278792FF" w14:textId="4710C5D9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 los botones se redirecciones correctamente.</w:t>
            </w:r>
          </w:p>
          <w:p w:rsidRPr="00F90C00" w:rsidR="00F90C00" w:rsidP="16CA2938" w:rsidRDefault="00F90C00" w14:paraId="01E7A33E" w14:textId="31F719B3">
            <w:pPr>
              <w:pStyle w:val="Prrafodelista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 xml:space="preserve">Que la lista desplegable que aparecen en cada una de las opciones se </w:t>
            </w:r>
            <w:r w:rsidRPr="16CA2938" w:rsidR="40904C4E">
              <w:rPr>
                <w:rFonts w:ascii="Arial" w:hAnsi="Arial" w:cs="Arial"/>
                <w:sz w:val="22"/>
                <w:szCs w:val="22"/>
                <w:lang w:val="es-ES"/>
              </w:rPr>
              <w:t>mantenga</w:t>
            </w: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 xml:space="preserve"> actualizadas a la versión más reciente.</w:t>
            </w:r>
          </w:p>
        </w:tc>
      </w:tr>
    </w:tbl>
    <w:p w:rsidR="00D373EA" w:rsidRDefault="00D373EA" w14:paraId="25B9895E" w14:textId="5A80CBAC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3"/>
        <w:gridCol w:w="2775"/>
        <w:gridCol w:w="3732"/>
      </w:tblGrid>
      <w:tr w:rsidR="00DF0D53" w:rsidTr="0C100C41" w14:paraId="436BD8C7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DF0D53" w:rsidP="008252E7" w:rsidRDefault="00DF0D53" w14:paraId="6DFAA3D3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DF0D53" w:rsidTr="0C100C41" w14:paraId="4B098C91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DF0D53" w:rsidP="008252E7" w:rsidRDefault="00DF0D53" w14:paraId="1B681F57" w14:textId="7266F3D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6</w:t>
            </w:r>
          </w:p>
        </w:tc>
        <w:tc>
          <w:tcPr>
            <w:tcW w:w="3891" w:type="dxa"/>
            <w:tcMar/>
            <w:vAlign w:val="center"/>
          </w:tcPr>
          <w:p w:rsidRPr="007E7E6A" w:rsidR="00DF0D53" w:rsidP="7BC87640" w:rsidRDefault="3E87A0D9" w14:paraId="0487064E" w14:textId="1FE6DE82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DF0D53" w:rsidTr="0C100C41" w14:paraId="03EDA4D8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F0D53" w:rsidP="008252E7" w:rsidRDefault="00DF0D53" w14:paraId="48627349" w14:textId="2AD756F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 w:rsidR="00B41847">
              <w:rPr>
                <w:rFonts w:ascii="Arial" w:hAnsi="Arial" w:cs="Arial"/>
                <w:bCs/>
                <w:sz w:val="22"/>
                <w:szCs w:val="22"/>
              </w:rPr>
              <w:t xml:space="preserve">Visualización </w:t>
            </w:r>
            <w:r w:rsidR="00347A16">
              <w:rPr>
                <w:rFonts w:ascii="Arial" w:hAnsi="Arial" w:cs="Arial"/>
                <w:bCs/>
                <w:sz w:val="22"/>
                <w:szCs w:val="22"/>
              </w:rPr>
              <w:t>gestión del desarrollo</w:t>
            </w:r>
            <w:r w:rsidR="00B4184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</w:tc>
      </w:tr>
      <w:tr w:rsidR="00DF0D53" w:rsidTr="0C100C41" w14:paraId="0ED425AF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F0D53" w:rsidP="16CA2938" w:rsidRDefault="00DF0D53" w14:paraId="4ED9A678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56B8078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556B8078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U0s3X41B" w:id="790695822"/>
            <w:r w:rsidRPr="61F3A738" w:rsidR="556B8078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790695822"/>
          </w:p>
        </w:tc>
      </w:tr>
      <w:tr w:rsidRPr="006051B1" w:rsidR="00DF0D53" w:rsidTr="0C100C41" w14:paraId="276F0AEE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DF0D53" w:rsidP="008252E7" w:rsidRDefault="00DF0D53" w14:paraId="7BB6671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DF0D53" w:rsidP="61F3A738" w:rsidRDefault="00DF0D53" w14:paraId="1F9EBAC0" w14:textId="6ED94752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DF0D53" w:rsidTr="0C100C41" w14:paraId="593D7192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DF0D53" w:rsidP="61F3A738" w:rsidRDefault="00DF0D53" w14:paraId="6A030242" w14:textId="420D5DE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556B80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DF0D53" w:rsidP="61F3A738" w:rsidRDefault="00DF0D53" w14:paraId="107A87DA" w14:textId="336EB914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56B807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5DBC5CF4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DF0D53" w:rsidP="008252E7" w:rsidRDefault="00DF0D53" w14:paraId="47BA82EC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DF0D53" w:rsidTr="0C100C41" w14:paraId="5F99404A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DF0D53" w:rsidP="16CA2938" w:rsidRDefault="00DF0D53" w14:paraId="253AE613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56B8078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556B8078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dq5Mqy7E" w:id="242659069"/>
            <w:r w:rsidRPr="61F3A738" w:rsidR="556B8078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242659069"/>
          </w:p>
        </w:tc>
      </w:tr>
      <w:tr w:rsidRPr="00702665" w:rsidR="00DF0D53" w:rsidTr="0C100C41" w14:paraId="13DFEC7D" w14:textId="77777777">
        <w:tc>
          <w:tcPr>
            <w:tcW w:w="9350" w:type="dxa"/>
            <w:gridSpan w:val="3"/>
            <w:tcMar/>
            <w:vAlign w:val="center"/>
          </w:tcPr>
          <w:p w:rsidR="00DF0D53" w:rsidP="008252E7" w:rsidRDefault="00DF0D53" w14:paraId="15444B7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Pr="00D213A2" w:rsidR="00DF0D53" w:rsidP="008252E7" w:rsidRDefault="157922A5" w14:paraId="0B2B0DCF" w14:textId="22D606D1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3E87A0D9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</w:t>
            </w:r>
            <w:r w:rsidRPr="7BC87640" w:rsidR="5BA9464C">
              <w:rPr>
                <w:rFonts w:ascii="Arial" w:hAnsi="Arial" w:cs="Arial"/>
                <w:sz w:val="22"/>
                <w:szCs w:val="22"/>
              </w:rPr>
              <w:t>análisis organizacional</w:t>
            </w:r>
            <w:r w:rsidRPr="7BC87640" w:rsidR="3E87A0D9">
              <w:rPr>
                <w:rFonts w:ascii="Arial" w:hAnsi="Arial" w:cs="Arial"/>
                <w:sz w:val="22"/>
                <w:szCs w:val="22"/>
              </w:rPr>
              <w:t xml:space="preserve">” (ver figura </w:t>
            </w:r>
            <w:r w:rsidRPr="7BC87640" w:rsidR="332D99DB">
              <w:rPr>
                <w:rFonts w:ascii="Arial" w:hAnsi="Arial" w:cs="Arial"/>
                <w:sz w:val="22"/>
                <w:szCs w:val="22"/>
              </w:rPr>
              <w:t>1</w:t>
            </w:r>
            <w:r w:rsidRPr="7BC87640" w:rsidR="5BA9464C">
              <w:rPr>
                <w:rFonts w:ascii="Arial" w:hAnsi="Arial" w:cs="Arial"/>
                <w:sz w:val="22"/>
                <w:szCs w:val="22"/>
              </w:rPr>
              <w:t>2</w:t>
            </w:r>
            <w:r w:rsidRPr="7BC87640" w:rsidR="3E87A0D9">
              <w:rPr>
                <w:rFonts w:ascii="Arial" w:hAnsi="Arial" w:cs="Arial"/>
                <w:sz w:val="22"/>
                <w:szCs w:val="22"/>
              </w:rPr>
              <w:t>)</w:t>
            </w:r>
            <w:r w:rsidRPr="7BC87640" w:rsidR="332D99D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A4291" w:rsidP="00AA4291" w:rsidRDefault="008E0BF1" w14:paraId="52EBFB82" w14:textId="0720D7E1">
            <w:pPr>
              <w:keepNext/>
              <w:jc w:val="center"/>
            </w:pPr>
            <w:r w:rsidRPr="008E0BF1">
              <w:rPr>
                <w:rStyle w:val="Textodelmarcadordeposicin"/>
                <w:noProof/>
                <w:sz w:val="22"/>
                <w:szCs w:val="24"/>
              </w:rPr>
              <w:drawing>
                <wp:inline distT="0" distB="0" distL="0" distR="0" wp14:anchorId="1206859E" wp14:editId="6082ABC8">
                  <wp:extent cx="2349304" cy="1685676"/>
                  <wp:effectExtent l="0" t="0" r="0" b="0"/>
                  <wp:docPr id="16081621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1621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1198" cy="169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0D53" w:rsidP="00AA4291" w:rsidRDefault="00AA4291" w14:paraId="0DBD71AE" w14:textId="0792E35C">
            <w:pPr>
              <w:pStyle w:val="Descripcin"/>
              <w:jc w:val="center"/>
            </w:pPr>
            <w:bookmarkStart w:name="_Toc173592548" w:id="25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12</w:t>
            </w:r>
            <w:bookmarkEnd w:id="25"/>
            <w:r>
              <w:fldChar w:fldCharType="end"/>
            </w:r>
          </w:p>
          <w:p w:rsidR="00DF0D53" w:rsidP="008252E7" w:rsidRDefault="00DF0D53" w14:paraId="54DAB7EF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41847" w:rsidR="00B41847" w:rsidP="00B41847" w:rsidRDefault="00B41847" w14:paraId="69FB526A" w14:textId="1B959817">
            <w:pPr>
              <w:rPr>
                <w:rFonts w:ascii="Arial" w:hAnsi="Arial" w:cs="Arial"/>
                <w:sz w:val="22"/>
                <w:szCs w:val="22"/>
              </w:rPr>
            </w:pPr>
            <w:r w:rsidRPr="00B41847">
              <w:rPr>
                <w:rFonts w:ascii="Arial" w:hAnsi="Arial" w:cs="Arial"/>
                <w:sz w:val="22"/>
                <w:szCs w:val="22"/>
              </w:rPr>
              <w:t>se visuali</w:t>
            </w:r>
            <w:r>
              <w:rPr>
                <w:rFonts w:ascii="Arial" w:hAnsi="Arial" w:cs="Arial"/>
                <w:sz w:val="22"/>
                <w:szCs w:val="22"/>
              </w:rPr>
              <w:t>cen</w:t>
            </w:r>
            <w:r w:rsidRPr="00B41847">
              <w:rPr>
                <w:rFonts w:ascii="Arial" w:hAnsi="Arial" w:cs="Arial"/>
                <w:sz w:val="22"/>
                <w:szCs w:val="22"/>
              </w:rPr>
              <w:t xml:space="preserve"> las dimensiones a evaluar en el lado derecho, después de la barra lateral: </w:t>
            </w:r>
          </w:p>
          <w:p w:rsidRPr="00B41847" w:rsidR="00B41847" w:rsidRDefault="00B41847" w14:paraId="6995945B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Estrategia</w:t>
            </w:r>
          </w:p>
          <w:p w:rsidRPr="00B41847" w:rsidR="00B41847" w:rsidRDefault="00B41847" w14:paraId="2A695DD2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Estructura</w:t>
            </w:r>
          </w:p>
          <w:p w:rsidRPr="00B41847" w:rsidR="00B41847" w:rsidRDefault="00B41847" w14:paraId="2741174F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Liderazgo</w:t>
            </w:r>
          </w:p>
          <w:p w:rsidRPr="00B41847" w:rsidR="00B41847" w:rsidRDefault="00B41847" w14:paraId="0727F942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Relaciones interpersonales</w:t>
            </w:r>
          </w:p>
          <w:p w:rsidRPr="00B41847" w:rsidR="00B41847" w:rsidRDefault="00B41847" w14:paraId="23921E5D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Condiciones externas</w:t>
            </w:r>
          </w:p>
          <w:p w:rsidRPr="00B41847" w:rsidR="00B41847" w:rsidRDefault="00B41847" w14:paraId="37A390E8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Recompensa</w:t>
            </w:r>
          </w:p>
          <w:p w:rsidRPr="00B41847" w:rsidR="00B41847" w:rsidRDefault="00B41847" w14:paraId="18FAD3D3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Motivación</w:t>
            </w:r>
          </w:p>
          <w:p w:rsidR="00B41847" w:rsidRDefault="00B41847" w14:paraId="699CFA53" w14:textId="77777777">
            <w:pPr>
              <w:pStyle w:val="Prrafodelista"/>
              <w:widowControl/>
              <w:numPr>
                <w:ilvl w:val="1"/>
                <w:numId w:val="2"/>
              </w:numPr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B41847">
              <w:rPr>
                <w:rFonts w:ascii="Arial" w:hAnsi="Arial" w:cs="Arial"/>
                <w:sz w:val="22"/>
                <w:szCs w:val="22"/>
                <w:lang w:eastAsia="ja-JP"/>
              </w:rPr>
              <w:t>Talento humano</w:t>
            </w:r>
          </w:p>
          <w:p w:rsidRPr="00B41847" w:rsidR="00B41847" w:rsidP="00B41847" w:rsidRDefault="00DF3ECB" w14:paraId="579641A7" w14:textId="76B2BC84">
            <w:pPr>
              <w:widowControl/>
              <w:spacing w:after="160" w:line="259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 un botón para iniciar a evaluar cuando ya decida que dimensión voy a evaluar </w:t>
            </w:r>
            <w:r w:rsidR="00B41847">
              <w:rPr>
                <w:rFonts w:ascii="Arial" w:hAnsi="Arial" w:cs="Arial"/>
                <w:sz w:val="22"/>
                <w:szCs w:val="22"/>
              </w:rPr>
              <w:t>(ver figura 13)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41847" w:rsidP="00B41847" w:rsidRDefault="00B41847" w14:paraId="4DE61C93" w14:textId="77777777">
            <w:pPr>
              <w:pStyle w:val="Descripcin"/>
              <w:keepNext/>
              <w:jc w:val="center"/>
            </w:pPr>
            <w:r w:rsidRPr="00F11051">
              <w:rPr>
                <w:rStyle w:val="Textodelmarcadordeposicin"/>
                <w:rFonts w:eastAsia="Arial" w:cs="Arial"/>
                <w:b/>
                <w:bCs/>
                <w:noProof/>
                <w:sz w:val="22"/>
                <w:szCs w:val="24"/>
              </w:rPr>
              <w:drawing>
                <wp:inline distT="0" distB="0" distL="0" distR="0" wp14:anchorId="0782A076" wp14:editId="37BE7F40">
                  <wp:extent cx="2691765" cy="1908968"/>
                  <wp:effectExtent l="0" t="0" r="0" b="0"/>
                  <wp:docPr id="831487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4874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666" cy="191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41847" w:rsidP="00B41847" w:rsidRDefault="00B41847" w14:paraId="0FE30FA4" w14:textId="5B16B4D3">
            <w:pPr>
              <w:pStyle w:val="Descripcin"/>
              <w:jc w:val="center"/>
            </w:pPr>
            <w:bookmarkStart w:name="_Toc173592549" w:id="26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13</w:t>
            </w:r>
            <w:bookmarkEnd w:id="26"/>
            <w:r>
              <w:fldChar w:fldCharType="end"/>
            </w:r>
          </w:p>
          <w:p w:rsidR="00DF0D53" w:rsidP="0C100C41" w:rsidRDefault="007535C8" w14:paraId="6E52D0D9" w14:textId="19F51CC5">
            <w:pPr>
              <w:pStyle w:val="Descripcin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/>
              </w:rPr>
            </w:pPr>
            <w:r w:rsidRPr="0C100C41" w:rsidR="007535C8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/>
              </w:rPr>
              <w:t>Una vez inicie</w:t>
            </w:r>
            <w:r w:rsidRPr="0C100C41" w:rsidR="00B22BF5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/>
              </w:rPr>
              <w:t xml:space="preserve"> la evaluación, se vera de esta manera</w:t>
            </w:r>
            <w:r w:rsidRPr="0C100C41" w:rsidR="00B22BF5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/>
              </w:rPr>
              <w:t xml:space="preserve"> (ver figura 14).</w:t>
            </w:r>
          </w:p>
          <w:p w:rsidR="00B22BF5" w:rsidP="00B22BF5" w:rsidRDefault="00B22BF5" w14:paraId="3EF7AA2A" w14:textId="77777777">
            <w:pPr>
              <w:keepNext/>
              <w:jc w:val="center"/>
            </w:pPr>
            <w:r w:rsidRPr="00B22BF5">
              <w:rPr>
                <w:noProof/>
              </w:rPr>
              <w:drawing>
                <wp:inline distT="0" distB="0" distL="0" distR="0" wp14:anchorId="19CD87E2" wp14:editId="1B4C5A01">
                  <wp:extent cx="2638118" cy="1876840"/>
                  <wp:effectExtent l="0" t="0" r="0" b="9525"/>
                  <wp:docPr id="571546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4670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5756" cy="188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BF5" w:rsidP="00B22BF5" w:rsidRDefault="00B22BF5" w14:paraId="581BFFD1" w14:textId="41DF732B">
            <w:pPr>
              <w:pStyle w:val="Descripcin"/>
              <w:jc w:val="center"/>
            </w:pPr>
            <w:bookmarkStart w:name="_Toc173592550" w:id="27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14</w:t>
            </w:r>
            <w:bookmarkEnd w:id="27"/>
            <w:r>
              <w:fldChar w:fldCharType="end"/>
            </w:r>
          </w:p>
          <w:p w:rsidR="00B22BF5" w:rsidP="00B22BF5" w:rsidRDefault="00B22BF5" w14:paraId="238B1EBB" w14:textId="77777777"/>
          <w:p w:rsidRPr="00B22BF5" w:rsidR="00B22BF5" w:rsidP="00B22BF5" w:rsidRDefault="00B22BF5" w14:paraId="49207260" w14:textId="47BC2239">
            <w:pPr>
              <w:rPr>
                <w:rFonts w:ascii="Arial" w:hAnsi="Arial" w:cs="Arial"/>
                <w:sz w:val="22"/>
                <w:szCs w:val="22"/>
              </w:rPr>
            </w:pPr>
            <w:r w:rsidRPr="00B22BF5">
              <w:rPr>
                <w:rFonts w:ascii="Arial" w:hAnsi="Arial" w:cs="Arial"/>
                <w:sz w:val="22"/>
                <w:szCs w:val="22"/>
              </w:rPr>
              <w:t>Cuando la finalice que se visualice de la siguiente manera (ver figura 15)</w:t>
            </w:r>
          </w:p>
          <w:p w:rsidR="00B22BF5" w:rsidP="00B22BF5" w:rsidRDefault="00B22BF5" w14:paraId="20698496" w14:textId="77777777">
            <w:pPr>
              <w:keepNext/>
              <w:jc w:val="center"/>
            </w:pPr>
            <w:r w:rsidRPr="00730D69">
              <w:rPr>
                <w:rStyle w:val="Textodelmarcadordeposicin"/>
                <w:bCs/>
                <w:noProof/>
                <w:sz w:val="22"/>
              </w:rPr>
              <w:drawing>
                <wp:inline distT="0" distB="0" distL="0" distR="0" wp14:anchorId="6AD514F2" wp14:editId="76C961D7">
                  <wp:extent cx="2562860" cy="1806871"/>
                  <wp:effectExtent l="0" t="0" r="8890" b="3175"/>
                  <wp:docPr id="1500675865" name="Imagen 1" descr="Interfaz de usuario gráfica, Texto, Aplicación, Chat o mensaje d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675865" name="Imagen 1" descr="Interfaz de usuario gráfica, Texto, Aplicación, Chat o mensaje de texto&#10;&#10;Descripción generada automáticamente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098" cy="1813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2BF5" w:rsidP="00B22BF5" w:rsidRDefault="00B22BF5" w14:paraId="0B102844" w14:textId="57F00A4D">
            <w:pPr>
              <w:pStyle w:val="Descripcin"/>
              <w:jc w:val="center"/>
            </w:pPr>
            <w:bookmarkStart w:name="_Toc173592551" w:id="28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15</w:t>
            </w:r>
            <w:bookmarkEnd w:id="28"/>
            <w:r>
              <w:fldChar w:fldCharType="end"/>
            </w:r>
          </w:p>
          <w:p w:rsidRPr="00B22BF5" w:rsidR="00B22BF5" w:rsidP="16CA2938" w:rsidRDefault="74EE3700" w14:paraId="418EBBFC" w14:textId="49B2D1CF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>Este formato</w:t>
            </w:r>
            <w:r w:rsidRPr="16CA2938" w:rsidR="00B22BF5">
              <w:rPr>
                <w:rFonts w:ascii="Arial" w:hAnsi="Arial" w:cs="Arial"/>
                <w:sz w:val="22"/>
                <w:szCs w:val="22"/>
                <w:lang w:val="es-ES"/>
              </w:rPr>
              <w:t xml:space="preserve"> de visualización de las preguntas y las respuestas se aplicará para el resto de las dimensiones.</w:t>
            </w:r>
          </w:p>
          <w:p w:rsidRPr="00B22BF5" w:rsidR="00B22BF5" w:rsidP="00B22BF5" w:rsidRDefault="00B22BF5" w14:paraId="1AC1B23F" w14:textId="4EB21201">
            <w:pPr>
              <w:jc w:val="center"/>
            </w:pPr>
          </w:p>
        </w:tc>
      </w:tr>
      <w:tr w:rsidRPr="00EF3486" w:rsidR="00DF0D53" w:rsidTr="0C100C41" w14:paraId="00C565F7" w14:textId="77777777">
        <w:tc>
          <w:tcPr>
            <w:tcW w:w="9350" w:type="dxa"/>
            <w:gridSpan w:val="3"/>
            <w:tcMar/>
            <w:vAlign w:val="center"/>
          </w:tcPr>
          <w:p w:rsidR="00DF0D53" w:rsidP="008252E7" w:rsidRDefault="00DF0D53" w14:paraId="1080237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DF0D53" w:rsidP="008252E7" w:rsidRDefault="00DF0D53" w14:paraId="1EDD84F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DF0D53" w:rsidP="008252E7" w:rsidRDefault="00DF0D53" w14:paraId="3341DCEE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2B2206" w:rsidR="00DF0D53" w:rsidTr="0C100C41" w14:paraId="7BB1B14F" w14:textId="77777777">
        <w:tc>
          <w:tcPr>
            <w:tcW w:w="9350" w:type="dxa"/>
            <w:gridSpan w:val="3"/>
            <w:tcMar/>
          </w:tcPr>
          <w:p w:rsidRPr="00F45E04" w:rsidR="00DF0D53" w:rsidP="008252E7" w:rsidRDefault="00DF0D53" w14:paraId="2FE55D7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DF0D53" w:rsidP="008252E7" w:rsidRDefault="00DF0D53" w14:paraId="0D407D6D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E80456" w:rsidR="00DF0D53" w:rsidRDefault="00DF0D53" w14:paraId="3F716162" w14:textId="0E6AD131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E80456">
              <w:rPr>
                <w:rFonts w:ascii="Arial" w:hAnsi="Arial" w:cs="Arial"/>
                <w:sz w:val="22"/>
                <w:szCs w:val="22"/>
              </w:rPr>
              <w:t>Que los botones se redireccion</w:t>
            </w:r>
            <w:r w:rsidRPr="00E80456" w:rsidR="00E80456">
              <w:rPr>
                <w:rFonts w:ascii="Arial" w:hAnsi="Arial" w:cs="Arial"/>
                <w:sz w:val="22"/>
                <w:szCs w:val="22"/>
              </w:rPr>
              <w:t>en</w:t>
            </w:r>
            <w:r w:rsidRPr="00E80456">
              <w:rPr>
                <w:rFonts w:ascii="Arial" w:hAnsi="Arial" w:cs="Arial"/>
                <w:sz w:val="22"/>
                <w:szCs w:val="22"/>
              </w:rPr>
              <w:t xml:space="preserve"> correctamente</w:t>
            </w:r>
            <w:r w:rsidRPr="00E80456" w:rsidR="00E80456">
              <w:rPr>
                <w:rFonts w:ascii="Arial" w:hAnsi="Arial" w:cs="Arial"/>
                <w:sz w:val="22"/>
                <w:szCs w:val="22"/>
              </w:rPr>
              <w:t xml:space="preserve"> a las dimensiones mencionadas</w:t>
            </w:r>
            <w:r w:rsidRPr="00E8045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:rsidR="00842945" w:rsidRDefault="00842945" w14:paraId="2C70E855" w14:textId="26BB7EFA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8"/>
        <w:gridCol w:w="2777"/>
        <w:gridCol w:w="3725"/>
      </w:tblGrid>
      <w:tr w:rsidR="00842945" w:rsidTr="61F3A738" w14:paraId="13DD561A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842945" w:rsidP="00802564" w:rsidRDefault="00842945" w14:paraId="028DC579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842945" w:rsidTr="61F3A738" w14:paraId="077A1FDE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842945" w:rsidP="00802564" w:rsidRDefault="00842945" w14:paraId="2D3CDE31" w14:textId="7520F45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7</w:t>
            </w:r>
          </w:p>
        </w:tc>
        <w:tc>
          <w:tcPr>
            <w:tcW w:w="3891" w:type="dxa"/>
            <w:tcMar/>
            <w:vAlign w:val="center"/>
          </w:tcPr>
          <w:p w:rsidRPr="007E7E6A" w:rsidR="00842945" w:rsidP="7BC87640" w:rsidRDefault="0B323232" w14:paraId="1324D7DE" w14:textId="46F1C145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842945" w:rsidTr="61F3A738" w14:paraId="746E8269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842945" w:rsidP="00802564" w:rsidRDefault="00842945" w14:paraId="73252E4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análisis organizacional en la evaluación institucional </w:t>
            </w:r>
          </w:p>
        </w:tc>
      </w:tr>
      <w:tr w:rsidR="00842945" w:rsidTr="61F3A738" w14:paraId="3381B080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842945" w:rsidP="16CA2938" w:rsidRDefault="00842945" w14:paraId="4E8DDDC5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E978AB5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3E978AB5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ryms82tI" w:id="422444716"/>
            <w:r w:rsidRPr="61F3A738" w:rsidR="3E978AB5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22444716"/>
          </w:p>
        </w:tc>
      </w:tr>
      <w:tr w:rsidRPr="006051B1" w:rsidR="00842945" w:rsidTr="61F3A738" w14:paraId="35309B88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842945" w:rsidP="00802564" w:rsidRDefault="00842945" w14:paraId="115CE17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842945" w:rsidP="6E0C9AE0" w:rsidRDefault="00842945" w14:paraId="33433AB9" w14:textId="17B5E62F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842945" w:rsidTr="61F3A738" w14:paraId="1D2809A2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842945" w:rsidP="61F3A738" w:rsidRDefault="00842945" w14:paraId="24CB7F75" w14:textId="567DF2CF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3E978AB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842945" w:rsidP="61F3A738" w:rsidRDefault="00842945" w14:paraId="2DE5772F" w14:textId="0B66E193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3E978AB5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5BDAF65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842945" w:rsidP="00802564" w:rsidRDefault="00842945" w14:paraId="571A0B1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842945" w:rsidTr="61F3A738" w14:paraId="239D92CE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842945" w:rsidP="16CA2938" w:rsidRDefault="00842945" w14:paraId="24066000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E978AB5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3E978AB5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Ca7tWV3P" w:id="758635398"/>
            <w:r w:rsidRPr="61F3A738" w:rsidR="3E978AB5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758635398"/>
          </w:p>
        </w:tc>
      </w:tr>
      <w:tr w:rsidRPr="00B22BF5" w:rsidR="00842945" w:rsidTr="61F3A738" w14:paraId="53DB1E6D" w14:textId="77777777">
        <w:tc>
          <w:tcPr>
            <w:tcW w:w="9350" w:type="dxa"/>
            <w:gridSpan w:val="3"/>
            <w:tcMar/>
            <w:vAlign w:val="center"/>
          </w:tcPr>
          <w:p w:rsidR="00842945" w:rsidP="00802564" w:rsidRDefault="00842945" w14:paraId="6F15A22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842945" w:rsidP="00802564" w:rsidRDefault="157922A5" w14:paraId="2BFAB0A6" w14:textId="08CF212C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0B323232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“Reportes” (ver figura 16) </w:t>
            </w:r>
          </w:p>
          <w:p w:rsidR="00842945" w:rsidP="00842945" w:rsidRDefault="00842945" w14:paraId="5021F71A" w14:textId="77777777">
            <w:pPr>
              <w:keepNext/>
              <w:jc w:val="center"/>
            </w:pPr>
            <w:r w:rsidRPr="006B2EA5">
              <w:rPr>
                <w:rStyle w:val="Textodelmarcadordeposicin"/>
                <w:rFonts w:eastAsia="Arial" w:cs="Arial"/>
                <w:b/>
                <w:bCs/>
                <w:noProof/>
                <w:sz w:val="22"/>
                <w:szCs w:val="24"/>
              </w:rPr>
              <w:drawing>
                <wp:inline distT="0" distB="0" distL="0" distR="0" wp14:anchorId="27B1A681" wp14:editId="379EA677">
                  <wp:extent cx="2751455" cy="1980106"/>
                  <wp:effectExtent l="0" t="0" r="0" b="1270"/>
                  <wp:docPr id="1429367619" name="Imagen 1" descr="Interfaz de usuario gráfica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367619" name="Imagen 1" descr="Interfaz de usuario gráfica, Aplicación&#10;&#10;Descripción generada automáticamente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880" cy="198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213A2" w:rsidR="00842945" w:rsidP="00842945" w:rsidRDefault="00842945" w14:paraId="2F423688" w14:textId="4A6D7C50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52" w:id="29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16</w:t>
            </w:r>
            <w:bookmarkEnd w:id="29"/>
            <w:r>
              <w:fldChar w:fldCharType="end"/>
            </w:r>
          </w:p>
          <w:p w:rsidR="00842945" w:rsidP="00802564" w:rsidRDefault="00842945" w14:paraId="4B579B28" w14:textId="0951B0B1">
            <w:pPr>
              <w:keepNext/>
              <w:jc w:val="center"/>
            </w:pPr>
          </w:p>
          <w:p w:rsidRPr="00842945" w:rsidR="00842945" w:rsidP="00842945" w:rsidRDefault="00842945" w14:paraId="53D300FC" w14:textId="77BB0795">
            <w:pPr>
              <w:pStyle w:val="Descripcin"/>
              <w:keepNext/>
              <w:jc w:val="both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S</w:t>
            </w:r>
            <w:r w:rsidRPr="00842945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e mostrará esta pantalla donde se visualizará las puntuaciones de las respuestas elegidas y un botón para descargar un archivo Excel para el uso del usuari</w:t>
            </w:r>
            <w:r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</w:rPr>
              <w:t>o</w:t>
            </w:r>
          </w:p>
          <w:p w:rsidRPr="00B22BF5" w:rsidR="00842945" w:rsidP="00802564" w:rsidRDefault="00842945" w14:paraId="65533862" w14:textId="1DF42BBA">
            <w:pPr>
              <w:rPr>
                <w:rFonts w:ascii="Arial" w:hAnsi="Arial" w:cs="Arial"/>
                <w:sz w:val="22"/>
                <w:szCs w:val="22"/>
              </w:rPr>
            </w:pPr>
            <w:r w:rsidRPr="00B22BF5">
              <w:rPr>
                <w:rFonts w:ascii="Arial" w:hAnsi="Arial" w:cs="Arial"/>
                <w:sz w:val="22"/>
                <w:szCs w:val="22"/>
              </w:rPr>
              <w:t>.</w:t>
            </w:r>
          </w:p>
          <w:p w:rsidRPr="00B22BF5" w:rsidR="00842945" w:rsidP="00802564" w:rsidRDefault="00842945" w14:paraId="44A6F393" w14:textId="77777777">
            <w:pPr>
              <w:jc w:val="center"/>
            </w:pPr>
          </w:p>
        </w:tc>
      </w:tr>
      <w:tr w:rsidRPr="00EF3486" w:rsidR="00842945" w:rsidTr="61F3A738" w14:paraId="55E2E5FA" w14:textId="77777777">
        <w:tc>
          <w:tcPr>
            <w:tcW w:w="9350" w:type="dxa"/>
            <w:gridSpan w:val="3"/>
            <w:tcMar/>
            <w:vAlign w:val="center"/>
          </w:tcPr>
          <w:p w:rsidR="00842945" w:rsidP="00802564" w:rsidRDefault="00842945" w14:paraId="182B152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842945" w:rsidP="00802564" w:rsidRDefault="00842945" w14:paraId="47D6BBE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842945" w:rsidP="00802564" w:rsidRDefault="00842945" w14:paraId="13F26A40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80456" w:rsidR="00842945" w:rsidTr="61F3A738" w14:paraId="1CDD8BA5" w14:textId="77777777">
        <w:tc>
          <w:tcPr>
            <w:tcW w:w="9350" w:type="dxa"/>
            <w:gridSpan w:val="3"/>
            <w:tcMar/>
          </w:tcPr>
          <w:p w:rsidRPr="00F45E04" w:rsidR="00842945" w:rsidP="00802564" w:rsidRDefault="00842945" w14:paraId="7C9D81A8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842945" w:rsidP="00802564" w:rsidRDefault="00842945" w14:paraId="41840211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763208" w:rsidR="00842945" w:rsidP="00763208" w:rsidRDefault="00842945" w14:paraId="00501FB8" w14:textId="64EEEE31">
            <w:pPr>
              <w:pStyle w:val="Prrafodelista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763208">
              <w:rPr>
                <w:rFonts w:ascii="Arial" w:hAnsi="Arial" w:cs="Arial"/>
                <w:sz w:val="22"/>
                <w:szCs w:val="22"/>
              </w:rPr>
              <w:t>Que los botones se redireccionen correctamente a las dimensiones mencionadas.</w:t>
            </w:r>
          </w:p>
        </w:tc>
      </w:tr>
    </w:tbl>
    <w:p w:rsidR="00347A16" w:rsidRDefault="00347A16" w14:paraId="5CCC3AA4" w14:textId="77777777"/>
    <w:p w:rsidR="001A0A46" w:rsidRDefault="001A0A46" w14:paraId="3AC0508C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3"/>
        <w:gridCol w:w="2775"/>
        <w:gridCol w:w="3732"/>
      </w:tblGrid>
      <w:tr w:rsidR="00347A16" w:rsidTr="61F3A738" w14:paraId="7D5452F6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347A16" w:rsidP="0060134D" w:rsidRDefault="00347A16" w14:paraId="021F1424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347A16" w:rsidTr="61F3A738" w14:paraId="7F793895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347A16" w:rsidP="0060134D" w:rsidRDefault="00347A16" w14:paraId="26FF95D1" w14:textId="65E4605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8</w:t>
            </w:r>
          </w:p>
        </w:tc>
        <w:tc>
          <w:tcPr>
            <w:tcW w:w="3891" w:type="dxa"/>
            <w:tcMar/>
            <w:vAlign w:val="center"/>
          </w:tcPr>
          <w:p w:rsidRPr="007E7E6A" w:rsidR="00347A16" w:rsidP="7BC87640" w:rsidRDefault="7A91A32C" w14:paraId="36233371" w14:textId="2E880FF4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347A16" w:rsidTr="61F3A738" w14:paraId="13A0F6F9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347A16" w:rsidP="0060134D" w:rsidRDefault="00347A16" w14:paraId="687CB7B8" w14:textId="6C93E3A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gestión del desarrollo  </w:t>
            </w:r>
          </w:p>
        </w:tc>
      </w:tr>
      <w:tr w:rsidR="00347A16" w:rsidTr="61F3A738" w14:paraId="30E409F9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347A16" w:rsidP="16CA2938" w:rsidRDefault="00347A16" w14:paraId="212F5BDE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jKpxoNkt" w:id="829594689"/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829594689"/>
          </w:p>
        </w:tc>
      </w:tr>
      <w:tr w:rsidRPr="006051B1" w:rsidR="00347A16" w:rsidTr="61F3A738" w14:paraId="4CE646EE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347A16" w:rsidP="0060134D" w:rsidRDefault="00347A16" w14:paraId="375F6362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347A16" w:rsidP="61F3A738" w:rsidRDefault="00347A16" w14:paraId="61747CD8" w14:textId="0319F32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347A16" w:rsidTr="61F3A738" w14:paraId="0F2B4E1D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347A16" w:rsidP="61F3A738" w:rsidRDefault="00347A16" w14:paraId="393BF7D8" w14:textId="7044FB2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347A16" w:rsidP="61F3A738" w:rsidRDefault="00347A16" w14:paraId="4C9FFC13" w14:textId="7C3405B9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04304219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347A16" w:rsidP="0060134D" w:rsidRDefault="00347A16" w14:paraId="3096403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347A16" w:rsidTr="61F3A738" w14:paraId="0AB1295F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347A16" w:rsidP="16CA2938" w:rsidRDefault="00347A16" w14:paraId="0B605BDF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VRwLqCAR" w:id="1351814120"/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351814120"/>
          </w:p>
        </w:tc>
      </w:tr>
      <w:tr w:rsidRPr="00B22BF5" w:rsidR="00347A16" w:rsidTr="61F3A738" w14:paraId="29198838" w14:textId="77777777">
        <w:tc>
          <w:tcPr>
            <w:tcW w:w="9350" w:type="dxa"/>
            <w:gridSpan w:val="3"/>
            <w:tcMar/>
            <w:vAlign w:val="center"/>
          </w:tcPr>
          <w:p w:rsidR="00347A16" w:rsidP="0060134D" w:rsidRDefault="00347A16" w14:paraId="498CCD32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347A16" w:rsidP="0060134D" w:rsidRDefault="157922A5" w14:paraId="76CA3C14" w14:textId="3C298D54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7A91A32C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“gestión del desarrollo” (ver figura 3) se despliegue una pantalla con las siguientes opciones:</w:t>
            </w:r>
          </w:p>
          <w:p w:rsidR="00347A16" w:rsidP="2C21E42A" w:rsidRDefault="2C21E42A" w14:paraId="37354E95" w14:textId="449B0CC9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2C21E42A">
              <w:rPr>
                <w:rFonts w:ascii="Arial" w:hAnsi="Arial" w:cs="Arial"/>
                <w:sz w:val="22"/>
                <w:szCs w:val="22"/>
                <w:lang w:val="es-ES"/>
              </w:rPr>
              <w:t>Dashboard / reportes</w:t>
            </w:r>
          </w:p>
          <w:p w:rsidR="00347A16" w:rsidP="00347A16" w:rsidRDefault="00347A16" w14:paraId="7C2C252C" w14:textId="77777777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Podcast</w:t>
            </w:r>
          </w:p>
          <w:p w:rsidR="00347A16" w:rsidP="00347A16" w:rsidRDefault="00347A16" w14:paraId="60734A8B" w14:textId="77777777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Cursos</w:t>
            </w:r>
          </w:p>
          <w:p w:rsidRPr="00347A16" w:rsidR="00347A16" w:rsidP="00347A16" w:rsidRDefault="00347A16" w14:paraId="39A8CD08" w14:textId="2B45E2BE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Videos </w:t>
            </w:r>
          </w:p>
          <w:p w:rsidR="00347A16" w:rsidP="00347A16" w:rsidRDefault="00347A16" w14:paraId="73948606" w14:textId="77777777">
            <w:pPr>
              <w:keepNext/>
              <w:jc w:val="center"/>
            </w:pPr>
            <w:r w:rsidRPr="00347A16">
              <w:rPr>
                <w:rStyle w:val="Textodelmarcadordeposicin"/>
                <w:rFonts w:eastAsia="Arial" w:cs="Arial"/>
                <w:b/>
                <w:bCs/>
                <w:noProof/>
                <w:sz w:val="22"/>
                <w:szCs w:val="24"/>
              </w:rPr>
              <w:drawing>
                <wp:inline distT="0" distB="0" distL="0" distR="0" wp14:anchorId="7DEA0AA6" wp14:editId="7D9A2609">
                  <wp:extent cx="2682131" cy="1905000"/>
                  <wp:effectExtent l="0" t="0" r="4445" b="0"/>
                  <wp:docPr id="453465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465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735" cy="190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7A16" w:rsidP="00347A16" w:rsidRDefault="00347A16" w14:paraId="23E683FA" w14:textId="693E0028">
            <w:pPr>
              <w:pStyle w:val="Descripcin"/>
              <w:jc w:val="center"/>
            </w:pPr>
            <w:bookmarkStart w:name="_Toc173592553" w:id="30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17</w:t>
            </w:r>
            <w:bookmarkEnd w:id="30"/>
            <w:r>
              <w:fldChar w:fldCharType="end"/>
            </w:r>
          </w:p>
          <w:p w:rsidR="00347A16" w:rsidP="0060134D" w:rsidRDefault="00347A16" w14:paraId="7AC87DDF" w14:textId="77777777">
            <w:pPr>
              <w:keepNext/>
              <w:jc w:val="center"/>
            </w:pPr>
          </w:p>
          <w:p w:rsidRPr="00B22BF5" w:rsidR="00347A16" w:rsidP="16CA2938" w:rsidRDefault="00347A16" w14:paraId="0AA4550B" w14:textId="0E827277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 xml:space="preserve">En cada una de las opciones contara con </w:t>
            </w:r>
            <w:r w:rsidRPr="16CA2938" w:rsidR="288F37E9">
              <w:rPr>
                <w:rFonts w:ascii="Arial" w:hAnsi="Arial" w:cs="Arial"/>
                <w:sz w:val="22"/>
                <w:szCs w:val="22"/>
                <w:lang w:val="es-ES"/>
              </w:rPr>
              <w:t>su respectiva información</w:t>
            </w: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 xml:space="preserve"> para el desarrollo del colaborador. </w:t>
            </w:r>
          </w:p>
          <w:p w:rsidRPr="00B22BF5" w:rsidR="00347A16" w:rsidP="0060134D" w:rsidRDefault="00347A16" w14:paraId="5D5F38F9" w14:textId="77777777">
            <w:pPr>
              <w:jc w:val="center"/>
            </w:pPr>
          </w:p>
        </w:tc>
      </w:tr>
      <w:tr w:rsidRPr="00EF3486" w:rsidR="00347A16" w:rsidTr="61F3A738" w14:paraId="0CB6B8E6" w14:textId="77777777">
        <w:tc>
          <w:tcPr>
            <w:tcW w:w="9350" w:type="dxa"/>
            <w:gridSpan w:val="3"/>
            <w:tcMar/>
            <w:vAlign w:val="center"/>
          </w:tcPr>
          <w:p w:rsidR="00347A16" w:rsidP="0060134D" w:rsidRDefault="00347A16" w14:paraId="538B851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347A16" w:rsidP="0060134D" w:rsidRDefault="00347A16" w14:paraId="2A7CA3E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347A16" w:rsidP="0060134D" w:rsidRDefault="00347A16" w14:paraId="0AA8E71B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763208" w:rsidR="00347A16" w:rsidTr="61F3A738" w14:paraId="521CC040" w14:textId="77777777">
        <w:tc>
          <w:tcPr>
            <w:tcW w:w="9350" w:type="dxa"/>
            <w:gridSpan w:val="3"/>
            <w:tcMar/>
          </w:tcPr>
          <w:p w:rsidRPr="00F45E04" w:rsidR="00347A16" w:rsidP="0060134D" w:rsidRDefault="00347A16" w14:paraId="58E00AF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347A16" w:rsidP="0060134D" w:rsidRDefault="00347A16" w14:paraId="2611CDDF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763208" w:rsidR="00347A16" w:rsidP="00347A16" w:rsidRDefault="00347A16" w14:paraId="1413AE92" w14:textId="4158CC8A">
            <w:pPr>
              <w:pStyle w:val="Prrafodelista"/>
              <w:numPr>
                <w:ilvl w:val="0"/>
                <w:numId w:val="13"/>
              </w:numPr>
              <w:rPr>
                <w:rFonts w:ascii="Arial" w:hAnsi="Arial" w:cs="Arial"/>
                <w:sz w:val="22"/>
                <w:szCs w:val="22"/>
              </w:rPr>
            </w:pPr>
            <w:r w:rsidRPr="00763208">
              <w:rPr>
                <w:rFonts w:ascii="Arial" w:hAnsi="Arial" w:cs="Arial"/>
                <w:sz w:val="22"/>
                <w:szCs w:val="22"/>
              </w:rPr>
              <w:t xml:space="preserve">Que los botones se redireccionen correctamente a las </w:t>
            </w:r>
            <w:r>
              <w:rPr>
                <w:rFonts w:ascii="Arial" w:hAnsi="Arial" w:cs="Arial"/>
                <w:sz w:val="22"/>
                <w:szCs w:val="22"/>
              </w:rPr>
              <w:t>opciones</w:t>
            </w:r>
            <w:r w:rsidRPr="00763208">
              <w:rPr>
                <w:rFonts w:ascii="Arial" w:hAnsi="Arial" w:cs="Arial"/>
                <w:sz w:val="22"/>
                <w:szCs w:val="22"/>
              </w:rPr>
              <w:t xml:space="preserve"> mencionadas.</w:t>
            </w:r>
          </w:p>
        </w:tc>
      </w:tr>
    </w:tbl>
    <w:p w:rsidR="00347A16" w:rsidRDefault="00347A16" w14:paraId="003E1C18" w14:textId="77777777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60"/>
        <w:gridCol w:w="2780"/>
        <w:gridCol w:w="3710"/>
      </w:tblGrid>
      <w:tr w:rsidR="00347A16" w:rsidTr="61F3A738" w14:paraId="6EC66414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347A16" w:rsidP="0060134D" w:rsidRDefault="00347A16" w14:paraId="02576B92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347A16" w:rsidTr="61F3A738" w14:paraId="4C256B93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347A16" w:rsidP="0060134D" w:rsidRDefault="00347A16" w14:paraId="4BFA3B45" w14:textId="060ACE76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9</w:t>
            </w:r>
          </w:p>
        </w:tc>
        <w:tc>
          <w:tcPr>
            <w:tcW w:w="3891" w:type="dxa"/>
            <w:tcMar/>
            <w:vAlign w:val="center"/>
          </w:tcPr>
          <w:p w:rsidRPr="007E7E6A" w:rsidR="00347A16" w:rsidP="7BC87640" w:rsidRDefault="7A91A32C" w14:paraId="59C0951D" w14:textId="4833E8C3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347A16" w:rsidTr="61F3A738" w14:paraId="65287DEE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347A16" w:rsidP="2C21E42A" w:rsidRDefault="2C21E42A" w14:paraId="529CD1C6" w14:textId="2969DFBA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2C21E42A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 xml:space="preserve">Nombre historia: </w:t>
            </w:r>
            <w:r w:rsidRPr="2C21E42A">
              <w:rPr>
                <w:rFonts w:ascii="Arial" w:hAnsi="Arial" w:cs="Arial"/>
                <w:sz w:val="22"/>
                <w:szCs w:val="22"/>
                <w:lang w:val="es-ES"/>
              </w:rPr>
              <w:t xml:space="preserve">Visualización de dashboard de gestión del desarrollo  </w:t>
            </w:r>
          </w:p>
        </w:tc>
      </w:tr>
      <w:tr w:rsidR="00347A16" w:rsidTr="61F3A738" w14:paraId="4848BC42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347A16" w:rsidP="16CA2938" w:rsidRDefault="00347A16" w14:paraId="5D740DF8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x55SaLqn" w:id="843535217"/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843535217"/>
          </w:p>
        </w:tc>
      </w:tr>
      <w:tr w:rsidRPr="006051B1" w:rsidR="00347A16" w:rsidTr="61F3A738" w14:paraId="6281D271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347A16" w:rsidP="0060134D" w:rsidRDefault="00347A16" w14:paraId="296B0FA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347A16" w:rsidP="6E0C9AE0" w:rsidRDefault="00347A16" w14:paraId="0B449E84" w14:textId="62DA886A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347A16" w:rsidTr="61F3A738" w14:paraId="552859B4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347A16" w:rsidP="61F3A738" w:rsidRDefault="00347A16" w14:paraId="29732480" w14:textId="1B1BEB0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347A16" w:rsidP="61F3A738" w:rsidRDefault="00347A16" w14:paraId="414C081C" w14:textId="3F776F58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7AA02F71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347A16" w:rsidP="0060134D" w:rsidRDefault="00347A16" w14:paraId="1CDFEA3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347A16" w:rsidTr="61F3A738" w14:paraId="6F9B4D18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347A16" w:rsidP="16CA2938" w:rsidRDefault="00347A16" w14:paraId="08062A8E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B86F7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GS9IeSy4" w:id="1965426142"/>
            <w:r w:rsidRPr="61F3A738" w:rsidR="0A8B86F7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965426142"/>
          </w:p>
        </w:tc>
      </w:tr>
      <w:tr w:rsidRPr="00B22BF5" w:rsidR="00347A16" w:rsidTr="61F3A738" w14:paraId="3F945817" w14:textId="77777777">
        <w:tc>
          <w:tcPr>
            <w:tcW w:w="9350" w:type="dxa"/>
            <w:gridSpan w:val="3"/>
            <w:tcMar/>
            <w:vAlign w:val="center"/>
          </w:tcPr>
          <w:p w:rsidR="00347A16" w:rsidP="0060134D" w:rsidRDefault="00347A16" w14:paraId="33E984C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347A16" w:rsidP="2C21E42A" w:rsidRDefault="157922A5" w14:paraId="2098D30A" w14:textId="12F3FD21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val="es-ES"/>
              </w:rPr>
              <w:t>Yo Diana Rincón como líder del semillero PSICORG</w:t>
            </w:r>
            <w:r w:rsidRPr="7BC87640" w:rsidR="40A8ED19">
              <w:rPr>
                <w:rFonts w:ascii="Arial" w:hAnsi="Arial" w:cs="Arial"/>
                <w:sz w:val="22"/>
                <w:szCs w:val="22"/>
                <w:lang w:val="es-ES"/>
              </w:rPr>
              <w:t xml:space="preserve"> quiero después de darle clic al botón de “Dashboard / reportes” (ver figura 17) se despliegue una pantalla con las siguientes opciones:</w:t>
            </w:r>
          </w:p>
          <w:p w:rsidR="00347A16" w:rsidP="00347A16" w:rsidRDefault="00347A16" w14:paraId="42F75DF9" w14:textId="406620A1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Reporte individual</w:t>
            </w:r>
          </w:p>
          <w:p w:rsidR="00347A16" w:rsidP="00347A16" w:rsidRDefault="00347A16" w14:paraId="4CA6C0D7" w14:textId="4D5B93F2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Reporte general</w:t>
            </w:r>
          </w:p>
          <w:p w:rsidRPr="00E4702A" w:rsidR="00E4702A" w:rsidP="00E4702A" w:rsidRDefault="00E4702A" w14:paraId="46973D7D" w14:textId="1926EF5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Como se ve en la siguiente figura (ver figura18)</w:t>
            </w:r>
          </w:p>
          <w:p w:rsidR="00347A16" w:rsidP="00347A16" w:rsidRDefault="00347A16" w14:paraId="39DA2A47" w14:textId="77777777">
            <w:pPr>
              <w:keepNext/>
              <w:jc w:val="center"/>
            </w:pPr>
            <w:r w:rsidRPr="00347A16">
              <w:rPr>
                <w:noProof/>
              </w:rPr>
              <w:drawing>
                <wp:inline distT="0" distB="0" distL="0" distR="0" wp14:anchorId="30F9762A" wp14:editId="7F256ABE">
                  <wp:extent cx="2870338" cy="2047875"/>
                  <wp:effectExtent l="0" t="0" r="6350" b="0"/>
                  <wp:docPr id="10673957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39571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8" cy="205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47A16" w:rsidP="00347A16" w:rsidRDefault="00347A16" w14:paraId="4E99933A" w14:textId="134A297F">
            <w:pPr>
              <w:pStyle w:val="Descripcin"/>
              <w:jc w:val="center"/>
            </w:pPr>
            <w:bookmarkStart w:name="_Toc173592554" w:id="31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18</w:t>
            </w:r>
            <w:bookmarkEnd w:id="31"/>
            <w:r>
              <w:fldChar w:fldCharType="end"/>
            </w:r>
          </w:p>
          <w:p w:rsidRPr="00B22BF5" w:rsidR="00347A16" w:rsidP="0060134D" w:rsidRDefault="00E4702A" w14:paraId="74B1EDB6" w14:textId="1E5D12B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Adicionalmente, contara con un botón de “volver” que lo regresara a la pantalla anterior (ver figura17)</w:t>
            </w:r>
            <w:r w:rsidR="00347A16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Pr="00B22BF5" w:rsidR="00347A16" w:rsidP="0060134D" w:rsidRDefault="00347A16" w14:paraId="68F9508E" w14:textId="77777777">
            <w:pPr>
              <w:jc w:val="center"/>
            </w:pPr>
          </w:p>
        </w:tc>
      </w:tr>
      <w:tr w:rsidRPr="00EF3486" w:rsidR="00347A16" w:rsidTr="61F3A738" w14:paraId="20859E17" w14:textId="77777777">
        <w:tc>
          <w:tcPr>
            <w:tcW w:w="9350" w:type="dxa"/>
            <w:gridSpan w:val="3"/>
            <w:tcMar/>
            <w:vAlign w:val="center"/>
          </w:tcPr>
          <w:p w:rsidR="00347A16" w:rsidP="0060134D" w:rsidRDefault="00347A16" w14:paraId="3904318A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347A16" w:rsidP="0060134D" w:rsidRDefault="00347A16" w14:paraId="70ED440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347A16" w:rsidP="0060134D" w:rsidRDefault="00347A16" w14:paraId="5958035B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763208" w:rsidR="00347A16" w:rsidTr="61F3A738" w14:paraId="711601A7" w14:textId="77777777">
        <w:tc>
          <w:tcPr>
            <w:tcW w:w="9350" w:type="dxa"/>
            <w:gridSpan w:val="3"/>
            <w:tcMar/>
          </w:tcPr>
          <w:p w:rsidRPr="00F45E04" w:rsidR="00347A16" w:rsidP="0060134D" w:rsidRDefault="00347A16" w14:paraId="410E9EA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347A16" w:rsidP="0060134D" w:rsidRDefault="00347A16" w14:paraId="68E8BB96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E4702A" w:rsidR="00347A16" w:rsidP="00E4702A" w:rsidRDefault="00347A16" w14:paraId="43716AAB" w14:textId="0D2AF899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sz w:val="22"/>
                <w:szCs w:val="22"/>
              </w:rPr>
            </w:pPr>
            <w:r w:rsidRPr="00E4702A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</w:tc>
      </w:tr>
    </w:tbl>
    <w:p w:rsidR="00347A16" w:rsidRDefault="00347A16" w14:paraId="49C0BE75" w14:textId="77777777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9"/>
        <w:gridCol w:w="2777"/>
        <w:gridCol w:w="3724"/>
      </w:tblGrid>
      <w:tr w:rsidR="00E4702A" w:rsidTr="61F3A738" w14:paraId="1BBAA6DF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E4702A" w:rsidP="0060134D" w:rsidRDefault="00E4702A" w14:paraId="49D56CC5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E4702A" w:rsidTr="61F3A738" w14:paraId="198F73A8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E4702A" w:rsidP="0060134D" w:rsidRDefault="00E4702A" w14:paraId="62A082AA" w14:textId="1366061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10</w:t>
            </w:r>
          </w:p>
        </w:tc>
        <w:tc>
          <w:tcPr>
            <w:tcW w:w="3891" w:type="dxa"/>
            <w:tcMar/>
            <w:vAlign w:val="center"/>
          </w:tcPr>
          <w:p w:rsidRPr="007E7E6A" w:rsidR="00E4702A" w:rsidP="7BC87640" w:rsidRDefault="2EF49FA3" w14:paraId="42C1A2CD" w14:textId="47C5427A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E4702A" w:rsidTr="61F3A738" w14:paraId="610C30F8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E4702A" w:rsidP="2C21E42A" w:rsidRDefault="2C21E42A" w14:paraId="2F54BE10" w14:textId="14FAD8EA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2C21E42A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 xml:space="preserve">Nombre historia: </w:t>
            </w:r>
            <w:r w:rsidRPr="2C21E42A">
              <w:rPr>
                <w:rFonts w:ascii="Arial" w:hAnsi="Arial" w:cs="Arial"/>
                <w:sz w:val="22"/>
                <w:szCs w:val="22"/>
                <w:lang w:val="es-ES"/>
              </w:rPr>
              <w:t xml:space="preserve">Visualización de dashboard individuales y generales de gestión del desarrollo  </w:t>
            </w:r>
          </w:p>
        </w:tc>
      </w:tr>
      <w:tr w:rsidR="00E4702A" w:rsidTr="61F3A738" w14:paraId="6E925E2B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E4702A" w:rsidP="16CA2938" w:rsidRDefault="00E4702A" w14:paraId="2BBF8D09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D22123E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3D22123E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6p6aduSc" w:id="1608136577"/>
            <w:r w:rsidRPr="61F3A738" w:rsidR="3D22123E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608136577"/>
          </w:p>
        </w:tc>
      </w:tr>
      <w:tr w:rsidRPr="006051B1" w:rsidR="00E4702A" w:rsidTr="61F3A738" w14:paraId="6920F26F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E4702A" w:rsidP="0060134D" w:rsidRDefault="00E4702A" w14:paraId="003397E7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E4702A" w:rsidP="6E0C9AE0" w:rsidRDefault="00E4702A" w14:paraId="56572B32" w14:textId="2BB79409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E4702A" w:rsidTr="61F3A738" w14:paraId="152832F1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E4702A" w:rsidP="61F3A738" w:rsidRDefault="00E4702A" w14:paraId="30016950" w14:textId="1C67E14A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3D22123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E4702A" w:rsidP="61F3A738" w:rsidRDefault="00E4702A" w14:paraId="4131E580" w14:textId="06BA775B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3D22123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3DE76A0F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E4702A" w:rsidP="0060134D" w:rsidRDefault="00E4702A" w14:paraId="323E2542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E4702A" w:rsidTr="61F3A738" w14:paraId="51015BF5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E4702A" w:rsidP="16CA2938" w:rsidRDefault="00E4702A" w14:paraId="4236F27C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D22123E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3D22123E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BcGyMHjX" w:id="1507415887"/>
            <w:r w:rsidRPr="61F3A738" w:rsidR="3D22123E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507415887"/>
          </w:p>
        </w:tc>
      </w:tr>
      <w:tr w:rsidRPr="00B22BF5" w:rsidR="00E4702A" w:rsidTr="61F3A738" w14:paraId="2570847E" w14:textId="77777777">
        <w:tc>
          <w:tcPr>
            <w:tcW w:w="9350" w:type="dxa"/>
            <w:gridSpan w:val="3"/>
            <w:tcMar/>
            <w:vAlign w:val="center"/>
          </w:tcPr>
          <w:p w:rsidR="00E4702A" w:rsidP="0060134D" w:rsidRDefault="00E4702A" w14:paraId="3C31A8D6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E4702A" w:rsidP="2C21E42A" w:rsidRDefault="157922A5" w14:paraId="5826E39F" w14:textId="7118D4E6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val="es-ES"/>
              </w:rPr>
              <w:t>Yo Diana Rincón como líder del semillero PSICORG</w:t>
            </w:r>
            <w:r w:rsidRPr="7BC87640" w:rsidR="40A8ED19">
              <w:rPr>
                <w:rFonts w:ascii="Arial" w:hAnsi="Arial" w:cs="Arial"/>
                <w:sz w:val="22"/>
                <w:szCs w:val="22"/>
                <w:lang w:val="es-ES"/>
              </w:rPr>
              <w:t xml:space="preserve"> quiero después de darle clic al botón de “Dashboard / reportes” (ver figura 17) se desplegarán las opciones de reporte individual y reporte general. Si selecciono la opción de reporte individual pueda visualizar los resultados tanto en barras de porcentajes, gráficos de araña y la opción de descargarlos en un archivo de Excel como se ve en la siguiente figura (ver figura 19).</w:t>
            </w:r>
          </w:p>
          <w:p w:rsidR="00E4702A" w:rsidP="00E4702A" w:rsidRDefault="00E4702A" w14:paraId="163CE77F" w14:textId="77777777">
            <w:pPr>
              <w:keepNext/>
              <w:jc w:val="center"/>
            </w:pPr>
            <w:r w:rsidRPr="00E4702A">
              <w:rPr>
                <w:noProof/>
                <w:lang w:eastAsia="en-US"/>
              </w:rPr>
              <w:drawing>
                <wp:inline distT="0" distB="0" distL="0" distR="0" wp14:anchorId="00917C3C" wp14:editId="6A9095BC">
                  <wp:extent cx="2762250" cy="1956400"/>
                  <wp:effectExtent l="0" t="0" r="0" b="6350"/>
                  <wp:docPr id="1227896350" name="Imagen 1" descr="Gráfico, Gráfico radial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96350" name="Imagen 1" descr="Gráfico, Gráfico radial&#10;&#10;Descripción generada automáticamente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775" cy="19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4702A" w:rsidP="00E4702A" w:rsidRDefault="00E4702A" w14:paraId="756EECBE" w14:textId="3DB58C5D">
            <w:pPr>
              <w:pStyle w:val="Descripcin"/>
              <w:jc w:val="center"/>
            </w:pPr>
            <w:bookmarkStart w:name="_Toc173592555" w:id="32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19</w:t>
            </w:r>
            <w:bookmarkEnd w:id="32"/>
            <w:r>
              <w:fldChar w:fldCharType="end"/>
            </w:r>
          </w:p>
          <w:p w:rsidR="00A76C8A" w:rsidP="0060134D" w:rsidRDefault="00A76C8A" w14:paraId="021EB390" w14:textId="59A7EE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cambio, si selecciono la opción de reporte general se visualizarán los resultados con las mismas barras de porcentaje, pero en esta ocasión con un gráfico de líneas y la opción de descargarlos en un archivo de Excel como se ve en la siguiente figura (ver figura 20)</w:t>
            </w:r>
          </w:p>
          <w:p w:rsidR="00A76C8A" w:rsidP="00A76C8A" w:rsidRDefault="00A76C8A" w14:paraId="24D2F913" w14:textId="77777777">
            <w:pPr>
              <w:keepNext/>
              <w:jc w:val="center"/>
            </w:pPr>
            <w:r w:rsidRPr="00E4702A">
              <w:rPr>
                <w:noProof/>
                <w:lang w:eastAsia="en-US"/>
              </w:rPr>
              <w:drawing>
                <wp:inline distT="0" distB="0" distL="0" distR="0" wp14:anchorId="7A2C8599" wp14:editId="190E33B3">
                  <wp:extent cx="2553899" cy="1819275"/>
                  <wp:effectExtent l="0" t="0" r="0" b="0"/>
                  <wp:docPr id="491734741" name="Imagen 1" descr="Interfaz de usuario gráfica, Gráfic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34741" name="Imagen 1" descr="Interfaz de usuario gráfica, Gráfico&#10;&#10;Descripción generada automáticamente con confianza media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16" cy="1821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6C8A" w:rsidP="00A76C8A" w:rsidRDefault="00A76C8A" w14:paraId="6B3CF1A7" w14:textId="26BBF3EE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56" w:id="33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20</w:t>
            </w:r>
            <w:bookmarkEnd w:id="33"/>
            <w:r>
              <w:fldChar w:fldCharType="end"/>
            </w:r>
          </w:p>
          <w:p w:rsidRPr="00B22BF5" w:rsidR="00E4702A" w:rsidP="0060134D" w:rsidRDefault="00E4702A" w14:paraId="4DB4C0B6" w14:textId="5C5C0B7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Adicionalmente, </w:t>
            </w:r>
            <w:r w:rsidR="00A76C8A">
              <w:rPr>
                <w:rFonts w:ascii="Arial" w:hAnsi="Arial" w:cs="Arial"/>
                <w:sz w:val="22"/>
                <w:szCs w:val="22"/>
              </w:rPr>
              <w:t>en ambas pantallas se contará</w:t>
            </w:r>
            <w:r>
              <w:rPr>
                <w:rFonts w:ascii="Arial" w:hAnsi="Arial" w:cs="Arial"/>
                <w:sz w:val="22"/>
                <w:szCs w:val="22"/>
              </w:rPr>
              <w:t xml:space="preserve"> con un botón de “volver” que lo </w:t>
            </w:r>
            <w:r w:rsidR="00A76C8A">
              <w:rPr>
                <w:rFonts w:ascii="Arial" w:hAnsi="Arial" w:cs="Arial"/>
                <w:sz w:val="22"/>
                <w:szCs w:val="22"/>
              </w:rPr>
              <w:t>regresará</w:t>
            </w:r>
            <w:r>
              <w:rPr>
                <w:rFonts w:ascii="Arial" w:hAnsi="Arial" w:cs="Arial"/>
                <w:sz w:val="22"/>
                <w:szCs w:val="22"/>
              </w:rPr>
              <w:t xml:space="preserve"> a la pantalla anterior (ver figura17). </w:t>
            </w:r>
          </w:p>
          <w:p w:rsidRPr="00B22BF5" w:rsidR="00E4702A" w:rsidP="0060134D" w:rsidRDefault="00E4702A" w14:paraId="2A51F6A9" w14:textId="77777777">
            <w:pPr>
              <w:jc w:val="center"/>
            </w:pPr>
          </w:p>
        </w:tc>
      </w:tr>
      <w:tr w:rsidRPr="00EF3486" w:rsidR="00E4702A" w:rsidTr="61F3A738" w14:paraId="4A2F6779" w14:textId="77777777">
        <w:tc>
          <w:tcPr>
            <w:tcW w:w="9350" w:type="dxa"/>
            <w:gridSpan w:val="3"/>
            <w:tcMar/>
            <w:vAlign w:val="center"/>
          </w:tcPr>
          <w:p w:rsidR="00E4702A" w:rsidP="0060134D" w:rsidRDefault="00E4702A" w14:paraId="68979A1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E4702A" w:rsidP="0060134D" w:rsidRDefault="00E4702A" w14:paraId="1AFFF0D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E4702A" w:rsidP="0060134D" w:rsidRDefault="00E4702A" w14:paraId="67C6A185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E4702A" w:rsidTr="61F3A738" w14:paraId="0A802B5C" w14:textId="77777777">
        <w:tc>
          <w:tcPr>
            <w:tcW w:w="9350" w:type="dxa"/>
            <w:gridSpan w:val="3"/>
            <w:tcMar/>
          </w:tcPr>
          <w:p w:rsidRPr="00F45E04" w:rsidR="00E4702A" w:rsidP="0060134D" w:rsidRDefault="00E4702A" w14:paraId="17A165F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07398" w:rsidP="00A07398" w:rsidRDefault="00E4702A" w14:paraId="1EBA40A4" w14:textId="1463AE8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A07398" w:rsidR="00A07398" w:rsidP="00A07398" w:rsidRDefault="00A07398" w14:paraId="26A13937" w14:textId="5CA39E88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07398">
              <w:rPr>
                <w:rFonts w:ascii="Arial" w:hAnsi="Arial" w:cs="Arial"/>
                <w:sz w:val="22"/>
                <w:szCs w:val="22"/>
              </w:rPr>
              <w:t>Que los datos se actualicen cuando una evaluación es realizada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Pr="00A07398" w:rsidR="00E4702A" w:rsidP="00A07398" w:rsidRDefault="00A07398" w14:paraId="7DA0523F" w14:textId="409180A7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A07398">
              <w:rPr>
                <w:rFonts w:ascii="Arial" w:hAnsi="Arial" w:cs="Arial"/>
                <w:sz w:val="22"/>
                <w:szCs w:val="22"/>
              </w:rPr>
              <w:t>Que los datos que se descarguen en el Excel correspondan a los mostrados en la aplicación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Pr="00A0739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E4702A" w:rsidRDefault="00E4702A" w14:paraId="16482113" w14:textId="77777777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39"/>
        <w:gridCol w:w="2804"/>
        <w:gridCol w:w="3607"/>
      </w:tblGrid>
      <w:tr w:rsidR="00A76C8A" w:rsidTr="61F3A738" w14:paraId="3819269E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A76C8A" w:rsidP="0060134D" w:rsidRDefault="00A76C8A" w14:paraId="1B3AC15F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A07398" w:rsidTr="61F3A738" w14:paraId="37BB4652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A76C8A" w:rsidP="0060134D" w:rsidRDefault="00A76C8A" w14:paraId="37EB425B" w14:textId="5E03BC1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11</w:t>
            </w:r>
          </w:p>
        </w:tc>
        <w:tc>
          <w:tcPr>
            <w:tcW w:w="3891" w:type="dxa"/>
            <w:tcMar/>
            <w:vAlign w:val="center"/>
          </w:tcPr>
          <w:p w:rsidRPr="007E7E6A" w:rsidR="00A76C8A" w:rsidP="7BC87640" w:rsidRDefault="775B105E" w14:paraId="575D776C" w14:textId="29C49150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A76C8A" w:rsidTr="61F3A738" w14:paraId="6E8C6F82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76C8A" w:rsidP="0060134D" w:rsidRDefault="00A76C8A" w14:paraId="26859AB2" w14:textId="4081D2C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cursos de gestión del desarrollo  </w:t>
            </w:r>
          </w:p>
        </w:tc>
      </w:tr>
      <w:tr w:rsidR="00A76C8A" w:rsidTr="61F3A738" w14:paraId="1353C46F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76C8A" w:rsidP="16CA2938" w:rsidRDefault="00A76C8A" w14:paraId="1C9ECE0F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5B31DF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55B31DF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pp3MF9zi" w:id="1884417214"/>
            <w:r w:rsidRPr="61F3A738" w:rsidR="55B31DF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884417214"/>
          </w:p>
        </w:tc>
      </w:tr>
      <w:tr w:rsidRPr="006051B1" w:rsidR="00A07398" w:rsidTr="61F3A738" w14:paraId="1D3D8411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A76C8A" w:rsidP="0060134D" w:rsidRDefault="00A76C8A" w14:paraId="0FA38588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A76C8A" w:rsidP="6E0C9AE0" w:rsidRDefault="00A76C8A" w14:paraId="0F467685" w14:textId="77869143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D72666" w:rsidTr="61F3A738" w14:paraId="1EA44477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A76C8A" w:rsidP="61F3A738" w:rsidRDefault="00A76C8A" w14:paraId="5C00390C" w14:textId="76590978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55B31DF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A76C8A" w:rsidP="61F3A738" w:rsidRDefault="00A76C8A" w14:paraId="0F995608" w14:textId="3C1DABCF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5B31DF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2C3B27A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A76C8A" w:rsidP="0060134D" w:rsidRDefault="00A76C8A" w14:paraId="08862E2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A76C8A" w:rsidTr="61F3A738" w14:paraId="0EBF3BE1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A76C8A" w:rsidP="16CA2938" w:rsidRDefault="00A76C8A" w14:paraId="1EE33D9C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5B31DF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55B31DF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OnW4C0kO" w:id="1690328161"/>
            <w:r w:rsidRPr="61F3A738" w:rsidR="55B31DF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690328161"/>
          </w:p>
        </w:tc>
      </w:tr>
      <w:tr w:rsidRPr="00B22BF5" w:rsidR="00A76C8A" w:rsidTr="61F3A738" w14:paraId="65B2E57F" w14:textId="77777777">
        <w:tc>
          <w:tcPr>
            <w:tcW w:w="9350" w:type="dxa"/>
            <w:gridSpan w:val="3"/>
            <w:tcMar/>
            <w:vAlign w:val="center"/>
          </w:tcPr>
          <w:p w:rsidR="00A76C8A" w:rsidP="0060134D" w:rsidRDefault="00A76C8A" w14:paraId="5968CEA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A76C8A" w:rsidP="0060134D" w:rsidRDefault="157922A5" w14:paraId="52FD15AC" w14:textId="783012E2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775B105E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“Cursos” (ver figura 17) se desplegarán la siguiente figura (ver figura 2</w:t>
            </w:r>
            <w:r w:rsidRPr="7BC87640" w:rsidR="54CE4676">
              <w:rPr>
                <w:rFonts w:ascii="Arial" w:hAnsi="Arial" w:cs="Arial"/>
                <w:sz w:val="22"/>
                <w:szCs w:val="22"/>
              </w:rPr>
              <w:t>1</w:t>
            </w:r>
            <w:r w:rsidRPr="7BC87640" w:rsidR="775B105E">
              <w:rPr>
                <w:rFonts w:ascii="Arial" w:hAnsi="Arial" w:cs="Arial"/>
                <w:sz w:val="22"/>
                <w:szCs w:val="22"/>
              </w:rPr>
              <w:t>):</w:t>
            </w:r>
          </w:p>
          <w:p w:rsidR="00A76C8A" w:rsidP="00A76C8A" w:rsidRDefault="00A76C8A" w14:paraId="53F1536F" w14:textId="77777777">
            <w:pPr>
              <w:keepNext/>
              <w:jc w:val="center"/>
            </w:pPr>
            <w:r w:rsidRPr="00A76C8A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62FEEE" wp14:editId="21103083">
                  <wp:extent cx="3619500" cy="2558399"/>
                  <wp:effectExtent l="0" t="0" r="0" b="0"/>
                  <wp:docPr id="913608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60835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957" cy="256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6C8A" w:rsidP="00A76C8A" w:rsidRDefault="00A76C8A" w14:paraId="7C7125A3" w14:textId="481DE0E5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57" w:id="34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21</w:t>
            </w:r>
            <w:bookmarkEnd w:id="34"/>
            <w:r>
              <w:fldChar w:fldCharType="end"/>
            </w:r>
          </w:p>
          <w:p w:rsidR="00D72666" w:rsidP="16CA2938" w:rsidRDefault="5E73351A" w14:paraId="735418B5" w14:textId="18B29E02">
            <w:pPr>
              <w:keepNext/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>Los cursos que se mostrarán en este apartado son los asignados o en los que se haya registrado previamente.</w:t>
            </w:r>
          </w:p>
          <w:p w:rsidR="00D72666" w:rsidP="00D72666" w:rsidRDefault="00D72666" w14:paraId="7665E300" w14:textId="39CC82E8">
            <w:pPr>
              <w:keepNext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Cuando se haya seleccionado un curso, se </w:t>
            </w:r>
            <w:r w:rsidR="00A07398">
              <w:rPr>
                <w:rFonts w:ascii="Arial" w:hAnsi="Arial" w:cs="Arial"/>
                <w:sz w:val="22"/>
                <w:szCs w:val="22"/>
              </w:rPr>
              <w:t>mostrarán</w:t>
            </w:r>
            <w:r>
              <w:rPr>
                <w:rFonts w:ascii="Arial" w:hAnsi="Arial" w:cs="Arial"/>
                <w:sz w:val="22"/>
                <w:szCs w:val="22"/>
              </w:rPr>
              <w:t xml:space="preserve"> los diferentes niveles de este para su completa realización </w:t>
            </w:r>
            <w:r w:rsidR="00A07398">
              <w:rPr>
                <w:rFonts w:ascii="Arial" w:hAnsi="Arial" w:cs="Arial"/>
                <w:sz w:val="22"/>
                <w:szCs w:val="22"/>
              </w:rPr>
              <w:t>como se ve en la siguiente figura (ver figura 22).</w:t>
            </w:r>
          </w:p>
          <w:p w:rsidR="00A76C8A" w:rsidP="0060134D" w:rsidRDefault="00D72666" w14:paraId="7DEFC9E4" w14:textId="12508F10">
            <w:pPr>
              <w:keepNext/>
              <w:jc w:val="center"/>
            </w:pPr>
            <w:r w:rsidRPr="00D72666">
              <w:rPr>
                <w:noProof/>
                <w:lang w:eastAsia="en-US"/>
              </w:rPr>
              <w:drawing>
                <wp:inline distT="0" distB="0" distL="0" distR="0" wp14:anchorId="378D2038" wp14:editId="161EE6AE">
                  <wp:extent cx="2790255" cy="1991037"/>
                  <wp:effectExtent l="0" t="0" r="0" b="9525"/>
                  <wp:docPr id="8072767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27677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42" cy="200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6C8A" w:rsidP="0060134D" w:rsidRDefault="00A76C8A" w14:paraId="73213772" w14:textId="5799602D">
            <w:pPr>
              <w:pStyle w:val="Descripcin"/>
              <w:jc w:val="center"/>
            </w:pPr>
            <w:bookmarkStart w:name="_Toc173592558" w:id="35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22</w:t>
            </w:r>
            <w:bookmarkEnd w:id="35"/>
            <w:r>
              <w:fldChar w:fldCharType="end"/>
            </w:r>
          </w:p>
          <w:p w:rsidR="00A07398" w:rsidP="16CA2938" w:rsidRDefault="4475C5D1" w14:paraId="65C5ECCE" w14:textId="4A61F99D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>Si es necesario, se contarán con videos para un mejor entendimiento de lo ofrecido en el curso (ver figura 23).</w:t>
            </w:r>
          </w:p>
          <w:p w:rsidR="00A07398" w:rsidP="00A07398" w:rsidRDefault="00A07398" w14:paraId="0B002905" w14:textId="77777777">
            <w:pPr>
              <w:keepNext/>
              <w:jc w:val="center"/>
            </w:pPr>
            <w:r w:rsidRPr="00A07398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2D5F3E9" wp14:editId="4877B1FB">
                  <wp:extent cx="3162300" cy="2244017"/>
                  <wp:effectExtent l="0" t="0" r="0" b="4445"/>
                  <wp:docPr id="8806193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61933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692" cy="225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7398" w:rsidP="00A07398" w:rsidRDefault="00A07398" w14:paraId="179B2D3D" w14:textId="0C975BEA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59" w:id="36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23</w:t>
            </w:r>
            <w:bookmarkEnd w:id="36"/>
            <w:r>
              <w:fldChar w:fldCharType="end"/>
            </w:r>
          </w:p>
          <w:p w:rsidR="00A07398" w:rsidP="0060134D" w:rsidRDefault="00A07398" w14:paraId="60467E42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22BF5" w:rsidR="00A76C8A" w:rsidP="0060134D" w:rsidRDefault="00A76C8A" w14:paraId="42D2110E" w14:textId="3E50C05E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Adicionalmente, en ambas pantallas se contará con un botón de “volver” que lo regresará a la pantalla anterior</w:t>
            </w:r>
            <w:r w:rsidR="00A07398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Pr="00B22BF5" w:rsidR="00A76C8A" w:rsidP="0060134D" w:rsidRDefault="00A76C8A" w14:paraId="0FE52B18" w14:textId="77777777">
            <w:pPr>
              <w:jc w:val="center"/>
            </w:pPr>
          </w:p>
        </w:tc>
      </w:tr>
      <w:tr w:rsidRPr="00EF3486" w:rsidR="00A76C8A" w:rsidTr="61F3A738" w14:paraId="5B878079" w14:textId="77777777">
        <w:tc>
          <w:tcPr>
            <w:tcW w:w="9350" w:type="dxa"/>
            <w:gridSpan w:val="3"/>
            <w:tcMar/>
            <w:vAlign w:val="center"/>
          </w:tcPr>
          <w:p w:rsidR="00A76C8A" w:rsidP="0060134D" w:rsidRDefault="00A76C8A" w14:paraId="1B1B38A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A76C8A" w:rsidP="0060134D" w:rsidRDefault="00A76C8A" w14:paraId="7E59B17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A76C8A" w:rsidP="0060134D" w:rsidRDefault="00A76C8A" w14:paraId="51F9142A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A76C8A" w:rsidTr="61F3A738" w14:paraId="70D3862D" w14:textId="77777777">
        <w:tc>
          <w:tcPr>
            <w:tcW w:w="9350" w:type="dxa"/>
            <w:gridSpan w:val="3"/>
            <w:tcMar/>
          </w:tcPr>
          <w:p w:rsidRPr="00F45E04" w:rsidR="00A76C8A" w:rsidP="0060134D" w:rsidRDefault="00A76C8A" w14:paraId="78588D67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76C8A" w:rsidP="0060134D" w:rsidRDefault="00A76C8A" w14:paraId="78359463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A76C8A" w:rsidP="00B5065B" w:rsidRDefault="00A76C8A" w14:paraId="341CB5B2" w14:textId="77777777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4702A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A07398" w:rsidP="16CA2938" w:rsidRDefault="49F3A284" w14:paraId="3A8A906D" w14:textId="2685189F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16CA2938">
              <w:rPr>
                <w:rFonts w:ascii="Arial" w:hAnsi="Arial" w:cs="Arial"/>
                <w:sz w:val="22"/>
                <w:szCs w:val="22"/>
                <w:lang w:val="es-ES"/>
              </w:rPr>
              <w:t>Cuando se realiza un curso, se muestre una manera que haga saber que se completó el nivel.</w:t>
            </w:r>
            <w:r w:rsidRPr="16CA2938" w:rsidR="00A07398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</w:p>
        </w:tc>
      </w:tr>
    </w:tbl>
    <w:p w:rsidR="00E4702A" w:rsidRDefault="00E4702A" w14:paraId="20569412" w14:textId="77777777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69"/>
        <w:gridCol w:w="2783"/>
        <w:gridCol w:w="3698"/>
      </w:tblGrid>
      <w:tr w:rsidR="00A07398" w:rsidTr="61F3A738" w14:paraId="475832B1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A07398" w:rsidP="0060134D" w:rsidRDefault="00A07398" w14:paraId="10B693FE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A07398" w:rsidTr="61F3A738" w14:paraId="362546D8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A07398" w:rsidP="0060134D" w:rsidRDefault="00A07398" w14:paraId="1D9D8BB7" w14:textId="17924A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12</w:t>
            </w:r>
          </w:p>
        </w:tc>
        <w:tc>
          <w:tcPr>
            <w:tcW w:w="3891" w:type="dxa"/>
            <w:tcMar/>
            <w:vAlign w:val="center"/>
          </w:tcPr>
          <w:p w:rsidRPr="007E7E6A" w:rsidR="00A07398" w:rsidP="7BC87640" w:rsidRDefault="12211D75" w14:paraId="4005B609" w14:textId="7DCC88E1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A07398" w:rsidTr="61F3A738" w14:paraId="72383CD6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07398" w:rsidP="0060134D" w:rsidRDefault="00A07398" w14:paraId="4F1BA290" w14:textId="2C642B6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</w:t>
            </w:r>
            <w:r w:rsidR="00D733CB">
              <w:rPr>
                <w:rFonts w:ascii="Arial" w:hAnsi="Arial" w:cs="Arial"/>
                <w:bCs/>
                <w:sz w:val="22"/>
                <w:szCs w:val="22"/>
              </w:rPr>
              <w:t>podcast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de gestión del desarrollo  </w:t>
            </w:r>
          </w:p>
        </w:tc>
      </w:tr>
      <w:tr w:rsidR="00A07398" w:rsidTr="61F3A738" w14:paraId="1DDA8915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07398" w:rsidP="16CA2938" w:rsidRDefault="00A07398" w14:paraId="7282C55E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A813328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3A813328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aDY5j6L2" w:id="1068892810"/>
            <w:r w:rsidRPr="61F3A738" w:rsidR="3A813328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068892810"/>
          </w:p>
        </w:tc>
      </w:tr>
      <w:tr w:rsidRPr="006051B1" w:rsidR="00A07398" w:rsidTr="61F3A738" w14:paraId="1F36A855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A07398" w:rsidP="0060134D" w:rsidRDefault="00A07398" w14:paraId="63C9ADB0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A07398" w:rsidP="6E0C9AE0" w:rsidRDefault="00A07398" w14:paraId="4B192895" w14:textId="0B1D3E86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Riesgo en desarrollo: Bajo</w:t>
            </w:r>
          </w:p>
        </w:tc>
      </w:tr>
      <w:tr w:rsidR="00D733CB" w:rsidTr="61F3A738" w14:paraId="63DC8928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A07398" w:rsidP="61F3A738" w:rsidRDefault="00A07398" w14:paraId="0EE4944E" w14:textId="1A264474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3A81332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A07398" w:rsidP="61F3A738" w:rsidRDefault="00A07398" w14:paraId="721A3C7D" w14:textId="5973923D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3A813328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3072CD3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A07398" w:rsidP="0060134D" w:rsidRDefault="00A07398" w14:paraId="738F848A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A07398" w:rsidTr="61F3A738" w14:paraId="31AB6502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A07398" w:rsidP="16CA2938" w:rsidRDefault="00A07398" w14:paraId="1E86BA72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A813328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3A813328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dvceA5m0" w:id="1764193203"/>
            <w:r w:rsidRPr="61F3A738" w:rsidR="3A813328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764193203"/>
          </w:p>
        </w:tc>
      </w:tr>
      <w:tr w:rsidRPr="00B22BF5" w:rsidR="00A07398" w:rsidTr="61F3A738" w14:paraId="30C2E9FF" w14:textId="77777777">
        <w:tc>
          <w:tcPr>
            <w:tcW w:w="9350" w:type="dxa"/>
            <w:gridSpan w:val="3"/>
            <w:tcMar/>
            <w:vAlign w:val="center"/>
          </w:tcPr>
          <w:p w:rsidR="00A07398" w:rsidP="0060134D" w:rsidRDefault="00A07398" w14:paraId="174EBD0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A07398" w:rsidP="16CA2938" w:rsidRDefault="157922A5" w14:paraId="42B71521" w14:textId="2C92315E">
            <w:pPr>
              <w:jc w:val="both"/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7BC87640">
              <w:rPr>
                <w:rFonts w:ascii="Arial" w:hAnsi="Arial" w:cs="Arial"/>
                <w:sz w:val="22"/>
                <w:szCs w:val="22"/>
                <w:lang w:val="es-ES"/>
              </w:rPr>
              <w:t>Yo Diana Rincón como líder del semillero PSICORG</w:t>
            </w:r>
            <w:r w:rsidRPr="7BC87640" w:rsidR="12211D75">
              <w:rPr>
                <w:rFonts w:ascii="Arial" w:hAnsi="Arial" w:cs="Arial"/>
                <w:sz w:val="22"/>
                <w:szCs w:val="22"/>
                <w:lang w:val="es-ES"/>
              </w:rPr>
              <w:t xml:space="preserve"> quiero después de darle clic al botón de “</w:t>
            </w:r>
            <w:r w:rsidRPr="7BC87640" w:rsidR="54CE4676">
              <w:rPr>
                <w:rFonts w:ascii="Arial" w:hAnsi="Arial" w:cs="Arial"/>
                <w:sz w:val="22"/>
                <w:szCs w:val="22"/>
                <w:lang w:val="es-ES"/>
              </w:rPr>
              <w:t>Podcast</w:t>
            </w:r>
            <w:r w:rsidRPr="7BC87640" w:rsidR="12211D75">
              <w:rPr>
                <w:rFonts w:ascii="Arial" w:hAnsi="Arial" w:cs="Arial"/>
                <w:sz w:val="22"/>
                <w:szCs w:val="22"/>
                <w:lang w:val="es-ES"/>
              </w:rPr>
              <w:t>” (ver figura 17) se desplegarán l</w:t>
            </w:r>
            <w:r w:rsidRPr="7BC87640" w:rsidR="54CE4676">
              <w:rPr>
                <w:rFonts w:ascii="Arial" w:hAnsi="Arial" w:cs="Arial"/>
                <w:sz w:val="22"/>
                <w:szCs w:val="22"/>
                <w:lang w:val="es-ES"/>
              </w:rPr>
              <w:t xml:space="preserve">os </w:t>
            </w:r>
            <w:r w:rsidRPr="7BC87640" w:rsidR="58C6BA49">
              <w:rPr>
                <w:rFonts w:ascii="Arial" w:hAnsi="Arial" w:cs="Arial"/>
                <w:sz w:val="22"/>
                <w:szCs w:val="22"/>
                <w:lang w:val="es-ES"/>
              </w:rPr>
              <w:t>podcasts disponibles</w:t>
            </w:r>
            <w:r w:rsidRPr="7BC87640" w:rsidR="54CE4676">
              <w:rPr>
                <w:rFonts w:ascii="Arial" w:hAnsi="Arial" w:cs="Arial"/>
                <w:sz w:val="22"/>
                <w:szCs w:val="22"/>
                <w:lang w:val="es-ES"/>
              </w:rPr>
              <w:t xml:space="preserve"> en la</w:t>
            </w:r>
            <w:r w:rsidRPr="7BC87640" w:rsidR="12211D75">
              <w:rPr>
                <w:rFonts w:ascii="Arial" w:hAnsi="Arial" w:cs="Arial"/>
                <w:sz w:val="22"/>
                <w:szCs w:val="22"/>
                <w:lang w:val="es-ES"/>
              </w:rPr>
              <w:t xml:space="preserve"> siguiente figura (ver figura </w:t>
            </w:r>
            <w:r w:rsidRPr="7BC87640" w:rsidR="54CE4676">
              <w:rPr>
                <w:rFonts w:ascii="Arial" w:hAnsi="Arial" w:cs="Arial"/>
                <w:sz w:val="22"/>
                <w:szCs w:val="22"/>
                <w:lang w:val="es-ES"/>
              </w:rPr>
              <w:t>24</w:t>
            </w:r>
            <w:r w:rsidRPr="7BC87640" w:rsidR="12211D75">
              <w:rPr>
                <w:rFonts w:ascii="Arial" w:hAnsi="Arial" w:cs="Arial"/>
                <w:sz w:val="22"/>
                <w:szCs w:val="22"/>
                <w:lang w:val="es-ES"/>
              </w:rPr>
              <w:t>):</w:t>
            </w:r>
          </w:p>
          <w:p w:rsidR="00D733CB" w:rsidP="00D733CB" w:rsidRDefault="00D733CB" w14:paraId="222B71AD" w14:textId="77777777">
            <w:pPr>
              <w:keepNext/>
              <w:jc w:val="center"/>
            </w:pPr>
            <w:r w:rsidRPr="00D733C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34EEA24" wp14:editId="189E0A1F">
                  <wp:extent cx="2743200" cy="1941048"/>
                  <wp:effectExtent l="0" t="0" r="0" b="2540"/>
                  <wp:docPr id="7229814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8142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396" cy="1945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7398" w:rsidP="00D733CB" w:rsidRDefault="00D733CB" w14:paraId="4C1CD1A7" w14:textId="5BCD01F1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60" w:id="37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24</w:t>
            </w:r>
            <w:bookmarkEnd w:id="37"/>
            <w:r>
              <w:fldChar w:fldCharType="end"/>
            </w:r>
          </w:p>
          <w:p w:rsidR="00A07398" w:rsidP="0060134D" w:rsidRDefault="00A07398" w14:paraId="0FCD7D5E" w14:textId="29847F04">
            <w:pPr>
              <w:keepNext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Cuando se haya seleccionado un </w:t>
            </w:r>
            <w:r w:rsidR="00D733CB">
              <w:rPr>
                <w:rFonts w:ascii="Arial" w:hAnsi="Arial" w:cs="Arial"/>
                <w:sz w:val="22"/>
                <w:szCs w:val="22"/>
              </w:rPr>
              <w:t>podcast</w:t>
            </w:r>
            <w:r>
              <w:rPr>
                <w:rFonts w:ascii="Arial" w:hAnsi="Arial" w:cs="Arial"/>
                <w:sz w:val="22"/>
                <w:szCs w:val="22"/>
              </w:rPr>
              <w:t>, se mostrarán la siguiente figura (ver figura 22).</w:t>
            </w:r>
          </w:p>
          <w:p w:rsidR="00D733CB" w:rsidP="00D733CB" w:rsidRDefault="00D733CB" w14:paraId="5ADFEFDB" w14:textId="77777777">
            <w:pPr>
              <w:keepNext/>
              <w:jc w:val="center"/>
            </w:pPr>
            <w:r w:rsidRPr="00D733CB">
              <w:rPr>
                <w:noProof/>
                <w:lang w:eastAsia="en-US"/>
              </w:rPr>
              <w:drawing>
                <wp:inline distT="0" distB="0" distL="0" distR="0" wp14:anchorId="03F54D79" wp14:editId="56941D99">
                  <wp:extent cx="2981325" cy="2106994"/>
                  <wp:effectExtent l="0" t="0" r="0" b="7620"/>
                  <wp:docPr id="695511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51163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881" cy="2109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07398" w:rsidP="00D733CB" w:rsidRDefault="00D733CB" w14:paraId="4DC07C85" w14:textId="367117A9">
            <w:pPr>
              <w:pStyle w:val="Descripcin"/>
              <w:jc w:val="center"/>
            </w:pPr>
            <w:bookmarkStart w:name="_Toc173592561" w:id="38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25</w:t>
            </w:r>
            <w:bookmarkEnd w:id="38"/>
            <w:r>
              <w:fldChar w:fldCharType="end"/>
            </w:r>
          </w:p>
          <w:p w:rsidR="00A07398" w:rsidP="0060134D" w:rsidRDefault="00A07398" w14:paraId="08D5BC00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22BF5" w:rsidR="00A07398" w:rsidP="00B5065B" w:rsidRDefault="00A07398" w14:paraId="0A9A08D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Adicionalmente, en ambas pantallas se contará con un botón de “volver” que lo regresará a la pantalla anterior. </w:t>
            </w:r>
          </w:p>
          <w:p w:rsidRPr="00B22BF5" w:rsidR="00A07398" w:rsidP="0060134D" w:rsidRDefault="00A07398" w14:paraId="52520CD3" w14:textId="77777777">
            <w:pPr>
              <w:jc w:val="center"/>
            </w:pPr>
          </w:p>
        </w:tc>
      </w:tr>
      <w:tr w:rsidRPr="00EF3486" w:rsidR="00A07398" w:rsidTr="61F3A738" w14:paraId="5FF3EE77" w14:textId="77777777">
        <w:tc>
          <w:tcPr>
            <w:tcW w:w="9350" w:type="dxa"/>
            <w:gridSpan w:val="3"/>
            <w:tcMar/>
            <w:vAlign w:val="center"/>
          </w:tcPr>
          <w:p w:rsidR="00A07398" w:rsidP="0060134D" w:rsidRDefault="00A07398" w14:paraId="4097B254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A07398" w:rsidP="0060134D" w:rsidRDefault="00A07398" w14:paraId="16A1206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A07398" w:rsidP="0060134D" w:rsidRDefault="00A07398" w14:paraId="3E65BC41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A07398" w:rsidTr="61F3A738" w14:paraId="6CBF22A4" w14:textId="77777777">
        <w:tc>
          <w:tcPr>
            <w:tcW w:w="9350" w:type="dxa"/>
            <w:gridSpan w:val="3"/>
            <w:tcMar/>
          </w:tcPr>
          <w:p w:rsidRPr="00F45E04" w:rsidR="00A07398" w:rsidP="0060134D" w:rsidRDefault="00A07398" w14:paraId="2C1037C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07398" w:rsidP="0060134D" w:rsidRDefault="00A07398" w14:paraId="053994E2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A07398" w:rsidP="00B5065B" w:rsidRDefault="00A07398" w14:paraId="0D115AAD" w14:textId="7777777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4702A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A07398" w:rsidP="00B5065B" w:rsidRDefault="00A07398" w14:paraId="6DD057A4" w14:textId="4A28C1E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Que cuando se </w:t>
            </w:r>
            <w:r w:rsidR="00D733CB">
              <w:rPr>
                <w:rFonts w:ascii="Arial" w:hAnsi="Arial" w:cs="Arial"/>
                <w:sz w:val="22"/>
                <w:szCs w:val="22"/>
              </w:rPr>
              <w:t>escucha un podcast</w:t>
            </w:r>
            <w:r>
              <w:rPr>
                <w:rFonts w:ascii="Arial" w:hAnsi="Arial" w:cs="Arial"/>
                <w:sz w:val="22"/>
                <w:szCs w:val="22"/>
              </w:rPr>
              <w:t xml:space="preserve">, se muestre una manera que haga saber que se </w:t>
            </w:r>
            <w:r w:rsidR="00D733CB">
              <w:rPr>
                <w:rFonts w:ascii="Arial" w:hAnsi="Arial" w:cs="Arial"/>
                <w:sz w:val="22"/>
                <w:szCs w:val="22"/>
              </w:rPr>
              <w:t>escuchó</w:t>
            </w:r>
            <w:r>
              <w:rPr>
                <w:rFonts w:ascii="Arial" w:hAnsi="Arial" w:cs="Arial"/>
                <w:sz w:val="22"/>
                <w:szCs w:val="22"/>
              </w:rPr>
              <w:t xml:space="preserve"> en su totalidad. </w:t>
            </w:r>
          </w:p>
        </w:tc>
      </w:tr>
    </w:tbl>
    <w:p w:rsidR="00E4702A" w:rsidRDefault="00E4702A" w14:paraId="7751E73B" w14:textId="40A52248">
      <w:pPr>
        <w:rPr>
          <w:lang w:eastAsia="en-US"/>
        </w:rPr>
      </w:pPr>
    </w:p>
    <w:p w:rsidR="00E4702A" w:rsidRDefault="00E4702A" w14:paraId="7DC0ED5E" w14:textId="4A7CE625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65"/>
        <w:gridCol w:w="2781"/>
        <w:gridCol w:w="3704"/>
      </w:tblGrid>
      <w:tr w:rsidR="00D733CB" w:rsidTr="61F3A738" w14:paraId="18AB7941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D733CB" w:rsidP="0060134D" w:rsidRDefault="00D733CB" w14:paraId="27343394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D733CB" w:rsidTr="61F3A738" w14:paraId="7ABBD2D6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D733CB" w:rsidP="0060134D" w:rsidRDefault="00D733CB" w14:paraId="055766D8" w14:textId="76954E5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13</w:t>
            </w:r>
          </w:p>
        </w:tc>
        <w:tc>
          <w:tcPr>
            <w:tcW w:w="3891" w:type="dxa"/>
            <w:tcMar/>
            <w:vAlign w:val="center"/>
          </w:tcPr>
          <w:p w:rsidRPr="007E7E6A" w:rsidR="00D733CB" w:rsidP="7BC87640" w:rsidRDefault="54CE4676" w14:paraId="051110BD" w14:textId="2D645D7B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D733CB" w:rsidTr="61F3A738" w14:paraId="5F6A5250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733CB" w:rsidP="0060134D" w:rsidRDefault="00D733CB" w14:paraId="1294541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podcast de gestión del desarrollo  </w:t>
            </w:r>
          </w:p>
        </w:tc>
      </w:tr>
      <w:tr w:rsidR="00D733CB" w:rsidTr="61F3A738" w14:paraId="3D9E05D1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D733CB" w:rsidP="16CA2938" w:rsidRDefault="00D733CB" w14:paraId="0CE4B91B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6411A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A86411A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8SSHaoWN" w:id="390209092"/>
            <w:r w:rsidRPr="61F3A738" w:rsidR="0A86411A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390209092"/>
          </w:p>
        </w:tc>
      </w:tr>
      <w:tr w:rsidRPr="006051B1" w:rsidR="00D733CB" w:rsidTr="61F3A738" w14:paraId="3908588D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D733CB" w:rsidP="0060134D" w:rsidRDefault="00D733CB" w14:paraId="725207E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D733CB" w:rsidP="61F3A738" w:rsidRDefault="00D733CB" w14:paraId="5007099B" w14:textId="3807E84E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D733CB" w:rsidTr="61F3A738" w14:paraId="1EBCA5C6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D733CB" w:rsidP="61F3A738" w:rsidRDefault="00D733CB" w14:paraId="1039D984" w14:textId="5BE5A57F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A86411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D733CB" w:rsidP="61F3A738" w:rsidRDefault="00D733CB" w14:paraId="165A4A96" w14:textId="0216F7FA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0A86411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Horas estimadas: </w:t>
            </w:r>
            <w:r w:rsidRPr="61F3A738" w:rsidR="21263387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4</w:t>
            </w:r>
          </w:p>
        </w:tc>
        <w:tc>
          <w:tcPr>
            <w:tcW w:w="3891" w:type="dxa"/>
            <w:tcMar/>
            <w:vAlign w:val="center"/>
          </w:tcPr>
          <w:p w:rsidR="00D733CB" w:rsidP="0060134D" w:rsidRDefault="00D733CB" w14:paraId="20EC27B9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D733CB" w:rsidTr="61F3A738" w14:paraId="462A9BB9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D733CB" w:rsidP="16CA2938" w:rsidRDefault="00D733CB" w14:paraId="46304DEF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A86411A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A86411A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G4ufVETG" w:id="441670782"/>
            <w:r w:rsidRPr="61F3A738" w:rsidR="0A86411A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41670782"/>
          </w:p>
        </w:tc>
      </w:tr>
      <w:tr w:rsidRPr="00B22BF5" w:rsidR="00D733CB" w:rsidTr="61F3A738" w14:paraId="50623316" w14:textId="77777777">
        <w:tc>
          <w:tcPr>
            <w:tcW w:w="9350" w:type="dxa"/>
            <w:gridSpan w:val="3"/>
            <w:tcMar/>
            <w:vAlign w:val="center"/>
          </w:tcPr>
          <w:p w:rsidR="00D733CB" w:rsidP="0060134D" w:rsidRDefault="00D733CB" w14:paraId="6BA4D02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D733CB" w:rsidP="00B5065B" w:rsidRDefault="157922A5" w14:paraId="2CD1B6F1" w14:textId="7B54454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54CE4676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“Videos” (ver figura 17) se desplegarán los videos disponibles en la siguiente figura (ver figura 26):</w:t>
            </w:r>
          </w:p>
          <w:p w:rsidR="00D733CB" w:rsidP="0060134D" w:rsidRDefault="00D733CB" w14:paraId="73B183E0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D733CB" w:rsidP="00D733CB" w:rsidRDefault="00D733CB" w14:paraId="506DE66F" w14:textId="77777777">
            <w:pPr>
              <w:keepNext/>
              <w:jc w:val="center"/>
            </w:pPr>
            <w:r w:rsidRPr="00D733CB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8927390" wp14:editId="514C25D2">
                  <wp:extent cx="2933700" cy="2098724"/>
                  <wp:effectExtent l="0" t="0" r="0" b="0"/>
                  <wp:docPr id="5203460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4608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220" cy="210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33CB" w:rsidP="00D733CB" w:rsidRDefault="00D733CB" w14:paraId="0CA7053F" w14:textId="2A73AED2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62" w:id="39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26</w:t>
            </w:r>
            <w:bookmarkEnd w:id="39"/>
            <w:r>
              <w:fldChar w:fldCharType="end"/>
            </w:r>
          </w:p>
          <w:p w:rsidR="00D733CB" w:rsidP="0060134D" w:rsidRDefault="00D733CB" w14:paraId="7E810731" w14:textId="4400C57C">
            <w:pPr>
              <w:keepNext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Cuando se haya seleccionado un video, se mostrarán la siguiente figura (ver figura 27).</w:t>
            </w:r>
          </w:p>
          <w:p w:rsidR="007C76C6" w:rsidP="007C76C6" w:rsidRDefault="00D733CB" w14:paraId="18ED30F7" w14:textId="77777777">
            <w:pPr>
              <w:keepNext/>
              <w:jc w:val="center"/>
            </w:pPr>
            <w:r w:rsidRPr="00D733CB">
              <w:rPr>
                <w:noProof/>
                <w:lang w:eastAsia="en-US"/>
              </w:rPr>
              <w:drawing>
                <wp:inline distT="0" distB="0" distL="0" distR="0" wp14:anchorId="08E05BDE" wp14:editId="07033AC9">
                  <wp:extent cx="2695575" cy="1913685"/>
                  <wp:effectExtent l="0" t="0" r="0" b="0"/>
                  <wp:docPr id="14744753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47536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638" cy="1915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33CB" w:rsidP="007C76C6" w:rsidRDefault="007C76C6" w14:paraId="45144DDF" w14:textId="156ED3DC">
            <w:pPr>
              <w:pStyle w:val="Descripcin"/>
              <w:jc w:val="center"/>
            </w:pPr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27</w:t>
            </w:r>
            <w:r>
              <w:fldChar w:fldCharType="end"/>
            </w:r>
          </w:p>
          <w:p w:rsidR="00D733CB" w:rsidP="0060134D" w:rsidRDefault="00D733CB" w14:paraId="36FC3EAD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Pr="00B22BF5" w:rsidR="00D733CB" w:rsidP="00B5065B" w:rsidRDefault="00D733CB" w14:paraId="05FD447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Adicionalmente, en ambas pantallas se contará con un botón de “volver” que lo regresará a la pantalla anterior. </w:t>
            </w:r>
          </w:p>
          <w:p w:rsidRPr="00B22BF5" w:rsidR="00D733CB" w:rsidP="0060134D" w:rsidRDefault="00D733CB" w14:paraId="60379BD5" w14:textId="77777777">
            <w:pPr>
              <w:jc w:val="center"/>
            </w:pPr>
          </w:p>
        </w:tc>
      </w:tr>
      <w:tr w:rsidRPr="00EF3486" w:rsidR="00D733CB" w:rsidTr="61F3A738" w14:paraId="4463F472" w14:textId="77777777">
        <w:tc>
          <w:tcPr>
            <w:tcW w:w="9350" w:type="dxa"/>
            <w:gridSpan w:val="3"/>
            <w:tcMar/>
            <w:vAlign w:val="center"/>
          </w:tcPr>
          <w:p w:rsidR="00D733CB" w:rsidP="0060134D" w:rsidRDefault="00D733CB" w14:paraId="624EC4B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D733CB" w:rsidP="0060134D" w:rsidRDefault="00D733CB" w14:paraId="02DE2FC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D733CB" w:rsidP="0060134D" w:rsidRDefault="00D733CB" w14:paraId="20DC743C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D733CB" w:rsidTr="61F3A738" w14:paraId="530DAE0A" w14:textId="77777777">
        <w:tc>
          <w:tcPr>
            <w:tcW w:w="9350" w:type="dxa"/>
            <w:gridSpan w:val="3"/>
            <w:tcMar/>
          </w:tcPr>
          <w:p w:rsidRPr="00F45E04" w:rsidR="00D733CB" w:rsidP="0060134D" w:rsidRDefault="00D733CB" w14:paraId="49A5914E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D733CB" w:rsidP="0060134D" w:rsidRDefault="00D733CB" w14:paraId="6FC439A5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D733CB" w:rsidP="00B5065B" w:rsidRDefault="00D733CB" w14:paraId="55E466C0" w14:textId="7777777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4702A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D733CB" w:rsidP="00B5065B" w:rsidRDefault="00D733CB" w14:paraId="3646BEAC" w14:textId="0B94B4A6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Que cuando se visualice, se muestre una manera que haga saber que se observó en su totalidad. </w:t>
            </w:r>
          </w:p>
        </w:tc>
      </w:tr>
    </w:tbl>
    <w:p w:rsidR="00A76C8A" w:rsidRDefault="00A76C8A" w14:paraId="2E429829" w14:textId="0E8D6E05">
      <w:pPr>
        <w:rPr>
          <w:sz w:val="40"/>
          <w:szCs w:val="40"/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53"/>
        <w:gridCol w:w="2778"/>
        <w:gridCol w:w="3719"/>
      </w:tblGrid>
      <w:tr w:rsidR="007C76C6" w:rsidTr="61F3A738" w14:paraId="5C287D20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7C76C6" w:rsidP="00D07B38" w:rsidRDefault="007C76C6" w14:paraId="2D7427D2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3F31B7" w:rsidTr="61F3A738" w14:paraId="72EC753E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7C76C6" w:rsidP="00D07B38" w:rsidRDefault="007C76C6" w14:paraId="18552CAA" w14:textId="1930285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14</w:t>
            </w:r>
          </w:p>
        </w:tc>
        <w:tc>
          <w:tcPr>
            <w:tcW w:w="3891" w:type="dxa"/>
            <w:tcMar/>
            <w:vAlign w:val="center"/>
          </w:tcPr>
          <w:p w:rsidRPr="007E7E6A" w:rsidR="007C76C6" w:rsidP="00D07B38" w:rsidRDefault="007C76C6" w14:paraId="169F28C9" w14:textId="77777777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7C76C6" w:rsidTr="61F3A738" w14:paraId="582A08A1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7C76C6" w:rsidP="00D07B38" w:rsidRDefault="007C76C6" w14:paraId="745ABDA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concertación de propósitos </w:t>
            </w:r>
          </w:p>
        </w:tc>
      </w:tr>
      <w:tr w:rsidR="007C76C6" w:rsidTr="61F3A738" w14:paraId="2FA8E9E0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7C76C6" w:rsidP="00D07B38" w:rsidRDefault="007C76C6" w14:paraId="5F99F06A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7D0212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07D0212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XeD4gz2Y" w:id="47600825"/>
            <w:r w:rsidRPr="61F3A738" w:rsidR="07D0212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7600825"/>
          </w:p>
        </w:tc>
      </w:tr>
      <w:tr w:rsidRPr="006051B1" w:rsidR="003F31B7" w:rsidTr="61F3A738" w14:paraId="49A40AA6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7C76C6" w:rsidP="00D07B38" w:rsidRDefault="007C76C6" w14:paraId="7E21084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7C76C6" w:rsidP="61F3A738" w:rsidRDefault="007C76C6" w14:paraId="54472D5C" w14:textId="45CC771E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3F31B7" w:rsidTr="61F3A738" w14:paraId="2435BD3F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7C76C6" w:rsidP="61F3A738" w:rsidRDefault="007C76C6" w14:paraId="35394F2F" w14:textId="5308148B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07D0212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7C76C6" w:rsidP="00D07B38" w:rsidRDefault="007C76C6" w14:paraId="729F7F7C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Horas estimadas: </w:t>
            </w:r>
          </w:p>
        </w:tc>
        <w:tc>
          <w:tcPr>
            <w:tcW w:w="3891" w:type="dxa"/>
            <w:tcMar/>
            <w:vAlign w:val="center"/>
          </w:tcPr>
          <w:p w:rsidR="007C76C6" w:rsidP="00D07B38" w:rsidRDefault="007C76C6" w14:paraId="6BEAA7D6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Iteración asignada: </w:t>
            </w:r>
          </w:p>
        </w:tc>
      </w:tr>
      <w:tr w:rsidR="007C76C6" w:rsidTr="61F3A738" w14:paraId="5C2F1850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7C76C6" w:rsidP="00D07B38" w:rsidRDefault="007C76C6" w14:paraId="3CA9E125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07D02126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07D02126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QJIdDEon" w:id="607660108"/>
            <w:r w:rsidRPr="61F3A738" w:rsidR="07D02126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607660108"/>
          </w:p>
        </w:tc>
      </w:tr>
      <w:tr w:rsidRPr="005044C3" w:rsidR="007C76C6" w:rsidTr="61F3A738" w14:paraId="64240213" w14:textId="77777777">
        <w:tc>
          <w:tcPr>
            <w:tcW w:w="9350" w:type="dxa"/>
            <w:gridSpan w:val="3"/>
            <w:tcMar/>
            <w:vAlign w:val="center"/>
          </w:tcPr>
          <w:p w:rsidR="007C76C6" w:rsidP="00D07B38" w:rsidRDefault="007C76C6" w14:paraId="15C4A708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7C76C6" w:rsidP="00D07B38" w:rsidRDefault="007C76C6" w14:paraId="34489BF3" w14:textId="74B7F268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 quiero después de darle clic al botón de “</w:t>
            </w:r>
            <w:r>
              <w:rPr>
                <w:rFonts w:ascii="Arial" w:hAnsi="Arial" w:cs="Arial"/>
                <w:sz w:val="22"/>
                <w:szCs w:val="22"/>
              </w:rPr>
              <w:t>concertación de propósitos</w:t>
            </w:r>
            <w:r w:rsidRPr="7BC87640">
              <w:rPr>
                <w:rFonts w:ascii="Arial" w:hAnsi="Arial" w:cs="Arial"/>
                <w:sz w:val="22"/>
                <w:szCs w:val="22"/>
              </w:rPr>
              <w:t>” (ver figura 6) se desplieguen las opciones disponibles para establecer los propósitos y ver los avances del proyecto con las siguientes opciones:</w:t>
            </w:r>
          </w:p>
          <w:p w:rsidR="007C76C6" w:rsidP="00D07B38" w:rsidRDefault="007C76C6" w14:paraId="60937C0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Pr="00BF6811" w:rsidR="007C76C6" w:rsidP="007C76C6" w:rsidRDefault="007C76C6" w14:paraId="150A5F68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propósitos estratégicos.</w:t>
            </w:r>
          </w:p>
          <w:p w:rsidRPr="00BF6811" w:rsidR="007C76C6" w:rsidP="007C76C6" w:rsidRDefault="007C76C6" w14:paraId="49FACF1B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propósitos personales.</w:t>
            </w:r>
          </w:p>
          <w:p w:rsidRPr="00BF6811" w:rsidR="007C76C6" w:rsidP="007C76C6" w:rsidRDefault="007C76C6" w14:paraId="35E80CBC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propósitos para la mejora de procesos.</w:t>
            </w:r>
          </w:p>
          <w:p w:rsidR="007C76C6" w:rsidP="007C76C6" w:rsidRDefault="007C76C6" w14:paraId="223D5E8B" w14:textId="34E5CEFF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disponibilidad (ver figura 28):</w:t>
            </w:r>
          </w:p>
          <w:p w:rsidR="007C76C6" w:rsidP="00D07B38" w:rsidRDefault="007C76C6" w14:paraId="2760B099" w14:textId="77777777">
            <w:pPr>
              <w:pStyle w:val="Prrafodelista"/>
              <w:ind w:left="108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C76C6" w:rsidP="00D07B38" w:rsidRDefault="007C76C6" w14:paraId="4363969A" w14:textId="77777777">
            <w:pPr>
              <w:keepNext/>
              <w:jc w:val="center"/>
            </w:pPr>
            <w:r w:rsidRPr="007C76C6">
              <w:rPr>
                <w:noProof/>
              </w:rPr>
              <w:drawing>
                <wp:inline distT="0" distB="0" distL="0" distR="0" wp14:anchorId="09D35F19" wp14:editId="01CA6B83">
                  <wp:extent cx="2706681" cy="1930245"/>
                  <wp:effectExtent l="0" t="0" r="0" b="0"/>
                  <wp:docPr id="800054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05498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484" cy="1945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76C6" w:rsidP="00D07B38" w:rsidRDefault="007C76C6" w14:paraId="5E95748D" w14:textId="54FB7352">
            <w:pPr>
              <w:pStyle w:val="Descripcin"/>
              <w:jc w:val="center"/>
            </w:pPr>
            <w:bookmarkStart w:name="_Toc173592569" w:id="40"/>
            <w:r>
              <w:t xml:space="preserve">Figura.  </w:t>
            </w:r>
            <w:bookmarkEnd w:id="40"/>
            <w:r>
              <w:t>28</w:t>
            </w:r>
          </w:p>
          <w:p w:rsidR="007C76C6" w:rsidP="00D07B38" w:rsidRDefault="007C76C6" w14:paraId="26A52090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7C76C6" w:rsidP="434A717A" w:rsidRDefault="007C76C6" w14:paraId="1C8B79AA" w14:textId="59DABB4A">
            <w:pPr>
              <w:pStyle w:val="Descripcin"/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 w:eastAsia="en-US"/>
              </w:rPr>
            </w:pPr>
            <w:r w:rsidRPr="434A717A" w:rsidR="4BD384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 w:eastAsia="en-US"/>
              </w:rPr>
              <w:t xml:space="preserve">Quiero </w:t>
            </w:r>
            <w:r w:rsidRPr="434A717A" w:rsidR="4BD384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 w:eastAsia="en-US"/>
              </w:rPr>
              <w:t xml:space="preserve">que cuando le </w:t>
            </w:r>
            <w:r w:rsidRPr="434A717A" w:rsidR="4547BC30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 w:eastAsia="en-US"/>
              </w:rPr>
              <w:t>dé</w:t>
            </w:r>
            <w:r w:rsidRPr="434A717A" w:rsidR="4BD38443">
              <w:rPr>
                <w:rFonts w:ascii="Arial" w:hAnsi="Arial" w:cs="Arial"/>
                <w:i w:val="0"/>
                <w:iCs w:val="0"/>
                <w:color w:val="auto"/>
                <w:sz w:val="22"/>
                <w:szCs w:val="22"/>
                <w:lang w:val="es-ES" w:eastAsia="en-US"/>
              </w:rPr>
              <w:t xml:space="preserve"> clic a los botones de:</w:t>
            </w:r>
          </w:p>
          <w:p w:rsidRPr="00BF6811" w:rsidR="007C76C6" w:rsidP="007C76C6" w:rsidRDefault="007C76C6" w14:paraId="6101FABD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propósitos personales.</w:t>
            </w:r>
          </w:p>
          <w:p w:rsidRPr="00BF6811" w:rsidR="007C76C6" w:rsidP="007C76C6" w:rsidRDefault="007C76C6" w14:paraId="23FD1DF9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Concertación de propósitos para la mejora de procesos.</w:t>
            </w:r>
          </w:p>
          <w:p w:rsidRPr="007C76C6" w:rsidR="007C76C6" w:rsidP="007C76C6" w:rsidRDefault="007C76C6" w14:paraId="03A6C195" w14:textId="77777777">
            <w:pPr>
              <w:pStyle w:val="Prrafodelista"/>
              <w:numPr>
                <w:ilvl w:val="0"/>
                <w:numId w:val="21"/>
              </w:numPr>
            </w:pPr>
            <w:r w:rsidRPr="007C76C6">
              <w:rPr>
                <w:rFonts w:ascii="Arial" w:hAnsi="Arial" w:cs="Arial"/>
                <w:sz w:val="22"/>
                <w:szCs w:val="22"/>
              </w:rPr>
              <w:t>concertación de disponibilidad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7C76C6" w:rsidP="007C76C6" w:rsidRDefault="007C76C6" w14:paraId="7A73549C" w14:textId="77777777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:rsidR="007C76C6" w:rsidP="007C76C6" w:rsidRDefault="003F31B7" w14:paraId="00F7B217" w14:textId="62A5A2B3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434A717A" w:rsidR="003F31B7">
              <w:rPr>
                <w:rFonts w:ascii="Arial" w:hAnsi="Arial" w:cs="Arial"/>
                <w:sz w:val="22"/>
                <w:szCs w:val="22"/>
                <w:lang w:eastAsia="en-US"/>
              </w:rPr>
              <w:t xml:space="preserve">Las pantallas de concertación de propósitos personales y para la mejora de procesos cuentan con los mismos campos y necesito que cuando les dé clic, </w:t>
            </w:r>
            <w:r w:rsidRPr="434A717A" w:rsidR="4BD38443">
              <w:rPr>
                <w:rFonts w:ascii="Arial" w:hAnsi="Arial" w:cs="Arial"/>
                <w:sz w:val="22"/>
                <w:szCs w:val="22"/>
                <w:lang w:eastAsia="en-US"/>
              </w:rPr>
              <w:t>me permita añadirla información que sea necesaria (ver figura 2</w:t>
            </w:r>
            <w:r w:rsidRPr="434A717A" w:rsidR="1889772E">
              <w:rPr>
                <w:rFonts w:ascii="Arial" w:hAnsi="Arial" w:cs="Arial"/>
                <w:sz w:val="22"/>
                <w:szCs w:val="22"/>
                <w:lang w:eastAsia="en-US"/>
              </w:rPr>
              <w:t>8</w:t>
            </w:r>
            <w:r w:rsidRPr="434A717A" w:rsidR="4BD38443">
              <w:rPr>
                <w:rFonts w:ascii="Arial" w:hAnsi="Arial" w:cs="Arial"/>
                <w:sz w:val="22"/>
                <w:szCs w:val="22"/>
                <w:lang w:eastAsia="en-US"/>
              </w:rPr>
              <w:t>)</w:t>
            </w:r>
            <w:r w:rsidRPr="434A717A" w:rsidR="003F31B7">
              <w:rPr>
                <w:rFonts w:ascii="Arial" w:hAnsi="Arial" w:cs="Arial"/>
                <w:sz w:val="22"/>
                <w:szCs w:val="22"/>
                <w:lang w:eastAsia="en-US"/>
              </w:rPr>
              <w:t>.</w:t>
            </w:r>
          </w:p>
          <w:p w:rsidR="007C76C6" w:rsidP="007C76C6" w:rsidRDefault="007C76C6" w14:paraId="754C6709" w14:textId="77777777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:rsidR="007C76C6" w:rsidP="007C76C6" w:rsidRDefault="007C76C6" w14:paraId="324D2103" w14:textId="77777777">
            <w:pPr>
              <w:keepNext/>
              <w:jc w:val="center"/>
            </w:pPr>
            <w:r w:rsidRPr="007C76C6">
              <w:rPr>
                <w:rFonts w:ascii="Arial" w:hAnsi="Arial" w:cs="Arial"/>
                <w:noProof/>
                <w:sz w:val="22"/>
                <w:szCs w:val="22"/>
                <w:lang w:eastAsia="en-US"/>
              </w:rPr>
              <w:drawing>
                <wp:inline distT="0" distB="0" distL="0" distR="0" wp14:anchorId="1B6CEC55" wp14:editId="03B20397">
                  <wp:extent cx="2603507" cy="1847209"/>
                  <wp:effectExtent l="0" t="0" r="6350" b="1270"/>
                  <wp:docPr id="1476165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65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930" cy="185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76C6" w:rsidP="007C76C6" w:rsidRDefault="007C76C6" w14:paraId="34BB0728" w14:textId="3A1F6191">
            <w:pPr>
              <w:pStyle w:val="Descripcin"/>
              <w:jc w:val="center"/>
            </w:pPr>
            <w:r>
              <w:t xml:space="preserve">Fig.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28</w:t>
            </w:r>
            <w:r>
              <w:fldChar w:fldCharType="end"/>
            </w:r>
          </w:p>
          <w:p w:rsidR="003F31B7" w:rsidP="003F31B7" w:rsidRDefault="003F31B7" w14:paraId="093900BF" w14:textId="2B190973">
            <w:r w:rsidRPr="434A717A" w:rsidR="003F31B7">
              <w:rPr>
                <w:rFonts w:ascii="Arial" w:hAnsi="Arial" w:cs="Arial"/>
                <w:sz w:val="22"/>
                <w:szCs w:val="22"/>
                <w:lang w:val="es-ES" w:eastAsia="en-US"/>
              </w:rPr>
              <w:t xml:space="preserve">Cuando le </w:t>
            </w:r>
            <w:r w:rsidRPr="434A717A" w:rsidR="4A9D6CD5">
              <w:rPr>
                <w:rFonts w:ascii="Arial" w:hAnsi="Arial" w:cs="Arial"/>
                <w:sz w:val="22"/>
                <w:szCs w:val="22"/>
                <w:lang w:val="es-ES" w:eastAsia="en-US"/>
              </w:rPr>
              <w:t>dé</w:t>
            </w:r>
            <w:r w:rsidRPr="434A717A" w:rsidR="003F31B7">
              <w:rPr>
                <w:rFonts w:ascii="Arial" w:hAnsi="Arial" w:cs="Arial"/>
                <w:sz w:val="22"/>
                <w:szCs w:val="22"/>
                <w:lang w:val="es-ES" w:eastAsia="en-US"/>
              </w:rPr>
              <w:t xml:space="preserve"> clic en la pantalla de concertación de disponibilidad, solo salga un apartado con la misma función que las pantallas anteriores (ver figura 29). </w:t>
            </w:r>
          </w:p>
          <w:p w:rsidR="003F31B7" w:rsidP="003F31B7" w:rsidRDefault="003F31B7" w14:paraId="25B13EE0" w14:textId="77777777">
            <w:pPr>
              <w:keepNext/>
              <w:jc w:val="center"/>
            </w:pPr>
            <w:r w:rsidRPr="003F31B7">
              <w:rPr>
                <w:noProof/>
              </w:rPr>
              <w:drawing>
                <wp:inline distT="0" distB="0" distL="0" distR="0" wp14:anchorId="1A0FA8DF" wp14:editId="6BF813EB">
                  <wp:extent cx="2802736" cy="1993955"/>
                  <wp:effectExtent l="0" t="0" r="0" b="6350"/>
                  <wp:docPr id="2353866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38666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407" cy="2000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F31B7" w:rsidR="003F31B7" w:rsidP="003F31B7" w:rsidRDefault="003F31B7" w14:paraId="70D55AA8" w14:textId="13E84DBF">
            <w:pPr>
              <w:pStyle w:val="Descripcin"/>
              <w:jc w:val="center"/>
            </w:pPr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>
              <w:rPr>
                <w:noProof/>
              </w:rPr>
              <w:t>29</w:t>
            </w:r>
            <w:r>
              <w:fldChar w:fldCharType="end"/>
            </w:r>
          </w:p>
          <w:p w:rsidRPr="007C76C6" w:rsidR="007C76C6" w:rsidP="007C76C6" w:rsidRDefault="007C76C6" w14:paraId="0FE876D8" w14:textId="51DCB732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Pr="00EF3486" w:rsidR="007C76C6" w:rsidTr="61F3A738" w14:paraId="428128B7" w14:textId="77777777">
        <w:tc>
          <w:tcPr>
            <w:tcW w:w="9350" w:type="dxa"/>
            <w:gridSpan w:val="3"/>
            <w:tcMar/>
            <w:vAlign w:val="center"/>
          </w:tcPr>
          <w:p w:rsidR="007C76C6" w:rsidP="00D07B38" w:rsidRDefault="007C76C6" w14:paraId="5470894A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7C76C6" w:rsidP="00D07B38" w:rsidRDefault="007C76C6" w14:paraId="7C4FB56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7C76C6" w:rsidP="00D07B38" w:rsidRDefault="007C76C6" w14:paraId="18EFCC66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7C76C6" w:rsidTr="61F3A738" w14:paraId="75E26897" w14:textId="77777777">
        <w:tc>
          <w:tcPr>
            <w:tcW w:w="9350" w:type="dxa"/>
            <w:gridSpan w:val="3"/>
            <w:tcMar/>
          </w:tcPr>
          <w:p w:rsidRPr="00F45E04" w:rsidR="007C76C6" w:rsidP="00D07B38" w:rsidRDefault="007C76C6" w14:paraId="7003CF24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7C76C6" w:rsidP="00D07B38" w:rsidRDefault="007C76C6" w14:paraId="5D2E9009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F47F88" w:rsidR="007C76C6" w:rsidP="007C76C6" w:rsidRDefault="007C76C6" w14:paraId="5E58A221" w14:textId="77777777">
            <w:pPr>
              <w:pStyle w:val="Prrafodelista"/>
              <w:numPr>
                <w:ilvl w:val="0"/>
                <w:numId w:val="22"/>
              </w:numPr>
              <w:rPr>
                <w:rFonts w:ascii="Arial" w:hAnsi="Arial" w:cs="Arial"/>
                <w:sz w:val="22"/>
                <w:szCs w:val="22"/>
              </w:rPr>
            </w:pPr>
            <w:r w:rsidRPr="00F47F88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7C76C6" w:rsidP="00D07B38" w:rsidRDefault="007C76C6" w14:paraId="0950A54E" w14:textId="77777777">
            <w:pPr>
              <w:pStyle w:val="Prrafodelista"/>
              <w:ind w:left="14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C76C6" w:rsidRDefault="007C76C6" w14:paraId="2EA5E5F8" w14:textId="77777777">
      <w:pPr>
        <w:rPr>
          <w:sz w:val="40"/>
          <w:szCs w:val="40"/>
          <w:lang w:eastAsia="en-US"/>
        </w:rPr>
      </w:pPr>
    </w:p>
    <w:p w:rsidR="007C76C6" w:rsidRDefault="007C76C6" w14:paraId="45BE2F1B" w14:textId="77777777">
      <w:pPr>
        <w:rPr>
          <w:sz w:val="40"/>
          <w:szCs w:val="40"/>
          <w:lang w:eastAsia="en-US"/>
        </w:rPr>
      </w:pPr>
    </w:p>
    <w:p w:rsidRPr="00A32D72" w:rsidR="00F46639" w:rsidRDefault="00F46639" w14:paraId="5C8725B4" w14:textId="77777777">
      <w:pPr>
        <w:rPr>
          <w:sz w:val="40"/>
          <w:szCs w:val="40"/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964"/>
        <w:gridCol w:w="2812"/>
        <w:gridCol w:w="3574"/>
      </w:tblGrid>
      <w:tr w:rsidR="00A32D72" w:rsidTr="08C7A5EA" w14:paraId="0A1543E8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A32D72" w:rsidP="001726E6" w:rsidRDefault="00A32D72" w14:paraId="19E1E4DA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425E0B" w:rsidTr="08C7A5EA" w14:paraId="6281A7AB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A32D72" w:rsidP="001726E6" w:rsidRDefault="00A32D72" w14:paraId="6CDAE469" w14:textId="10833CF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</w:t>
            </w:r>
            <w:r w:rsidR="007C76C6">
              <w:rPr>
                <w:rFonts w:ascii="Arial" w:hAnsi="Arial" w:cs="Arial"/>
                <w:bCs/>
                <w:sz w:val="22"/>
                <w:szCs w:val="22"/>
              </w:rPr>
              <w:t>5</w:t>
            </w:r>
          </w:p>
        </w:tc>
        <w:tc>
          <w:tcPr>
            <w:tcW w:w="3891" w:type="dxa"/>
            <w:tcMar/>
            <w:vAlign w:val="center"/>
          </w:tcPr>
          <w:p w:rsidRPr="007E7E6A" w:rsidR="00A32D72" w:rsidP="7BC87640" w:rsidRDefault="310D4BAB" w14:paraId="247974C6" w14:textId="452F77F4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A32D72" w:rsidTr="08C7A5EA" w14:paraId="5B40B49C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32D72" w:rsidP="001726E6" w:rsidRDefault="00A32D72" w14:paraId="230A3FDD" w14:textId="1F372E5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Nombre historia: 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Visualización de </w:t>
            </w:r>
            <w:r w:rsidR="007B5666">
              <w:rPr>
                <w:rFonts w:ascii="Arial" w:hAnsi="Arial" w:cs="Arial"/>
                <w:bCs/>
                <w:sz w:val="22"/>
                <w:szCs w:val="22"/>
              </w:rPr>
              <w:t>proyectos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077B48">
              <w:rPr>
                <w:rFonts w:ascii="Arial" w:hAnsi="Arial" w:cs="Arial"/>
                <w:bCs/>
                <w:sz w:val="22"/>
                <w:szCs w:val="22"/>
              </w:rPr>
              <w:t xml:space="preserve">de gestión de desempeño </w:t>
            </w:r>
          </w:p>
        </w:tc>
      </w:tr>
      <w:tr w:rsidR="00A32D72" w:rsidTr="08C7A5EA" w14:paraId="11069D33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A32D72" w:rsidP="16CA2938" w:rsidRDefault="00A32D72" w14:paraId="5C5DAEC5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E54D5C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3E54D5C2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RZhPezW3" w:id="274007968"/>
            <w:r w:rsidRPr="61F3A738" w:rsidR="3E54D5C2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274007968"/>
          </w:p>
        </w:tc>
      </w:tr>
      <w:tr w:rsidRPr="006051B1" w:rsidR="00425E0B" w:rsidTr="08C7A5EA" w14:paraId="2BBFFBB8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A32D72" w:rsidP="001726E6" w:rsidRDefault="00A32D72" w14:paraId="45C97B01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A32D72" w:rsidP="61F3A738" w:rsidRDefault="00A32D72" w14:paraId="5D80A828" w14:textId="3B549ABA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5044C3" w:rsidTr="08C7A5EA" w14:paraId="21F986AF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A32D72" w:rsidP="61F3A738" w:rsidRDefault="00A32D72" w14:paraId="7F289EFA" w14:textId="1CEA0E65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3E54D5C2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A32D72" w:rsidP="001726E6" w:rsidRDefault="00A32D72" w14:paraId="5467D48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Horas estimadas: </w:t>
            </w:r>
          </w:p>
        </w:tc>
        <w:tc>
          <w:tcPr>
            <w:tcW w:w="3891" w:type="dxa"/>
            <w:tcMar/>
            <w:vAlign w:val="center"/>
          </w:tcPr>
          <w:p w:rsidR="00A32D72" w:rsidP="08C7A5EA" w:rsidRDefault="00A32D72" w14:paraId="2E522F9E" w14:textId="0E19905C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8C7A5EA" w:rsidR="08C7A5E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Iteración asignada: sp5</w:t>
            </w:r>
          </w:p>
        </w:tc>
      </w:tr>
      <w:tr w:rsidR="00A32D72" w:rsidTr="08C7A5EA" w14:paraId="2066BA4F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A32D72" w:rsidP="16CA2938" w:rsidRDefault="00A32D72" w14:paraId="7CB0A995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3E54D5C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3E54D5C2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z0PbRnBT" w:id="466230371"/>
            <w:r w:rsidRPr="61F3A738" w:rsidR="3E54D5C2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466230371"/>
          </w:p>
        </w:tc>
      </w:tr>
      <w:tr w:rsidRPr="00B22BF5" w:rsidR="00A32D72" w:rsidTr="08C7A5EA" w14:paraId="3808FB02" w14:textId="77777777">
        <w:tc>
          <w:tcPr>
            <w:tcW w:w="9350" w:type="dxa"/>
            <w:gridSpan w:val="3"/>
            <w:tcMar/>
            <w:vAlign w:val="center"/>
          </w:tcPr>
          <w:p w:rsidR="00A32D72" w:rsidP="001726E6" w:rsidRDefault="00A32D72" w14:paraId="200621D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A32D72" w:rsidP="00B5065B" w:rsidRDefault="157922A5" w14:paraId="20E854E6" w14:textId="690AC7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</w:t>
            </w:r>
            <w:r w:rsidR="007C76C6">
              <w:rPr>
                <w:rFonts w:ascii="Arial" w:hAnsi="Arial" w:cs="Arial"/>
                <w:sz w:val="22"/>
                <w:szCs w:val="22"/>
              </w:rPr>
              <w:t>Concertación de propósitos estratégicos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 xml:space="preserve">” (ver figura </w:t>
            </w:r>
            <w:r w:rsidR="007C76C6">
              <w:rPr>
                <w:rFonts w:ascii="Arial" w:hAnsi="Arial" w:cs="Arial"/>
                <w:sz w:val="22"/>
                <w:szCs w:val="22"/>
              </w:rPr>
              <w:t>28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 xml:space="preserve">) se </w:t>
            </w:r>
            <w:r w:rsidRPr="7BC87640" w:rsidR="0B95E422">
              <w:rPr>
                <w:rFonts w:ascii="Arial" w:hAnsi="Arial" w:cs="Arial"/>
                <w:sz w:val="22"/>
                <w:szCs w:val="22"/>
              </w:rPr>
              <w:t>despliegan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 xml:space="preserve"> los </w:t>
            </w:r>
            <w:r w:rsidRPr="7BC87640" w:rsidR="0B95E422">
              <w:rPr>
                <w:rFonts w:ascii="Arial" w:hAnsi="Arial" w:cs="Arial"/>
                <w:sz w:val="22"/>
                <w:szCs w:val="22"/>
              </w:rPr>
              <w:t>proyectos para saber a los cuales estoy asociado</w:t>
            </w:r>
            <w:r w:rsidRPr="7BC87640" w:rsidR="00B5065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>(ver figura 2</w:t>
            </w:r>
            <w:r w:rsidR="007C76C6">
              <w:rPr>
                <w:rFonts w:ascii="Arial" w:hAnsi="Arial" w:cs="Arial"/>
                <w:sz w:val="22"/>
                <w:szCs w:val="22"/>
              </w:rPr>
              <w:t>9</w:t>
            </w:r>
            <w:r w:rsidRPr="7BC87640" w:rsidR="310D4BAB">
              <w:rPr>
                <w:rFonts w:ascii="Arial" w:hAnsi="Arial" w:cs="Arial"/>
                <w:sz w:val="22"/>
                <w:szCs w:val="22"/>
              </w:rPr>
              <w:t>):</w:t>
            </w:r>
          </w:p>
          <w:p w:rsidR="007B5666" w:rsidP="007B5666" w:rsidRDefault="007B5666" w14:paraId="029710E9" w14:textId="77777777">
            <w:pPr>
              <w:keepNext/>
              <w:jc w:val="center"/>
            </w:pPr>
            <w:r w:rsidRPr="007B5666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53F974A" wp14:editId="635E7F87">
                  <wp:extent cx="3810000" cy="2695901"/>
                  <wp:effectExtent l="0" t="0" r="0" b="9525"/>
                  <wp:docPr id="1932189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18961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783" cy="269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32D72" w:rsidP="007B5666" w:rsidRDefault="007B5666" w14:paraId="06875A7C" w14:textId="157CE807">
            <w:pPr>
              <w:pStyle w:val="Descripcin"/>
              <w:jc w:val="center"/>
              <w:rPr>
                <w:rFonts w:ascii="Arial" w:hAnsi="Arial" w:cs="Arial"/>
                <w:sz w:val="22"/>
                <w:szCs w:val="22"/>
              </w:rPr>
            </w:pPr>
            <w:bookmarkStart w:name="_Toc173592564" w:id="41"/>
            <w:r>
              <w:t xml:space="preserve">Figura.  </w:t>
            </w:r>
            <w:bookmarkEnd w:id="41"/>
            <w:r w:rsidR="007C76C6">
              <w:t>29</w:t>
            </w:r>
          </w:p>
          <w:p w:rsidR="005044C3" w:rsidP="005044C3" w:rsidRDefault="2C21E42A" w14:paraId="66938A24" w14:textId="523A2EFF">
            <w:pPr>
              <w:jc w:val="both"/>
            </w:pPr>
            <w:r w:rsidRPr="434A717A" w:rsidR="56D54FC6">
              <w:rPr>
                <w:rFonts w:ascii="Arial" w:hAnsi="Arial" w:cs="Arial"/>
                <w:sz w:val="22"/>
                <w:szCs w:val="22"/>
                <w:lang w:val="es-ES" w:eastAsia="en-US"/>
              </w:rPr>
              <w:t>Quiero que después de darle a uno de mis proyectos (ver figura 2</w:t>
            </w:r>
            <w:r w:rsidRPr="434A717A" w:rsidR="4BD38443">
              <w:rPr>
                <w:rFonts w:ascii="Arial" w:hAnsi="Arial" w:cs="Arial"/>
                <w:sz w:val="22"/>
                <w:szCs w:val="22"/>
                <w:lang w:val="es-ES" w:eastAsia="en-US"/>
              </w:rPr>
              <w:t>9</w:t>
            </w:r>
            <w:r w:rsidRPr="434A717A" w:rsidR="56D54FC6">
              <w:rPr>
                <w:rFonts w:ascii="Arial" w:hAnsi="Arial" w:cs="Arial"/>
                <w:sz w:val="22"/>
                <w:szCs w:val="22"/>
                <w:lang w:val="es-ES" w:eastAsia="en-US"/>
              </w:rPr>
              <w:t xml:space="preserve">) quiero que se muestren los </w:t>
            </w:r>
            <w:r w:rsidRPr="434A717A" w:rsidR="2DFD3430">
              <w:rPr>
                <w:rFonts w:ascii="Arial" w:hAnsi="Arial" w:cs="Arial"/>
                <w:sz w:val="22"/>
                <w:szCs w:val="22"/>
                <w:lang w:val="es-ES" w:eastAsia="en-US"/>
              </w:rPr>
              <w:t>micro proyectos</w:t>
            </w:r>
            <w:r w:rsidRPr="434A717A" w:rsidR="56D54FC6">
              <w:rPr>
                <w:rFonts w:ascii="Arial" w:hAnsi="Arial" w:cs="Arial"/>
                <w:sz w:val="22"/>
                <w:szCs w:val="22"/>
                <w:lang w:val="es-ES" w:eastAsia="en-US"/>
              </w:rPr>
              <w:t xml:space="preserve"> asociados a este para aportar en este micro proyecto en cuestión (ver figura 3</w:t>
            </w:r>
            <w:r w:rsidRPr="434A717A" w:rsidR="4BD38443">
              <w:rPr>
                <w:rFonts w:ascii="Arial" w:hAnsi="Arial" w:cs="Arial"/>
                <w:sz w:val="22"/>
                <w:szCs w:val="22"/>
                <w:lang w:val="es-ES" w:eastAsia="en-US"/>
              </w:rPr>
              <w:t>0</w:t>
            </w:r>
            <w:r w:rsidRPr="434A717A" w:rsidR="56D54FC6">
              <w:rPr>
                <w:rFonts w:ascii="Arial" w:hAnsi="Arial" w:cs="Arial"/>
                <w:sz w:val="22"/>
                <w:szCs w:val="22"/>
                <w:lang w:val="es-ES" w:eastAsia="en-US"/>
              </w:rPr>
              <w:t>)</w:t>
            </w:r>
            <w:r w:rsidRPr="434A717A" w:rsidR="56D54FC6">
              <w:rPr>
                <w:lang w:val="es-ES"/>
              </w:rPr>
              <w:t>.</w:t>
            </w:r>
          </w:p>
          <w:p w:rsidR="005044C3" w:rsidP="005044C3" w:rsidRDefault="005044C3" w14:paraId="15E88493" w14:textId="77777777">
            <w:pPr>
              <w:jc w:val="both"/>
            </w:pPr>
          </w:p>
          <w:p w:rsidR="005044C3" w:rsidP="005044C3" w:rsidRDefault="005044C3" w14:paraId="7B6B115E" w14:textId="77777777">
            <w:pPr>
              <w:jc w:val="both"/>
            </w:pPr>
          </w:p>
          <w:p w:rsidR="005044C3" w:rsidP="005044C3" w:rsidRDefault="005044C3" w14:paraId="7C17203B" w14:textId="77777777">
            <w:pPr>
              <w:keepNext/>
              <w:jc w:val="center"/>
            </w:pPr>
            <w:r w:rsidRPr="005044C3">
              <w:rPr>
                <w:noProof/>
              </w:rPr>
              <w:drawing>
                <wp:inline distT="0" distB="0" distL="0" distR="0" wp14:anchorId="7DC7B79D" wp14:editId="2D3C0BE0">
                  <wp:extent cx="3185945" cy="2314575"/>
                  <wp:effectExtent l="0" t="0" r="0" b="0"/>
                  <wp:docPr id="7167693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693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700" cy="23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44C3" w:rsidP="005044C3" w:rsidRDefault="005044C3" w14:paraId="1E3C70F8" w14:textId="44A5DFD6">
            <w:pPr>
              <w:pStyle w:val="Descripcin"/>
              <w:jc w:val="center"/>
            </w:pPr>
            <w:bookmarkStart w:name="_Toc173592567" w:id="42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30</w:t>
            </w:r>
            <w:bookmarkEnd w:id="42"/>
            <w:r>
              <w:fldChar w:fldCharType="end"/>
            </w:r>
          </w:p>
          <w:p w:rsidRPr="005044C3" w:rsidR="005044C3" w:rsidP="005044C3" w:rsidRDefault="005044C3" w14:paraId="7E9C7BC0" w14:textId="3EBDA943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5044C3">
              <w:rPr>
                <w:rFonts w:ascii="Arial" w:hAnsi="Arial" w:cs="Arial"/>
                <w:sz w:val="22"/>
                <w:szCs w:val="22"/>
                <w:lang w:eastAsia="en-US"/>
              </w:rPr>
              <w:t>Quiero que cuando seleccione el micro proyecto en cuestión aparezcan los siguientes ítems:</w:t>
            </w:r>
          </w:p>
          <w:p w:rsidRPr="005044C3" w:rsidR="005044C3" w:rsidP="005044C3" w:rsidRDefault="005044C3" w14:paraId="6BDCC957" w14:textId="77777777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5044C3">
              <w:rPr>
                <w:rFonts w:ascii="Arial" w:hAnsi="Arial" w:cs="Arial"/>
                <w:sz w:val="22"/>
                <w:szCs w:val="22"/>
              </w:rPr>
              <w:t>Actividades claves</w:t>
            </w:r>
          </w:p>
          <w:p w:rsidRPr="005044C3" w:rsidR="005044C3" w:rsidP="005044C3" w:rsidRDefault="005044C3" w14:paraId="61290060" w14:textId="77777777">
            <w:pPr>
              <w:pStyle w:val="Prrafodelista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5044C3">
              <w:rPr>
                <w:rFonts w:ascii="Arial" w:hAnsi="Arial" w:cs="Arial"/>
                <w:sz w:val="22"/>
                <w:szCs w:val="22"/>
              </w:rPr>
              <w:t xml:space="preserve">Aportes de valor </w:t>
            </w:r>
          </w:p>
          <w:p w:rsidRPr="006E4F63" w:rsidR="005044C3" w:rsidP="005044C3" w:rsidRDefault="006E4F63" w14:paraId="2FA6B4F2" w14:textId="0A95EEA6">
            <w:pPr>
              <w:pStyle w:val="Prrafodelista"/>
              <w:numPr>
                <w:ilvl w:val="0"/>
                <w:numId w:val="9"/>
              </w:numPr>
            </w:pPr>
            <w:r w:rsidRPr="005044C3">
              <w:rPr>
                <w:rFonts w:ascii="Arial" w:hAnsi="Arial" w:cs="Arial"/>
                <w:sz w:val="22"/>
                <w:szCs w:val="22"/>
              </w:rPr>
              <w:t>I</w:t>
            </w:r>
            <w:r w:rsidRPr="005044C3" w:rsidR="005044C3">
              <w:rPr>
                <w:rFonts w:ascii="Arial" w:hAnsi="Arial" w:cs="Arial"/>
                <w:sz w:val="22"/>
                <w:szCs w:val="22"/>
              </w:rPr>
              <w:t>ndicadores</w:t>
            </w:r>
          </w:p>
          <w:p w:rsidR="006E4F63" w:rsidP="006E4F63" w:rsidRDefault="006E4F63" w14:paraId="12128176" w14:textId="1186EF7F">
            <w:pPr>
              <w:rPr>
                <w:rFonts w:ascii="Arial" w:hAnsi="Arial" w:cs="Arial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sz w:val="22"/>
                <w:szCs w:val="22"/>
                <w:lang w:eastAsia="en-US"/>
              </w:rPr>
              <w:t>Con sus respectivas descripciones p</w:t>
            </w:r>
            <w:r w:rsidRPr="006E4F63">
              <w:rPr>
                <w:rFonts w:ascii="Arial" w:hAnsi="Arial" w:cs="Arial"/>
                <w:sz w:val="22"/>
                <w:szCs w:val="22"/>
                <w:lang w:eastAsia="en-US"/>
              </w:rPr>
              <w:t>ara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 xml:space="preserve"> acceder a ellas y mejorar el micro proyecto en cuestión</w:t>
            </w:r>
            <w:r w:rsidR="00425E0B">
              <w:rPr>
                <w:rFonts w:ascii="Arial" w:hAnsi="Arial" w:cs="Arial"/>
                <w:sz w:val="22"/>
                <w:szCs w:val="22"/>
                <w:lang w:eastAsia="en-US"/>
              </w:rPr>
              <w:t xml:space="preserve"> (ver figura 3</w:t>
            </w:r>
            <w:r w:rsidR="007C76C6">
              <w:rPr>
                <w:rFonts w:ascii="Arial" w:hAnsi="Arial" w:cs="Arial"/>
                <w:sz w:val="22"/>
                <w:szCs w:val="22"/>
                <w:lang w:eastAsia="en-US"/>
              </w:rPr>
              <w:t>1</w:t>
            </w:r>
            <w:r w:rsidR="00425E0B">
              <w:rPr>
                <w:rFonts w:ascii="Arial" w:hAnsi="Arial" w:cs="Arial"/>
                <w:sz w:val="22"/>
                <w:szCs w:val="22"/>
                <w:lang w:eastAsia="en-US"/>
              </w:rPr>
              <w:t>)</w:t>
            </w:r>
            <w:r>
              <w:rPr>
                <w:rFonts w:ascii="Arial" w:hAnsi="Arial" w:cs="Arial"/>
                <w:sz w:val="22"/>
                <w:szCs w:val="22"/>
                <w:lang w:eastAsia="en-US"/>
              </w:rPr>
              <w:t>.</w:t>
            </w:r>
          </w:p>
          <w:p w:rsidR="00425E0B" w:rsidP="00425E0B" w:rsidRDefault="00425E0B" w14:paraId="7873A1B8" w14:textId="77777777">
            <w:pPr>
              <w:keepNext/>
              <w:jc w:val="center"/>
            </w:pPr>
            <w:r w:rsidRPr="00425E0B">
              <w:rPr>
                <w:noProof/>
              </w:rPr>
              <w:drawing>
                <wp:inline distT="0" distB="0" distL="0" distR="0" wp14:anchorId="2D1AC546" wp14:editId="38080239">
                  <wp:extent cx="2796012" cy="1924050"/>
                  <wp:effectExtent l="0" t="0" r="4445" b="0"/>
                  <wp:docPr id="16296736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7361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210" cy="193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5044C3" w:rsidR="00425E0B" w:rsidP="00425E0B" w:rsidRDefault="00425E0B" w14:paraId="54DCDCA1" w14:textId="7CCB9CB4">
            <w:pPr>
              <w:pStyle w:val="Descripcin"/>
              <w:jc w:val="center"/>
            </w:pPr>
            <w:bookmarkStart w:name="_Toc173592568" w:id="43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3</w:t>
            </w:r>
            <w:bookmarkEnd w:id="43"/>
            <w:r>
              <w:fldChar w:fldCharType="end"/>
            </w:r>
            <w:r w:rsidR="007C76C6">
              <w:t>1</w:t>
            </w:r>
          </w:p>
        </w:tc>
      </w:tr>
      <w:tr w:rsidRPr="00EF3486" w:rsidR="00A32D72" w:rsidTr="08C7A5EA" w14:paraId="6E2C571E" w14:textId="77777777">
        <w:tc>
          <w:tcPr>
            <w:tcW w:w="9350" w:type="dxa"/>
            <w:gridSpan w:val="3"/>
            <w:tcMar/>
            <w:vAlign w:val="center"/>
          </w:tcPr>
          <w:p w:rsidR="00A32D72" w:rsidP="001726E6" w:rsidRDefault="00A32D72" w14:paraId="4B92527E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A32D72" w:rsidP="001726E6" w:rsidRDefault="00A32D72" w14:paraId="477392A6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A32D72" w:rsidP="001726E6" w:rsidRDefault="00A32D72" w14:paraId="37CDD335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A32D72" w:rsidTr="08C7A5EA" w14:paraId="5B65BF4F" w14:textId="77777777">
        <w:tc>
          <w:tcPr>
            <w:tcW w:w="9350" w:type="dxa"/>
            <w:gridSpan w:val="3"/>
            <w:tcMar/>
          </w:tcPr>
          <w:p w:rsidRPr="00F45E04" w:rsidR="00A32D72" w:rsidP="001726E6" w:rsidRDefault="00A32D72" w14:paraId="361702F3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A32D72" w:rsidP="001726E6" w:rsidRDefault="00A32D72" w14:paraId="2BD8F13B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="00A32D72" w:rsidP="00A32D72" w:rsidRDefault="00A32D72" w14:paraId="3CAB2CD1" w14:textId="77777777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22"/>
                <w:szCs w:val="22"/>
              </w:rPr>
            </w:pPr>
            <w:r w:rsidRPr="00E4702A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A32D72" w:rsidP="006E4F63" w:rsidRDefault="00A32D72" w14:paraId="0DE3133D" w14:textId="516F98E3">
            <w:pPr>
              <w:pStyle w:val="Prrafodelista"/>
              <w:ind w:left="14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077B48" w:rsidRDefault="00077B48" w14:paraId="50B1416B" w14:textId="77777777">
      <w:pPr>
        <w:rPr>
          <w:lang w:eastAsia="en-US"/>
        </w:rPr>
      </w:pPr>
    </w:p>
    <w:p w:rsidR="00F47F88" w:rsidRDefault="00F47F88" w14:paraId="6B901BAD" w14:textId="77777777">
      <w:pPr>
        <w:rPr>
          <w:lang w:eastAsia="en-US"/>
        </w:rPr>
      </w:pPr>
    </w:p>
    <w:p w:rsidR="00F47F88" w:rsidRDefault="00F47F88" w14:paraId="56C564A0" w14:textId="77777777">
      <w:pPr>
        <w:rPr>
          <w:lang w:eastAsia="en-US"/>
        </w:rPr>
      </w:pPr>
    </w:p>
    <w:p w:rsidR="00F47F88" w:rsidRDefault="00F47F88" w14:paraId="674979AD" w14:textId="59FC05B5">
      <w:pPr>
        <w:rPr>
          <w:lang w:eastAsia="en-US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849"/>
        <w:gridCol w:w="2777"/>
        <w:gridCol w:w="3724"/>
      </w:tblGrid>
      <w:tr w:rsidR="00F47F88" w:rsidTr="08C7A5EA" w14:paraId="2E5E537C" w14:textId="77777777">
        <w:trPr>
          <w:trHeight w:val="570"/>
        </w:trPr>
        <w:tc>
          <w:tcPr>
            <w:tcW w:w="9350" w:type="dxa"/>
            <w:gridSpan w:val="3"/>
            <w:shd w:val="clear" w:color="auto" w:fill="E6E6E6"/>
            <w:tcMar/>
            <w:vAlign w:val="center"/>
          </w:tcPr>
          <w:p w:rsidR="00F47F88" w:rsidP="008C2027" w:rsidRDefault="00F47F88" w14:paraId="477D5623" w14:textId="77777777">
            <w:pPr>
              <w:pStyle w:val="Encabezado"/>
              <w:ind w:left="142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Historia de Usuario</w:t>
            </w:r>
          </w:p>
        </w:tc>
      </w:tr>
      <w:tr w:rsidRPr="007E7E6A" w:rsidR="00F47F88" w:rsidTr="08C7A5EA" w14:paraId="6975040F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="00F47F88" w:rsidP="008C2027" w:rsidRDefault="00F47F88" w14:paraId="73B57C8F" w14:textId="7978004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Número:</w:t>
            </w:r>
            <w:r w:rsidRPr="00DF0D53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sz w:val="22"/>
                <w:szCs w:val="22"/>
              </w:rPr>
              <w:t>16</w:t>
            </w:r>
          </w:p>
        </w:tc>
        <w:tc>
          <w:tcPr>
            <w:tcW w:w="3891" w:type="dxa"/>
            <w:tcMar/>
            <w:vAlign w:val="center"/>
          </w:tcPr>
          <w:p w:rsidRPr="007E7E6A" w:rsidR="00F47F88" w:rsidP="7BC87640" w:rsidRDefault="10C8D0FF" w14:paraId="147862DA" w14:textId="5C434DFD">
            <w:pPr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Usuario: </w:t>
            </w:r>
            <w:r w:rsidRPr="7BC87640" w:rsidR="7044F9A8">
              <w:rPr>
                <w:rFonts w:ascii="Arial" w:hAnsi="Arial" w:cs="Arial"/>
                <w:sz w:val="22"/>
                <w:szCs w:val="22"/>
              </w:rPr>
              <w:t>Usuario: Diana Rincón Equipo planeación</w:t>
            </w:r>
          </w:p>
        </w:tc>
      </w:tr>
      <w:tr w:rsidR="00F47F88" w:rsidTr="08C7A5EA" w14:paraId="5C65A74D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F47F88" w:rsidP="2C21E42A" w:rsidRDefault="2C21E42A" w14:paraId="49299C80" w14:textId="549FFD9B">
            <w:pPr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</w:pPr>
            <w:r w:rsidRPr="2C21E42A">
              <w:rPr>
                <w:rFonts w:ascii="Arial" w:hAnsi="Arial" w:cs="Arial"/>
                <w:b/>
                <w:bCs/>
                <w:sz w:val="22"/>
                <w:szCs w:val="22"/>
                <w:lang w:val="es-ES"/>
              </w:rPr>
              <w:t xml:space="preserve">Nombre historia: </w:t>
            </w:r>
            <w:r w:rsidRPr="2C21E42A">
              <w:rPr>
                <w:rFonts w:ascii="Arial" w:hAnsi="Arial" w:cs="Arial"/>
                <w:sz w:val="22"/>
                <w:szCs w:val="22"/>
                <w:lang w:val="es-ES"/>
              </w:rPr>
              <w:t>Visualización de dashboard / reportes resultados individuales</w:t>
            </w:r>
          </w:p>
        </w:tc>
      </w:tr>
      <w:tr w:rsidR="00F47F88" w:rsidTr="08C7A5EA" w14:paraId="43E06735" w14:textId="77777777">
        <w:trPr>
          <w:trHeight w:val="567"/>
        </w:trPr>
        <w:tc>
          <w:tcPr>
            <w:tcW w:w="9350" w:type="dxa"/>
            <w:gridSpan w:val="3"/>
            <w:tcMar/>
            <w:vAlign w:val="center"/>
          </w:tcPr>
          <w:p w:rsidR="00F47F88" w:rsidP="16CA2938" w:rsidRDefault="00F47F88" w14:paraId="42D015C8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2A007AB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Diseñada por: </w:t>
            </w:r>
            <w:r w:rsidRPr="61F3A738" w:rsidR="2A007AB1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1AuW2p6a" w:id="103264141"/>
            <w:r w:rsidRPr="61F3A738" w:rsidR="2A007AB1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103264141"/>
          </w:p>
        </w:tc>
      </w:tr>
      <w:tr w:rsidRPr="006051B1" w:rsidR="00F47F88" w:rsidTr="08C7A5EA" w14:paraId="0C9453D5" w14:textId="77777777">
        <w:trPr>
          <w:trHeight w:val="567"/>
        </w:trPr>
        <w:tc>
          <w:tcPr>
            <w:tcW w:w="5459" w:type="dxa"/>
            <w:gridSpan w:val="2"/>
            <w:tcMar/>
            <w:vAlign w:val="center"/>
          </w:tcPr>
          <w:p w:rsidRPr="006051B1" w:rsidR="00F47F88" w:rsidP="008C2027" w:rsidRDefault="00F47F88" w14:paraId="12E43605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Prioridad:  </w:t>
            </w:r>
          </w:p>
        </w:tc>
        <w:tc>
          <w:tcPr>
            <w:tcW w:w="3891" w:type="dxa"/>
            <w:tcMar/>
            <w:vAlign w:val="center"/>
          </w:tcPr>
          <w:p w:rsidRPr="006051B1" w:rsidR="00F47F88" w:rsidP="61F3A738" w:rsidRDefault="00F47F88" w14:paraId="57F92885" w14:textId="3F4BDFA2">
            <w:pPr>
              <w:rPr>
                <w:rFonts w:ascii="Arial" w:hAnsi="Arial" w:cs="Arial"/>
                <w:sz w:val="22"/>
                <w:szCs w:val="22"/>
                <w:lang w:val="es-ES"/>
              </w:rPr>
            </w:pPr>
            <w:r w:rsidRPr="61F3A738" w:rsidR="5E8E0112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Riesgo en desarrollo: Bajo </w:t>
            </w:r>
          </w:p>
        </w:tc>
      </w:tr>
      <w:tr w:rsidR="00F47F88" w:rsidTr="08C7A5EA" w14:paraId="2F731070" w14:textId="77777777">
        <w:trPr>
          <w:trHeight w:val="567"/>
        </w:trPr>
        <w:tc>
          <w:tcPr>
            <w:tcW w:w="2760" w:type="dxa"/>
            <w:tcMar/>
            <w:vAlign w:val="center"/>
          </w:tcPr>
          <w:p w:rsidR="00F47F88" w:rsidP="61F3A738" w:rsidRDefault="00F47F88" w14:paraId="3160B9DE" w14:textId="651F1607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61F3A738" w:rsidR="5F4FE93D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Puntos estimados: 1</w:t>
            </w:r>
            <w:r w:rsidRPr="61F3A738" w:rsidR="2A007AB1">
              <w:rPr>
                <w:rFonts w:ascii="Arial" w:hAnsi="Arial" w:cs="Arial"/>
                <w:b w:val="1"/>
                <w:bCs w:val="1"/>
                <w:sz w:val="22"/>
                <w:szCs w:val="22"/>
              </w:rPr>
              <w:t xml:space="preserve"> </w:t>
            </w:r>
          </w:p>
        </w:tc>
        <w:tc>
          <w:tcPr>
            <w:tcW w:w="2699" w:type="dxa"/>
            <w:tcMar/>
            <w:vAlign w:val="center"/>
          </w:tcPr>
          <w:p w:rsidR="00F47F88" w:rsidP="008C2027" w:rsidRDefault="00F47F88" w14:paraId="66C748EC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Horas estimadas: </w:t>
            </w:r>
          </w:p>
        </w:tc>
        <w:tc>
          <w:tcPr>
            <w:tcW w:w="3891" w:type="dxa"/>
            <w:tcMar/>
            <w:vAlign w:val="center"/>
          </w:tcPr>
          <w:p w:rsidR="00F47F88" w:rsidP="08C7A5EA" w:rsidRDefault="00F47F88" w14:paraId="06456652" w14:textId="581E7E16">
            <w:pPr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8C7A5EA" w:rsidR="08C7A5EA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Sprint asignada:  sp5</w:t>
            </w:r>
          </w:p>
        </w:tc>
      </w:tr>
      <w:tr w:rsidR="00F47F88" w:rsidTr="08C7A5EA" w14:paraId="7B3023B8" w14:textId="77777777">
        <w:trPr>
          <w:trHeight w:val="567"/>
        </w:trPr>
        <w:tc>
          <w:tcPr>
            <w:tcW w:w="0" w:type="auto"/>
            <w:gridSpan w:val="3"/>
            <w:tcMar/>
            <w:vAlign w:val="center"/>
          </w:tcPr>
          <w:p w:rsidR="00F47F88" w:rsidP="16CA2938" w:rsidRDefault="00F47F88" w14:paraId="6C4A5873" w14:textId="77777777">
            <w:pPr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61F3A738" w:rsidR="2A007AB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Programador responsable: </w:t>
            </w:r>
            <w:r w:rsidRPr="61F3A738" w:rsidR="2A007AB1">
              <w:rPr>
                <w:rFonts w:ascii="Arial" w:hAnsi="Arial" w:cs="Arial"/>
                <w:sz w:val="22"/>
                <w:szCs w:val="22"/>
                <w:lang w:val="es-ES"/>
              </w:rPr>
              <w:t xml:space="preserve">Edwin Junior Figueroa de la Cuesta, Jaider Alfonso Pérez Gutiérrez y Carlos Arturo Castro </w:t>
            </w:r>
            <w:bookmarkStart w:name="_Int_5O99PjjF" w:id="2115704949"/>
            <w:r w:rsidRPr="61F3A738" w:rsidR="2A007AB1">
              <w:rPr>
                <w:rFonts w:ascii="Arial" w:hAnsi="Arial" w:cs="Arial"/>
                <w:sz w:val="22"/>
                <w:szCs w:val="22"/>
                <w:lang w:val="es-ES"/>
              </w:rPr>
              <w:t>Castro</w:t>
            </w:r>
            <w:bookmarkEnd w:id="2115704949"/>
          </w:p>
        </w:tc>
      </w:tr>
      <w:tr w:rsidRPr="005044C3" w:rsidR="00F47F88" w:rsidTr="08C7A5EA" w14:paraId="027B1EFA" w14:textId="77777777">
        <w:tc>
          <w:tcPr>
            <w:tcW w:w="9350" w:type="dxa"/>
            <w:gridSpan w:val="3"/>
            <w:tcMar/>
            <w:vAlign w:val="center"/>
          </w:tcPr>
          <w:p w:rsidR="00F47F88" w:rsidP="008C2027" w:rsidRDefault="00F47F88" w14:paraId="00D73213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Descripción:</w:t>
            </w:r>
          </w:p>
          <w:p w:rsidR="00F47F88" w:rsidP="008C2027" w:rsidRDefault="157922A5" w14:paraId="5AA8A97D" w14:textId="3A6D6C83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7BC87640">
              <w:rPr>
                <w:rFonts w:ascii="Arial" w:hAnsi="Arial" w:cs="Arial"/>
                <w:sz w:val="22"/>
                <w:szCs w:val="22"/>
              </w:rPr>
              <w:t>Yo Diana Rincón como líder del semillero PSICORG</w:t>
            </w:r>
            <w:r w:rsidRPr="7BC87640" w:rsidR="10C8D0FF">
              <w:rPr>
                <w:rFonts w:ascii="Arial" w:hAnsi="Arial" w:cs="Arial"/>
                <w:sz w:val="22"/>
                <w:szCs w:val="22"/>
              </w:rPr>
              <w:t xml:space="preserve"> quiero después de darle clic al botón de “resultados” (ver figura 6) se desplieguen las opciones disponibles para visualizar los resultados de las diferentes competencias realizadas y estas son:</w:t>
            </w:r>
          </w:p>
          <w:p w:rsidRPr="00F47F88" w:rsidR="00F47F88" w:rsidP="00F47F88" w:rsidRDefault="00F47F88" w14:paraId="5AC05B20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47F88">
              <w:rPr>
                <w:rFonts w:ascii="Arial" w:hAnsi="Arial" w:cs="Arial"/>
                <w:sz w:val="22"/>
                <w:szCs w:val="22"/>
              </w:rPr>
              <w:t>Competencias transversales.</w:t>
            </w:r>
          </w:p>
          <w:p w:rsidRPr="00F47F88" w:rsidR="00F47F88" w:rsidP="00F47F88" w:rsidRDefault="00F47F88" w14:paraId="2074D18A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47F88">
              <w:rPr>
                <w:rFonts w:ascii="Arial" w:hAnsi="Arial" w:cs="Arial"/>
                <w:sz w:val="22"/>
                <w:szCs w:val="22"/>
              </w:rPr>
              <w:t>Competencias docentes.</w:t>
            </w:r>
          </w:p>
          <w:p w:rsidRPr="00F47F88" w:rsidR="00F47F88" w:rsidP="00F47F88" w:rsidRDefault="00F47F88" w14:paraId="3C9758B9" w14:textId="77777777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F47F88">
              <w:rPr>
                <w:rFonts w:ascii="Arial" w:hAnsi="Arial" w:cs="Arial"/>
                <w:sz w:val="22"/>
                <w:szCs w:val="22"/>
              </w:rPr>
              <w:t>Concentración de propósitos.</w:t>
            </w:r>
          </w:p>
          <w:p w:rsidRPr="00F47F88" w:rsidR="00F47F88" w:rsidP="008C2027" w:rsidRDefault="00F47F88" w14:paraId="05A955AA" w14:textId="67DB2C05">
            <w:pPr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(ver figura 3</w:t>
            </w:r>
            <w:r w:rsidR="007C76C6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):</w:t>
            </w:r>
          </w:p>
          <w:p w:rsidR="00F47F88" w:rsidP="00F47F88" w:rsidRDefault="00F47F88" w14:paraId="7E870753" w14:textId="77777777">
            <w:pPr>
              <w:keepNext/>
              <w:jc w:val="center"/>
            </w:pPr>
            <w:r w:rsidRPr="00E82C64">
              <w:rPr>
                <w:noProof/>
              </w:rPr>
              <w:drawing>
                <wp:inline distT="0" distB="0" distL="0" distR="0" wp14:anchorId="6DE8074D" wp14:editId="796D0F07">
                  <wp:extent cx="2742977" cy="1971675"/>
                  <wp:effectExtent l="0" t="0" r="635" b="0"/>
                  <wp:docPr id="598153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1535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402" cy="200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7F88" w:rsidP="00365870" w:rsidRDefault="00F47F88" w14:paraId="6B096FAC" w14:textId="2A47AEF6">
            <w:pPr>
              <w:pStyle w:val="Descripcin"/>
              <w:jc w:val="center"/>
            </w:pPr>
            <w:bookmarkStart w:name="_Toc173592574" w:id="44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32</w:t>
            </w:r>
            <w:bookmarkEnd w:id="44"/>
            <w:r>
              <w:fldChar w:fldCharType="end"/>
            </w:r>
          </w:p>
          <w:p w:rsidRPr="00BF6811" w:rsidR="00F47F88" w:rsidP="008C2027" w:rsidRDefault="00365870" w14:paraId="023A015E" w14:textId="246B9A2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65870">
              <w:rPr>
                <w:rFonts w:ascii="Arial" w:hAnsi="Arial" w:cs="Arial"/>
                <w:sz w:val="22"/>
                <w:szCs w:val="22"/>
              </w:rPr>
              <w:t xml:space="preserve">Cuando se seleccione una de estas opciones </w:t>
            </w:r>
            <w:r>
              <w:rPr>
                <w:rFonts w:ascii="Arial" w:hAnsi="Arial" w:cs="Arial"/>
                <w:sz w:val="22"/>
                <w:szCs w:val="22"/>
              </w:rPr>
              <w:t xml:space="preserve">disponibles, se mostrará la siguiente pantalla </w:t>
            </w:r>
            <w:r w:rsidRPr="00BF6811" w:rsidR="00F47F88">
              <w:rPr>
                <w:rFonts w:ascii="Arial" w:hAnsi="Arial" w:cs="Arial"/>
                <w:sz w:val="22"/>
                <w:szCs w:val="22"/>
              </w:rPr>
              <w:t xml:space="preserve">(ver figura 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7C76C6">
              <w:rPr>
                <w:rFonts w:ascii="Arial" w:hAnsi="Arial" w:cs="Arial"/>
                <w:sz w:val="22"/>
                <w:szCs w:val="22"/>
              </w:rPr>
              <w:t>3</w:t>
            </w:r>
            <w:r w:rsidRPr="00BF6811" w:rsidR="00F47F88">
              <w:rPr>
                <w:rFonts w:ascii="Arial" w:hAnsi="Arial" w:cs="Arial"/>
                <w:sz w:val="22"/>
                <w:szCs w:val="22"/>
              </w:rPr>
              <w:t>).</w:t>
            </w:r>
          </w:p>
          <w:p w:rsidR="00365870" w:rsidP="00365870" w:rsidRDefault="00365870" w14:paraId="7EE0D9CE" w14:textId="77777777">
            <w:pPr>
              <w:keepNext/>
              <w:jc w:val="center"/>
            </w:pPr>
            <w:r w:rsidRPr="0070269E">
              <w:rPr>
                <w:noProof/>
              </w:rPr>
              <w:drawing>
                <wp:inline distT="0" distB="0" distL="0" distR="0" wp14:anchorId="75B14D17" wp14:editId="2DE7748D">
                  <wp:extent cx="2763475" cy="1990725"/>
                  <wp:effectExtent l="0" t="0" r="0" b="0"/>
                  <wp:docPr id="2144780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8017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938" cy="2009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7F88" w:rsidP="00365870" w:rsidRDefault="00365870" w14:paraId="277ACD5F" w14:textId="1B0FD9BA">
            <w:pPr>
              <w:pStyle w:val="Descripcin"/>
              <w:jc w:val="center"/>
            </w:pPr>
            <w:bookmarkStart w:name="_Toc173592575" w:id="45"/>
            <w:r>
              <w:t xml:space="preserve">Figura.  </w:t>
            </w:r>
            <w:r>
              <w:fldChar w:fldCharType="begin"/>
            </w:r>
            <w:r>
              <w:instrText xml:space="preserve"> SEQ Fig._ \* ARABIC </w:instrText>
            </w:r>
            <w:r>
              <w:fldChar w:fldCharType="separate"/>
            </w:r>
            <w:r w:rsidR="003F31B7">
              <w:rPr>
                <w:noProof/>
              </w:rPr>
              <w:t>3</w:t>
            </w:r>
            <w:bookmarkEnd w:id="45"/>
            <w:r>
              <w:fldChar w:fldCharType="end"/>
            </w:r>
            <w:r w:rsidR="007C76C6">
              <w:t>3</w:t>
            </w:r>
          </w:p>
          <w:p w:rsidRPr="00365870" w:rsidR="00365870" w:rsidP="00365870" w:rsidRDefault="00365870" w14:paraId="02369191" w14:textId="67172A0F">
            <w:r w:rsidRPr="00F46639">
              <w:rPr>
                <w:rFonts w:ascii="Arial" w:hAnsi="Arial" w:cs="Arial"/>
                <w:sz w:val="22"/>
                <w:szCs w:val="22"/>
                <w:lang w:eastAsia="en-US"/>
              </w:rPr>
              <w:t>Estas vistas se compartirán para las demás competencias.</w:t>
            </w:r>
          </w:p>
        </w:tc>
      </w:tr>
      <w:tr w:rsidRPr="00EF3486" w:rsidR="00F47F88" w:rsidTr="08C7A5EA" w14:paraId="58B91E32" w14:textId="77777777">
        <w:tc>
          <w:tcPr>
            <w:tcW w:w="9350" w:type="dxa"/>
            <w:gridSpan w:val="3"/>
            <w:tcMar/>
            <w:vAlign w:val="center"/>
          </w:tcPr>
          <w:p w:rsidR="00F47F88" w:rsidP="008C2027" w:rsidRDefault="00F47F88" w14:paraId="4860123F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Observaciones:</w:t>
            </w:r>
          </w:p>
          <w:p w:rsidRPr="00E14538" w:rsidR="00F47F88" w:rsidP="008C2027" w:rsidRDefault="00F47F88" w14:paraId="28A8D8EB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Pr="00EF3486" w:rsidR="00F47F88" w:rsidP="008C2027" w:rsidRDefault="00F47F88" w14:paraId="70967FFE" w14:textId="77777777">
            <w:pPr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E4702A" w:rsidR="00F47F88" w:rsidTr="08C7A5EA" w14:paraId="2EB8D2E4" w14:textId="77777777">
        <w:tc>
          <w:tcPr>
            <w:tcW w:w="9350" w:type="dxa"/>
            <w:gridSpan w:val="3"/>
            <w:tcMar/>
          </w:tcPr>
          <w:p w:rsidRPr="00F45E04" w:rsidR="00F47F88" w:rsidP="008C2027" w:rsidRDefault="00F47F88" w14:paraId="50C845CC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  <w:p w:rsidR="00F47F88" w:rsidP="008C2027" w:rsidRDefault="00F47F88" w14:paraId="2E2A7096" w14:textId="7777777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F3486">
              <w:rPr>
                <w:rFonts w:ascii="Arial" w:hAnsi="Arial" w:cs="Arial"/>
                <w:b/>
                <w:bCs/>
                <w:sz w:val="22"/>
                <w:szCs w:val="22"/>
              </w:rPr>
              <w:t>Criterios de aceptación:</w:t>
            </w:r>
          </w:p>
          <w:p w:rsidRPr="00F46639" w:rsidR="00F47F88" w:rsidP="00F46639" w:rsidRDefault="00F47F88" w14:paraId="2D2DFD4A" w14:textId="68E178AC">
            <w:pPr>
              <w:pStyle w:val="Prrafodelista"/>
              <w:numPr>
                <w:ilvl w:val="0"/>
                <w:numId w:val="23"/>
              </w:numPr>
              <w:rPr>
                <w:rFonts w:ascii="Arial" w:hAnsi="Arial" w:cs="Arial"/>
                <w:sz w:val="22"/>
                <w:szCs w:val="22"/>
              </w:rPr>
            </w:pPr>
            <w:r w:rsidRPr="00F46639">
              <w:rPr>
                <w:rFonts w:ascii="Arial" w:hAnsi="Arial" w:cs="Arial"/>
                <w:sz w:val="22"/>
                <w:szCs w:val="22"/>
              </w:rPr>
              <w:t>Que los botones se redireccionen correctamente a las opciones mencionadas.</w:t>
            </w:r>
          </w:p>
          <w:p w:rsidRPr="00E4702A" w:rsidR="00F47F88" w:rsidP="008C2027" w:rsidRDefault="00F47F88" w14:paraId="585ACEB5" w14:textId="77777777">
            <w:pPr>
              <w:pStyle w:val="Prrafodelista"/>
              <w:ind w:left="144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47F88" w:rsidRDefault="00F47F88" w14:paraId="5CE49036" w14:textId="77777777">
      <w:pPr>
        <w:rPr>
          <w:lang w:eastAsia="en-US"/>
        </w:rPr>
      </w:pPr>
    </w:p>
    <w:p w:rsidR="00077B48" w:rsidRDefault="00077B48" w14:paraId="22F1EDC3" w14:textId="7F6B9C51">
      <w:pPr>
        <w:rPr>
          <w:lang w:eastAsia="en-US"/>
        </w:rPr>
      </w:pPr>
      <w:r>
        <w:rPr>
          <w:lang w:eastAsia="en-US"/>
        </w:rPr>
        <w:br w:type="page"/>
      </w:r>
    </w:p>
    <w:bookmarkStart w:name="_Toc171945248" w:displacedByCustomXml="next" w:id="46"/>
    <w:sdt>
      <w:sdtPr>
        <w:rPr>
          <w:rFonts w:ascii="Times New Roman" w:hAnsi="Times New Roman" w:eastAsia="Times New Roman" w:cs="Times New Roman"/>
          <w:b w:val="0"/>
          <w:sz w:val="20"/>
          <w:szCs w:val="20"/>
          <w:lang w:val="es-ES"/>
        </w:rPr>
        <w:id w:val="370121863"/>
        <w:docPartObj>
          <w:docPartGallery w:val="Bibliographies"/>
          <w:docPartUnique/>
        </w:docPartObj>
      </w:sdtPr>
      <w:sdtEndPr>
        <w:rPr>
          <w:rFonts w:ascii="Times New Roman" w:hAnsi="Times New Roman" w:eastAsia="Times New Roman" w:cs="Times New Roman"/>
          <w:b w:val="0"/>
          <w:bCs w:val="0"/>
          <w:sz w:val="20"/>
          <w:szCs w:val="20"/>
          <w:lang w:val="es-ES"/>
        </w:rPr>
      </w:sdtEndPr>
      <w:sdtContent>
        <w:p w:rsidRPr="009D7EBA" w:rsidR="00861C1C" w:rsidP="009D7EBA" w:rsidRDefault="00861C1C" w14:paraId="4B662E98" w14:textId="16F9DFB6">
          <w:pPr>
            <w:pStyle w:val="Ttulo1"/>
            <w:ind w:firstLine="0"/>
            <w:rPr>
              <w:rStyle w:val="Estilo8"/>
              <w:bCs/>
              <w:sz w:val="22"/>
            </w:rPr>
          </w:pPr>
          <w:r w:rsidRPr="009D7EBA">
            <w:rPr>
              <w:rStyle w:val="Estilo8"/>
              <w:bCs/>
              <w:sz w:val="22"/>
            </w:rPr>
            <w:t>Referencias</w:t>
          </w:r>
          <w:bookmarkEnd w:id="46"/>
        </w:p>
        <w:sdt>
          <w:sdtPr>
            <w:id w:val="-573587230"/>
            <w:bibliography/>
          </w:sdtPr>
          <w:sdtEndPr/>
          <w:sdtContent>
            <w:p w:rsidR="00B5065B" w:rsidP="00861C1C" w:rsidRDefault="00861C1C" w14:paraId="784FE487" w14:textId="77777777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pPr w:leftFromText="141" w:rightFromText="141" w:vertAnchor="text" w:tblpY="1"/>
                <w:tblOverlap w:val="never"/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09"/>
                <w:gridCol w:w="9051"/>
              </w:tblGrid>
              <w:tr w:rsidR="00B5065B" w:rsidTr="00B5065B" w14:paraId="229BA55F" w14:textId="77777777">
                <w:trPr>
                  <w:divId w:val="2046328664"/>
                  <w:tblCellSpacing w:w="15" w:type="dxa"/>
                </w:trPr>
                <w:tc>
                  <w:tcPr>
                    <w:tcW w:w="141" w:type="pct"/>
                    <w:hideMark/>
                  </w:tcPr>
                  <w:p w:rsidR="00B5065B" w:rsidP="00B5065B" w:rsidRDefault="00B5065B" w14:paraId="0A15D7EF" w14:textId="411907E0">
                    <w:pPr>
                      <w:pStyle w:val="Bibliografa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5065B" w:rsidP="00B5065B" w:rsidRDefault="00B5065B" w14:paraId="03099B68" w14:textId="77777777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«Nimble Humaniza Work,» Historias de usuario, [En línea]. </w:t>
                    </w:r>
                    <w:r w:rsidRPr="00B5065B">
                      <w:rPr>
                        <w:noProof/>
                        <w:lang w:val="en-US"/>
                      </w:rPr>
                      <w:t xml:space="preserve">Available: https://www.nimblework.com/es/agile/historias-de-usuarios/. </w:t>
                    </w:r>
                    <w:r>
                      <w:rPr>
                        <w:noProof/>
                      </w:rPr>
                      <w:t>[Último acceso: 12 06 2024].</w:t>
                    </w:r>
                  </w:p>
                </w:tc>
              </w:tr>
            </w:tbl>
            <w:p w:rsidR="00B5065B" w:rsidRDefault="00B5065B" w14:paraId="1B426097" w14:textId="6E5A85CC">
              <w:pPr>
                <w:divId w:val="2046328664"/>
                <w:rPr>
                  <w:noProof/>
                </w:rPr>
              </w:pPr>
              <w:r>
                <w:rPr>
                  <w:noProof/>
                </w:rPr>
                <w:br w:type="textWrapping" w:clear="all"/>
              </w:r>
            </w:p>
            <w:p w:rsidRPr="00B93196" w:rsidR="00B93196" w:rsidP="00861C1C" w:rsidRDefault="00861C1C" w14:paraId="76B3D5B9" w14:textId="0A02789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Pr="00B93196" w:rsidR="00B93196">
      <w:headerReference w:type="default" r:id="rId49"/>
      <w:footerReference w:type="default" r:id="rId50"/>
      <w:headerReference w:type="first" r:id="rId51"/>
      <w:footerReference w:type="first" r:id="rId52"/>
      <w:pgSz w:w="12240" w:h="15840" w:orient="portrait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A7D90" w:rsidRDefault="000A7D90" w14:paraId="1FB0CF1B" w14:textId="77777777">
      <w:r>
        <w:separator/>
      </w:r>
    </w:p>
  </w:endnote>
  <w:endnote w:type="continuationSeparator" w:id="0">
    <w:p w:rsidR="000A7D90" w:rsidRDefault="000A7D90" w14:paraId="4CBBCEB0" w14:textId="77777777">
      <w:r>
        <w:continuationSeparator/>
      </w:r>
    </w:p>
  </w:endnote>
  <w:endnote w:id="1">
    <w:p w:rsidRPr="008E0BF1" w:rsidR="7BC87640" w:rsidP="7BC87640" w:rsidRDefault="7BC87640" w14:paraId="06AE304D" w14:textId="2BBC63C3">
      <w:pPr>
        <w:pStyle w:val="Textonotaalfinal"/>
        <w:rPr>
          <w:lang w:val="es-MX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14F0" w:rsidRDefault="006114F0" w14:paraId="000001A5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right"/>
      <w:rPr>
        <w:color w:val="000000"/>
      </w:rPr>
    </w:pPr>
  </w:p>
  <w:p w:rsidR="006114F0" w:rsidRDefault="006114F0" w14:paraId="000001A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right="360"/>
      <w:rPr>
        <w:color w:val="000000"/>
      </w:rPr>
    </w:pPr>
  </w:p>
  <w:p w:rsidR="006114F0" w:rsidRDefault="004A31BA" w14:paraId="000001A7" w14:textId="77777777">
    <w:pPr>
      <w:pStyle w:val="Normal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e"/>
      <w:tblW w:w="9486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114F0" w14:paraId="6FCB3C4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114F0" w:rsidRDefault="004A31BA" w14:paraId="000001AA" w14:textId="77777777">
          <w:pPr>
            <w:pStyle w:val="Normal0"/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114F0" w:rsidRDefault="006C1782" w14:paraId="000001AB" w14:textId="3D5CC0BB">
          <w:pPr>
            <w:pStyle w:val="Normal0"/>
            <w:jc w:val="center"/>
          </w:pPr>
          <w:r w:rsidRPr="006C1782">
            <w:t>Micro proyectos analítica universitaria USB-MED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114F0" w:rsidRDefault="004A31BA" w14:paraId="000001AC" w14:textId="5B7939C0">
          <w:pPr>
            <w:pStyle w:val="Normal0"/>
            <w:jc w:val="right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AF6A00">
            <w:rPr>
              <w:noProof/>
            </w:rP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AF6A00">
            <w:rPr>
              <w:noProof/>
            </w:rPr>
            <w:t>3</w:t>
          </w:r>
          <w:r>
            <w:fldChar w:fldCharType="end"/>
          </w:r>
        </w:p>
      </w:tc>
    </w:tr>
  </w:tbl>
  <w:p w:rsidR="006114F0" w:rsidP="00F83467" w:rsidRDefault="006114F0" w14:paraId="000001AD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14F0" w:rsidRDefault="006114F0" w14:paraId="000001A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A7D90" w:rsidRDefault="000A7D90" w14:paraId="596E6402" w14:textId="77777777">
      <w:r>
        <w:separator/>
      </w:r>
    </w:p>
  </w:footnote>
  <w:footnote w:type="continuationSeparator" w:id="0">
    <w:p w:rsidR="000A7D90" w:rsidRDefault="000A7D90" w14:paraId="3835C5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14F0" w:rsidRDefault="006114F0" w14:paraId="00000197" w14:textId="77777777">
    <w:pPr>
      <w:pStyle w:val="Normal0"/>
      <w:rPr>
        <w:sz w:val="24"/>
        <w:szCs w:val="24"/>
      </w:rPr>
    </w:pPr>
    <w:bookmarkStart w:name="_heading=h.ihv636" w:colFirst="0" w:colLast="0" w:id="0"/>
    <w:bookmarkEnd w:id="0"/>
  </w:p>
  <w:p w:rsidR="006114F0" w:rsidRDefault="006114F0" w14:paraId="00000198" w14:textId="77777777">
    <w:pPr>
      <w:pStyle w:val="Normal0"/>
      <w:pBdr>
        <w:top w:val="single" w:color="000000" w:sz="6" w:space="1"/>
      </w:pBdr>
      <w:rPr>
        <w:sz w:val="24"/>
        <w:szCs w:val="24"/>
      </w:rPr>
    </w:pPr>
  </w:p>
  <w:p w:rsidR="006114F0" w:rsidRDefault="006C1782" w14:paraId="00000199" w14:textId="15507841">
    <w:pPr>
      <w:pStyle w:val="Normal0"/>
      <w:pBdr>
        <w:bottom w:val="single" w:color="000000" w:sz="6" w:space="1"/>
      </w:pBdr>
      <w:jc w:val="right"/>
      <w:rPr>
        <w:rFonts w:ascii="Arial" w:hAnsi="Arial" w:eastAsia="Arial" w:cs="Arial"/>
        <w:b/>
        <w:sz w:val="36"/>
        <w:szCs w:val="36"/>
      </w:rPr>
    </w:pPr>
    <w:r>
      <w:rPr>
        <w:rFonts w:ascii="Arial" w:hAnsi="Arial" w:eastAsia="Arial" w:cs="Arial"/>
        <w:b/>
        <w:sz w:val="36"/>
        <w:szCs w:val="36"/>
      </w:rPr>
      <w:t>Micro proyectos analítica universitaria USB-MED</w:t>
    </w:r>
  </w:p>
  <w:p w:rsidR="006114F0" w:rsidRDefault="006114F0" w14:paraId="0000019A" w14:textId="77777777">
    <w:pPr>
      <w:pStyle w:val="Normal0"/>
      <w:pBdr>
        <w:bottom w:val="single" w:color="000000" w:sz="6" w:space="1"/>
      </w:pBdr>
      <w:jc w:val="right"/>
      <w:rPr>
        <w:rFonts w:ascii="Arial" w:hAnsi="Arial" w:eastAsia="Arial" w:cs="Arial"/>
        <w:sz w:val="36"/>
        <w:szCs w:val="36"/>
      </w:rPr>
    </w:pPr>
  </w:p>
  <w:p w:rsidR="006114F0" w:rsidRDefault="006114F0" w14:paraId="0000019B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d"/>
      <w:tblW w:w="9558" w:type="dxa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Layout w:type="fixed"/>
      <w:tblLook w:val="0000" w:firstRow="0" w:lastRow="0" w:firstColumn="0" w:lastColumn="0" w:noHBand="0" w:noVBand="0"/>
    </w:tblPr>
    <w:tblGrid>
      <w:gridCol w:w="7196"/>
      <w:gridCol w:w="2362"/>
    </w:tblGrid>
    <w:tr w:rsidR="006114F0" w14:paraId="5427AD9C" w14:textId="77777777">
      <w:trPr>
        <w:trHeight w:val="560"/>
      </w:trPr>
      <w:tc>
        <w:tcPr>
          <w:tcW w:w="7196" w:type="dxa"/>
        </w:tcPr>
        <w:p w:rsidR="006114F0" w:rsidRDefault="006C1782" w14:paraId="0000019E" w14:textId="336F0168">
          <w:pPr>
            <w:pStyle w:val="Normal0"/>
          </w:pPr>
          <w:bookmarkStart w:name="_Hlk169077148" w:id="47"/>
          <w:r>
            <w:rPr>
              <w:rFonts w:ascii="Arial" w:hAnsi="Arial" w:eastAsia="Arial" w:cs="Arial"/>
              <w:b/>
              <w:sz w:val="36"/>
              <w:szCs w:val="36"/>
            </w:rPr>
            <w:t>Micro proyectos analítica universitaria USB-MED</w:t>
          </w:r>
        </w:p>
      </w:tc>
      <w:tc>
        <w:tcPr>
          <w:tcW w:w="2362" w:type="dxa"/>
        </w:tcPr>
        <w:p w:rsidR="006114F0" w:rsidRDefault="004A31BA" w14:paraId="0000019F" w14:textId="60891404">
          <w:pPr>
            <w:pStyle w:val="Normal0"/>
            <w:tabs>
              <w:tab w:val="left" w:pos="1135"/>
            </w:tabs>
            <w:spacing w:before="40"/>
            <w:ind w:right="68"/>
          </w:pPr>
          <w:r>
            <w:t xml:space="preserve"> Versión:         </w:t>
          </w:r>
          <w:r w:rsidR="009955D2">
            <w:t>2</w:t>
          </w:r>
          <w:r w:rsidR="00EF6D1C">
            <w:t>.0</w:t>
          </w:r>
        </w:p>
      </w:tc>
    </w:tr>
    <w:tr w:rsidR="006114F0" w14:paraId="7ACF6C68" w14:textId="77777777">
      <w:tc>
        <w:tcPr>
          <w:tcW w:w="7196" w:type="dxa"/>
        </w:tcPr>
        <w:p w:rsidR="006114F0" w:rsidRDefault="007E7E6A" w14:paraId="000001A0" w14:textId="58144F12">
          <w:pPr>
            <w:pStyle w:val="Normal0"/>
          </w:pPr>
          <w:r w:rsidRPr="007E7E6A">
            <w:t>Historias de usuario micro proyecto gestión del desempeño</w:t>
          </w:r>
        </w:p>
      </w:tc>
      <w:tc>
        <w:tcPr>
          <w:tcW w:w="2362" w:type="dxa"/>
        </w:tcPr>
        <w:p w:rsidR="006114F0" w:rsidRDefault="004A31BA" w14:paraId="000001A1" w14:textId="7557651F">
          <w:pPr>
            <w:pStyle w:val="Normal0"/>
          </w:pPr>
          <w:r>
            <w:t xml:space="preserve">  Fecha:           1</w:t>
          </w:r>
          <w:r w:rsidR="00DF0D53">
            <w:t>2</w:t>
          </w:r>
          <w:r>
            <w:t>/0</w:t>
          </w:r>
          <w:r w:rsidR="00EF6D1C">
            <w:t>6</w:t>
          </w:r>
          <w:r>
            <w:t>/202</w:t>
          </w:r>
          <w:r w:rsidR="00EF6D1C">
            <w:t>4</w:t>
          </w:r>
        </w:p>
      </w:tc>
    </w:tr>
    <w:tr w:rsidR="006114F0" w14:paraId="1C658683" w14:textId="77777777">
      <w:tc>
        <w:tcPr>
          <w:tcW w:w="9558" w:type="dxa"/>
          <w:gridSpan w:val="2"/>
        </w:tcPr>
        <w:p w:rsidR="006114F0" w:rsidP="007E7E6A" w:rsidRDefault="006114F0" w14:paraId="000001A2" w14:textId="4F62CB5D">
          <w:pPr>
            <w:pStyle w:val="Normal0"/>
          </w:pPr>
        </w:p>
      </w:tc>
    </w:tr>
    <w:bookmarkEnd w:id="47"/>
  </w:tbl>
  <w:p w:rsidR="006114F0" w:rsidP="00B95681" w:rsidRDefault="006114F0" w14:paraId="000001A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114F0" w:rsidRDefault="006114F0" w14:paraId="0000019C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QkgIYyq" int2:invalidationBookmarkName="" int2:hashCode="l6O41NOecSA6P2" int2:id="kKkm6ztI">
      <int2:state int2:type="AugLoop_Text_Critique" int2:value="Rejected"/>
    </int2:bookmark>
    <int2:bookmark int2:bookmarkName="_Int_HSgFdoKI" int2:invalidationBookmarkName="" int2:hashCode="QCJWptPUpuQT6n" int2:id="SXyONTrE">
      <int2:state int2:type="AugLoop_Text_Critique" int2:value="Rejected"/>
    </int2:bookmark>
    <int2:bookmark int2:bookmarkName="_Int_TrDPLnDP" int2:invalidationBookmarkName="" int2:hashCode="QCJWptPUpuQT6n" int2:id="ySJx1OJU">
      <int2:state int2:type="AugLoop_Text_Critique" int2:value="Rejected"/>
    </int2:bookmark>
    <int2:bookmark int2:bookmarkName="_Int_gwjTy4QY" int2:invalidationBookmarkName="" int2:hashCode="QCJWptPUpuQT6n" int2:id="t9TIDjwI">
      <int2:state int2:type="AugLoop_Text_Critique" int2:value="Rejected"/>
    </int2:bookmark>
    <int2:bookmark int2:bookmarkName="_Int_pgy5LbM9" int2:invalidationBookmarkName="" int2:hashCode="QCJWptPUpuQT6n" int2:id="FjstyPGK">
      <int2:state int2:type="AugLoop_Text_Critique" int2:value="Rejected"/>
    </int2:bookmark>
    <int2:bookmark int2:bookmarkName="_Int_t99Fkxp5" int2:invalidationBookmarkName="" int2:hashCode="QCJWptPUpuQT6n" int2:id="AgJXeLdl">
      <int2:state int2:type="AugLoop_Text_Critique" int2:value="Rejected"/>
    </int2:bookmark>
    <int2:bookmark int2:bookmarkName="_Int_rXcYlA8X" int2:invalidationBookmarkName="" int2:hashCode="QCJWptPUpuQT6n" int2:id="7Jd9uC1N">
      <int2:state int2:type="AugLoop_Text_Critique" int2:value="Rejected"/>
    </int2:bookmark>
    <int2:bookmark int2:bookmarkName="_Int_IbQiHDj4" int2:invalidationBookmarkName="" int2:hashCode="QCJWptPUpuQT6n" int2:id="5njbpCOS">
      <int2:state int2:type="AugLoop_Text_Critique" int2:value="Rejected"/>
    </int2:bookmark>
    <int2:bookmark int2:bookmarkName="_Int_c9MPqxzC" int2:invalidationBookmarkName="" int2:hashCode="QCJWptPUpuQT6n" int2:id="RIlLpbQ6">
      <int2:state int2:type="AugLoop_Text_Critique" int2:value="Rejected"/>
    </int2:bookmark>
    <int2:bookmark int2:bookmarkName="_Int_BcbEPzSG" int2:invalidationBookmarkName="" int2:hashCode="QCJWptPUpuQT6n" int2:id="0IwdppDz">
      <int2:state int2:type="AugLoop_Text_Critique" int2:value="Rejected"/>
    </int2:bookmark>
    <int2:bookmark int2:bookmarkName="_Int_kFYd3oHO" int2:invalidationBookmarkName="" int2:hashCode="QCJWptPUpuQT6n" int2:id="P9IDogCt">
      <int2:state int2:type="AugLoop_Text_Critique" int2:value="Rejected"/>
    </int2:bookmark>
    <int2:bookmark int2:bookmarkName="_Int_VQPnov8I" int2:invalidationBookmarkName="" int2:hashCode="QCJWptPUpuQT6n" int2:id="i05bsUaE">
      <int2:state int2:type="AugLoop_Text_Critique" int2:value="Rejected"/>
    </int2:bookmark>
    <int2:bookmark int2:bookmarkName="_Int_U0s3X41B" int2:invalidationBookmarkName="" int2:hashCode="QCJWptPUpuQT6n" int2:id="Q58U7ma8">
      <int2:state int2:type="AugLoop_Text_Critique" int2:value="Rejected"/>
    </int2:bookmark>
    <int2:bookmark int2:bookmarkName="_Int_dq5Mqy7E" int2:invalidationBookmarkName="" int2:hashCode="QCJWptPUpuQT6n" int2:id="xQhtQioV">
      <int2:state int2:type="AugLoop_Text_Critique" int2:value="Rejected"/>
    </int2:bookmark>
    <int2:bookmark int2:bookmarkName="_Int_ryms82tI" int2:invalidationBookmarkName="" int2:hashCode="QCJWptPUpuQT6n" int2:id="nUghDlJp">
      <int2:state int2:type="AugLoop_Text_Critique" int2:value="Rejected"/>
    </int2:bookmark>
    <int2:bookmark int2:bookmarkName="_Int_Ca7tWV3P" int2:invalidationBookmarkName="" int2:hashCode="QCJWptPUpuQT6n" int2:id="E1mBYF3q">
      <int2:state int2:type="AugLoop_Text_Critique" int2:value="Rejected"/>
    </int2:bookmark>
    <int2:bookmark int2:bookmarkName="_Int_jKpxoNkt" int2:invalidationBookmarkName="" int2:hashCode="QCJWptPUpuQT6n" int2:id="bseFVASq">
      <int2:state int2:type="AugLoop_Text_Critique" int2:value="Rejected"/>
    </int2:bookmark>
    <int2:bookmark int2:bookmarkName="_Int_VRwLqCAR" int2:invalidationBookmarkName="" int2:hashCode="QCJWptPUpuQT6n" int2:id="6pJno9MH">
      <int2:state int2:type="AugLoop_Text_Critique" int2:value="Rejected"/>
    </int2:bookmark>
    <int2:bookmark int2:bookmarkName="_Int_x55SaLqn" int2:invalidationBookmarkName="" int2:hashCode="QCJWptPUpuQT6n" int2:id="MMC8pDFI">
      <int2:state int2:type="AugLoop_Text_Critique" int2:value="Rejected"/>
    </int2:bookmark>
    <int2:bookmark int2:bookmarkName="_Int_GS9IeSy4" int2:invalidationBookmarkName="" int2:hashCode="QCJWptPUpuQT6n" int2:id="kbzSqKCH">
      <int2:state int2:type="AugLoop_Text_Critique" int2:value="Rejected"/>
    </int2:bookmark>
    <int2:bookmark int2:bookmarkName="_Int_6p6aduSc" int2:invalidationBookmarkName="" int2:hashCode="QCJWptPUpuQT6n" int2:id="NEeRk0Dt">
      <int2:state int2:type="AugLoop_Text_Critique" int2:value="Rejected"/>
    </int2:bookmark>
    <int2:bookmark int2:bookmarkName="_Int_BcGyMHjX" int2:invalidationBookmarkName="" int2:hashCode="QCJWptPUpuQT6n" int2:id="sfv8Awc9">
      <int2:state int2:type="AugLoop_Text_Critique" int2:value="Rejected"/>
    </int2:bookmark>
    <int2:bookmark int2:bookmarkName="_Int_pp3MF9zi" int2:invalidationBookmarkName="" int2:hashCode="QCJWptPUpuQT6n" int2:id="EjUBUyil">
      <int2:state int2:type="AugLoop_Text_Critique" int2:value="Rejected"/>
    </int2:bookmark>
    <int2:bookmark int2:bookmarkName="_Int_OnW4C0kO" int2:invalidationBookmarkName="" int2:hashCode="QCJWptPUpuQT6n" int2:id="tNVQnsMt">
      <int2:state int2:type="AugLoop_Text_Critique" int2:value="Rejected"/>
    </int2:bookmark>
    <int2:bookmark int2:bookmarkName="_Int_aDY5j6L2" int2:invalidationBookmarkName="" int2:hashCode="QCJWptPUpuQT6n" int2:id="63f5ScUB">
      <int2:state int2:type="AugLoop_Text_Critique" int2:value="Rejected"/>
    </int2:bookmark>
    <int2:bookmark int2:bookmarkName="_Int_dvceA5m0" int2:invalidationBookmarkName="" int2:hashCode="QCJWptPUpuQT6n" int2:id="Qbay2rDL">
      <int2:state int2:type="AugLoop_Text_Critique" int2:value="Rejected"/>
    </int2:bookmark>
    <int2:bookmark int2:bookmarkName="_Int_5O99PjjF" int2:invalidationBookmarkName="" int2:hashCode="QCJWptPUpuQT6n" int2:id="qFL6pK5B">
      <int2:state int2:type="AugLoop_Text_Critique" int2:value="Rejected"/>
    </int2:bookmark>
    <int2:bookmark int2:bookmarkName="_Int_1AuW2p6a" int2:invalidationBookmarkName="" int2:hashCode="QCJWptPUpuQT6n" int2:id="SEGcsHSg">
      <int2:state int2:type="AugLoop_Text_Critique" int2:value="Rejected"/>
    </int2:bookmark>
    <int2:bookmark int2:bookmarkName="_Int_z0PbRnBT" int2:invalidationBookmarkName="" int2:hashCode="QCJWptPUpuQT6n" int2:id="beCIxKKs">
      <int2:state int2:type="AugLoop_Text_Critique" int2:value="Rejected"/>
    </int2:bookmark>
    <int2:bookmark int2:bookmarkName="_Int_RZhPezW3" int2:invalidationBookmarkName="" int2:hashCode="QCJWptPUpuQT6n" int2:id="R0exShOY">
      <int2:state int2:type="AugLoop_Text_Critique" int2:value="Rejected"/>
    </int2:bookmark>
    <int2:bookmark int2:bookmarkName="_Int_QJIdDEon" int2:invalidationBookmarkName="" int2:hashCode="QCJWptPUpuQT6n" int2:id="9O8ppq3y">
      <int2:state int2:type="AugLoop_Text_Critique" int2:value="Rejected"/>
    </int2:bookmark>
    <int2:bookmark int2:bookmarkName="_Int_XeD4gz2Y" int2:invalidationBookmarkName="" int2:hashCode="QCJWptPUpuQT6n" int2:id="dJxk1gLC">
      <int2:state int2:type="AugLoop_Text_Critique" int2:value="Rejected"/>
    </int2:bookmark>
    <int2:bookmark int2:bookmarkName="_Int_G4ufVETG" int2:invalidationBookmarkName="" int2:hashCode="QCJWptPUpuQT6n" int2:id="xPVdYxwj">
      <int2:state int2:type="AugLoop_Text_Critique" int2:value="Rejected"/>
    </int2:bookmark>
    <int2:bookmark int2:bookmarkName="_Int_8SSHaoWN" int2:invalidationBookmarkName="" int2:hashCode="QCJWptPUpuQT6n" int2:id="nkpEYuKd">
      <int2:state int2:type="AugLoop_Text_Critique" int2:value="Rejected"/>
    </int2:bookmark>
    <int2:bookmark int2:bookmarkName="_Int_zjNbjC7O" int2:invalidationBookmarkName="" int2:hashCode="QCJWptPUpuQT6n" int2:id="C9OTTPR5">
      <int2:state int2:type="AugLoop_Text_Critique" int2:value="Rejected"/>
    </int2:bookmark>
    <int2:bookmark int2:bookmarkName="_Int_GXe8Ooux" int2:invalidationBookmarkName="" int2:hashCode="QCJWptPUpuQT6n" int2:id="oNjdZSIS">
      <int2:state int2:type="AugLoop_Text_Critique" int2:value="Rejected"/>
    </int2:bookmark>
    <int2:bookmark int2:bookmarkName="_Int_UPot3VFj" int2:invalidationBookmarkName="" int2:hashCode="QCJWptPUpuQT6n" int2:id="i9nutfIn">
      <int2:state int2:type="AugLoop_Text_Critique" int2:value="Rejected"/>
    </int2:bookmark>
    <int2:bookmark int2:bookmarkName="_Int_btpvP3fg" int2:invalidationBookmarkName="" int2:hashCode="QCJWptPUpuQT6n" int2:id="I2rpSDxc">
      <int2:state int2:type="AugLoop_Text_Critique" int2:value="Rejected"/>
    </int2:bookmark>
    <int2:bookmark int2:bookmarkName="_Int_HXwLW47D" int2:invalidationBookmarkName="" int2:hashCode="QCJWptPUpuQT6n" int2:id="Qv4GlcC5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82F08"/>
    <w:multiLevelType w:val="hybridMultilevel"/>
    <w:tmpl w:val="00CE4E5A"/>
    <w:lvl w:ilvl="0" w:tplc="F4224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5C5153"/>
    <w:multiLevelType w:val="hybridMultilevel"/>
    <w:tmpl w:val="310AC7D2"/>
    <w:lvl w:ilvl="0" w:tplc="CA0CAA48">
      <w:numFmt w:val="bullet"/>
      <w:lvlText w:val="-"/>
      <w:lvlJc w:val="left"/>
      <w:pPr>
        <w:ind w:left="1428" w:hanging="360"/>
      </w:pPr>
      <w:rPr>
        <w:rFonts w:hint="default" w:ascii="Times New Roman" w:hAnsi="Times New Roman" w:cs="Times New Roman" w:eastAsiaTheme="minorHAnsi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2" w15:restartNumberingAfterBreak="0">
    <w:nsid w:val="0674402B"/>
    <w:multiLevelType w:val="hybridMultilevel"/>
    <w:tmpl w:val="AD341172"/>
    <w:lvl w:ilvl="0" w:tplc="7FC2B1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2B1D5C"/>
    <w:multiLevelType w:val="hybridMultilevel"/>
    <w:tmpl w:val="A350AF06"/>
    <w:lvl w:ilvl="0" w:tplc="3E00F7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6B45D7"/>
    <w:multiLevelType w:val="hybridMultilevel"/>
    <w:tmpl w:val="6016A6DC"/>
    <w:lvl w:ilvl="0" w:tplc="B1CEDA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32143C"/>
    <w:multiLevelType w:val="hybridMultilevel"/>
    <w:tmpl w:val="A350AF0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CA11F00"/>
    <w:multiLevelType w:val="hybridMultilevel"/>
    <w:tmpl w:val="A866F736"/>
    <w:lvl w:ilvl="0" w:tplc="3E00F7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31121E"/>
    <w:multiLevelType w:val="hybridMultilevel"/>
    <w:tmpl w:val="5B0A079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EDB10AC"/>
    <w:multiLevelType w:val="multilevel"/>
    <w:tmpl w:val="FFFFFFFF"/>
    <w:lvl w:ilvl="0">
      <w:start w:val="1"/>
      <w:numFmt w:val="bullet"/>
      <w:pStyle w:val="heading10"/>
      <w:lvlText w:val="●"/>
      <w:lvlJc w:val="left"/>
      <w:pPr>
        <w:ind w:left="1485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pStyle w:val="heading20"/>
      <w:lvlText w:val="o"/>
      <w:lvlJc w:val="left"/>
      <w:pPr>
        <w:ind w:left="2205" w:hanging="360"/>
      </w:pPr>
      <w:rPr>
        <w:rFonts w:ascii="Courier New" w:hAnsi="Courier New" w:eastAsia="Courier New" w:cs="Courier New"/>
      </w:rPr>
    </w:lvl>
    <w:lvl w:ilvl="2">
      <w:start w:val="1"/>
      <w:numFmt w:val="bullet"/>
      <w:pStyle w:val="heading30"/>
      <w:lvlText w:val="▪"/>
      <w:lvlJc w:val="left"/>
      <w:pPr>
        <w:ind w:left="292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pStyle w:val="heading40"/>
      <w:lvlText w:val="●"/>
      <w:lvlJc w:val="left"/>
      <w:pPr>
        <w:ind w:left="364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pStyle w:val="heading50"/>
      <w:lvlText w:val="o"/>
      <w:lvlJc w:val="left"/>
      <w:pPr>
        <w:ind w:left="4365" w:hanging="360"/>
      </w:pPr>
      <w:rPr>
        <w:rFonts w:ascii="Courier New" w:hAnsi="Courier New" w:eastAsia="Courier New" w:cs="Courier New"/>
      </w:rPr>
    </w:lvl>
    <w:lvl w:ilvl="5">
      <w:start w:val="1"/>
      <w:numFmt w:val="bullet"/>
      <w:pStyle w:val="heading60"/>
      <w:lvlText w:val="▪"/>
      <w:lvlJc w:val="left"/>
      <w:pPr>
        <w:ind w:left="508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pStyle w:val="Ttulo7"/>
      <w:lvlText w:val="●"/>
      <w:lvlJc w:val="left"/>
      <w:pPr>
        <w:ind w:left="580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pStyle w:val="Ttulo8"/>
      <w:lvlText w:val="o"/>
      <w:lvlJc w:val="left"/>
      <w:pPr>
        <w:ind w:left="6525" w:hanging="360"/>
      </w:pPr>
      <w:rPr>
        <w:rFonts w:ascii="Courier New" w:hAnsi="Courier New" w:eastAsia="Courier New" w:cs="Courier New"/>
      </w:rPr>
    </w:lvl>
    <w:lvl w:ilvl="8">
      <w:start w:val="1"/>
      <w:numFmt w:val="bullet"/>
      <w:pStyle w:val="Ttulo9"/>
      <w:lvlText w:val="▪"/>
      <w:lvlJc w:val="left"/>
      <w:pPr>
        <w:ind w:left="7245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1439785A"/>
    <w:multiLevelType w:val="hybridMultilevel"/>
    <w:tmpl w:val="F6C69C9C"/>
    <w:lvl w:ilvl="0" w:tplc="B0C038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6BF5D57"/>
    <w:multiLevelType w:val="hybridMultilevel"/>
    <w:tmpl w:val="9DBE03D8"/>
    <w:lvl w:ilvl="0" w:tplc="EE364B4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006295"/>
    <w:multiLevelType w:val="hybridMultilevel"/>
    <w:tmpl w:val="74C62A52"/>
    <w:lvl w:ilvl="0" w:tplc="3DBA77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C9C3CBE"/>
    <w:multiLevelType w:val="hybridMultilevel"/>
    <w:tmpl w:val="294A4E16"/>
    <w:lvl w:ilvl="0" w:tplc="AECC72EC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DC71C93"/>
    <w:multiLevelType w:val="hybridMultilevel"/>
    <w:tmpl w:val="DA0A3F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D72067"/>
    <w:multiLevelType w:val="hybridMultilevel"/>
    <w:tmpl w:val="CA6ADEAA"/>
    <w:lvl w:ilvl="0" w:tplc="C3D2F40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5B41D03"/>
    <w:multiLevelType w:val="hybridMultilevel"/>
    <w:tmpl w:val="A866F73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F878DE"/>
    <w:multiLevelType w:val="hybridMultilevel"/>
    <w:tmpl w:val="18F0EE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D216B"/>
    <w:multiLevelType w:val="hybridMultilevel"/>
    <w:tmpl w:val="DA0A3FC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46D70AB"/>
    <w:multiLevelType w:val="hybridMultilevel"/>
    <w:tmpl w:val="31F878E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1723F9B"/>
    <w:multiLevelType w:val="hybridMultilevel"/>
    <w:tmpl w:val="A350AF0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1811155"/>
    <w:multiLevelType w:val="hybridMultilevel"/>
    <w:tmpl w:val="A350AF0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BA2076"/>
    <w:multiLevelType w:val="hybridMultilevel"/>
    <w:tmpl w:val="A350AF0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DB2414E"/>
    <w:multiLevelType w:val="hybridMultilevel"/>
    <w:tmpl w:val="43F80332"/>
    <w:lvl w:ilvl="0" w:tplc="AECC72EC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817530863">
    <w:abstractNumId w:val="8"/>
  </w:num>
  <w:num w:numId="2" w16cid:durableId="519702995">
    <w:abstractNumId w:val="7"/>
  </w:num>
  <w:num w:numId="3" w16cid:durableId="1047294539">
    <w:abstractNumId w:val="1"/>
  </w:num>
  <w:num w:numId="4" w16cid:durableId="612787283">
    <w:abstractNumId w:val="16"/>
  </w:num>
  <w:num w:numId="5" w16cid:durableId="308637648">
    <w:abstractNumId w:val="4"/>
  </w:num>
  <w:num w:numId="6" w16cid:durableId="1663504745">
    <w:abstractNumId w:val="10"/>
  </w:num>
  <w:num w:numId="7" w16cid:durableId="1359505408">
    <w:abstractNumId w:val="17"/>
  </w:num>
  <w:num w:numId="8" w16cid:durableId="1673527693">
    <w:abstractNumId w:val="13"/>
  </w:num>
  <w:num w:numId="9" w16cid:durableId="1730301388">
    <w:abstractNumId w:val="12"/>
  </w:num>
  <w:num w:numId="10" w16cid:durableId="1558861160">
    <w:abstractNumId w:val="2"/>
  </w:num>
  <w:num w:numId="11" w16cid:durableId="97681346">
    <w:abstractNumId w:val="0"/>
  </w:num>
  <w:num w:numId="12" w16cid:durableId="293028745">
    <w:abstractNumId w:val="6"/>
  </w:num>
  <w:num w:numId="13" w16cid:durableId="833952624">
    <w:abstractNumId w:val="15"/>
  </w:num>
  <w:num w:numId="14" w16cid:durableId="298074615">
    <w:abstractNumId w:val="3"/>
  </w:num>
  <w:num w:numId="15" w16cid:durableId="422921542">
    <w:abstractNumId w:val="21"/>
  </w:num>
  <w:num w:numId="16" w16cid:durableId="1752893290">
    <w:abstractNumId w:val="14"/>
  </w:num>
  <w:num w:numId="17" w16cid:durableId="1364207680">
    <w:abstractNumId w:val="19"/>
  </w:num>
  <w:num w:numId="18" w16cid:durableId="614022037">
    <w:abstractNumId w:val="20"/>
  </w:num>
  <w:num w:numId="19" w16cid:durableId="1934896268">
    <w:abstractNumId w:val="5"/>
  </w:num>
  <w:num w:numId="20" w16cid:durableId="551576153">
    <w:abstractNumId w:val="18"/>
  </w:num>
  <w:num w:numId="21" w16cid:durableId="2090804641">
    <w:abstractNumId w:val="22"/>
  </w:num>
  <w:num w:numId="22" w16cid:durableId="1495879814">
    <w:abstractNumId w:val="9"/>
  </w:num>
  <w:num w:numId="23" w16cid:durableId="709303458">
    <w:abstractNumId w:val="11"/>
  </w:num>
  <w:numIdMacAtCleanup w:val="10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4F0"/>
    <w:rsid w:val="00003685"/>
    <w:rsid w:val="00012FC9"/>
    <w:rsid w:val="00013CFE"/>
    <w:rsid w:val="000167B8"/>
    <w:rsid w:val="00020444"/>
    <w:rsid w:val="00021CA2"/>
    <w:rsid w:val="000352BA"/>
    <w:rsid w:val="00036976"/>
    <w:rsid w:val="00062E2C"/>
    <w:rsid w:val="00077B48"/>
    <w:rsid w:val="000A7D90"/>
    <w:rsid w:val="000B04EC"/>
    <w:rsid w:val="000B195F"/>
    <w:rsid w:val="000B51C2"/>
    <w:rsid w:val="000C1553"/>
    <w:rsid w:val="000C5DB2"/>
    <w:rsid w:val="000E0FCC"/>
    <w:rsid w:val="000E51BE"/>
    <w:rsid w:val="00107437"/>
    <w:rsid w:val="00112799"/>
    <w:rsid w:val="001248CA"/>
    <w:rsid w:val="00160CB6"/>
    <w:rsid w:val="00191B6E"/>
    <w:rsid w:val="001928A9"/>
    <w:rsid w:val="001A0A46"/>
    <w:rsid w:val="001A0E8F"/>
    <w:rsid w:val="001E5F61"/>
    <w:rsid w:val="001F0362"/>
    <w:rsid w:val="0022342C"/>
    <w:rsid w:val="002455E9"/>
    <w:rsid w:val="002526D8"/>
    <w:rsid w:val="00260121"/>
    <w:rsid w:val="002665CD"/>
    <w:rsid w:val="00272AE1"/>
    <w:rsid w:val="002B2206"/>
    <w:rsid w:val="002C5F4F"/>
    <w:rsid w:val="002F1FEE"/>
    <w:rsid w:val="002F3A1C"/>
    <w:rsid w:val="00307704"/>
    <w:rsid w:val="003312B2"/>
    <w:rsid w:val="00334F56"/>
    <w:rsid w:val="00337F23"/>
    <w:rsid w:val="00347A16"/>
    <w:rsid w:val="00347A9C"/>
    <w:rsid w:val="00353192"/>
    <w:rsid w:val="00362F82"/>
    <w:rsid w:val="00365870"/>
    <w:rsid w:val="0039190F"/>
    <w:rsid w:val="0039489B"/>
    <w:rsid w:val="003A1645"/>
    <w:rsid w:val="003E6DF1"/>
    <w:rsid w:val="003F0F1D"/>
    <w:rsid w:val="003F31B7"/>
    <w:rsid w:val="004004A3"/>
    <w:rsid w:val="00405B3B"/>
    <w:rsid w:val="00425E0B"/>
    <w:rsid w:val="00430ACE"/>
    <w:rsid w:val="0043313A"/>
    <w:rsid w:val="00451825"/>
    <w:rsid w:val="00454E39"/>
    <w:rsid w:val="00476ABA"/>
    <w:rsid w:val="00497869"/>
    <w:rsid w:val="004A31BA"/>
    <w:rsid w:val="004A3738"/>
    <w:rsid w:val="004D7986"/>
    <w:rsid w:val="004F194F"/>
    <w:rsid w:val="004F6635"/>
    <w:rsid w:val="005044C3"/>
    <w:rsid w:val="005309E3"/>
    <w:rsid w:val="00534531"/>
    <w:rsid w:val="00534A41"/>
    <w:rsid w:val="00547DEC"/>
    <w:rsid w:val="00560F27"/>
    <w:rsid w:val="00572CB1"/>
    <w:rsid w:val="0057565C"/>
    <w:rsid w:val="00591BF7"/>
    <w:rsid w:val="005D05BC"/>
    <w:rsid w:val="005E5C70"/>
    <w:rsid w:val="005F2B15"/>
    <w:rsid w:val="00603F31"/>
    <w:rsid w:val="006114F0"/>
    <w:rsid w:val="00611759"/>
    <w:rsid w:val="00626A1E"/>
    <w:rsid w:val="006422CF"/>
    <w:rsid w:val="00644A18"/>
    <w:rsid w:val="006667F0"/>
    <w:rsid w:val="006A0DB4"/>
    <w:rsid w:val="006B793C"/>
    <w:rsid w:val="006C1782"/>
    <w:rsid w:val="006D10BF"/>
    <w:rsid w:val="006D1611"/>
    <w:rsid w:val="006E4F63"/>
    <w:rsid w:val="00702665"/>
    <w:rsid w:val="00710087"/>
    <w:rsid w:val="007535C8"/>
    <w:rsid w:val="00755B8C"/>
    <w:rsid w:val="00763208"/>
    <w:rsid w:val="007A6CB3"/>
    <w:rsid w:val="007B53D1"/>
    <w:rsid w:val="007B5666"/>
    <w:rsid w:val="007C5535"/>
    <w:rsid w:val="007C76C6"/>
    <w:rsid w:val="007D291C"/>
    <w:rsid w:val="007E4F26"/>
    <w:rsid w:val="007E7E6A"/>
    <w:rsid w:val="007F16E9"/>
    <w:rsid w:val="008342B4"/>
    <w:rsid w:val="00836030"/>
    <w:rsid w:val="00842945"/>
    <w:rsid w:val="00856A60"/>
    <w:rsid w:val="00861C1C"/>
    <w:rsid w:val="008638CC"/>
    <w:rsid w:val="00885AF8"/>
    <w:rsid w:val="008B1DE6"/>
    <w:rsid w:val="008E0BF1"/>
    <w:rsid w:val="008E7EA2"/>
    <w:rsid w:val="00910131"/>
    <w:rsid w:val="009361A6"/>
    <w:rsid w:val="009524DC"/>
    <w:rsid w:val="00967E84"/>
    <w:rsid w:val="00991D57"/>
    <w:rsid w:val="009955D2"/>
    <w:rsid w:val="009C0A4A"/>
    <w:rsid w:val="009C0C42"/>
    <w:rsid w:val="009C4B2D"/>
    <w:rsid w:val="009D1695"/>
    <w:rsid w:val="009D7EBA"/>
    <w:rsid w:val="009F3A3D"/>
    <w:rsid w:val="009F5C56"/>
    <w:rsid w:val="00A02B1E"/>
    <w:rsid w:val="00A07398"/>
    <w:rsid w:val="00A32D72"/>
    <w:rsid w:val="00A360BB"/>
    <w:rsid w:val="00A66DCE"/>
    <w:rsid w:val="00A76C8A"/>
    <w:rsid w:val="00A94453"/>
    <w:rsid w:val="00AA4291"/>
    <w:rsid w:val="00AB28BD"/>
    <w:rsid w:val="00AE3CC5"/>
    <w:rsid w:val="00AF6A00"/>
    <w:rsid w:val="00B018E4"/>
    <w:rsid w:val="00B02164"/>
    <w:rsid w:val="00B14CEF"/>
    <w:rsid w:val="00B15177"/>
    <w:rsid w:val="00B22BF5"/>
    <w:rsid w:val="00B3042C"/>
    <w:rsid w:val="00B41847"/>
    <w:rsid w:val="00B5065B"/>
    <w:rsid w:val="00B5185A"/>
    <w:rsid w:val="00B52973"/>
    <w:rsid w:val="00B61719"/>
    <w:rsid w:val="00B737F9"/>
    <w:rsid w:val="00B74720"/>
    <w:rsid w:val="00B92051"/>
    <w:rsid w:val="00B93196"/>
    <w:rsid w:val="00B93B20"/>
    <w:rsid w:val="00B95681"/>
    <w:rsid w:val="00BE50DD"/>
    <w:rsid w:val="00BF6811"/>
    <w:rsid w:val="00C164C4"/>
    <w:rsid w:val="00C42B01"/>
    <w:rsid w:val="00C44F6D"/>
    <w:rsid w:val="00C54309"/>
    <w:rsid w:val="00C67119"/>
    <w:rsid w:val="00C97785"/>
    <w:rsid w:val="00CE00D8"/>
    <w:rsid w:val="00CE033C"/>
    <w:rsid w:val="00CF23B8"/>
    <w:rsid w:val="00CF5BE9"/>
    <w:rsid w:val="00CF5E10"/>
    <w:rsid w:val="00D01EE8"/>
    <w:rsid w:val="00D213A2"/>
    <w:rsid w:val="00D35B72"/>
    <w:rsid w:val="00D373EA"/>
    <w:rsid w:val="00D522CC"/>
    <w:rsid w:val="00D72666"/>
    <w:rsid w:val="00D72AF8"/>
    <w:rsid w:val="00D733CB"/>
    <w:rsid w:val="00D83EBE"/>
    <w:rsid w:val="00DB279B"/>
    <w:rsid w:val="00DC12EC"/>
    <w:rsid w:val="00DC6A53"/>
    <w:rsid w:val="00DD06F7"/>
    <w:rsid w:val="00DD702B"/>
    <w:rsid w:val="00DF0D53"/>
    <w:rsid w:val="00DF1EA9"/>
    <w:rsid w:val="00DF3ECB"/>
    <w:rsid w:val="00DF4328"/>
    <w:rsid w:val="00E167A2"/>
    <w:rsid w:val="00E26D95"/>
    <w:rsid w:val="00E31215"/>
    <w:rsid w:val="00E320FB"/>
    <w:rsid w:val="00E4702A"/>
    <w:rsid w:val="00E51563"/>
    <w:rsid w:val="00E737AE"/>
    <w:rsid w:val="00E80456"/>
    <w:rsid w:val="00EA2FC2"/>
    <w:rsid w:val="00EC3130"/>
    <w:rsid w:val="00EC7844"/>
    <w:rsid w:val="00ED1F03"/>
    <w:rsid w:val="00EF4A37"/>
    <w:rsid w:val="00EF6D1C"/>
    <w:rsid w:val="00F05526"/>
    <w:rsid w:val="00F302FC"/>
    <w:rsid w:val="00F46639"/>
    <w:rsid w:val="00F47F88"/>
    <w:rsid w:val="00F50F0E"/>
    <w:rsid w:val="00F719EF"/>
    <w:rsid w:val="00F733D2"/>
    <w:rsid w:val="00F75B3A"/>
    <w:rsid w:val="00F81A5A"/>
    <w:rsid w:val="00F83467"/>
    <w:rsid w:val="00F90C00"/>
    <w:rsid w:val="00F97C9D"/>
    <w:rsid w:val="00FA0E7C"/>
    <w:rsid w:val="00FA200B"/>
    <w:rsid w:val="00FA7271"/>
    <w:rsid w:val="00FB09A9"/>
    <w:rsid w:val="00FC4161"/>
    <w:rsid w:val="00FC5615"/>
    <w:rsid w:val="00FD5C03"/>
    <w:rsid w:val="01D887F1"/>
    <w:rsid w:val="02200263"/>
    <w:rsid w:val="03D935FD"/>
    <w:rsid w:val="04040264"/>
    <w:rsid w:val="04304219"/>
    <w:rsid w:val="07A9B9B9"/>
    <w:rsid w:val="07D02126"/>
    <w:rsid w:val="08161779"/>
    <w:rsid w:val="08C7A5EA"/>
    <w:rsid w:val="095D8EE7"/>
    <w:rsid w:val="09E670D5"/>
    <w:rsid w:val="0A86411A"/>
    <w:rsid w:val="0A8B86F7"/>
    <w:rsid w:val="0A996EB9"/>
    <w:rsid w:val="0B0CE277"/>
    <w:rsid w:val="0B323232"/>
    <w:rsid w:val="0B95E422"/>
    <w:rsid w:val="0C100C41"/>
    <w:rsid w:val="0D550041"/>
    <w:rsid w:val="0E116ABB"/>
    <w:rsid w:val="0F60D4BD"/>
    <w:rsid w:val="0F6C372F"/>
    <w:rsid w:val="0F9B1BD4"/>
    <w:rsid w:val="10C8D0FF"/>
    <w:rsid w:val="12211D75"/>
    <w:rsid w:val="13AC0B89"/>
    <w:rsid w:val="14420B1F"/>
    <w:rsid w:val="157922A5"/>
    <w:rsid w:val="16CA2938"/>
    <w:rsid w:val="1867DBDC"/>
    <w:rsid w:val="187D4E04"/>
    <w:rsid w:val="1889772E"/>
    <w:rsid w:val="1A6765B2"/>
    <w:rsid w:val="1B4EB9B6"/>
    <w:rsid w:val="21263387"/>
    <w:rsid w:val="22AFC58A"/>
    <w:rsid w:val="23DB1C27"/>
    <w:rsid w:val="2402DA27"/>
    <w:rsid w:val="241D554D"/>
    <w:rsid w:val="25C5B5C3"/>
    <w:rsid w:val="285FE397"/>
    <w:rsid w:val="288F37E9"/>
    <w:rsid w:val="2A007AB1"/>
    <w:rsid w:val="2BBF8FDC"/>
    <w:rsid w:val="2BCC0828"/>
    <w:rsid w:val="2C21E42A"/>
    <w:rsid w:val="2C3B27AE"/>
    <w:rsid w:val="2D0DC4CE"/>
    <w:rsid w:val="2DFD3430"/>
    <w:rsid w:val="2EF49FA3"/>
    <w:rsid w:val="2FAAA5DE"/>
    <w:rsid w:val="3072CD36"/>
    <w:rsid w:val="310D4BAB"/>
    <w:rsid w:val="3239693C"/>
    <w:rsid w:val="332D99DB"/>
    <w:rsid w:val="33DAA215"/>
    <w:rsid w:val="3576E89E"/>
    <w:rsid w:val="3886A78F"/>
    <w:rsid w:val="390557C7"/>
    <w:rsid w:val="39BB959E"/>
    <w:rsid w:val="39C02F97"/>
    <w:rsid w:val="3A813328"/>
    <w:rsid w:val="3B81807F"/>
    <w:rsid w:val="3D22123E"/>
    <w:rsid w:val="3D7E70AD"/>
    <w:rsid w:val="3DDFBCBF"/>
    <w:rsid w:val="3DE76A0F"/>
    <w:rsid w:val="3DF6B0EF"/>
    <w:rsid w:val="3E54D5C2"/>
    <w:rsid w:val="3E87A0D9"/>
    <w:rsid w:val="3E978AB5"/>
    <w:rsid w:val="3EF17717"/>
    <w:rsid w:val="40904C4E"/>
    <w:rsid w:val="40A8ED19"/>
    <w:rsid w:val="434A717A"/>
    <w:rsid w:val="4475C5D1"/>
    <w:rsid w:val="4547BC30"/>
    <w:rsid w:val="46692E35"/>
    <w:rsid w:val="478580C3"/>
    <w:rsid w:val="47BD601A"/>
    <w:rsid w:val="49F3A284"/>
    <w:rsid w:val="4A9D6CD5"/>
    <w:rsid w:val="4BD38443"/>
    <w:rsid w:val="4BDC23A1"/>
    <w:rsid w:val="521B354D"/>
    <w:rsid w:val="524004C3"/>
    <w:rsid w:val="539C2663"/>
    <w:rsid w:val="54CE4676"/>
    <w:rsid w:val="55030826"/>
    <w:rsid w:val="556B8078"/>
    <w:rsid w:val="55B31DF6"/>
    <w:rsid w:val="56D54FC6"/>
    <w:rsid w:val="5771E7D3"/>
    <w:rsid w:val="57BDC204"/>
    <w:rsid w:val="58C6BA49"/>
    <w:rsid w:val="5BA9464C"/>
    <w:rsid w:val="5BB88638"/>
    <w:rsid w:val="5BDAF652"/>
    <w:rsid w:val="5C24BF83"/>
    <w:rsid w:val="5DBC5CF4"/>
    <w:rsid w:val="5E48D5F6"/>
    <w:rsid w:val="5E73351A"/>
    <w:rsid w:val="5E8E0112"/>
    <w:rsid w:val="5F4FE93D"/>
    <w:rsid w:val="601909ED"/>
    <w:rsid w:val="60440CF2"/>
    <w:rsid w:val="614DB77A"/>
    <w:rsid w:val="61F3A738"/>
    <w:rsid w:val="632AF3C2"/>
    <w:rsid w:val="63674906"/>
    <w:rsid w:val="64B38C71"/>
    <w:rsid w:val="695D6A85"/>
    <w:rsid w:val="6997220E"/>
    <w:rsid w:val="6BB63E24"/>
    <w:rsid w:val="6C5EA06F"/>
    <w:rsid w:val="6CD884FC"/>
    <w:rsid w:val="6E0C9AE0"/>
    <w:rsid w:val="6E951DAB"/>
    <w:rsid w:val="6F97305D"/>
    <w:rsid w:val="6FE28852"/>
    <w:rsid w:val="7044F9A8"/>
    <w:rsid w:val="729E4E81"/>
    <w:rsid w:val="74EE3700"/>
    <w:rsid w:val="75A9C2DE"/>
    <w:rsid w:val="75AAE4DE"/>
    <w:rsid w:val="76F85886"/>
    <w:rsid w:val="775B105E"/>
    <w:rsid w:val="7819F6D7"/>
    <w:rsid w:val="79D716B1"/>
    <w:rsid w:val="7A91A32C"/>
    <w:rsid w:val="7AA02F71"/>
    <w:rsid w:val="7B158215"/>
    <w:rsid w:val="7B70761B"/>
    <w:rsid w:val="7BC87640"/>
    <w:rsid w:val="7E1CAA95"/>
    <w:rsid w:val="7ECA0255"/>
    <w:rsid w:val="7FB8F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156CC"/>
  <w15:docId w15:val="{B6E1993F-F2A9-4482-A185-A5806BB5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Times New Roman"/>
        <w:lang w:val="es-ES_tradnl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76C6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120" w:after="60"/>
      <w:ind w:left="720" w:hanging="720"/>
      <w:outlineLvl w:val="0"/>
    </w:pPr>
    <w:rPr>
      <w:rFonts w:ascii="Arial" w:hAnsi="Arial" w:eastAsia="Arial" w:cs="Arial"/>
      <w:b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hAnsi="Arial" w:eastAsia="Arial" w:cs="Arial"/>
      <w:b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2"/>
    </w:pPr>
    <w:rPr>
      <w:rFonts w:ascii="Arial" w:hAnsi="Arial" w:eastAsia="Arial" w:cs="Arial"/>
      <w:i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hAnsi="Arial" w:eastAsia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2880" w:hanging="3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2880" w:hanging="360"/>
      <w:outlineLvl w:val="5"/>
    </w:pPr>
    <w:rPr>
      <w:i/>
      <w:sz w:val="22"/>
      <w:szCs w:val="22"/>
    </w:rPr>
  </w:style>
  <w:style w:type="paragraph" w:styleId="Ttulo7">
    <w:name w:val="heading 7"/>
    <w:basedOn w:val="Normal0"/>
    <w:next w:val="Normal0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0"/>
    <w:next w:val="Normal0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0"/>
    <w:next w:val="Normal0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pPr>
      <w:spacing w:line="240" w:lineRule="atLeast"/>
    </w:pPr>
    <w:rPr>
      <w:lang w:eastAsia="en-US"/>
    </w:rPr>
  </w:style>
  <w:style w:type="paragraph" w:styleId="heading10" w:customStyle="1">
    <w:name w:val="heading 10"/>
    <w:basedOn w:val="Normal0"/>
    <w:next w:val="Normal0"/>
    <w:uiPriority w:val="9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heading20" w:customStyle="1">
    <w:name w:val="heading 20"/>
    <w:basedOn w:val="heading10"/>
    <w:next w:val="Normal0"/>
    <w:uiPriority w:val="9"/>
    <w:unhideWhenUsed/>
    <w:qFormat/>
    <w:pPr>
      <w:numPr>
        <w:ilvl w:val="1"/>
      </w:numPr>
      <w:outlineLvl w:val="1"/>
    </w:pPr>
    <w:rPr>
      <w:sz w:val="20"/>
    </w:rPr>
  </w:style>
  <w:style w:type="paragraph" w:styleId="heading30" w:customStyle="1">
    <w:name w:val="heading 30"/>
    <w:basedOn w:val="heading10"/>
    <w:next w:val="Normal0"/>
    <w:uiPriority w:val="9"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0" w:customStyle="1">
    <w:name w:val="heading 40"/>
    <w:basedOn w:val="heading10"/>
    <w:next w:val="Normal0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heading50" w:customStyle="1">
    <w:name w:val="heading 50"/>
    <w:basedOn w:val="Normal0"/>
    <w:next w:val="Normal0"/>
    <w:uiPriority w:val="9"/>
    <w:semiHidden/>
    <w:unhideWhenUsed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0" w:customStyle="1">
    <w:name w:val="heading 60"/>
    <w:basedOn w:val="Normal0"/>
    <w:next w:val="Normal0"/>
    <w:uiPriority w:val="9"/>
    <w:semiHidden/>
    <w:unhideWhenUsed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2" w:customStyle="1">
    <w:name w:val="Paragraph2"/>
    <w:basedOn w:val="Normal0"/>
    <w:pPr>
      <w:spacing w:before="80"/>
      <w:ind w:left="720"/>
      <w:jc w:val="both"/>
    </w:pPr>
    <w:rPr>
      <w:color w:val="000000"/>
      <w:lang w:val="en-AU"/>
    </w:rPr>
  </w:style>
  <w:style w:type="paragraph" w:styleId="Puesto1" w:customStyle="1">
    <w:name w:val="Puesto1"/>
    <w:basedOn w:val="Normal0"/>
    <w:next w:val="Normal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0"/>
    <w:next w:val="Normal0"/>
    <w:uiPriority w:val="11"/>
    <w:qFormat/>
    <w:pPr>
      <w:spacing w:after="60"/>
      <w:jc w:val="center"/>
    </w:pPr>
    <w:rPr>
      <w:rFonts w:ascii="Arial" w:hAnsi="Arial" w:eastAsia="Arial" w:cs="Arial"/>
      <w:i/>
      <w:sz w:val="36"/>
      <w:szCs w:val="36"/>
    </w:rPr>
  </w:style>
  <w:style w:type="paragraph" w:styleId="Sangranormal">
    <w:name w:val="Normal Indent"/>
    <w:basedOn w:val="Normal0"/>
    <w:semiHidden/>
    <w:pPr>
      <w:ind w:left="900" w:hanging="900"/>
    </w:pPr>
  </w:style>
  <w:style w:type="paragraph" w:styleId="TDC1">
    <w:name w:val="toc 1"/>
    <w:basedOn w:val="Normal0"/>
    <w:next w:val="Normal0"/>
    <w:uiPriority w:val="39"/>
    <w:pPr>
      <w:spacing w:before="240" w:after="120"/>
    </w:pPr>
    <w:rPr>
      <w:b/>
      <w:bCs/>
      <w:szCs w:val="24"/>
    </w:rPr>
  </w:style>
  <w:style w:type="paragraph" w:styleId="TDC2">
    <w:name w:val="toc 2"/>
    <w:basedOn w:val="Normal0"/>
    <w:next w:val="Normal0"/>
    <w:uiPriority w:val="39"/>
    <w:pPr>
      <w:spacing w:before="120"/>
      <w:ind w:left="200"/>
    </w:pPr>
    <w:rPr>
      <w:i/>
      <w:iCs/>
      <w:szCs w:val="24"/>
    </w:rPr>
  </w:style>
  <w:style w:type="paragraph" w:styleId="TDC3">
    <w:name w:val="toc 3"/>
    <w:basedOn w:val="Normal0"/>
    <w:next w:val="Normal0"/>
    <w:uiPriority w:val="39"/>
    <w:pPr>
      <w:ind w:left="400"/>
    </w:pPr>
    <w:rPr>
      <w:szCs w:val="24"/>
    </w:rPr>
  </w:style>
  <w:style w:type="paragraph" w:styleId="Encabezado">
    <w:name w:val="header"/>
    <w:basedOn w:val="Normal0"/>
    <w:link w:val="EncabezadoCar"/>
    <w:pPr>
      <w:tabs>
        <w:tab w:val="center" w:pos="4320"/>
        <w:tab w:val="right" w:pos="8640"/>
      </w:tabs>
    </w:pPr>
  </w:style>
  <w:style w:type="paragraph" w:styleId="Piedepgina">
    <w:name w:val="footer"/>
    <w:basedOn w:val="Normal0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styleId="Tabletext" w:customStyle="1">
    <w:name w:val="Tabletext"/>
    <w:basedOn w:val="Normal0"/>
    <w:pPr>
      <w:keepLines/>
      <w:spacing w:after="120"/>
    </w:pPr>
  </w:style>
  <w:style w:type="paragraph" w:styleId="Textoindependiente">
    <w:name w:val="Body Text"/>
    <w:basedOn w:val="Normal0"/>
    <w:link w:val="TextoindependienteCar"/>
    <w:semiHidden/>
    <w:pPr>
      <w:keepLines/>
      <w:spacing w:after="120"/>
      <w:ind w:left="720"/>
    </w:pPr>
  </w:style>
  <w:style w:type="paragraph" w:styleId="Blockquote" w:customStyle="1">
    <w:name w:val="Blockquote"/>
    <w:basedOn w:val="Normal0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styleId="Bullet1" w:customStyle="1">
    <w:name w:val="Bullet1"/>
    <w:basedOn w:val="Normal0"/>
    <w:pPr>
      <w:ind w:left="720" w:hanging="432"/>
    </w:pPr>
  </w:style>
  <w:style w:type="paragraph" w:styleId="Bullet2" w:customStyle="1">
    <w:name w:val="Bullet2"/>
    <w:basedOn w:val="Normal0"/>
    <w:pPr>
      <w:ind w:left="1440" w:hanging="360"/>
    </w:pPr>
    <w:rPr>
      <w:color w:val="000080"/>
    </w:rPr>
  </w:style>
  <w:style w:type="paragraph" w:styleId="Mapadeldocumento">
    <w:name w:val="Document Map"/>
    <w:basedOn w:val="Normal0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0"/>
    <w:semiHidden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Paragraph1" w:customStyle="1">
    <w:name w:val="Paragraph1"/>
    <w:basedOn w:val="Normal0"/>
    <w:pPr>
      <w:spacing w:before="80" w:line="240" w:lineRule="auto"/>
      <w:jc w:val="both"/>
    </w:pPr>
  </w:style>
  <w:style w:type="paragraph" w:styleId="Paragraph3" w:customStyle="1">
    <w:name w:val="Paragraph3"/>
    <w:basedOn w:val="Normal0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0"/>
    <w:pPr>
      <w:spacing w:before="80" w:line="240" w:lineRule="auto"/>
      <w:ind w:left="2250"/>
      <w:jc w:val="both"/>
    </w:pPr>
  </w:style>
  <w:style w:type="paragraph" w:styleId="TDC4">
    <w:name w:val="toc 4"/>
    <w:basedOn w:val="Normal0"/>
    <w:next w:val="Normal0"/>
    <w:autoRedefine/>
    <w:semiHidden/>
    <w:pPr>
      <w:ind w:left="600"/>
    </w:pPr>
    <w:rPr>
      <w:szCs w:val="24"/>
    </w:rPr>
  </w:style>
  <w:style w:type="paragraph" w:styleId="TDC5">
    <w:name w:val="toc 5"/>
    <w:basedOn w:val="Normal0"/>
    <w:next w:val="Normal0"/>
    <w:autoRedefine/>
    <w:semiHidden/>
    <w:pPr>
      <w:ind w:left="800"/>
    </w:pPr>
    <w:rPr>
      <w:szCs w:val="24"/>
    </w:rPr>
  </w:style>
  <w:style w:type="paragraph" w:styleId="TDC6">
    <w:name w:val="toc 6"/>
    <w:basedOn w:val="Normal0"/>
    <w:next w:val="Normal0"/>
    <w:autoRedefine/>
    <w:semiHidden/>
    <w:pPr>
      <w:ind w:left="1000"/>
    </w:pPr>
    <w:rPr>
      <w:szCs w:val="24"/>
    </w:rPr>
  </w:style>
  <w:style w:type="paragraph" w:styleId="TDC7">
    <w:name w:val="toc 7"/>
    <w:basedOn w:val="Normal0"/>
    <w:next w:val="Normal0"/>
    <w:autoRedefine/>
    <w:semiHidden/>
    <w:pPr>
      <w:ind w:left="1200"/>
    </w:pPr>
    <w:rPr>
      <w:szCs w:val="24"/>
    </w:rPr>
  </w:style>
  <w:style w:type="paragraph" w:styleId="TDC8">
    <w:name w:val="toc 8"/>
    <w:basedOn w:val="Normal0"/>
    <w:next w:val="Normal0"/>
    <w:autoRedefine/>
    <w:semiHidden/>
    <w:pPr>
      <w:ind w:left="1400"/>
    </w:pPr>
    <w:rPr>
      <w:szCs w:val="24"/>
    </w:rPr>
  </w:style>
  <w:style w:type="paragraph" w:styleId="TDC9">
    <w:name w:val="toc 9"/>
    <w:basedOn w:val="Normal0"/>
    <w:next w:val="Normal0"/>
    <w:autoRedefine/>
    <w:semiHidden/>
    <w:pPr>
      <w:ind w:left="1600"/>
    </w:pPr>
    <w:rPr>
      <w:szCs w:val="24"/>
    </w:rPr>
  </w:style>
  <w:style w:type="paragraph" w:styleId="Textoindependiente2">
    <w:name w:val="Body Text 2"/>
    <w:basedOn w:val="Normal0"/>
    <w:semiHidden/>
    <w:rPr>
      <w:i/>
      <w:color w:val="0000FF"/>
    </w:rPr>
  </w:style>
  <w:style w:type="paragraph" w:styleId="Sangradetextonormal">
    <w:name w:val="Body Text Indent"/>
    <w:basedOn w:val="Normal0"/>
    <w:semiHidden/>
    <w:pPr>
      <w:ind w:left="720"/>
    </w:pPr>
    <w:rPr>
      <w:i/>
      <w:color w:val="0000FF"/>
      <w:u w:val="single"/>
    </w:rPr>
  </w:style>
  <w:style w:type="paragraph" w:styleId="Body" w:customStyle="1">
    <w:name w:val="Body"/>
    <w:basedOn w:val="Normal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0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0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0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Textoennegrita">
    <w:name w:val="Strong"/>
    <w:uiPriority w:val="22"/>
    <w:qFormat/>
    <w:rPr>
      <w:b/>
      <w:bCs/>
    </w:rPr>
  </w:style>
  <w:style w:type="paragraph" w:styleId="infoblue0" w:customStyle="1">
    <w:name w:val="infoblue"/>
    <w:basedOn w:val="Normal0"/>
    <w:pPr>
      <w:widowControl/>
      <w:spacing w:after="120"/>
      <w:ind w:left="720"/>
    </w:pPr>
    <w:rPr>
      <w:i/>
      <w:iCs/>
      <w:color w:val="0000FF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HTMLconformatoprevio">
    <w:name w:val="HTML Preformatted"/>
    <w:basedOn w:val="Normal0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es-ES" w:eastAsia="es-ES"/>
    </w:rPr>
  </w:style>
  <w:style w:type="paragraph" w:styleId="Sangra2detindependiente">
    <w:name w:val="Body Text Indent 2"/>
    <w:basedOn w:val="Normal0"/>
    <w:semiHidden/>
    <w:pPr>
      <w:ind w:left="720" w:firstLine="414"/>
      <w:jc w:val="both"/>
    </w:pPr>
    <w:rPr>
      <w:lang w:val="es-ES"/>
    </w:rPr>
  </w:style>
  <w:style w:type="character" w:styleId="Refdecomentario">
    <w:name w:val="annotation reference"/>
    <w:uiPriority w:val="99"/>
    <w:semiHidden/>
    <w:unhideWhenUsed/>
    <w:rsid w:val="00316653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rsid w:val="00316653"/>
  </w:style>
  <w:style w:type="character" w:styleId="TextocomentarioCar" w:customStyle="1">
    <w:name w:val="Texto comentario Car"/>
    <w:link w:val="Textocomentario"/>
    <w:uiPriority w:val="99"/>
    <w:rsid w:val="00316653"/>
    <w:rPr>
      <w:lang w:val="es-ES_tradnl" w:eastAsia="en-US"/>
    </w:rPr>
  </w:style>
  <w:style w:type="character" w:styleId="apple-converted-space" w:customStyle="1">
    <w:name w:val="apple-converted-space"/>
    <w:rsid w:val="00316653"/>
  </w:style>
  <w:style w:type="paragraph" w:styleId="Textodeglobo">
    <w:name w:val="Balloon Text"/>
    <w:basedOn w:val="Normal0"/>
    <w:link w:val="TextodegloboCar"/>
    <w:uiPriority w:val="99"/>
    <w:semiHidden/>
    <w:unhideWhenUsed/>
    <w:rsid w:val="00316653"/>
    <w:pPr>
      <w:spacing w:line="240" w:lineRule="auto"/>
    </w:pPr>
    <w:rPr>
      <w:rFonts w:ascii="Tahoma" w:hAnsi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316653"/>
    <w:rPr>
      <w:rFonts w:ascii="Tahoma" w:hAnsi="Tahoma" w:cs="Tahoma"/>
      <w:sz w:val="16"/>
      <w:szCs w:val="16"/>
      <w:lang w:val="es-ES_tradnl" w:eastAsia="en-US"/>
    </w:rPr>
  </w:style>
  <w:style w:type="character" w:styleId="TextoindependienteCar" w:customStyle="1">
    <w:name w:val="Texto independiente Car"/>
    <w:link w:val="Textoindependiente"/>
    <w:semiHidden/>
    <w:rsid w:val="00CD1259"/>
    <w:rPr>
      <w:lang w:val="es-ES_tradnl" w:eastAsia="en-US"/>
    </w:rPr>
  </w:style>
  <w:style w:type="paragraph" w:styleId="Prrafodelista">
    <w:name w:val="List Paragraph"/>
    <w:basedOn w:val="Normal0"/>
    <w:uiPriority w:val="34"/>
    <w:qFormat/>
    <w:rsid w:val="009C5E23"/>
    <w:pPr>
      <w:ind w:left="720"/>
      <w:contextualSpacing/>
    </w:pPr>
  </w:style>
  <w:style w:type="table" w:styleId="Tablaconcuadrcula">
    <w:name w:val="Table Grid"/>
    <w:basedOn w:val="NormalTable0"/>
    <w:uiPriority w:val="39"/>
    <w:rsid w:val="00BD68E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" w:customStyle="1">
    <w:basedOn w:val="NormalTable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0" w:customStyle="1">
    <w:basedOn w:val="NormalTable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1" w:customStyle="1">
    <w:basedOn w:val="NormalTable1"/>
    <w:tblPr>
      <w:tblStyleRowBandSize w:val="1"/>
      <w:tblStyleColBandSize w:val="1"/>
      <w:tblCellMar>
        <w:top w:w="105" w:type="dxa"/>
        <w:left w:w="105" w:type="dxa"/>
        <w:bottom w:w="105" w:type="dxa"/>
        <w:right w:w="105" w:type="dxa"/>
      </w:tblCellMar>
    </w:tblPr>
  </w:style>
  <w:style w:type="table" w:styleId="a2" w:customStyle="1">
    <w:basedOn w:val="NormalTable1"/>
    <w:tblPr>
      <w:tblStyleRowBandSize w:val="1"/>
      <w:tblStyleColBandSize w:val="1"/>
      <w:tblCellMar>
        <w:top w:w="105" w:type="dxa"/>
        <w:left w:w="105" w:type="dxa"/>
        <w:bottom w:w="105" w:type="dxa"/>
        <w:right w:w="105" w:type="dxa"/>
      </w:tblCellMar>
    </w:tblPr>
  </w:style>
  <w:style w:type="table" w:styleId="a3" w:customStyle="1">
    <w:basedOn w:val="NormalTable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4" w:customStyle="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NormalTable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0" w:customStyle="1">
    <w:name w:val="Subtitle0"/>
    <w:basedOn w:val="Normal0"/>
    <w:next w:val="Normal0"/>
    <w:pPr>
      <w:spacing w:after="60"/>
      <w:jc w:val="center"/>
    </w:pPr>
    <w:rPr>
      <w:rFonts w:ascii="Arial" w:hAnsi="Arial" w:eastAsia="Arial" w:cs="Arial"/>
      <w:i/>
      <w:sz w:val="36"/>
      <w:szCs w:val="36"/>
    </w:rPr>
  </w:style>
  <w:style w:type="table" w:styleId="a7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8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9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a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b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c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d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table" w:styleId="ae" w:customStyle="1">
    <w:basedOn w:val="NormalTable1"/>
    <w:tblPr>
      <w:tblStyleRowBandSize w:val="1"/>
      <w:tblStyleColBandSize w:val="1"/>
      <w:tblCellMar>
        <w:top w:w="105" w:type="dxa"/>
        <w:left w:w="115" w:type="dxa"/>
        <w:bottom w:w="105" w:type="dxa"/>
        <w:right w:w="115" w:type="dxa"/>
      </w:tblCellMar>
    </w:tblPr>
  </w:style>
  <w:style w:type="character" w:styleId="Ttulo2Car" w:customStyle="1">
    <w:name w:val="Título 2 Car"/>
    <w:basedOn w:val="Fuentedeprrafopredeter"/>
    <w:link w:val="Ttulo2"/>
    <w:uiPriority w:val="9"/>
    <w:rsid w:val="00FA0E7C"/>
    <w:rPr>
      <w:rFonts w:ascii="Arial" w:hAnsi="Arial" w:eastAsia="Arial" w:cs="Arial"/>
      <w:b/>
    </w:rPr>
  </w:style>
  <w:style w:type="character" w:styleId="Ttulo1Car" w:customStyle="1">
    <w:name w:val="Título 1 Car"/>
    <w:basedOn w:val="Fuentedeprrafopredeter"/>
    <w:link w:val="Ttulo1"/>
    <w:uiPriority w:val="9"/>
    <w:rsid w:val="00FA0E7C"/>
    <w:rPr>
      <w:rFonts w:ascii="Arial" w:hAnsi="Arial" w:eastAsia="Arial" w:cs="Arial"/>
      <w:b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6667F0"/>
    <w:pPr>
      <w:spacing w:after="200"/>
    </w:pPr>
    <w:rPr>
      <w:i/>
      <w:iCs/>
      <w:color w:val="1F497D" w:themeColor="text2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A94453"/>
    <w:rPr>
      <w:color w:val="666666"/>
    </w:rPr>
  </w:style>
  <w:style w:type="character" w:styleId="Estilo8" w:customStyle="1">
    <w:name w:val="Estilo8"/>
    <w:basedOn w:val="Fuentedeprrafopredeter"/>
    <w:uiPriority w:val="1"/>
    <w:rsid w:val="006C1782"/>
    <w:rPr>
      <w:rFonts w:ascii="Times New Roman" w:hAnsi="Times New Roman"/>
      <w:sz w:val="20"/>
    </w:rPr>
  </w:style>
  <w:style w:type="paragraph" w:styleId="Tabladeilustraciones">
    <w:name w:val="table of figures"/>
    <w:basedOn w:val="Normal"/>
    <w:next w:val="Normal"/>
    <w:uiPriority w:val="99"/>
    <w:unhideWhenUsed/>
    <w:rsid w:val="00B93196"/>
  </w:style>
  <w:style w:type="paragraph" w:styleId="TtuloTDC">
    <w:name w:val="TOC Heading"/>
    <w:basedOn w:val="Ttulo1"/>
    <w:next w:val="Normal"/>
    <w:uiPriority w:val="39"/>
    <w:unhideWhenUsed/>
    <w:qFormat/>
    <w:rsid w:val="006D1611"/>
    <w:pPr>
      <w:keepLines/>
      <w:widowControl/>
      <w:spacing w:before="240" w:after="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  <w:lang w:val="es-MX" w:eastAsia="es-MX"/>
    </w:rPr>
  </w:style>
  <w:style w:type="paragraph" w:styleId="Bibliografa">
    <w:name w:val="Bibliography"/>
    <w:basedOn w:val="Normal"/>
    <w:next w:val="Normal"/>
    <w:uiPriority w:val="37"/>
    <w:unhideWhenUsed/>
    <w:rsid w:val="00861C1C"/>
  </w:style>
  <w:style w:type="character" w:styleId="EncabezadoCar" w:customStyle="1">
    <w:name w:val="Encabezado Car"/>
    <w:basedOn w:val="Fuentedeprrafopredeter"/>
    <w:link w:val="Encabezado"/>
    <w:rsid w:val="00534A41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A3D"/>
    <w:pPr>
      <w:spacing w:line="240" w:lineRule="auto"/>
    </w:pPr>
    <w:rPr>
      <w:b/>
      <w:bCs/>
      <w:lang w:eastAsia="ja-JP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F3A3D"/>
    <w:rPr>
      <w:b/>
      <w:bCs/>
      <w:lang w:val="es-ES_tradnl" w:eastAsia="en-US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8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2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1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4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6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1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0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17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8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3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6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4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0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6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1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7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99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6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7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6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5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4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0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7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8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6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4.png" Id="rId18" /><Relationship Type="http://schemas.openxmlformats.org/officeDocument/2006/relationships/image" Target="media/image12.png" Id="rId26" /><Relationship Type="http://schemas.openxmlformats.org/officeDocument/2006/relationships/image" Target="media/image25.png" Id="rId39" /><Relationship Type="http://schemas.openxmlformats.org/officeDocument/2006/relationships/image" Target="media/image7.png" Id="rId21" /><Relationship Type="http://schemas.openxmlformats.org/officeDocument/2006/relationships/image" Target="media/image20.png" Id="rId34" /><Relationship Type="http://schemas.openxmlformats.org/officeDocument/2006/relationships/image" Target="media/image28.png" Id="rId42" /><Relationship Type="http://schemas.openxmlformats.org/officeDocument/2006/relationships/image" Target="media/image33.png" Id="rId47" /><Relationship Type="http://schemas.openxmlformats.org/officeDocument/2006/relationships/footer" Target="footer2.xml" Id="rId50" /><Relationship Type="http://schemas.openxmlformats.org/officeDocument/2006/relationships/theme" Target="theme/theme1.xml" Id="rId55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microsoft.com/office/2016/09/relationships/commentsIds" Target="commentsIds.xml" Id="rId16" /><Relationship Type="http://schemas.openxmlformats.org/officeDocument/2006/relationships/image" Target="media/image15.png" Id="rId29" /><Relationship Type="http://schemas.openxmlformats.org/officeDocument/2006/relationships/image" Target="media/image1.png" Id="rId11" /><Relationship Type="http://schemas.openxmlformats.org/officeDocument/2006/relationships/image" Target="media/image10.png" Id="rId24" /><Relationship Type="http://schemas.openxmlformats.org/officeDocument/2006/relationships/image" Target="media/image18.png" Id="rId32" /><Relationship Type="http://schemas.openxmlformats.org/officeDocument/2006/relationships/image" Target="media/image23.png" Id="rId37" /><Relationship Type="http://schemas.openxmlformats.org/officeDocument/2006/relationships/image" Target="media/image26.png" Id="rId40" /><Relationship Type="http://schemas.openxmlformats.org/officeDocument/2006/relationships/image" Target="media/image31.png" Id="rId45" /><Relationship Type="http://schemas.openxmlformats.org/officeDocument/2006/relationships/fontTable" Target="fontTable.xml" Id="rId53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image" Target="media/image5.png" Id="rId19" /><Relationship Type="http://schemas.openxmlformats.org/officeDocument/2006/relationships/image" Target="media/image17.png" Id="rId31" /><Relationship Type="http://schemas.openxmlformats.org/officeDocument/2006/relationships/image" Target="media/image30.png" Id="rId44" /><Relationship Type="http://schemas.openxmlformats.org/officeDocument/2006/relationships/footer" Target="footer3.xml" Id="rId52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image" Target="media/image8.png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image" Target="media/image21.png" Id="rId35" /><Relationship Type="http://schemas.openxmlformats.org/officeDocument/2006/relationships/image" Target="media/image29.png" Id="rId43" /><Relationship Type="http://schemas.openxmlformats.org/officeDocument/2006/relationships/image" Target="media/image34.png" Id="rId48" /><Relationship Type="http://schemas.microsoft.com/office/2020/10/relationships/intelligence" Target="intelligence2.xml" Id="rId56" /><Relationship Type="http://schemas.openxmlformats.org/officeDocument/2006/relationships/endnotes" Target="endnotes.xml" Id="rId8" /><Relationship Type="http://schemas.openxmlformats.org/officeDocument/2006/relationships/header" Target="header3.xml" Id="rId51" /><Relationship Type="http://schemas.openxmlformats.org/officeDocument/2006/relationships/numbering" Target="numbering.xml" Id="rId3" /><Relationship Type="http://schemas.openxmlformats.org/officeDocument/2006/relationships/image" Target="media/image2.png" Id="rId12" /><Relationship Type="http://schemas.openxmlformats.org/officeDocument/2006/relationships/image" Target="media/image11.png" Id="rId25" /><Relationship Type="http://schemas.openxmlformats.org/officeDocument/2006/relationships/image" Target="media/image19.png" Id="rId33" /><Relationship Type="http://schemas.openxmlformats.org/officeDocument/2006/relationships/image" Target="media/image24.png" Id="rId38" /><Relationship Type="http://schemas.openxmlformats.org/officeDocument/2006/relationships/image" Target="media/image32.png" Id="rId46" /><Relationship Type="http://schemas.openxmlformats.org/officeDocument/2006/relationships/image" Target="media/image6.png" Id="rId20" /><Relationship Type="http://schemas.openxmlformats.org/officeDocument/2006/relationships/image" Target="media/image27.png" Id="rId41" /><Relationship Type="http://schemas.microsoft.com/office/2011/relationships/people" Target="people.xml" Id="rId54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microsoft.com/office/2011/relationships/commentsExtended" Target="commentsExtended.xml" Id="rId15" /><Relationship Type="http://schemas.openxmlformats.org/officeDocument/2006/relationships/image" Target="media/image9.png" Id="rId23" /><Relationship Type="http://schemas.openxmlformats.org/officeDocument/2006/relationships/image" Target="media/image14.png" Id="rId28" /><Relationship Type="http://schemas.openxmlformats.org/officeDocument/2006/relationships/image" Target="media/image22.png" Id="rId36" /><Relationship Type="http://schemas.openxmlformats.org/officeDocument/2006/relationships/header" Target="header2.xml" Id="rId4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AE2628-38C9-42AC-B110-EC03E1B7D367}">
  <we:reference id="f78a3046-9e99-4300-aa2b-5814002b01a2" version="1.55.1.0" store="EXCatalog" storeType="EXCatalog"/>
  <we:alternateReferences>
    <we:reference id="WA104382081" version="1.55.1.0" store="es-CO" storeType="OMEX"/>
  </we:alternateReferences>
  <we:properties>
    <we:property name="MENDELEY_CITATIONS" value="[{&quot;citationID&quot;:&quot;MENDELEY_CITATION_e68701ae-9ddd-484b-9a05-748b9b640723&quot;,&quot;properties&quot;:{&quot;noteIndex&quot;:0},&quot;isEdited&quot;:false,&quot;manualOverride&quot;:{&quot;isManuallyOverridden&quot;:false,&quot;citeprocText&quot;:&quot;[1], [2]&quot;,&quot;manualOverrideText&quot;:&quot;&quot;},&quot;citationTag&quot;:&quot;MENDELEY_CITATION_v3_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&quot;,&quot;citationItems&quot;:[{&quot;id&quot;:&quot;ccef9590-053b-328a-8859-d3385bf24cb4&quot;,&quot;itemData&quot;:{&quot;type&quot;:&quot;article-journal&quot;,&quot;id&quot;:&quot;ccef9590-053b-328a-8859-d3385bf24cb4&quot;,&quot;title&quot;:&quot;Importancia de un sistema de gestión de la calidad en la Universidad de Ciencias Médicas&quot;,&quot;author&quot;:[{&quot;family&quot;:&quot;Cira Cecilia León-Ramentol&quot;,&quot;given&quot;:&quot;&quot;,&quot;parse-names&quot;:false,&quot;dropping-particle&quot;:&quot;&quot;,&quot;non-dropping-particle&quot;:&quot;&quot;},{&quot;family&quot;:&quot;Arturo Menéndez-Cabezas&quot;,&quot;given&quot;:&quot;&quot;,&quot;parse-names&quot;:false,&quot;dropping-particle&quot;:&quot;&quot;,&quot;non-dropping-particle&quot;:&quot;&quot;},{&quot;family&quot;:&quot;Isis Patricia Rodríguez-Socarrás&quot;,&quot;given&quot;:&quot;&quot;,&quot;parse-names&quot;:false,&quot;dropping-particle&quot;:&quot;&quot;,&quot;non-dropping-particle&quot;:&quot;&quot;},{&quot;family&quot;:&quot;Belkis López-Estrada&quot;,&quot;given&quot;:&quot;&quot;,&quot;parse-names&quot;:false,&quot;dropping-particle&quot;:&quot;&quot;,&quot;non-dropping-particle&quot;:&quot;&quot;},{&quot;family&quot;:&quot;Mercedes Caridad García-González&quot;,&quot;given&quot;:&quot;&quot;,&quot;parse-names&quot;:false,&quot;dropping-particle&quot;:&quot;&quot;,&quot;non-dropping-particle&quot;:&quot;&quot;},{&quot;family&quot;:&quot;Sandra Fernández-Torres&quot;,&quot;given&quot;:&quot;&quot;,&quot;parse-names&quot;:false,&quot;dropping-particle&quot;:&quot;&quot;,&quot;non-dropping-particle&quot;:&quot;&quot;}],&quot;container-title&quot;:&quot;Universidad de Ciencias Médicas de Camagüey. Camagüey, Cuba&quot;,&quot;issued&quot;:{&quot;date-parts&quot;:[[2018,11]]},&quot;volume&quot;:&quot;22&quot;,&quot;container-title-short&quot;:&quot;&quot;},&quot;isTemporary&quot;:false},{&quot;id&quot;:&quot;5cca14e8-71e4-3583-8376-9c4ea60b2cf9&quot;,&quot;itemData&quot;:{&quot;type&quot;:&quot;article-journal&quot;,&quot;id&quot;:&quot;5cca14e8-71e4-3583-8376-9c4ea60b2cf9&quot;,&quot;title&quot;:&quot;LA INTEGRACIÓN DE LOS SISTEMAS DE GESTIÓN. NECESIDAD DE UNA NUEVA CULTURA EMPRESARIAL&quot;,&quot;author&quot;:[{&quot;family&quot;:&quot;FRAGUELA FORMOSO&quot;,&quot;given&quot;:&quot;J. A&quot;,&quot;parse-names&quot;:false,&quot;dropping-particle&quot;:&quot;&quot;,&quot;non-dropping-particle&quot;:&quot;&quot;},{&quot;family&quot;:&quot;CARRAL COUCE&quot;,&quot;given&quot;:&quot;L&quot;,&quot;parse-names&quot;:false,&quot;dropping-particle&quot;:&quot;&quot;,&quot;non-dropping-particle&quot;:&quot;&quot;},{&quot;family&quot;:&quot;IGLESIAS RODRÍGUEZ G&quot;,&quot;given&quot;:&quot;&quot;,&quot;parse-names&quot;:false,&quot;dropping-particle&quot;:&quot;&quot;,&quot;non-dropping-particle&quot;:&quot;&quot;},{&quot;family&quot;:&quot;CASTRO PONTE&quot;,&quot;given&quot;:&quot;A.&quot;,&quot;parse-names&quot;:false,&quot;dropping-particle&quot;:&quot;&quot;,&quot;non-dropping-particle&quot;:&quot;&quot;},{&quot;family&quot;:&quot;RODRÍGUEZ GUERREIRO&quot;,&quot;given&quot;:&quot;M. J&quot;,&quot;parse-names&quot;:false,&quot;dropping-particle&quot;:&quot;&quot;,&quot;non-dropping-particle&quot;:&quot;&quot;}],&quot;container-title&quot;:&quot;Universidad de Santiago de Compostela. Escuela Politécnica Superior.&quot;,&quot;issued&quot;:{&quot;date-parts&quot;:[[2011,4,26]]},&quot;volume&quot;:&quot;78&quot;},&quot;isTemporary&quot;:false}]},{&quot;citationID&quot;:&quot;MENDELEY_CITATION_e65949f1-8eca-46f6-9289-19c38204165f&quot;,&quot;properties&quot;:{&quot;noteIndex&quot;:0},&quot;isEdited&quot;:false,&quot;manualOverride&quot;:{&quot;isManuallyOverridden&quot;:false,&quot;citeprocText&quot;:&quot;[3], [4]&quot;,&quot;manualOverrideText&quot;:&quot;&quot;},&quot;citationTag&quot;:&quot;MENDELEY_CITATION_v3_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&quot;,&quot;citationItems&quot;:[{&quot;id&quot;:&quot;32e7b345-99c8-3d17-87d8-fde2e27fdd59&quot;,&quot;itemData&quot;:{&quot;type&quot;:&quot;article-journal&quot;,&quot;id&quot;:&quot;32e7b345-99c8-3d17-87d8-fde2e27fdd59&quot;,&quot;title&quot;:&quot;Desarrollo de un Sistema de Administración de Desempeño orientado a Trabajo en Equipo &quot;,&quot;author&quot;:[{&quot;family&quot;:&quot;Osvaldo Javier Osorio Rojas&quot;,&quot;given&quot;:&quot;&quot;,&quot;parse-names&quot;:false,&quot;dropping-particle&quot;:&quot;&quot;,&quot;non-dropping-particle&quot;:&quot;&quot;}],&quot;issued&quot;:{&quot;date-parts&quot;:[[2007,7]]},&quot;container-title-short&quot;:&quot;&quot;},&quot;isTemporary&quot;:false},{&quot;id&quot;:&quot;22dcdca7-0f38-36f8-b0ca-0ee36ca5a1a9&quot;,&quot;itemData&quot;:{&quot;type&quot;:&quot;article-journal&quot;,&quot;id&quot;:&quot;22dcdca7-0f38-36f8-b0ca-0ee36ca5a1a9&quot;,&quot;title&quot;:&quot;Propuesta de un Sistema de Gestión de Recursos Humanos a Través de la Psicología Industrial en la Empresa Aseguradora “La Positiva Vida”, Arequipa, 2013&quot;,&quot;author&quot;:[{&quot;family&quot;:&quot;Paredes Mujica&quot;,&quot;given&quot;:&quot;Milagros&quot;,&quot;parse-names&quot;:false,&quot;dropping-particle&quot;:&quot;&quot;,&quot;non-dropping-particle&quot;:&quot;&quot;}],&quot;container-title&quot;:&quot;Universidad Católica de Santa María&quot;,&quot;issued&quot;:{&quot;date-parts&quot;:[[2014,5,22]]}},&quot;isTemporary&quot;:false}]},{&quot;citationID&quot;:&quot;MENDELEY_CITATION_6774aa08-53d4-4fa3-a59a-0a2a7bab0535&quot;,&quot;properties&quot;:{&quot;noteIndex&quot;:0},&quot;isEdited&quot;:false,&quot;manualOverride&quot;:{&quot;isManuallyOverridden&quot;:false,&quot;citeprocText&quot;:&quot;[5], [6]&quot;,&quot;manualOverrideText&quot;:&quot;&quot;},&quot;citationTag&quot;:&quot;MENDELEY_CITATION_v3_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&quot;,&quot;citationItems&quot;:[{&quot;id&quot;:&quot;5b8d3603-b57c-3646-9b57-5a29698e6408&quot;,&quot;itemData&quot;:{&quot;type&quot;:&quot;article-journal&quot;,&quot;id&quot;:&quot;5b8d3603-b57c-3646-9b57-5a29698e6408&quot;,&quot;title&quot;:&quot;Metodologia Scrum &quot;,&quot;author&quot;:[{&quot;family&quot;:&quot;Manuel trigas gallego&quot;,&quot;given&quot;:&quot;&quot;,&quot;parse-names&quot;:false,&quot;dropping-particle&quot;:&quot;&quot;,&quot;non-dropping-particle&quot;:&quot;&quot;}],&quot;container-title-short&quot;:&quot;&quot;},&quot;isTemporary&quot;:false},{&quot;id&quot;:&quot;dc3d7203-b49d-3965-9614-f1e126a7f6d5&quot;,&quot;itemData&quot;:{&quot;type&quot;:&quot;article-journal&quot;,&quot;id&quot;:&quot;dc3d7203-b49d-3965-9614-f1e126a7f6d5&quot;,&quot;title&quot;:&quot;Scrum Manager I Las reglas de scrum&quot;,&quot;author&quot;:[{&quot;family&quot;:&quot;Juan Palacio&quot;,&quot;given&quot;:&quot;&quot;,&quot;parse-names&quot;:false,&quot;dropping-particle&quot;:&quot;&quot;,&quot;non-dropping-particle&quot;:&quot;&quot;}],&quot;issued&quot;:{&quot;date-parts&quot;:[[2015]]},&quot;container-title-short&quot;:&quot;&quot;},&quot;isTemporar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lMzlkLllAtt92A7cRCDbvN4uNw==">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pepee</b:Tag>
    <b:SourceType>Book</b:SourceType>
    <b:Guid>{449FA1B7-E8C2-4043-9238-4B5A9CDC1829}</b:Guid>
    <b:Author>
      <b:Author>
        <b:NameList>
          <b:Person>
            <b:Last>pepe</b:Last>
          </b:Person>
        </b:NameList>
      </b:Author>
    </b:Author>
    <b:Title>ee</b:Title>
    <b:Year>ee</b:Year>
    <b:City>ee</b:City>
    <b:Publisher>ee</b:Publisher>
    <b:RefOrder>2</b:RefOrder>
  </b:Source>
  <b:Source>
    <b:Tag>Nim24</b:Tag>
    <b:SourceType>InternetSite</b:SourceType>
    <b:Guid>{76B24B0E-0ED6-4502-BA11-E81690EA5C41}</b:Guid>
    <b:Title>Nimble Humaniza Work</b:Title>
    <b:ProductionCompany>Historias de usuario</b:ProductionCompany>
    <b:YearAccessed>2024</b:YearAccessed>
    <b:MonthAccessed>06</b:MonthAccessed>
    <b:DayAccessed>12</b:DayAccessed>
    <b:URL>https://www.nimblework.com/es/agile/historias-de-usuarios/</b:URL>
    <b:RefOrder>1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0D30E4-EA2D-4ACE-8AEB-E8F23B809EF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Carlos Arturo Castro Castro</lastModifiedBy>
  <revision>11</revision>
  <dcterms:created xsi:type="dcterms:W3CDTF">2024-10-09T20:53:00.0000000Z</dcterms:created>
  <dcterms:modified xsi:type="dcterms:W3CDTF">2026-08-12T18:30:52.4103673Z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ainMacros">
    <vt:bool>false</vt:bool>
  </property>
</Properties>
</file>