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9503" w14:textId="77777777" w:rsidR="003F76FB" w:rsidRDefault="003F76FB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Gestión Profesoral</w:t>
      </w:r>
    </w:p>
    <w:p w14:paraId="174C78DF" w14:textId="77777777" w:rsidR="003F76FB" w:rsidRDefault="003F76FB">
      <w:pPr>
        <w:pStyle w:val="NormalWeb"/>
        <w:divId w:val="59334314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gestion_profesoral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19 tablas</w:t>
      </w:r>
      <w:r>
        <w:rPr>
          <w:rFonts w:ascii="Calibri" w:hAnsi="Calibri" w:cs="Calibri"/>
          <w:color w:val="444444"/>
          <w:sz w:val="22"/>
          <w:szCs w:val="22"/>
        </w:rPr>
        <w:t xml:space="preserve"> (16 del módulo + 3 de gestión de usuarios) · Caso diseñado por: Carlos Arturo Castro Castro.</w:t>
      </w:r>
    </w:p>
    <w:p w14:paraId="6BC5C240" w14:textId="194CA370" w:rsidR="003F76FB" w:rsidRDefault="003F76FB">
      <w:pPr>
        <w:pStyle w:val="NormalWeb"/>
        <w:divId w:val="59334314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El proyecto se construye en PHP</w:t>
      </w:r>
      <w:r>
        <w:rPr>
          <w:rFonts w:ascii="Calibri" w:hAnsi="Calibri" w:cs="Calibri"/>
          <w:color w:val="444444"/>
          <w:sz w:val="22"/>
          <w:szCs w:val="22"/>
        </w:rPr>
        <w:t xml:space="preserve">, con el mismo stack del ejemplo de clase. La metodología (SDD por versiones, spec kit, ramas de Git, secretos por variables de entorno, el stack y la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</w:t>
      </w:r>
      <w:r>
        <w:rPr>
          <w:rFonts w:ascii="Calibri" w:hAnsi="Calibri" w:cs="Calibri"/>
          <w:color w:val="444444"/>
          <w:sz w:val="22"/>
          <w:szCs w:val="22"/>
        </w:rPr>
        <w:t xml:space="preserve">de la BD está en </w:t>
      </w:r>
      <w:r>
        <w:rPr>
          <w:rStyle w:val="CdigoHTML"/>
          <w:color w:val="444444"/>
        </w:rPr>
        <w:t>db_scripts/mysql/gestion_profesoral.sql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1CB9F6C8" w14:textId="77777777" w:rsidR="003F76FB" w:rsidRDefault="003F76FB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BE0010C">
          <v:rect id="_x0000_i1025" style="width:0;height:1.5pt" o:hralign="center" o:hrstd="t" o:hr="t" fillcolor="#a0a0a0" stroked="f"/>
        </w:pict>
      </w:r>
    </w:p>
    <w:p w14:paraId="253D0EEE" w14:textId="77777777" w:rsidR="003F76FB" w:rsidRDefault="003F76F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327283BF" w14:textId="77777777" w:rsidR="003F76FB" w:rsidRDefault="003F76F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14:paraId="6E351492" w14:textId="77777777" w:rsidR="003F76FB" w:rsidRDefault="003F76FB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administra la información de los docentes: datos </w:t>
      </w:r>
      <w:r>
        <w:rPr>
          <w:rFonts w:ascii="Calibri" w:hAnsi="Calibri" w:cs="Calibri"/>
          <w:sz w:val="22"/>
          <w:szCs w:val="22"/>
        </w:rPr>
        <w:t>personales, estudios, becas, apoyos profesorales, evaluaciones, reconocimientos, experiencia laboral, redes académicas e intereses de investigación; y su vinculación a programas académicos y líneas de investigación.</w:t>
      </w:r>
    </w:p>
    <w:p w14:paraId="05630B3F" w14:textId="77777777" w:rsidR="003F76FB" w:rsidRDefault="003F76F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14:paraId="43B31A12" w14:textId="77777777" w:rsidR="003F76FB" w:rsidRDefault="003F76F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(5)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271"/>
        <w:gridCol w:w="1326"/>
      </w:tblGrid>
      <w:tr w:rsidR="00000000" w14:paraId="150646D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FC087E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EAF74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FDBB47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 w14:paraId="68E02A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995B5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0F92D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 (id, gran_area, area, disciplina)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40491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 w14:paraId="7E2E3C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DDC622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6F639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20A387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599D17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36A10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C8B477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 autoincremental,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C00C19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7F4766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1582C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0881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Programas académicos (id, nombre, tipo, nivel, fechas, cohortes, graduados, ciudad, facultad)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A1E12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191 registros</w:t>
            </w:r>
          </w:p>
        </w:tc>
      </w:tr>
      <w:tr w:rsidR="00000000" w14:paraId="3F5698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A2087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2ECA4F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Redes académicas (idr PK, nombre, url, pais)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42EDD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783837C3" w14:textId="77777777" w:rsidR="003F76FB" w:rsidRDefault="003F76F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(11)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 w14:paraId="3CFCF8A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C03ED6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7491F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 w14:paraId="5324B1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DB5EE7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D4AE05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central: cedula (PK), datos personales, url_cvlac, escalafón, categoría Minciencias, perfil, linea_investigacion_principal (FK)</w:t>
            </w:r>
          </w:p>
        </w:tc>
      </w:tr>
      <w:tr w:rsidR="00000000" w14:paraId="7DF8B7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AA667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estudios_realizados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9DC64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Estudios por docente: titulo, universidad, fecha, tipo (Pregrado/Maestría/Doctorado…), docente (FK)</w:t>
            </w:r>
          </w:p>
        </w:tc>
      </w:tr>
      <w:tr w:rsidR="00000000" w14:paraId="4C5C70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97304E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24F1C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Vinculación docente↔programa: dedicación, modalidad, fechas</w:t>
            </w:r>
          </w:p>
        </w:tc>
      </w:tr>
      <w:tr w:rsidR="00000000" w14:paraId="14EE6F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54DF74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intereses_futuros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0D2FC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docente↔termino_clave (intereses de investigación)</w:t>
            </w:r>
          </w:p>
        </w:tc>
      </w:tr>
      <w:tr w:rsidR="00000000" w14:paraId="24DCCF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29572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evaluacion_docente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102FF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Calificación por semestre, docente (FK)</w:t>
            </w:r>
          </w:p>
        </w:tc>
      </w:tr>
      <w:tr w:rsidR="00000000" w14:paraId="78F766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036BEC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02064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Tipo, fecha, institución, ámbito, docente (FK)</w:t>
            </w:r>
          </w:p>
        </w:tc>
      </w:tr>
      <w:tr w:rsidR="00000000" w14:paraId="2EFA17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15FCF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experiecia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68F0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Cargo, institución, tipo, fechas, docente (FK) </w:t>
            </w:r>
            <w:r>
              <w:rPr>
                <w:rStyle w:val="nfasis"/>
                <w:rFonts w:ascii="Calibri" w:eastAsia="Times New Roman" w:hAnsi="Calibri" w:cs="Calibri"/>
                <w:sz w:val="22"/>
                <w:szCs w:val="22"/>
              </w:rPr>
              <w:t>(así, con su errata histórica)</w:t>
            </w:r>
          </w:p>
        </w:tc>
      </w:tr>
      <w:tr w:rsidR="00000000" w14:paraId="50FEE1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530BD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red_docente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A00D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red↔docente con fechas y actividades destacadas</w:t>
            </w:r>
          </w:p>
        </w:tc>
      </w:tr>
      <w:tr w:rsidR="00000000" w14:paraId="7A78A1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99663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estudio_ac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B44BC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estudios_realizados↔area_conocimiento</w:t>
            </w:r>
          </w:p>
        </w:tc>
      </w:tr>
      <w:tr w:rsidR="00000000" w14:paraId="7186E4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E92C2A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apoyo_profesoral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FEEC0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Apoyo institucional por estudio (estudios FK/PK, con_apoyo, institución, tipo)</w:t>
            </w:r>
          </w:p>
        </w:tc>
      </w:tr>
      <w:tr w:rsidR="00000000" w14:paraId="2BB7D9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FF137A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beca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9B1D1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Beca por estudio (estudios FK/PK, tipo, institución, fechas)</w:t>
            </w:r>
          </w:p>
        </w:tc>
      </w:tr>
    </w:tbl>
    <w:p w14:paraId="471309FB" w14:textId="77777777" w:rsidR="003F76FB" w:rsidRDefault="003F76F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 w14:paraId="16BD111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2C756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61054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 w14:paraId="500DE5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4E655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54250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 w14:paraId="425240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D5BE5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2B4712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password (hasheada con </w:t>
            </w:r>
            <w:r>
              <w:rPr>
                <w:rStyle w:val="CdigoHTML"/>
                <w:b/>
                <w:bCs/>
              </w:rPr>
              <w:t>password_hash()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 w14:paraId="054A49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0FE21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D22109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14:paraId="0DF00823" w14:textId="77777777" w:rsidR="003F76FB" w:rsidRDefault="003F76F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14:paraId="4C74CDE7" w14:textId="77777777" w:rsidR="003F76FB" w:rsidRDefault="003F76FB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proyecto_php1</w:t>
        </w:r>
      </w:hyperlink>
      <w:r>
        <w:rPr>
          <w:rFonts w:ascii="Calibri" w:hAnsi="Calibri" w:cs="Calibri"/>
          <w:sz w:val="22"/>
          <w:szCs w:val="22"/>
        </w:rPr>
        <w:t xml:space="preserve"> y sus tres versiones siguientes)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4817"/>
        <w:gridCol w:w="3067"/>
      </w:tblGrid>
      <w:tr w:rsidR="00000000" w14:paraId="471A2F3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BF0AF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D3447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6B654E" w14:textId="77777777" w:rsidR="003F76FB" w:rsidRDefault="003F76FB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 w14:paraId="4A271E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113B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E0DB4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5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506B0A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5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 w14:paraId="130D54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5F8A2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E046EE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11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DD767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16 CRUD funcionan; crear un </w:t>
            </w:r>
            <w:r>
              <w:rPr>
                <w:rStyle w:val="CdigoHTML"/>
              </w:rPr>
              <w:t>estudios_realizados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t>docente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 w14:paraId="53240A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F2596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31A650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6151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 w14:paraId="76BF55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D9688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49A9A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tablas: p. ej. "docentes con estudios de doctorado becados, por área de conocimiento y programa"),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BCC73" w14:textId="77777777" w:rsidR="003F76FB" w:rsidRDefault="003F76FB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14:paraId="252EEEE7" w14:textId="020ACF4D" w:rsidR="003F76FB" w:rsidRDefault="003F76F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14:paraId="148FCE4A" w14:textId="77777777" w:rsidR="003F76FB" w:rsidRDefault="003F76F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14:paraId="6BE9B377" w14:textId="77777777" w:rsidR="003F76FB" w:rsidRDefault="003F76F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14:paraId="7F96BA1D" w14:textId="77777777" w:rsidR="003F76FB" w:rsidRDefault="003F76F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</w:t>
      </w:r>
      <w:r>
        <w:rPr>
          <w:rStyle w:val="CdigoHTML"/>
        </w:rPr>
        <w:t>proyecto_php1</w:t>
      </w:r>
      <w:r>
        <w:rPr>
          <w:rFonts w:ascii="Calibri" w:eastAsia="Times New Roman" w:hAnsi="Calibri" w:cs="Calibri"/>
          <w:sz w:val="22"/>
          <w:szCs w:val="22"/>
        </w:rPr>
        <w:t>…</w:t>
      </w:r>
      <w:r>
        <w:rPr>
          <w:rStyle w:val="CdigoHTML"/>
        </w:rPr>
        <w:t>php4</w:t>
      </w:r>
      <w:r>
        <w:rPr>
          <w:rFonts w:ascii="Calibri" w:eastAsia="Times New Roman" w:hAnsi="Calibri" w:cs="Calibri"/>
          <w:sz w:val="22"/>
          <w:szCs w:val="22"/>
        </w:rPr>
        <w:t xml:space="preserve"> están quemados SOLO por didáctica — el Artículo 9 de su constitución lo dice; aquí no.)</w:t>
      </w:r>
    </w:p>
    <w:p w14:paraId="546EDB4D" w14:textId="77777777" w:rsidR="003F76FB" w:rsidRDefault="003F76FB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3F7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357F"/>
    <w:multiLevelType w:val="multilevel"/>
    <w:tmpl w:val="324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32"/>
    <w:rsid w:val="003F76FB"/>
    <w:rsid w:val="00B67F32"/>
    <w:rsid w:val="00F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715BE8"/>
  <w15:chartTrackingRefBased/>
  <w15:docId w15:val="{BD52A5AB-43CA-466B-92B5-64FFF46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431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astro2050/proyecto_php1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2026-09-05T11:17:00Z</dcterms:created>
  <dcterms:modified xsi:type="dcterms:W3CDTF">2026-09-05T11:17:00Z</dcterms:modified>
</cp:coreProperties>
</file>