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F781" w14:textId="793681B0" w:rsidR="0024723D" w:rsidRPr="006B4659" w:rsidRDefault="00DC72F4" w:rsidP="006B4659">
      <w:pPr>
        <w:jc w:val="center"/>
        <w:rPr>
          <w:b/>
          <w:bCs/>
          <w:sz w:val="48"/>
          <w:szCs w:val="48"/>
        </w:rPr>
      </w:pPr>
      <w:r w:rsidRPr="006B4659">
        <w:rPr>
          <w:b/>
          <w:bCs/>
          <w:sz w:val="48"/>
          <w:szCs w:val="48"/>
        </w:rPr>
        <w:t>GUIDA METODO PRL- MEMORY TASK</w:t>
      </w:r>
    </w:p>
    <w:p w14:paraId="20518F3F" w14:textId="77777777" w:rsidR="005640E1" w:rsidRDefault="005640E1">
      <w:pPr>
        <w:rPr>
          <w:b/>
          <w:bCs/>
        </w:rPr>
      </w:pPr>
    </w:p>
    <w:p w14:paraId="54DC359B" w14:textId="77777777" w:rsidR="005640E1" w:rsidRDefault="005640E1" w:rsidP="005640E1">
      <w:r>
        <w:t>Dividiamo i 400 stimoli in 4 parti, di 100 ciascuna.</w:t>
      </w:r>
      <w:r w:rsidRPr="00211F28">
        <w:t xml:space="preserve"> </w:t>
      </w:r>
    </w:p>
    <w:p w14:paraId="393B3C2B" w14:textId="25050072" w:rsidR="005640E1" w:rsidRDefault="005640E1" w:rsidP="005640E1">
      <w:r>
        <w:rPr>
          <w:noProof/>
        </w:rPr>
        <w:drawing>
          <wp:inline distT="0" distB="0" distL="0" distR="0" wp14:anchorId="4BEEDED8" wp14:editId="25E7DE9C">
            <wp:extent cx="3180080" cy="1711960"/>
            <wp:effectExtent l="0" t="0" r="1270" b="2540"/>
            <wp:docPr id="1793459879" name="Immagine 3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59879" name="Immagine 3" descr="Immagine che contiene testo, schermata, software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39" b="50249"/>
                    <a:stretch/>
                  </pic:blipFill>
                  <pic:spPr bwMode="auto">
                    <a:xfrm>
                      <a:off x="0" y="0"/>
                      <a:ext cx="318008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D1376" w14:textId="77777777" w:rsidR="005640E1" w:rsidRDefault="005640E1" w:rsidP="005640E1"/>
    <w:p w14:paraId="1D1FFDDE" w14:textId="77777777" w:rsidR="00AB2E9E" w:rsidRDefault="005640E1">
      <w:r>
        <w:t>Di questi 400 ne</w:t>
      </w:r>
      <w:r w:rsidR="00DC72F4">
        <w:t xml:space="preserve"> serviranno 200 per la parte SELF</w:t>
      </w:r>
      <w:r w:rsidR="007D7949">
        <w:t xml:space="preserve"> (100 per surprise e 100 per no surprise)</w:t>
      </w:r>
      <w:r w:rsidR="00DC72F4">
        <w:t xml:space="preserve"> e 200 per la parte STRANGER (</w:t>
      </w:r>
      <w:r w:rsidR="007D7949">
        <w:t>100 per surprise e 100 per non surprise</w:t>
      </w:r>
      <w:r w:rsidR="00AB2E9E">
        <w:t>)</w:t>
      </w:r>
      <w:r w:rsidR="00210E82">
        <w:t>. Lo stranger</w:t>
      </w:r>
      <w:r w:rsidR="00DC72F4">
        <w:t xml:space="preserve"> nel nostro caso era </w:t>
      </w:r>
      <w:r w:rsidR="00AB2E9E">
        <w:t xml:space="preserve">la stessa persona </w:t>
      </w:r>
      <w:r w:rsidR="00DC72F4">
        <w:t>per tutte le prove</w:t>
      </w:r>
      <w:r w:rsidR="00AB2E9E">
        <w:t>, due stranger a seconda del genere</w:t>
      </w:r>
      <w:r w:rsidR="00DC72F4">
        <w:t>.</w:t>
      </w:r>
    </w:p>
    <w:p w14:paraId="06437220" w14:textId="2E80C55B" w:rsidR="005640E1" w:rsidRDefault="00DC72F4">
      <w:r>
        <w:br/>
        <w:t>Da questi 400 stimoli</w:t>
      </w:r>
      <w:r w:rsidR="00AB2E9E">
        <w:t xml:space="preserve"> quindi</w:t>
      </w:r>
      <w:r>
        <w:t xml:space="preserve"> dobbiamo creare le 200 self e le 200 stranger.</w:t>
      </w:r>
    </w:p>
    <w:p w14:paraId="7A2F4E3C" w14:textId="7C53DC03" w:rsidR="00DC72F4" w:rsidRDefault="00DC72F4">
      <w:r>
        <w:br/>
        <w:t>Per farlo utilizziamo</w:t>
      </w:r>
      <w:r w:rsidR="00AB2E9E">
        <w:t xml:space="preserve"> il programma</w:t>
      </w:r>
      <w:r>
        <w:t xml:space="preserve"> “collage-</w:t>
      </w:r>
      <w:proofErr w:type="spellStart"/>
      <w:r>
        <w:t>main</w:t>
      </w:r>
      <w:proofErr w:type="spellEnd"/>
      <w:r>
        <w:t xml:space="preserve">”.  </w:t>
      </w:r>
    </w:p>
    <w:p w14:paraId="7220C08D" w14:textId="092A19ED" w:rsidR="001E173D" w:rsidRDefault="005640E1">
      <w:r w:rsidRPr="00DC72F4">
        <w:drawing>
          <wp:inline distT="0" distB="0" distL="0" distR="0" wp14:anchorId="2F314C80" wp14:editId="38F862CF">
            <wp:extent cx="5000084" cy="2433637"/>
            <wp:effectExtent l="0" t="0" r="0" b="5080"/>
            <wp:docPr id="338313007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13007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267" cy="24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F1F1" w14:textId="037C5F5D" w:rsidR="002071BA" w:rsidRDefault="005640E1">
      <w:r>
        <w:rPr>
          <w:noProof/>
        </w:rPr>
        <w:t xml:space="preserve">Prima di iniziare la creazione degli stimoli dobbiamo inserire </w:t>
      </w:r>
      <w:r w:rsidR="00AB2E9E">
        <w:rPr>
          <w:noProof/>
        </w:rPr>
        <w:t>la foto del</w:t>
      </w:r>
      <w:r>
        <w:rPr>
          <w:noProof/>
        </w:rPr>
        <w:t xml:space="preserve"> soggetto giusto</w:t>
      </w:r>
      <w:r w:rsidR="00AB2E9E">
        <w:rPr>
          <w:noProof/>
        </w:rPr>
        <w:t xml:space="preserve"> (fatta in precedenza nella posa come quelle del drive condiviso)</w:t>
      </w:r>
      <w:r>
        <w:rPr>
          <w:noProof/>
        </w:rPr>
        <w:t xml:space="preserve"> nella cartella e rinominarlo come qua sotto per le due condizioni white e orange.</w:t>
      </w:r>
    </w:p>
    <w:p w14:paraId="52AD8FDB" w14:textId="6CAA447A" w:rsidR="001E173D" w:rsidRDefault="001E173D">
      <w:r w:rsidRPr="001E173D">
        <w:rPr>
          <w:noProof/>
        </w:rPr>
        <w:drawing>
          <wp:inline distT="0" distB="0" distL="0" distR="0" wp14:anchorId="5B11E00C" wp14:editId="27B3B358">
            <wp:extent cx="4321462" cy="528637"/>
            <wp:effectExtent l="0" t="0" r="3175" b="5080"/>
            <wp:docPr id="1162587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8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917" cy="5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8953" w14:textId="5C72DEF9" w:rsidR="005640E1" w:rsidRDefault="002071BA">
      <w:r>
        <w:t>SELF</w:t>
      </w:r>
      <w:r w:rsidR="007D7949">
        <w:t xml:space="preserve"> (1)</w:t>
      </w:r>
      <w:r>
        <w:t>: In “</w:t>
      </w:r>
      <w:proofErr w:type="spellStart"/>
      <w:r>
        <w:t>objects_folder</w:t>
      </w:r>
      <w:proofErr w:type="spellEnd"/>
      <w:r>
        <w:t>” mettiamo i primi 100 stimoli</w:t>
      </w:r>
      <w:r w:rsidR="00211F28">
        <w:t xml:space="preserve"> (quelli da 1-100) </w:t>
      </w:r>
    </w:p>
    <w:p w14:paraId="23CF4DBE" w14:textId="15276236" w:rsidR="007D7949" w:rsidRDefault="00AB2E9E">
      <w:r>
        <w:lastRenderedPageBreak/>
        <w:t>Apriamo</w:t>
      </w:r>
      <w:r w:rsidR="007D7949">
        <w:t xml:space="preserve"> lo script “</w:t>
      </w:r>
      <w:proofErr w:type="spellStart"/>
      <w:r w:rsidR="007D7949">
        <w:t>script_collage_img</w:t>
      </w:r>
      <w:proofErr w:type="spellEnd"/>
      <w:r w:rsidR="007D7949">
        <w:t>”</w:t>
      </w:r>
    </w:p>
    <w:p w14:paraId="72BB8254" w14:textId="1E83D298" w:rsidR="00AB2E9E" w:rsidRDefault="00AB2E9E">
      <w:r w:rsidRPr="005640E1">
        <w:drawing>
          <wp:inline distT="0" distB="0" distL="0" distR="0" wp14:anchorId="4232D148" wp14:editId="11B7D803">
            <wp:extent cx="6120130" cy="945515"/>
            <wp:effectExtent l="0" t="0" r="0" b="6985"/>
            <wp:docPr id="140272757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27579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1665" w14:textId="0A4E23AE" w:rsidR="00EC775D" w:rsidRDefault="005640E1">
      <w:r>
        <w:t>Avviamo lo script pigiando “Play” in ogni sezione dello script sia sopra che sotto.</w:t>
      </w:r>
      <w:r>
        <w:br/>
        <w:t>Nella cartella “</w:t>
      </w:r>
      <w:proofErr w:type="spellStart"/>
      <w:r>
        <w:t>output_folder</w:t>
      </w:r>
      <w:proofErr w:type="spellEnd"/>
      <w:r>
        <w:t xml:space="preserve">” compariranno le prime 100 immagini del self del colore </w:t>
      </w:r>
      <w:r w:rsidR="007D7949">
        <w:t>impostato</w:t>
      </w:r>
      <w:r>
        <w:t xml:space="preserve"> (ad esempio arancione) suddivi</w:t>
      </w:r>
      <w:r w:rsidR="007D7949">
        <w:t>s</w:t>
      </w:r>
      <w:r>
        <w:t>e per “</w:t>
      </w:r>
      <w:proofErr w:type="spellStart"/>
      <w:r>
        <w:t>old</w:t>
      </w:r>
      <w:proofErr w:type="spellEnd"/>
      <w:r>
        <w:t>” (50) e “new” (50).</w:t>
      </w:r>
      <w:r w:rsidR="007D7949">
        <w:t xml:space="preserve"> </w:t>
      </w:r>
      <w:r w:rsidR="007D7949">
        <w:br/>
        <w:t>Questo è fatto automaticamente dallo script.</w:t>
      </w:r>
      <w:r w:rsidR="007D7949">
        <w:br/>
        <w:t xml:space="preserve">Estraiamo adesso le 100 foto prodotte e le inseriamo nella cartella del soggetto. </w:t>
      </w:r>
    </w:p>
    <w:p w14:paraId="7D4DD8F5" w14:textId="667B551C" w:rsidR="007D7949" w:rsidRDefault="005640E1">
      <w:r>
        <w:br/>
      </w:r>
      <w:r w:rsidR="00EC775D" w:rsidRPr="00EC775D">
        <w:drawing>
          <wp:inline distT="0" distB="0" distL="0" distR="0" wp14:anchorId="247D0417" wp14:editId="6B12B5ED">
            <wp:extent cx="1781424" cy="1467055"/>
            <wp:effectExtent l="0" t="0" r="9525" b="0"/>
            <wp:docPr id="1106254460" name="Immagine 1" descr="Immagine che contiene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54460" name="Immagine 1" descr="Immagine che contiene schermata, design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DEFC" w14:textId="77777777" w:rsidR="00AB2E9E" w:rsidRDefault="007D7949">
      <w:r>
        <w:t>La cartella del soggetto deve essere rinominata “</w:t>
      </w:r>
      <w:proofErr w:type="spellStart"/>
      <w:r>
        <w:t>nome_cognome</w:t>
      </w:r>
      <w:proofErr w:type="spellEnd"/>
      <w:r>
        <w:t xml:space="preserve">”. All’interno del </w:t>
      </w:r>
      <w:proofErr w:type="spellStart"/>
      <w:r>
        <w:t>nome_cognome</w:t>
      </w:r>
      <w:proofErr w:type="spellEnd"/>
      <w:r>
        <w:t xml:space="preserve"> ci saranno le due </w:t>
      </w:r>
      <w:r w:rsidR="00EC775D">
        <w:t>cartelle</w:t>
      </w:r>
      <w:r w:rsidR="00AB2E9E">
        <w:t xml:space="preserve"> del SELF.</w:t>
      </w:r>
      <w:r w:rsidR="00EC775D">
        <w:t xml:space="preserve"> </w:t>
      </w:r>
    </w:p>
    <w:p w14:paraId="7E5D22FA" w14:textId="77777777" w:rsidR="00AB2E9E" w:rsidRDefault="00AB2E9E">
      <w:r>
        <w:t>L</w:t>
      </w:r>
      <w:r w:rsidR="00EC775D">
        <w:t xml:space="preserve">a seconda delle white sarà quella dove </w:t>
      </w:r>
      <w:r>
        <w:t>metteremo</w:t>
      </w:r>
      <w:r w:rsidR="00EC775D">
        <w:t xml:space="preserve"> quelle dopo (gli stimoli da 101 a 200)</w:t>
      </w:r>
      <w:r>
        <w:t xml:space="preserve"> ripetendo lo stesso procedimento ma impostando white nel programma come da foto</w:t>
      </w:r>
      <w:r w:rsidR="00EC775D">
        <w:t>.</w:t>
      </w:r>
    </w:p>
    <w:p w14:paraId="2076AF2A" w14:textId="77777777" w:rsidR="004504CC" w:rsidRDefault="00AB2E9E">
      <w:pPr>
        <w:rPr>
          <w:u w:val="single"/>
        </w:rPr>
      </w:pPr>
      <w:r w:rsidRPr="00AB2E9E">
        <w:drawing>
          <wp:inline distT="0" distB="0" distL="0" distR="0" wp14:anchorId="0F481B74" wp14:editId="5C51FAF2">
            <wp:extent cx="3810532" cy="228632"/>
            <wp:effectExtent l="0" t="0" r="0" b="0"/>
            <wp:docPr id="2780685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68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0E1">
        <w:br/>
      </w:r>
    </w:p>
    <w:p w14:paraId="3A75B9CF" w14:textId="0D0F5684" w:rsidR="00211F28" w:rsidRDefault="00EC775D">
      <w:r w:rsidRPr="00AB2E9E">
        <w:rPr>
          <w:u w:val="single"/>
        </w:rPr>
        <w:t>Ripetere lo stesso procedimento</w:t>
      </w:r>
      <w:r>
        <w:t xml:space="preserve"> per lo STRANGER </w:t>
      </w:r>
      <w:r w:rsidR="00AB2E9E">
        <w:t>cambiando le due foto all’interno della cartella “collage-</w:t>
      </w:r>
      <w:proofErr w:type="spellStart"/>
      <w:r w:rsidR="00AB2E9E">
        <w:t>main</w:t>
      </w:r>
      <w:proofErr w:type="spellEnd"/>
      <w:r w:rsidR="00AB2E9E">
        <w:t xml:space="preserve">” rinominandole nello stesso modo ed eliminando le precedenti. </w:t>
      </w:r>
    </w:p>
    <w:p w14:paraId="74CB8962" w14:textId="74BB509B" w:rsidR="00211F28" w:rsidRDefault="00211F28">
      <w:r>
        <w:t>STRANGER:</w:t>
      </w:r>
      <w:r w:rsidRPr="00211F28">
        <w:t xml:space="preserve"> </w:t>
      </w:r>
      <w:r w:rsidR="00EC775D">
        <w:t xml:space="preserve">quindi da 201 a 300 le </w:t>
      </w:r>
      <w:proofErr w:type="spellStart"/>
      <w:r w:rsidR="00EC775D">
        <w:t>orange</w:t>
      </w:r>
      <w:proofErr w:type="spellEnd"/>
      <w:r w:rsidR="00EC775D">
        <w:t xml:space="preserve"> e da 301 a 400 le white </w:t>
      </w:r>
    </w:p>
    <w:p w14:paraId="21E06697" w14:textId="541F647D" w:rsidR="002071BA" w:rsidRDefault="00EC775D">
      <w:r w:rsidRPr="00EC775D">
        <w:drawing>
          <wp:inline distT="0" distB="0" distL="0" distR="0" wp14:anchorId="535EF3BE" wp14:editId="1C609E90">
            <wp:extent cx="2319337" cy="2070838"/>
            <wp:effectExtent l="0" t="0" r="5080" b="5715"/>
            <wp:docPr id="739591914" name="Immagine 1" descr="Immagine che contiene testo, Sito Web, Pagina Web, Pubblicità onli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91914" name="Immagine 1" descr="Immagine che contiene testo, Sito Web, Pagina Web, Pubblicità onlin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60" cy="207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F28">
        <w:br/>
      </w:r>
    </w:p>
    <w:p w14:paraId="60BA3428" w14:textId="77777777" w:rsidR="00C76046" w:rsidRDefault="00C76046"/>
    <w:p w14:paraId="1B11B330" w14:textId="7B57706F" w:rsidR="00EC775D" w:rsidRDefault="00EC775D">
      <w:r>
        <w:lastRenderedPageBreak/>
        <w:t>Iniziamo la suddivisione per le condizioni sperimentali.</w:t>
      </w:r>
    </w:p>
    <w:p w14:paraId="793DB4AE" w14:textId="4C1A5710" w:rsidR="00C76046" w:rsidRDefault="00C76046">
      <w:r w:rsidRPr="00C76046">
        <w:rPr>
          <w:b/>
          <w:bCs/>
        </w:rPr>
        <w:t>CONDIZIONE</w:t>
      </w:r>
      <w:r w:rsidR="0092157A">
        <w:rPr>
          <w:b/>
          <w:bCs/>
        </w:rPr>
        <w:t xml:space="preserve"> PRL</w:t>
      </w:r>
      <w:r w:rsidRPr="00C76046">
        <w:rPr>
          <w:b/>
          <w:bCs/>
        </w:rPr>
        <w:t xml:space="preserve"> SELF SORPRESA</w:t>
      </w:r>
      <w:r>
        <w:t>:</w:t>
      </w:r>
    </w:p>
    <w:p w14:paraId="600A95C4" w14:textId="7142B1EE" w:rsidR="00C76046" w:rsidRDefault="00C76046">
      <w:r w:rsidRPr="00C76046">
        <w:drawing>
          <wp:inline distT="0" distB="0" distL="0" distR="0" wp14:anchorId="26B0FD96" wp14:editId="3339845B">
            <wp:extent cx="5823857" cy="3456367"/>
            <wp:effectExtent l="0" t="0" r="5715" b="0"/>
            <wp:docPr id="58165847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58470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510" cy="34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34D7" w14:textId="77777777" w:rsidR="00C76046" w:rsidRDefault="00C76046"/>
    <w:p w14:paraId="452518DB" w14:textId="69A968EF" w:rsidR="00BE2672" w:rsidRDefault="00C76046" w:rsidP="00BE2672">
      <w:r>
        <w:t>All’interno della cartella “</w:t>
      </w:r>
      <w:proofErr w:type="spellStart"/>
      <w:r>
        <w:t>orange</w:t>
      </w:r>
      <w:proofErr w:type="spellEnd"/>
      <w:r>
        <w:t xml:space="preserve">” mettiamo le </w:t>
      </w:r>
      <w:r w:rsidRPr="00BE2672">
        <w:rPr>
          <w:u w:val="single"/>
        </w:rPr>
        <w:t>prime</w:t>
      </w:r>
      <w:r>
        <w:t xml:space="preserve"> 25 immagini “OLD” </w:t>
      </w:r>
      <w:r w:rsidRPr="00BE2672">
        <w:rPr>
          <w:u w:val="single"/>
        </w:rPr>
        <w:t>arancioni</w:t>
      </w:r>
      <w:r>
        <w:t xml:space="preserve"> provenienti dalla cartella “</w:t>
      </w:r>
      <w:proofErr w:type="spellStart"/>
      <w:r>
        <w:t>nome_cognome</w:t>
      </w:r>
      <w:proofErr w:type="spellEnd"/>
      <w:r>
        <w:t xml:space="preserve">” </w:t>
      </w:r>
      <w:r>
        <w:sym w:font="Wingdings" w:char="F0E0"/>
      </w:r>
      <w:r>
        <w:t xml:space="preserve"> </w:t>
      </w:r>
      <w:r w:rsidR="004504CC">
        <w:t>“</w:t>
      </w:r>
      <w:r>
        <w:t xml:space="preserve">1-100 </w:t>
      </w:r>
      <w:proofErr w:type="spellStart"/>
      <w:r>
        <w:t>orange</w:t>
      </w:r>
      <w:proofErr w:type="spellEnd"/>
      <w:r w:rsidR="004504CC">
        <w:t>”</w:t>
      </w:r>
      <w:r>
        <w:t xml:space="preserve">. </w:t>
      </w:r>
      <w:r w:rsidR="00BE2672">
        <w:t xml:space="preserve"> </w:t>
      </w:r>
      <w:r w:rsidR="00BE2672">
        <w:t xml:space="preserve">Le 50 foto utilizzate NON VANNO </w:t>
      </w:r>
      <w:r w:rsidR="00BE2672">
        <w:t xml:space="preserve">SPOSTATE MA SOLO “COPIA-INCOLLATE” </w:t>
      </w:r>
      <w:proofErr w:type="spellStart"/>
      <w:r w:rsidR="00BE2672">
        <w:t>PERCHè</w:t>
      </w:r>
      <w:proofErr w:type="spellEnd"/>
      <w:r w:rsidR="00BE2672">
        <w:t xml:space="preserve"> SERVIRANNO NELLA SECONDA PARTE DELLA MEMORIA.</w:t>
      </w:r>
    </w:p>
    <w:p w14:paraId="63A9242C" w14:textId="77777777" w:rsidR="004504CC" w:rsidRDefault="004504CC" w:rsidP="00BE2672"/>
    <w:p w14:paraId="29DC19F7" w14:textId="655888BC" w:rsidR="00C76046" w:rsidRDefault="00C76046">
      <w:r>
        <w:t xml:space="preserve">Nella cartella “white” facciamo lo stesso procedimento mettendo le </w:t>
      </w:r>
      <w:r w:rsidRPr="00BE2672">
        <w:rPr>
          <w:u w:val="single"/>
        </w:rPr>
        <w:t>prime</w:t>
      </w:r>
      <w:r>
        <w:t xml:space="preserve"> 25 immagini “OLD” </w:t>
      </w:r>
      <w:r w:rsidRPr="00BE2672">
        <w:rPr>
          <w:u w:val="single"/>
        </w:rPr>
        <w:t>bianche</w:t>
      </w:r>
      <w:r>
        <w:t xml:space="preserve"> provenienti dalla cartella “</w:t>
      </w:r>
      <w:proofErr w:type="spellStart"/>
      <w:r>
        <w:t>nome_cognome</w:t>
      </w:r>
      <w:proofErr w:type="spellEnd"/>
      <w:r>
        <w:t xml:space="preserve">” </w:t>
      </w:r>
      <w:r>
        <w:sym w:font="Wingdings" w:char="F0E0"/>
      </w:r>
      <w:r>
        <w:t xml:space="preserve"> </w:t>
      </w:r>
      <w:r w:rsidR="004504CC">
        <w:t>“</w:t>
      </w:r>
      <w:r>
        <w:t>101-200 white</w:t>
      </w:r>
      <w:r w:rsidR="004504CC">
        <w:t>”</w:t>
      </w:r>
    </w:p>
    <w:p w14:paraId="68A76540" w14:textId="6C159E54" w:rsidR="0092157A" w:rsidRDefault="0092157A">
      <w:r>
        <w:t>Facciamo ora partire lo script da “prl_26” eseguiamo il procedimento impostando le condizioni nella seguente forma “</w:t>
      </w:r>
      <w:proofErr w:type="spellStart"/>
      <w:r>
        <w:t>nome_cognome_self_prl_SUR</w:t>
      </w:r>
      <w:proofErr w:type="spellEnd"/>
      <w:r>
        <w:t xml:space="preserve">” e otteniamo il file Excel con i risultati (nelle altre condizioni cambieremo SUR in NOSUR e SELF in STRANGER).  </w:t>
      </w:r>
    </w:p>
    <w:p w14:paraId="13581D58" w14:textId="77777777" w:rsidR="00A821C0" w:rsidRDefault="00BE2672">
      <w:r>
        <w:t>Adesso cancelliamo le foto dalle cartelle “</w:t>
      </w:r>
      <w:proofErr w:type="spellStart"/>
      <w:r>
        <w:t>orange</w:t>
      </w:r>
      <w:proofErr w:type="spellEnd"/>
      <w:r>
        <w:t>” e “white” di “</w:t>
      </w:r>
      <w:proofErr w:type="spellStart"/>
      <w:r>
        <w:t>prl_memory-main</w:t>
      </w:r>
      <w:proofErr w:type="spellEnd"/>
      <w:r>
        <w:t xml:space="preserve">”. </w:t>
      </w:r>
      <w:r>
        <w:br/>
        <w:t>A questo punto le 50 foto che abbiamo utilizzato saranno le 50 “OLD” dell’esperimento di memoria SELF SURPRISE. Le altre 50 saranno “NEW” e verranno prese 25 dalla cartella 1-100 (</w:t>
      </w:r>
      <w:proofErr w:type="spellStart"/>
      <w:r>
        <w:t>orange</w:t>
      </w:r>
      <w:proofErr w:type="spellEnd"/>
      <w:r>
        <w:t xml:space="preserve">) e 25 dalla cartella 101-200 (white). </w:t>
      </w:r>
    </w:p>
    <w:p w14:paraId="2D0B6BDD" w14:textId="77777777" w:rsidR="00A821C0" w:rsidRDefault="00A821C0"/>
    <w:p w14:paraId="2A35D4A7" w14:textId="78513550" w:rsidR="00A821C0" w:rsidRPr="00A821C0" w:rsidRDefault="00A821C0" w:rsidP="00A821C0">
      <w:r w:rsidRPr="00A821C0">
        <w:rPr>
          <w:b/>
          <w:bCs/>
          <w:highlight w:val="yellow"/>
          <w:u w:val="single"/>
        </w:rPr>
        <w:t>Nelle altre condizioni il procedimento sarà lo stesso ma andranno ovviamente cambiati gli input</w:t>
      </w:r>
      <w:r w:rsidRPr="00A821C0">
        <w:rPr>
          <w:highlight w:val="yellow"/>
        </w:rPr>
        <w:t>.</w:t>
      </w:r>
    </w:p>
    <w:p w14:paraId="6E2BDC90" w14:textId="1739C8CF" w:rsidR="00A821C0" w:rsidRDefault="00A821C0" w:rsidP="00A821C0">
      <w:r w:rsidRPr="00A00BDE">
        <w:rPr>
          <w:b/>
          <w:bCs/>
        </w:rPr>
        <w:t>NELLA CONDIZIONE NO SORPRESA</w:t>
      </w:r>
      <w:r>
        <w:rPr>
          <w:b/>
          <w:bCs/>
        </w:rPr>
        <w:t xml:space="preserve"> SELF</w:t>
      </w:r>
      <w:r>
        <w:t xml:space="preserve"> METTEREMO INVECE LE SECONDE 25 IMMAGINI “OLD” ARANCIONI (DALLA 26 ALLA 50) DELLA STESSA CARTELLA “1-100 </w:t>
      </w:r>
      <w:proofErr w:type="spellStart"/>
      <w:r>
        <w:t>orange</w:t>
      </w:r>
      <w:proofErr w:type="spellEnd"/>
      <w:r>
        <w:t>”, E FAREMO LO STESSO CON LE SECONDE 25 IMMAGINI “OLD” BIANCHE (DALLA 26 ALLA 50)</w:t>
      </w:r>
      <w:r w:rsidR="006B4659">
        <w:t xml:space="preserve"> DALLA CARTELLA “101-200 white”</w:t>
      </w:r>
    </w:p>
    <w:p w14:paraId="23B96E9C" w14:textId="1B780F1B" w:rsidR="00A821C0" w:rsidRDefault="00A821C0" w:rsidP="00A821C0">
      <w:r w:rsidRPr="00A00BDE">
        <w:rPr>
          <w:b/>
          <w:bCs/>
        </w:rPr>
        <w:lastRenderedPageBreak/>
        <w:t>NELLA CONDIZIONE SORPRESA STRANGER</w:t>
      </w:r>
      <w:r>
        <w:t xml:space="preserve"> METTEREMO INVECE LE SECONDE 25 IMMAGINI “OLD” ARANCIONI (DALLA 1 ALLA 25) DELLA STESSA CARTELLA “201-300 </w:t>
      </w:r>
      <w:proofErr w:type="spellStart"/>
      <w:r>
        <w:t>orange</w:t>
      </w:r>
      <w:proofErr w:type="spellEnd"/>
      <w:r>
        <w:t>”, E FAREMO LO STESSO CON LE SECONDE 25 IMMAGINI “OLD” BIANCHE (DALLA 1 ALLA 25)</w:t>
      </w:r>
      <w:r w:rsidR="006B4659">
        <w:t xml:space="preserve"> DALLA CARTELLA “301-400 white”</w:t>
      </w:r>
    </w:p>
    <w:p w14:paraId="1BD51889" w14:textId="686F8396" w:rsidR="00A821C0" w:rsidRDefault="00A821C0" w:rsidP="00A821C0">
      <w:r w:rsidRPr="00A00BDE">
        <w:rPr>
          <w:b/>
          <w:bCs/>
        </w:rPr>
        <w:t xml:space="preserve">NELLA CONDIZIONE </w:t>
      </w:r>
      <w:r>
        <w:rPr>
          <w:b/>
          <w:bCs/>
        </w:rPr>
        <w:t xml:space="preserve">NO </w:t>
      </w:r>
      <w:r w:rsidRPr="00A00BDE">
        <w:rPr>
          <w:b/>
          <w:bCs/>
        </w:rPr>
        <w:t>SORPRESA STRANGER</w:t>
      </w:r>
      <w:r>
        <w:t xml:space="preserve"> METTEREMO INVECE LE SECONDE 25 IMMAGINI “OLD” ARANCIONI (DALLA 26 ALLA 50) DELLA STESSA CARTELLA “</w:t>
      </w:r>
      <w:r w:rsidR="006B4659">
        <w:t>201-300</w:t>
      </w:r>
      <w:r>
        <w:t xml:space="preserve"> o</w:t>
      </w:r>
      <w:proofErr w:type="spellStart"/>
      <w:r>
        <w:t>range</w:t>
      </w:r>
      <w:proofErr w:type="spellEnd"/>
      <w:r>
        <w:t>”, E FAREMO LO STESSO CON LE SECONDE 25 IMMAGINI “OLD” BIANCHE (DALLA 26 ALLA 50)</w:t>
      </w:r>
      <w:r w:rsidR="006B4659">
        <w:t xml:space="preserve"> DALLA CARTELLA “301-400 white”.</w:t>
      </w:r>
    </w:p>
    <w:p w14:paraId="1DF31B98" w14:textId="77777777" w:rsidR="00A821C0" w:rsidRDefault="00E555FE">
      <w:r>
        <w:br/>
      </w:r>
      <w:r>
        <w:br/>
        <w:t xml:space="preserve">Lo script di </w:t>
      </w:r>
      <w:proofErr w:type="spellStart"/>
      <w:r>
        <w:t>Psytoolkit</w:t>
      </w:r>
      <w:proofErr w:type="spellEnd"/>
      <w:r>
        <w:t xml:space="preserve"> funzionava in questo modo</w:t>
      </w:r>
      <w:r w:rsidR="00210E82">
        <w:t>: caricavamo le foto corrispondenti nella sezione “</w:t>
      </w:r>
      <w:proofErr w:type="spellStart"/>
      <w:r w:rsidR="00210E82">
        <w:t>stimuli_old</w:t>
      </w:r>
      <w:proofErr w:type="spellEnd"/>
      <w:r w:rsidR="00210E82">
        <w:t>” e “</w:t>
      </w:r>
      <w:proofErr w:type="spellStart"/>
      <w:r w:rsidR="00210E82">
        <w:t>stimuli_new</w:t>
      </w:r>
      <w:proofErr w:type="spellEnd"/>
      <w:r w:rsidR="00210E82">
        <w:t xml:space="preserve">” corrispondenti in questo caso all’esperimento nella </w:t>
      </w:r>
      <w:r w:rsidR="00210E82" w:rsidRPr="00210E82">
        <w:rPr>
          <w:b/>
          <w:bCs/>
        </w:rPr>
        <w:t>condizione SELF-SORPRESA MEMORIA</w:t>
      </w:r>
      <w:r w:rsidR="00210E82">
        <w:t xml:space="preserve">. </w:t>
      </w:r>
    </w:p>
    <w:p w14:paraId="26B18C18" w14:textId="77777777" w:rsidR="00A821C0" w:rsidRDefault="00A821C0">
      <w:r>
        <w:t>Gli “</w:t>
      </w:r>
      <w:proofErr w:type="spellStart"/>
      <w:r>
        <w:t>stimuli_new</w:t>
      </w:r>
      <w:proofErr w:type="spellEnd"/>
      <w:r>
        <w:t>” del SELF SORPRESA sono nella stessa cartella “</w:t>
      </w:r>
      <w:proofErr w:type="spellStart"/>
      <w:r>
        <w:t>nome_cognome</w:t>
      </w:r>
      <w:proofErr w:type="spellEnd"/>
      <w:r>
        <w:t xml:space="preserve">” </w:t>
      </w:r>
      <w:r>
        <w:sym w:font="Wingdings" w:char="F0E0"/>
      </w:r>
      <w:r>
        <w:t xml:space="preserve"> “1-100 </w:t>
      </w:r>
      <w:proofErr w:type="spellStart"/>
      <w:r>
        <w:t>orange</w:t>
      </w:r>
      <w:proofErr w:type="spellEnd"/>
      <w:r>
        <w:t>” i “NEW” da 1 a 25</w:t>
      </w:r>
      <w:r>
        <w:br/>
        <w:t xml:space="preserve">Per quanto riguarda i white andranno caricati gli stimoli in </w:t>
      </w:r>
      <w:r>
        <w:t>“</w:t>
      </w:r>
      <w:proofErr w:type="spellStart"/>
      <w:r>
        <w:t>nome_cognome</w:t>
      </w:r>
      <w:proofErr w:type="spellEnd"/>
      <w:r>
        <w:t xml:space="preserve">” </w:t>
      </w:r>
      <w:r>
        <w:sym w:font="Wingdings" w:char="F0E0"/>
      </w:r>
      <w:r>
        <w:t xml:space="preserve"> “1</w:t>
      </w:r>
      <w:r>
        <w:t>01</w:t>
      </w:r>
      <w:r>
        <w:t>-</w:t>
      </w:r>
      <w:r>
        <w:t>200</w:t>
      </w:r>
      <w:r>
        <w:t xml:space="preserve"> </w:t>
      </w:r>
      <w:r>
        <w:t>white</w:t>
      </w:r>
      <w:r>
        <w:t>” i “NEW” da 1 a 25</w:t>
      </w:r>
    </w:p>
    <w:p w14:paraId="6418D116" w14:textId="77777777" w:rsidR="00A821C0" w:rsidRDefault="00A821C0"/>
    <w:p w14:paraId="795AF6F7" w14:textId="77777777" w:rsidR="00A821C0" w:rsidRPr="00A821C0" w:rsidRDefault="00A821C0" w:rsidP="00A821C0">
      <w:r w:rsidRPr="00A821C0">
        <w:rPr>
          <w:b/>
          <w:bCs/>
          <w:highlight w:val="yellow"/>
          <w:u w:val="single"/>
        </w:rPr>
        <w:t>Nelle altre condizioni il procedimento sarà lo stesso ma andranno ovviamente cambiati gli input</w:t>
      </w:r>
      <w:r w:rsidRPr="00A821C0">
        <w:rPr>
          <w:highlight w:val="yellow"/>
        </w:rPr>
        <w:t>.</w:t>
      </w:r>
    </w:p>
    <w:p w14:paraId="6B446521" w14:textId="2C076D48" w:rsidR="00A821C0" w:rsidRDefault="00A821C0" w:rsidP="00A821C0">
      <w:r w:rsidRPr="00A00BDE">
        <w:rPr>
          <w:b/>
          <w:bCs/>
        </w:rPr>
        <w:t>NELLA CONDIZIONE NO SORPRESA</w:t>
      </w:r>
      <w:r>
        <w:rPr>
          <w:b/>
          <w:bCs/>
        </w:rPr>
        <w:t xml:space="preserve"> SELF</w:t>
      </w:r>
      <w:r>
        <w:t xml:space="preserve"> METTEREMO INVECE LE SECONDE 25 IMMAGINI “</w:t>
      </w:r>
      <w:r>
        <w:t>NEW</w:t>
      </w:r>
      <w:r>
        <w:t xml:space="preserve">” ARANCIONI (DALLA 26 ALLA 50) DELLA STESSA CARTELLA “1-100 </w:t>
      </w:r>
      <w:proofErr w:type="spellStart"/>
      <w:r>
        <w:t>orange</w:t>
      </w:r>
      <w:proofErr w:type="spellEnd"/>
      <w:r>
        <w:t>”, E FAREMO LO STESSO CON LE SECONDE 25 IMMAGINI “</w:t>
      </w:r>
      <w:r>
        <w:t>NEW</w:t>
      </w:r>
      <w:r>
        <w:t>” BIANCHE (DALLA 26 ALLA 50)</w:t>
      </w:r>
      <w:r>
        <w:t xml:space="preserve"> DA</w:t>
      </w:r>
      <w:r w:rsidR="006B4659">
        <w:t>LLA CARTELLA</w:t>
      </w:r>
      <w:r>
        <w:t xml:space="preserve"> “</w:t>
      </w:r>
      <w:r w:rsidR="006B4659">
        <w:t>101-200 white”</w:t>
      </w:r>
    </w:p>
    <w:p w14:paraId="39E89E19" w14:textId="30D94450" w:rsidR="00A821C0" w:rsidRDefault="00A821C0" w:rsidP="00A821C0">
      <w:r w:rsidRPr="00A00BDE">
        <w:rPr>
          <w:b/>
          <w:bCs/>
        </w:rPr>
        <w:t>NELLA CONDIZIONE SORPRESA STRANGER</w:t>
      </w:r>
      <w:r>
        <w:t xml:space="preserve"> METTEREMO INVECE LE SECONDE 25 IMMAGINI “</w:t>
      </w:r>
      <w:r>
        <w:t>NEW</w:t>
      </w:r>
      <w:r>
        <w:t xml:space="preserve">” ARANCIONI (DALLA 1 ALLA 25) DELLA STESSA CARTELLA “201-300 </w:t>
      </w:r>
      <w:proofErr w:type="spellStart"/>
      <w:r>
        <w:t>orange</w:t>
      </w:r>
      <w:proofErr w:type="spellEnd"/>
      <w:r>
        <w:t>”, E FAREMO LO STESSO CON LE SECONDE 25 IMMAGINI “</w:t>
      </w:r>
      <w:r>
        <w:t>NEW</w:t>
      </w:r>
      <w:r>
        <w:t>” BIANCHE (DALLA 1 ALLA 25)</w:t>
      </w:r>
      <w:r w:rsidR="006B4659">
        <w:t xml:space="preserve"> DALLA CARTELLA “301-400 white”</w:t>
      </w:r>
    </w:p>
    <w:p w14:paraId="2C05E958" w14:textId="49C90E1D" w:rsidR="00A821C0" w:rsidRDefault="00A821C0" w:rsidP="00A821C0">
      <w:r w:rsidRPr="00A00BDE">
        <w:rPr>
          <w:b/>
          <w:bCs/>
        </w:rPr>
        <w:t xml:space="preserve">NELLA CONDIZIONE </w:t>
      </w:r>
      <w:r>
        <w:rPr>
          <w:b/>
          <w:bCs/>
        </w:rPr>
        <w:t xml:space="preserve">NO </w:t>
      </w:r>
      <w:r w:rsidRPr="00A00BDE">
        <w:rPr>
          <w:b/>
          <w:bCs/>
        </w:rPr>
        <w:t>SORPRESA STRANGER</w:t>
      </w:r>
      <w:r>
        <w:t xml:space="preserve"> METTEREMO INVECE LE SECONDE 25 IMMAGINI “</w:t>
      </w:r>
      <w:r>
        <w:t>NEW</w:t>
      </w:r>
      <w:r>
        <w:t>” ARANCIONI (DALLA 26 ALLA 50) DELLA STESSA CARTELLA “</w:t>
      </w:r>
      <w:r w:rsidR="006B4659">
        <w:t>201-300</w:t>
      </w:r>
      <w:r>
        <w:t xml:space="preserve"> o</w:t>
      </w:r>
      <w:proofErr w:type="spellStart"/>
      <w:r>
        <w:t>range</w:t>
      </w:r>
      <w:proofErr w:type="spellEnd"/>
      <w:r>
        <w:t>”, E FAREMO LO STESSO CON LE SECONDE 25 IMMAGINI “</w:t>
      </w:r>
      <w:r>
        <w:t>NEW</w:t>
      </w:r>
      <w:r>
        <w:t>” BIANCHE (DALLA 26 ALLA 50)</w:t>
      </w:r>
      <w:r>
        <w:t xml:space="preserve"> </w:t>
      </w:r>
      <w:r w:rsidR="006B4659">
        <w:t>DALLA “301-400 white”</w:t>
      </w:r>
    </w:p>
    <w:p w14:paraId="74E0B31D" w14:textId="79D59AA6" w:rsidR="00A821C0" w:rsidRDefault="00A821C0" w:rsidP="00A821C0">
      <w:r>
        <w:br/>
      </w:r>
    </w:p>
    <w:p w14:paraId="010D824D" w14:textId="301811F1" w:rsidR="00C76046" w:rsidRDefault="00210E82">
      <w:r>
        <w:t xml:space="preserve">Nello script di </w:t>
      </w:r>
      <w:proofErr w:type="spellStart"/>
      <w:r>
        <w:t>psytoolkit</w:t>
      </w:r>
      <w:proofErr w:type="spellEnd"/>
      <w:r>
        <w:t xml:space="preserve"> sulla memoria</w:t>
      </w:r>
      <w:r w:rsidR="0016112A">
        <w:t xml:space="preserve"> OLD/NEW</w:t>
      </w:r>
      <w:r>
        <w:t xml:space="preserve"> alcune immagini si ripresentavano durante il compito perché prese in modo randomizzato dal codice. Le immagini potevano presentarsi anche come due bianche o due arancioni.</w:t>
      </w:r>
      <w:r>
        <w:br/>
        <w:t xml:space="preserve">Veniva chiesto ai soggetti di inserire le informazioni anagrafiche. </w:t>
      </w:r>
      <w:r>
        <w:br/>
        <w:t xml:space="preserve">I risultati prodotti da </w:t>
      </w:r>
      <w:proofErr w:type="spellStart"/>
      <w:r>
        <w:t>Psytoolkit</w:t>
      </w:r>
      <w:proofErr w:type="spellEnd"/>
      <w:r>
        <w:t xml:space="preserve"> venivano rilasciati in un file zip dove all’interno c’era un file </w:t>
      </w:r>
      <w:proofErr w:type="spellStart"/>
      <w:r>
        <w:t>excel</w:t>
      </w:r>
      <w:proofErr w:type="spellEnd"/>
      <w:r>
        <w:t xml:space="preserve"> col codice soggetto e le informazioni anagrafiche. C’era poi il file di testo .</w:t>
      </w:r>
      <w:proofErr w:type="spellStart"/>
      <w:r>
        <w:t>txt</w:t>
      </w:r>
      <w:proofErr w:type="spellEnd"/>
      <w:r>
        <w:t xml:space="preserve"> con le colonne relative ai tempi di risposta, risposte corrette/sbagliate </w:t>
      </w:r>
      <w:r w:rsidR="004504CC">
        <w:t>ecc.</w:t>
      </w:r>
    </w:p>
    <w:sectPr w:rsidR="00C760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F4"/>
    <w:rsid w:val="0016112A"/>
    <w:rsid w:val="001E173D"/>
    <w:rsid w:val="002071BA"/>
    <w:rsid w:val="00210E82"/>
    <w:rsid w:val="00211F28"/>
    <w:rsid w:val="0024723D"/>
    <w:rsid w:val="004504CC"/>
    <w:rsid w:val="004F7A5D"/>
    <w:rsid w:val="005640E1"/>
    <w:rsid w:val="006B4659"/>
    <w:rsid w:val="006F3E98"/>
    <w:rsid w:val="007D7949"/>
    <w:rsid w:val="0092157A"/>
    <w:rsid w:val="00A00BDE"/>
    <w:rsid w:val="00A821C0"/>
    <w:rsid w:val="00AB2E9E"/>
    <w:rsid w:val="00BE2672"/>
    <w:rsid w:val="00C76046"/>
    <w:rsid w:val="00DC72F4"/>
    <w:rsid w:val="00E555FE"/>
    <w:rsid w:val="00E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8689"/>
  <w15:chartTrackingRefBased/>
  <w15:docId w15:val="{92F35179-2B6D-472E-A857-071743C5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7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C7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C7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7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7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7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7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7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7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7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C7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C7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72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72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72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72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72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72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7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7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7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7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7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72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C72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72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7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72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C7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mariagi</dc:creator>
  <cp:keywords/>
  <dc:description/>
  <cp:lastModifiedBy>simone mariagi</cp:lastModifiedBy>
  <cp:revision>1</cp:revision>
  <dcterms:created xsi:type="dcterms:W3CDTF">2024-04-12T12:21:00Z</dcterms:created>
  <dcterms:modified xsi:type="dcterms:W3CDTF">2024-04-12T15:40:00Z</dcterms:modified>
</cp:coreProperties>
</file>