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B052" w14:textId="77777777" w:rsidR="00F744CD" w:rsidRPr="00C91536" w:rsidRDefault="00F744CD" w:rsidP="00F744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proofErr w:type="spellStart"/>
      <w:r w:rsidRPr="00C91536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Flourishing</w:t>
      </w:r>
      <w:proofErr w:type="spellEnd"/>
      <w:r w:rsidRPr="00C91536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Scale - </w:t>
      </w:r>
      <w:proofErr w:type="spellStart"/>
      <w:r w:rsidRPr="00C91536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Italian</w:t>
      </w:r>
      <w:proofErr w:type="spellEnd"/>
    </w:p>
    <w:p w14:paraId="0E733772" w14:textId="77777777" w:rsidR="00F744CD" w:rsidRPr="00C91536" w:rsidRDefault="00F744CD" w:rsidP="00F7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522DB6A" w14:textId="77777777" w:rsidR="00F744CD" w:rsidRPr="00C91536" w:rsidRDefault="00F744CD" w:rsidP="00F7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91536">
        <w:rPr>
          <w:rFonts w:ascii="Times New Roman" w:eastAsia="Times New Roman" w:hAnsi="Times New Roman" w:cs="Times New Roman"/>
          <w:sz w:val="24"/>
          <w:szCs w:val="24"/>
          <w:lang w:eastAsia="it-IT"/>
        </w:rPr>
        <w:t>Di seguito sono riportate otto affermazioni con le quali puoi essere d’accordo o in disaccordo. Utilizzando la seguente scala da 1 a 7, indica con una crocetta il tuo grado di accordo con ogni affermazione.</w:t>
      </w:r>
    </w:p>
    <w:p w14:paraId="55486AE4" w14:textId="77777777" w:rsidR="00F744CD" w:rsidRPr="00C91536" w:rsidRDefault="00F744CD" w:rsidP="00F7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"/>
        <w:tblW w:w="9323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331"/>
        <w:gridCol w:w="1332"/>
        <w:gridCol w:w="1332"/>
        <w:gridCol w:w="1332"/>
        <w:gridCol w:w="1332"/>
        <w:gridCol w:w="1332"/>
        <w:gridCol w:w="1332"/>
      </w:tblGrid>
      <w:tr w:rsidR="00F744CD" w:rsidRPr="00C91536" w14:paraId="452DCD15" w14:textId="77777777" w:rsidTr="003C180A">
        <w:trPr>
          <w:trHeight w:val="709"/>
          <w:jc w:val="center"/>
        </w:trPr>
        <w:tc>
          <w:tcPr>
            <w:tcW w:w="1331" w:type="dxa"/>
            <w:shd w:val="clear" w:color="auto" w:fill="FFFFFF" w:themeFill="background1"/>
            <w:vAlign w:val="center"/>
          </w:tcPr>
          <w:p w14:paraId="5639908F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i/>
                <w:lang w:eastAsia="it-IT"/>
              </w:rPr>
            </w:pPr>
            <w:r w:rsidRPr="00C91536">
              <w:rPr>
                <w:rFonts w:cs="Cambria"/>
                <w:i/>
                <w:lang w:eastAsia="it-IT"/>
              </w:rPr>
              <w:t>Molto d’accordo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796B8EB8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i/>
                <w:lang w:eastAsia="it-IT"/>
              </w:rPr>
            </w:pPr>
            <w:r w:rsidRPr="00C91536">
              <w:rPr>
                <w:rFonts w:cs="Cambria"/>
                <w:i/>
                <w:lang w:eastAsia="it-IT"/>
              </w:rPr>
              <w:t>D’accordo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2E4F21B4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i/>
                <w:lang w:eastAsia="it-IT"/>
              </w:rPr>
            </w:pPr>
            <w:r w:rsidRPr="00C91536">
              <w:rPr>
                <w:rFonts w:cs="Cambria"/>
                <w:i/>
                <w:lang w:eastAsia="it-IT"/>
              </w:rPr>
              <w:t xml:space="preserve">Un </w:t>
            </w:r>
            <w:proofErr w:type="spellStart"/>
            <w:r w:rsidRPr="00C91536">
              <w:rPr>
                <w:rFonts w:cs="Cambria"/>
                <w:i/>
                <w:lang w:eastAsia="it-IT"/>
              </w:rPr>
              <w:t>pò</w:t>
            </w:r>
            <w:proofErr w:type="spellEnd"/>
            <w:r w:rsidRPr="00C91536">
              <w:rPr>
                <w:rFonts w:cs="Cambria"/>
                <w:i/>
                <w:lang w:eastAsia="it-IT"/>
              </w:rPr>
              <w:t xml:space="preserve"> d’accordo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2CCCCFC8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i/>
                <w:lang w:eastAsia="it-IT"/>
              </w:rPr>
            </w:pPr>
            <w:r w:rsidRPr="00C91536">
              <w:rPr>
                <w:rFonts w:cs="Cambria"/>
                <w:i/>
                <w:lang w:eastAsia="it-IT"/>
              </w:rPr>
              <w:t>Né d’accordo né in disaccordo</w:t>
            </w:r>
          </w:p>
        </w:tc>
        <w:tc>
          <w:tcPr>
            <w:tcW w:w="1332" w:type="dxa"/>
            <w:shd w:val="clear" w:color="auto" w:fill="FFFFFF" w:themeFill="background1"/>
            <w:vAlign w:val="center"/>
          </w:tcPr>
          <w:p w14:paraId="484BF9E2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i/>
                <w:lang w:eastAsia="it-IT"/>
              </w:rPr>
            </w:pPr>
            <w:r w:rsidRPr="00C91536">
              <w:rPr>
                <w:rFonts w:cs="Cambria"/>
                <w:i/>
                <w:lang w:eastAsia="it-IT"/>
              </w:rPr>
              <w:t xml:space="preserve">Un </w:t>
            </w:r>
            <w:proofErr w:type="spellStart"/>
            <w:r w:rsidRPr="00C91536">
              <w:rPr>
                <w:rFonts w:cs="Cambria"/>
                <w:i/>
                <w:lang w:eastAsia="it-IT"/>
              </w:rPr>
              <w:t>pò</w:t>
            </w:r>
            <w:proofErr w:type="spellEnd"/>
            <w:r w:rsidRPr="00C91536">
              <w:rPr>
                <w:rFonts w:cs="Cambria"/>
                <w:i/>
                <w:lang w:eastAsia="it-IT"/>
              </w:rPr>
              <w:t xml:space="preserve"> in </w:t>
            </w:r>
            <w:proofErr w:type="spellStart"/>
            <w:r w:rsidRPr="00C91536">
              <w:rPr>
                <w:rFonts w:cs="Cambria"/>
                <w:i/>
                <w:lang w:eastAsia="it-IT"/>
              </w:rPr>
              <w:t>disaccodo</w:t>
            </w:r>
            <w:proofErr w:type="spellEnd"/>
          </w:p>
        </w:tc>
        <w:tc>
          <w:tcPr>
            <w:tcW w:w="1332" w:type="dxa"/>
            <w:shd w:val="clear" w:color="auto" w:fill="FFFFFF" w:themeFill="background1"/>
          </w:tcPr>
          <w:p w14:paraId="25BE1EDB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i/>
                <w:lang w:eastAsia="it-IT"/>
              </w:rPr>
            </w:pPr>
          </w:p>
          <w:p w14:paraId="09B2838A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i/>
                <w:lang w:eastAsia="it-IT"/>
              </w:rPr>
            </w:pPr>
            <w:r w:rsidRPr="00C91536">
              <w:rPr>
                <w:rFonts w:cs="Cambria"/>
                <w:i/>
                <w:lang w:eastAsia="it-IT"/>
              </w:rPr>
              <w:t>In disaccordo</w:t>
            </w:r>
          </w:p>
        </w:tc>
        <w:tc>
          <w:tcPr>
            <w:tcW w:w="1332" w:type="dxa"/>
            <w:shd w:val="clear" w:color="auto" w:fill="FFFFFF" w:themeFill="background1"/>
          </w:tcPr>
          <w:p w14:paraId="206CFFA7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i/>
                <w:lang w:eastAsia="it-IT"/>
              </w:rPr>
            </w:pPr>
          </w:p>
          <w:p w14:paraId="10987E31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i/>
                <w:lang w:eastAsia="it-IT"/>
              </w:rPr>
            </w:pPr>
            <w:r w:rsidRPr="00C91536">
              <w:rPr>
                <w:rFonts w:cs="Cambria"/>
                <w:i/>
                <w:lang w:eastAsia="it-IT"/>
              </w:rPr>
              <w:t>Molto in disaccordo</w:t>
            </w:r>
          </w:p>
        </w:tc>
      </w:tr>
      <w:tr w:rsidR="00F744CD" w:rsidRPr="00C91536" w14:paraId="71713A70" w14:textId="77777777" w:rsidTr="003C180A">
        <w:trPr>
          <w:trHeight w:val="709"/>
          <w:jc w:val="center"/>
        </w:trPr>
        <w:tc>
          <w:tcPr>
            <w:tcW w:w="1331" w:type="dxa"/>
            <w:shd w:val="clear" w:color="auto" w:fill="FFFFFF" w:themeFill="background1"/>
          </w:tcPr>
          <w:p w14:paraId="092169B6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rPr>
                <w:rFonts w:cs="Cambria"/>
                <w:b/>
                <w:lang w:eastAsia="it-IT"/>
              </w:rPr>
            </w:pPr>
          </w:p>
          <w:p w14:paraId="61E11EBE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b/>
                <w:lang w:eastAsia="it-IT"/>
              </w:rPr>
            </w:pPr>
            <w:r w:rsidRPr="00C91536">
              <w:rPr>
                <w:rFonts w:cs="Cambria"/>
                <w:b/>
                <w:lang w:eastAsia="it-IT"/>
              </w:rPr>
              <w:t>7</w:t>
            </w:r>
          </w:p>
          <w:p w14:paraId="14653EA3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rPr>
                <w:rFonts w:cs="Cambria"/>
                <w:b/>
                <w:lang w:eastAsia="it-IT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0B209E01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rPr>
                <w:rFonts w:cs="Cambria"/>
                <w:b/>
                <w:lang w:eastAsia="it-IT"/>
              </w:rPr>
            </w:pPr>
          </w:p>
          <w:p w14:paraId="7D5A34F9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b/>
                <w:lang w:eastAsia="it-IT"/>
              </w:rPr>
            </w:pPr>
            <w:r w:rsidRPr="00C91536">
              <w:rPr>
                <w:rFonts w:cs="Cambria"/>
                <w:b/>
                <w:lang w:eastAsia="it-IT"/>
              </w:rPr>
              <w:t>6</w:t>
            </w:r>
          </w:p>
        </w:tc>
        <w:tc>
          <w:tcPr>
            <w:tcW w:w="1332" w:type="dxa"/>
            <w:shd w:val="clear" w:color="auto" w:fill="FFFFFF" w:themeFill="background1"/>
          </w:tcPr>
          <w:p w14:paraId="08AF1F89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rPr>
                <w:rFonts w:cs="Cambria"/>
                <w:b/>
                <w:lang w:eastAsia="it-IT"/>
              </w:rPr>
            </w:pPr>
          </w:p>
          <w:p w14:paraId="41596D9D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b/>
                <w:lang w:eastAsia="it-IT"/>
              </w:rPr>
            </w:pPr>
            <w:r w:rsidRPr="00C91536">
              <w:rPr>
                <w:rFonts w:cs="Cambria"/>
                <w:b/>
                <w:lang w:eastAsia="it-IT"/>
              </w:rPr>
              <w:t>5</w:t>
            </w:r>
          </w:p>
        </w:tc>
        <w:tc>
          <w:tcPr>
            <w:tcW w:w="1332" w:type="dxa"/>
            <w:shd w:val="clear" w:color="auto" w:fill="FFFFFF" w:themeFill="background1"/>
          </w:tcPr>
          <w:p w14:paraId="1ECEE545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rPr>
                <w:rFonts w:cs="Cambria"/>
                <w:b/>
                <w:lang w:eastAsia="it-IT"/>
              </w:rPr>
            </w:pPr>
          </w:p>
          <w:p w14:paraId="023E5B9E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b/>
                <w:lang w:eastAsia="it-IT"/>
              </w:rPr>
            </w:pPr>
            <w:r w:rsidRPr="00C91536">
              <w:rPr>
                <w:rFonts w:cs="Cambria"/>
                <w:b/>
                <w:lang w:eastAsia="it-IT"/>
              </w:rPr>
              <w:t>4</w:t>
            </w:r>
          </w:p>
          <w:p w14:paraId="2D4D5DD1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rPr>
                <w:rFonts w:cs="Cambria"/>
                <w:b/>
                <w:lang w:eastAsia="it-IT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0C14F538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rPr>
                <w:rFonts w:cs="Cambria"/>
                <w:b/>
                <w:lang w:eastAsia="it-IT"/>
              </w:rPr>
            </w:pPr>
          </w:p>
          <w:p w14:paraId="1B102B1B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b/>
                <w:lang w:eastAsia="it-IT"/>
              </w:rPr>
            </w:pPr>
            <w:r w:rsidRPr="00C91536">
              <w:rPr>
                <w:rFonts w:cs="Cambria"/>
                <w:b/>
                <w:lang w:eastAsia="it-IT"/>
              </w:rPr>
              <w:t>3</w:t>
            </w:r>
          </w:p>
        </w:tc>
        <w:tc>
          <w:tcPr>
            <w:tcW w:w="1332" w:type="dxa"/>
            <w:shd w:val="clear" w:color="auto" w:fill="FFFFFF" w:themeFill="background1"/>
          </w:tcPr>
          <w:p w14:paraId="56526268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rPr>
                <w:rFonts w:cs="Cambria"/>
                <w:b/>
                <w:lang w:eastAsia="it-IT"/>
              </w:rPr>
            </w:pPr>
          </w:p>
          <w:p w14:paraId="31960114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b/>
                <w:lang w:eastAsia="it-IT"/>
              </w:rPr>
            </w:pPr>
            <w:r w:rsidRPr="00C91536">
              <w:rPr>
                <w:rFonts w:cs="Cambria"/>
                <w:b/>
                <w:lang w:eastAsia="it-IT"/>
              </w:rPr>
              <w:t>2</w:t>
            </w:r>
          </w:p>
          <w:p w14:paraId="62B4392D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rPr>
                <w:rFonts w:cs="Cambria"/>
                <w:b/>
                <w:lang w:eastAsia="it-IT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702562E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rPr>
                <w:rFonts w:cs="Cambria"/>
                <w:b/>
                <w:lang w:eastAsia="it-IT"/>
              </w:rPr>
            </w:pPr>
          </w:p>
          <w:p w14:paraId="6FB0EC96" w14:textId="77777777" w:rsidR="00F744CD" w:rsidRPr="00C91536" w:rsidRDefault="00F744CD" w:rsidP="003C18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mbria"/>
                <w:b/>
                <w:lang w:eastAsia="it-IT"/>
              </w:rPr>
            </w:pPr>
            <w:r w:rsidRPr="00C91536">
              <w:rPr>
                <w:rFonts w:cs="Cambria"/>
                <w:b/>
                <w:lang w:eastAsia="it-IT"/>
              </w:rPr>
              <w:t>1</w:t>
            </w:r>
          </w:p>
        </w:tc>
      </w:tr>
    </w:tbl>
    <w:p w14:paraId="1FDBD5F2" w14:textId="77777777" w:rsidR="00F744CD" w:rsidRPr="00C91536" w:rsidRDefault="00F744CD" w:rsidP="00F7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FAB771C" w14:textId="77777777" w:rsidR="00F744CD" w:rsidRPr="00C91536" w:rsidRDefault="00F744CD" w:rsidP="00F7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0550FB" w14:textId="77777777" w:rsidR="00F744CD" w:rsidRPr="00C91536" w:rsidRDefault="00F744CD" w:rsidP="00F744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it-IT"/>
        </w:rPr>
      </w:pPr>
      <w:r w:rsidRPr="00C91536">
        <w:rPr>
          <w:rFonts w:ascii="Times New Roman" w:eastAsia="Times New Roman" w:hAnsi="Times New Roman" w:cs="Times New Roman"/>
          <w:color w:val="000000"/>
          <w:sz w:val="24"/>
          <w:szCs w:val="24"/>
          <w:lang w:bidi="it-IT"/>
        </w:rPr>
        <w:t xml:space="preserve">Ti ricordiamo che non ci sono risposte giuste o sbagliate, </w:t>
      </w:r>
    </w:p>
    <w:p w14:paraId="67005E8F" w14:textId="77777777" w:rsidR="00F744CD" w:rsidRPr="00C91536" w:rsidRDefault="00F744CD" w:rsidP="00F74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 w:bidi="it-IT"/>
        </w:rPr>
      </w:pPr>
      <w:r w:rsidRPr="00C91536">
        <w:rPr>
          <w:rFonts w:ascii="Times New Roman" w:eastAsia="Times New Roman" w:hAnsi="Times New Roman" w:cs="Times New Roman"/>
          <w:sz w:val="24"/>
          <w:szCs w:val="24"/>
          <w:lang w:bidi="it-IT"/>
        </w:rPr>
        <w:t>per questo ti chiediamo di rispondere in modo libero e sincero.</w:t>
      </w:r>
    </w:p>
    <w:p w14:paraId="143888B1" w14:textId="77777777" w:rsidR="00F744CD" w:rsidRPr="00C91536" w:rsidRDefault="00F744CD" w:rsidP="00F744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tbl>
      <w:tblPr>
        <w:tblW w:w="9502" w:type="dxa"/>
        <w:tblBorders>
          <w:insideH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920"/>
        <w:gridCol w:w="940"/>
        <w:gridCol w:w="940"/>
        <w:gridCol w:w="940"/>
        <w:gridCol w:w="941"/>
        <w:gridCol w:w="940"/>
        <w:gridCol w:w="940"/>
        <w:gridCol w:w="941"/>
      </w:tblGrid>
      <w:tr w:rsidR="00F744CD" w:rsidRPr="00C91536" w14:paraId="7D9B4B0A" w14:textId="77777777" w:rsidTr="003C180A">
        <w:trPr>
          <w:trHeight w:val="732"/>
        </w:trPr>
        <w:tc>
          <w:tcPr>
            <w:tcW w:w="2920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7E0AF7D" w14:textId="77777777" w:rsidR="00F744CD" w:rsidRPr="00C91536" w:rsidRDefault="00F744CD" w:rsidP="003C180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B9294C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>Molto d’accordo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722F1D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>D’accordo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63199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</w:pPr>
          </w:p>
          <w:p w14:paraId="412967B0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 xml:space="preserve">Un </w:t>
            </w:r>
            <w:proofErr w:type="spellStart"/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>pò</w:t>
            </w:r>
            <w:proofErr w:type="spellEnd"/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 xml:space="preserve"> d’accordo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7BB21D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>Né in accordo né in disaccordo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6CE0F1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 xml:space="preserve">Un </w:t>
            </w:r>
            <w:proofErr w:type="spellStart"/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>pò</w:t>
            </w:r>
            <w:proofErr w:type="spellEnd"/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 xml:space="preserve"> in disaccordo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4BFE78A8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</w:pPr>
          </w:p>
          <w:p w14:paraId="7C67AF93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>In disaccordo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30C7A5D8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</w:pPr>
          </w:p>
          <w:p w14:paraId="76322AA7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it-IT"/>
              </w:rPr>
              <w:t>Molto in disaccordo</w:t>
            </w:r>
          </w:p>
        </w:tc>
      </w:tr>
      <w:tr w:rsidR="00F744CD" w:rsidRPr="00C91536" w14:paraId="3EC07C27" w14:textId="77777777" w:rsidTr="003C180A">
        <w:trPr>
          <w:trHeight w:val="732"/>
        </w:trPr>
        <w:tc>
          <w:tcPr>
            <w:tcW w:w="2920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99AC0EF" w14:textId="77777777" w:rsidR="00F744CD" w:rsidRPr="00C91536" w:rsidRDefault="00F744CD" w:rsidP="003C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865DE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98D5B4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4B5559" w14:textId="77777777" w:rsidR="00F744CD" w:rsidRPr="00C91536" w:rsidRDefault="00F744CD" w:rsidP="003C18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</w:p>
          <w:p w14:paraId="0D161406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  <w:t>5</w:t>
            </w:r>
          </w:p>
          <w:p w14:paraId="230AD1BE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1D3C43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9DD92B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07A0FFCC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</w:p>
          <w:p w14:paraId="4681D8ED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7E6BCF31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</w:p>
          <w:p w14:paraId="08F87581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t-IT"/>
              </w:rPr>
              <w:t>1</w:t>
            </w:r>
          </w:p>
        </w:tc>
      </w:tr>
      <w:tr w:rsidR="00F744CD" w:rsidRPr="00C91536" w14:paraId="1B2F0C92" w14:textId="77777777" w:rsidTr="003C180A">
        <w:trPr>
          <w:trHeight w:val="732"/>
        </w:trPr>
        <w:tc>
          <w:tcPr>
            <w:tcW w:w="292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67B709" w14:textId="77777777" w:rsidR="00F744CD" w:rsidRPr="00C91536" w:rsidRDefault="00F744CD" w:rsidP="003C1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  <w:t>Conduco una vita ricca di obiettivi e di significato.</w:t>
            </w: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E5D06E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79BEAF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953EA7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9168E7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7256C2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773F98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F925F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</w:tr>
      <w:tr w:rsidR="00F744CD" w:rsidRPr="00C91536" w14:paraId="211E7345" w14:textId="77777777" w:rsidTr="003C180A">
        <w:trPr>
          <w:trHeight w:val="733"/>
        </w:trPr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021082" w14:textId="77777777" w:rsidR="00F744CD" w:rsidRPr="00C91536" w:rsidRDefault="00F744CD" w:rsidP="003C1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  <w:t>Le mie relazioni sociali mi supportano e sono gratificanti.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403268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DA77E7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36B4A2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C6AEA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5E7876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401E75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DD554F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</w:tr>
      <w:tr w:rsidR="00F744CD" w:rsidRPr="00C91536" w14:paraId="0C04A4FF" w14:textId="77777777" w:rsidTr="003C180A">
        <w:trPr>
          <w:trHeight w:val="732"/>
        </w:trPr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38E10E" w14:textId="77777777" w:rsidR="00F744CD" w:rsidRPr="00C91536" w:rsidRDefault="00F744CD" w:rsidP="003C1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  <w:t>Sono coinvolto e interessato nelle mie attività quotidiane.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1E9866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C95161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43C549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F47390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22053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9ECECA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7015E3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</w:tr>
      <w:tr w:rsidR="00F744CD" w:rsidRPr="00C91536" w14:paraId="7D9F90E4" w14:textId="77777777" w:rsidTr="003C180A">
        <w:trPr>
          <w:trHeight w:val="732"/>
        </w:trPr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3A83F5" w14:textId="77777777" w:rsidR="00F744CD" w:rsidRPr="00C91536" w:rsidRDefault="00F744CD" w:rsidP="003C1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  <w:t>Contribuisco attivamente alla felicità e al benessere degli altri.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5261F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F43E1E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FFC9FC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F48E27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FE648F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647520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EE28C9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</w:tr>
      <w:tr w:rsidR="00F744CD" w:rsidRPr="00C91536" w14:paraId="58C88DFD" w14:textId="77777777" w:rsidTr="003C180A">
        <w:trPr>
          <w:trHeight w:val="733"/>
        </w:trPr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866DEA" w14:textId="77777777" w:rsidR="00F744CD" w:rsidRPr="00C91536" w:rsidRDefault="00F744CD" w:rsidP="003C1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  <w:t>Sono competente e capace nelle attività che ritengo importanti.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33AA35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15AB5E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5BEF25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F2288C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0A4EFD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85085D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9ECA6E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</w:tr>
      <w:tr w:rsidR="00F744CD" w:rsidRPr="00C91536" w14:paraId="66D9DD73" w14:textId="77777777" w:rsidTr="003C180A">
        <w:trPr>
          <w:trHeight w:val="732"/>
        </w:trPr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FC0D50" w14:textId="77777777" w:rsidR="00F744CD" w:rsidRPr="00C91536" w:rsidRDefault="00F744CD" w:rsidP="003C1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it-IT"/>
              </w:rPr>
              <w:t>Sono una brava persona e vivo una buona vita.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9766D8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512976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B0682B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98DF76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C1814C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89E268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BF6030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</w:tr>
      <w:tr w:rsidR="00F744CD" w:rsidRPr="00C91536" w14:paraId="3984A0EA" w14:textId="77777777" w:rsidTr="003C180A">
        <w:trPr>
          <w:trHeight w:val="732"/>
        </w:trPr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117C5D" w14:textId="77777777" w:rsidR="00F744CD" w:rsidRPr="00C91536" w:rsidRDefault="00F744CD" w:rsidP="003C1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Sono ottimista riguardo al mio futuro.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DCD1BA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66B385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01E555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C7DCFF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760ADC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8B8D29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B345AC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</w:tr>
      <w:tr w:rsidR="00F744CD" w:rsidRPr="00C91536" w14:paraId="77FB4616" w14:textId="77777777" w:rsidTr="003C180A">
        <w:trPr>
          <w:trHeight w:val="733"/>
        </w:trPr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1E0B26" w14:textId="77777777" w:rsidR="00F744CD" w:rsidRPr="00C91536" w:rsidRDefault="00F744CD" w:rsidP="003C1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  <w:t>Le persone mi rispettano.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9E77FD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6DEDD0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493AA6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5BD656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3A6787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A2680E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7EBBE6" w14:textId="77777777" w:rsidR="00F744CD" w:rsidRPr="00C91536" w:rsidRDefault="00F744CD" w:rsidP="003C180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32"/>
                <w:szCs w:val="32"/>
                <w:lang w:eastAsia="it-IT"/>
              </w:rPr>
            </w:pPr>
            <w:r w:rsidRPr="00C91536">
              <w:rPr>
                <w:rFonts w:ascii="Times New Roman" w:eastAsia="Times New Roman" w:hAnsi="Times New Roman" w:cs="Times New Roman"/>
                <w:szCs w:val="23"/>
                <w:lang w:eastAsia="it-IT" w:bidi="it-IT"/>
              </w:rPr>
              <w:sym w:font="Wingdings 2" w:char="F0A3"/>
            </w:r>
          </w:p>
        </w:tc>
      </w:tr>
    </w:tbl>
    <w:p w14:paraId="7DBCAA9B" w14:textId="77777777" w:rsidR="00F744CD" w:rsidRPr="00C91536" w:rsidRDefault="00F744CD" w:rsidP="00F74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9E9FCCF" w14:textId="77777777" w:rsidR="00B15243" w:rsidRDefault="00B15243"/>
    <w:sectPr w:rsidR="00B152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CD"/>
    <w:rsid w:val="00834FD1"/>
    <w:rsid w:val="00B15243"/>
    <w:rsid w:val="00F744CD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0E2A"/>
  <w15:chartTrackingRefBased/>
  <w15:docId w15:val="{08546D46-C014-4065-A19C-C1B93FB6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44C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Grigliata">
    <w:name w:val="Griglia ta"/>
    <w:basedOn w:val="Tabellanormale"/>
    <w:rsid w:val="00F74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giuntoli</dc:creator>
  <cp:keywords/>
  <dc:description/>
  <cp:lastModifiedBy>Corrado Caudek</cp:lastModifiedBy>
  <cp:revision>2</cp:revision>
  <dcterms:created xsi:type="dcterms:W3CDTF">2021-09-23T17:37:00Z</dcterms:created>
  <dcterms:modified xsi:type="dcterms:W3CDTF">2021-09-23T17:37:00Z</dcterms:modified>
</cp:coreProperties>
</file>