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A0D3" w14:textId="77777777" w:rsidR="001B46C2" w:rsidRPr="004A1E3B" w:rsidRDefault="00114067" w:rsidP="00276B87">
      <w:pPr>
        <w:spacing w:after="159" w:line="480" w:lineRule="auto"/>
        <w:ind w:left="2842" w:firstLine="698"/>
        <w:rPr>
          <w:rFonts w:ascii="Times New Roman" w:hAnsi="Times New Roman" w:cs="Times New Roman"/>
          <w:sz w:val="24"/>
          <w:szCs w:val="24"/>
          <w:lang w:val="en-US"/>
        </w:rPr>
      </w:pPr>
      <w:r w:rsidRPr="004A1E3B">
        <w:rPr>
          <w:rFonts w:ascii="Times New Roman" w:hAnsi="Times New Roman" w:cs="Times New Roman"/>
          <w:b/>
          <w:sz w:val="24"/>
          <w:szCs w:val="24"/>
          <w:lang w:val="en-US"/>
        </w:rPr>
        <w:t>Supplementary Information A</w:t>
      </w:r>
    </w:p>
    <w:p w14:paraId="476586F5" w14:textId="77777777" w:rsidR="001B46C2" w:rsidRPr="004A1E3B" w:rsidRDefault="00114067" w:rsidP="00276B87">
      <w:pPr>
        <w:pStyle w:val="Titolo1"/>
        <w:spacing w:line="480" w:lineRule="auto"/>
        <w:ind w:left="718"/>
        <w:rPr>
          <w:rFonts w:ascii="Times New Roman" w:hAnsi="Times New Roman" w:cs="Times New Roman"/>
          <w:szCs w:val="24"/>
          <w:lang w:val="en-US"/>
        </w:rPr>
      </w:pPr>
      <w:r w:rsidRPr="004A1E3B">
        <w:rPr>
          <w:rFonts w:ascii="Times New Roman" w:hAnsi="Times New Roman" w:cs="Times New Roman"/>
          <w:szCs w:val="24"/>
          <w:lang w:val="en-US"/>
        </w:rPr>
        <w:t>Sample characteristics</w:t>
      </w:r>
    </w:p>
    <w:p w14:paraId="234E5E42" w14:textId="6087A7DB" w:rsidR="009B1142" w:rsidRDefault="00114067" w:rsidP="009B1142">
      <w:pPr>
        <w:spacing w:after="83" w:line="480" w:lineRule="auto"/>
        <w:ind w:right="61"/>
        <w:rPr>
          <w:rFonts w:ascii="Times New Roman" w:hAnsi="Times New Roman" w:cs="Times New Roman"/>
          <w:sz w:val="24"/>
          <w:szCs w:val="24"/>
          <w:lang w:val="en-US"/>
        </w:rPr>
      </w:pPr>
      <w:r w:rsidRPr="004A1E3B">
        <w:rPr>
          <w:rFonts w:ascii="Times New Roman" w:hAnsi="Times New Roman" w:cs="Times New Roman"/>
          <w:sz w:val="24"/>
          <w:szCs w:val="24"/>
          <w:lang w:val="en-US"/>
        </w:rPr>
        <w:t>Concerning the relation between personality traits and the SCS total score, we found that</w:t>
      </w:r>
      <w:r w:rsidR="009B11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1E3B">
        <w:rPr>
          <w:rFonts w:ascii="Times New Roman" w:hAnsi="Times New Roman" w:cs="Times New Roman"/>
          <w:sz w:val="24"/>
          <w:szCs w:val="24"/>
          <w:lang w:val="en-US"/>
        </w:rPr>
        <w:t>the SCS total score was negatively associated with neuroticism,</w:t>
      </w:r>
      <w:r w:rsidR="003A17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A17E0" w:rsidRPr="003A17E0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4A1E3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 xml:space="preserve"> </w:t>
      </w:r>
      <w:r w:rsidRPr="004A1E3B">
        <w:rPr>
          <w:rFonts w:ascii="Times New Roman" w:hAnsi="Times New Roman" w:cs="Times New Roman"/>
          <w:sz w:val="24"/>
          <w:szCs w:val="24"/>
          <w:lang w:val="en-US"/>
        </w:rPr>
        <w:t>= -0.59,</w:t>
      </w:r>
      <w:r w:rsidR="003A17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A17E0" w:rsidRPr="003A17E0">
        <w:rPr>
          <w:rFonts w:ascii="Times New Roman" w:hAnsi="Times New Roman" w:cs="Times New Roman"/>
          <w:i/>
          <w:iCs/>
          <w:sz w:val="24"/>
          <w:szCs w:val="24"/>
          <w:lang w:val="en-US"/>
        </w:rPr>
        <w:t>SE</w:t>
      </w:r>
      <w:r w:rsidRPr="004A1E3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 xml:space="preserve"> </w:t>
      </w:r>
      <w:r w:rsidRPr="004A1E3B">
        <w:rPr>
          <w:rFonts w:ascii="Times New Roman" w:hAnsi="Times New Roman" w:cs="Times New Roman"/>
          <w:sz w:val="24"/>
          <w:szCs w:val="24"/>
          <w:lang w:val="en-US"/>
        </w:rPr>
        <w:t>= 0.03,</w:t>
      </w:r>
      <w:r w:rsidR="009B11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1E3B">
        <w:rPr>
          <w:rFonts w:ascii="Times New Roman" w:hAnsi="Times New Roman" w:cs="Times New Roman"/>
          <w:sz w:val="24"/>
          <w:szCs w:val="24"/>
          <w:lang w:val="en-US"/>
        </w:rPr>
        <w:t>Bayesian 95% CI [-0.65, -0.53] (Ne</w:t>
      </w:r>
      <w:r w:rsidR="009B1142">
        <w:rPr>
          <w:rFonts w:ascii="Times New Roman" w:hAnsi="Times New Roman" w:cs="Times New Roman"/>
          <w:sz w:val="24"/>
          <w:szCs w:val="24"/>
          <w:lang w:val="en-US"/>
        </w:rPr>
        <w:t xml:space="preserve">ff </w:t>
      </w:r>
      <w:r w:rsidRPr="004A1E3B">
        <w:rPr>
          <w:rFonts w:ascii="Times New Roman" w:hAnsi="Times New Roman" w:cs="Times New Roman"/>
          <w:sz w:val="24"/>
          <w:szCs w:val="24"/>
          <w:lang w:val="en-US"/>
        </w:rPr>
        <w:t>et al., 2007), and positively associated with</w:t>
      </w:r>
      <w:r w:rsidR="009B11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1E3B">
        <w:rPr>
          <w:rFonts w:ascii="Times New Roman" w:hAnsi="Times New Roman" w:cs="Times New Roman"/>
          <w:sz w:val="24"/>
          <w:szCs w:val="24"/>
          <w:lang w:val="en-US"/>
        </w:rPr>
        <w:t xml:space="preserve">extroversion, </w:t>
      </w:r>
      <w:r w:rsidR="003A17E0" w:rsidRPr="003A17E0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4A1E3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 xml:space="preserve"> </w:t>
      </w:r>
      <w:r w:rsidRPr="004A1E3B">
        <w:rPr>
          <w:rFonts w:ascii="Times New Roman" w:hAnsi="Times New Roman" w:cs="Times New Roman"/>
          <w:sz w:val="24"/>
          <w:szCs w:val="24"/>
          <w:lang w:val="en-US"/>
        </w:rPr>
        <w:t xml:space="preserve">= 0.10, </w:t>
      </w:r>
      <w:r w:rsidR="003A17E0" w:rsidRPr="003A17E0">
        <w:rPr>
          <w:rFonts w:ascii="Times New Roman" w:hAnsi="Times New Roman" w:cs="Times New Roman"/>
          <w:i/>
          <w:iCs/>
          <w:sz w:val="24"/>
          <w:szCs w:val="24"/>
          <w:lang w:val="en-US"/>
        </w:rPr>
        <w:t>SE</w:t>
      </w:r>
      <w:r w:rsidRPr="004A1E3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 xml:space="preserve"> </w:t>
      </w:r>
      <w:r w:rsidRPr="004A1E3B">
        <w:rPr>
          <w:rFonts w:ascii="Times New Roman" w:hAnsi="Times New Roman" w:cs="Times New Roman"/>
          <w:sz w:val="24"/>
          <w:szCs w:val="24"/>
          <w:lang w:val="en-US"/>
        </w:rPr>
        <w:t>= 0.03, Bayesian 95% CI [0.03, 0.17], and with agreeableness,</w:t>
      </w:r>
      <w:r w:rsidR="003A17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A17E0" w:rsidRPr="003A17E0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4A1E3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 xml:space="preserve"> </w:t>
      </w:r>
      <w:r w:rsidRPr="004A1E3B">
        <w:rPr>
          <w:rFonts w:ascii="Times New Roman" w:hAnsi="Times New Roman" w:cs="Times New Roman"/>
          <w:sz w:val="24"/>
          <w:szCs w:val="24"/>
          <w:lang w:val="en-US"/>
        </w:rPr>
        <w:t>= 0.07,</w:t>
      </w:r>
      <w:r w:rsidR="003A17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A17E0" w:rsidRPr="003A17E0">
        <w:rPr>
          <w:rFonts w:ascii="Times New Roman" w:hAnsi="Times New Roman" w:cs="Times New Roman"/>
          <w:i/>
          <w:iCs/>
          <w:sz w:val="24"/>
          <w:szCs w:val="24"/>
          <w:lang w:val="en-US"/>
        </w:rPr>
        <w:t>SE</w:t>
      </w:r>
      <w:r w:rsidRPr="004A1E3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 xml:space="preserve"> </w:t>
      </w:r>
      <w:r w:rsidRPr="004A1E3B">
        <w:rPr>
          <w:rFonts w:ascii="Times New Roman" w:hAnsi="Times New Roman" w:cs="Times New Roman"/>
          <w:sz w:val="24"/>
          <w:szCs w:val="24"/>
          <w:lang w:val="en-US"/>
        </w:rPr>
        <w:t>= 0.03, Bayesian 95% CI [0.01, 0.12]. We found no evidence of an association</w:t>
      </w:r>
      <w:r w:rsidR="009B11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1E3B">
        <w:rPr>
          <w:rFonts w:ascii="Times New Roman" w:hAnsi="Times New Roman" w:cs="Times New Roman"/>
          <w:sz w:val="24"/>
          <w:szCs w:val="24"/>
          <w:lang w:val="en-US"/>
        </w:rPr>
        <w:t>with level of education, years of experience as rescue worker, time gap since the last training, and rate of rescue worker activity.</w:t>
      </w:r>
    </w:p>
    <w:p w14:paraId="2A012BDD" w14:textId="018F419A" w:rsidR="009B1142" w:rsidRDefault="00114067" w:rsidP="009B1142">
      <w:pPr>
        <w:spacing w:after="83" w:line="480" w:lineRule="auto"/>
        <w:ind w:right="61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A1E3B">
        <w:rPr>
          <w:rFonts w:ascii="Times New Roman" w:hAnsi="Times New Roman" w:cs="Times New Roman"/>
          <w:sz w:val="24"/>
          <w:szCs w:val="24"/>
          <w:lang w:val="en-US"/>
        </w:rPr>
        <w:t xml:space="preserve">We also found that PTG was positively associated with neuroticism, </w:t>
      </w:r>
      <w:r w:rsidR="003A17E0" w:rsidRPr="003A17E0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4A1E3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 xml:space="preserve"> </w:t>
      </w:r>
      <w:r w:rsidRPr="004A1E3B">
        <w:rPr>
          <w:rFonts w:ascii="Times New Roman" w:hAnsi="Times New Roman" w:cs="Times New Roman"/>
          <w:sz w:val="24"/>
          <w:szCs w:val="24"/>
          <w:lang w:val="en-US"/>
        </w:rPr>
        <w:t xml:space="preserve">= 0.19, </w:t>
      </w:r>
      <w:r w:rsidRPr="004A1E3B">
        <w:rPr>
          <w:rFonts w:ascii="Times New Roman" w:hAnsi="Times New Roman" w:cs="Times New Roman"/>
          <w:i/>
          <w:sz w:val="24"/>
          <w:szCs w:val="24"/>
          <w:lang w:val="en-US"/>
        </w:rPr>
        <w:t xml:space="preserve">SE </w:t>
      </w:r>
      <w:r w:rsidRPr="004A1E3B">
        <w:rPr>
          <w:rFonts w:ascii="Times New Roman" w:hAnsi="Times New Roman" w:cs="Times New Roman"/>
          <w:sz w:val="24"/>
          <w:szCs w:val="24"/>
          <w:lang w:val="en-US"/>
        </w:rPr>
        <w:t xml:space="preserve">= 0.05, Bayesian 95% CI [0.10, 0.28], extroversion, </w:t>
      </w:r>
      <w:r w:rsidR="003A17E0" w:rsidRPr="003A17E0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4A1E3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 xml:space="preserve"> </w:t>
      </w:r>
      <w:r w:rsidRPr="004A1E3B">
        <w:rPr>
          <w:rFonts w:ascii="Times New Roman" w:hAnsi="Times New Roman" w:cs="Times New Roman"/>
          <w:sz w:val="24"/>
          <w:szCs w:val="24"/>
          <w:lang w:val="en-US"/>
        </w:rPr>
        <w:t>= 0.24,</w:t>
      </w:r>
      <w:r w:rsidR="003A17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A17E0" w:rsidRPr="003A17E0">
        <w:rPr>
          <w:rFonts w:ascii="Times New Roman" w:hAnsi="Times New Roman" w:cs="Times New Roman"/>
          <w:i/>
          <w:iCs/>
          <w:sz w:val="24"/>
          <w:szCs w:val="24"/>
          <w:lang w:val="en-US"/>
        </w:rPr>
        <w:t>SE</w:t>
      </w:r>
      <w:r w:rsidRPr="004A1E3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 xml:space="preserve"> </w:t>
      </w:r>
      <w:r w:rsidRPr="004A1E3B">
        <w:rPr>
          <w:rFonts w:ascii="Times New Roman" w:hAnsi="Times New Roman" w:cs="Times New Roman"/>
          <w:sz w:val="24"/>
          <w:szCs w:val="24"/>
          <w:lang w:val="en-US"/>
        </w:rPr>
        <w:t>= 0.05, Bayesian</w:t>
      </w:r>
      <w:r w:rsidR="009B11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1142">
        <w:rPr>
          <w:rFonts w:ascii="Times New Roman" w:hAnsi="Times New Roman" w:cs="Times New Roman"/>
          <w:sz w:val="24"/>
          <w:szCs w:val="24"/>
          <w:lang w:val="en-US"/>
        </w:rPr>
        <w:t xml:space="preserve">95% CI [0.14, 0.33], conscientiousness, </w:t>
      </w:r>
      <w:r w:rsidR="003A17E0" w:rsidRPr="003A17E0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9B114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 xml:space="preserve"> </w:t>
      </w:r>
      <w:r w:rsidRPr="009B1142">
        <w:rPr>
          <w:rFonts w:ascii="Times New Roman" w:hAnsi="Times New Roman" w:cs="Times New Roman"/>
          <w:sz w:val="24"/>
          <w:szCs w:val="24"/>
          <w:lang w:val="en-US"/>
        </w:rPr>
        <w:t>= 0.10,</w:t>
      </w:r>
      <w:r w:rsidR="003A17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A17E0" w:rsidRPr="003A17E0">
        <w:rPr>
          <w:rFonts w:ascii="Times New Roman" w:hAnsi="Times New Roman" w:cs="Times New Roman"/>
          <w:i/>
          <w:iCs/>
          <w:sz w:val="24"/>
          <w:szCs w:val="24"/>
          <w:lang w:val="en-US"/>
        </w:rPr>
        <w:t>SE</w:t>
      </w:r>
      <w:r w:rsidRPr="009B114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 xml:space="preserve"> </w:t>
      </w:r>
      <w:r w:rsidRPr="009B1142">
        <w:rPr>
          <w:rFonts w:ascii="Times New Roman" w:hAnsi="Times New Roman" w:cs="Times New Roman"/>
          <w:sz w:val="24"/>
          <w:szCs w:val="24"/>
          <w:lang w:val="en-US"/>
        </w:rPr>
        <w:t>= 0.04, Bayesian 95% CI [0.01,</w:t>
      </w:r>
      <w:r w:rsidR="009B11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1E3B">
        <w:rPr>
          <w:rFonts w:ascii="Times New Roman" w:hAnsi="Times New Roman" w:cs="Times New Roman"/>
          <w:sz w:val="24"/>
          <w:szCs w:val="24"/>
          <w:lang w:val="en-US"/>
        </w:rPr>
        <w:t xml:space="preserve">0.18], age, </w:t>
      </w:r>
      <w:r w:rsidRPr="003A17E0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4A1E3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 xml:space="preserve"> </w:t>
      </w:r>
      <w:r w:rsidRPr="004A1E3B">
        <w:rPr>
          <w:rFonts w:ascii="Times New Roman" w:hAnsi="Times New Roman" w:cs="Times New Roman"/>
          <w:sz w:val="24"/>
          <w:szCs w:val="24"/>
          <w:lang w:val="en-US"/>
        </w:rPr>
        <w:t xml:space="preserve">= 0.15, </w:t>
      </w:r>
      <w:r w:rsidRPr="003A17E0">
        <w:rPr>
          <w:rFonts w:ascii="Times New Roman" w:hAnsi="Times New Roman" w:cs="Times New Roman"/>
          <w:i/>
          <w:sz w:val="24"/>
          <w:szCs w:val="24"/>
          <w:lang w:val="en-US"/>
        </w:rPr>
        <w:t>SE</w:t>
      </w:r>
      <w:r w:rsidRPr="004A1E3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 xml:space="preserve"> </w:t>
      </w:r>
      <w:r w:rsidRPr="004A1E3B">
        <w:rPr>
          <w:rFonts w:ascii="Times New Roman" w:hAnsi="Times New Roman" w:cs="Times New Roman"/>
          <w:sz w:val="24"/>
          <w:szCs w:val="24"/>
          <w:lang w:val="en-US"/>
        </w:rPr>
        <w:t xml:space="preserve">= 0.04, Bayesian 95% CI [0.06, 0.24] (see </w:t>
      </w:r>
      <w:proofErr w:type="spellStart"/>
      <w:r w:rsidRPr="004A1E3B">
        <w:rPr>
          <w:rFonts w:ascii="Times New Roman" w:hAnsi="Times New Roman" w:cs="Times New Roman"/>
          <w:sz w:val="24"/>
          <w:szCs w:val="24"/>
          <w:lang w:val="en-US"/>
        </w:rPr>
        <w:t>Garnefski</w:t>
      </w:r>
      <w:proofErr w:type="spellEnd"/>
      <w:r w:rsidRPr="004A1E3B">
        <w:rPr>
          <w:rFonts w:ascii="Times New Roman" w:hAnsi="Times New Roman" w:cs="Times New Roman"/>
          <w:sz w:val="24"/>
          <w:szCs w:val="24"/>
          <w:lang w:val="en-US"/>
        </w:rPr>
        <w:t xml:space="preserve"> et al.,</w:t>
      </w:r>
      <w:r w:rsidR="009B11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1E3B">
        <w:rPr>
          <w:rFonts w:ascii="Times New Roman" w:hAnsi="Times New Roman" w:cs="Times New Roman"/>
          <w:sz w:val="24"/>
          <w:szCs w:val="24"/>
          <w:lang w:val="en-US"/>
        </w:rPr>
        <w:t>2008), and rate of</w:t>
      </w:r>
      <w:r w:rsidR="009B11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1E3B">
        <w:rPr>
          <w:rFonts w:ascii="Times New Roman" w:hAnsi="Times New Roman" w:cs="Times New Roman"/>
          <w:sz w:val="24"/>
          <w:szCs w:val="24"/>
          <w:lang w:val="en-US"/>
        </w:rPr>
        <w:t xml:space="preserve">rescue-worker activity, </w:t>
      </w:r>
      <w:r w:rsidRPr="003A17E0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4A1E3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 xml:space="preserve"> </w:t>
      </w:r>
      <w:r w:rsidRPr="004A1E3B">
        <w:rPr>
          <w:rFonts w:ascii="Times New Roman" w:hAnsi="Times New Roman" w:cs="Times New Roman"/>
          <w:sz w:val="24"/>
          <w:szCs w:val="24"/>
          <w:lang w:val="en-US"/>
        </w:rPr>
        <w:t xml:space="preserve">= 0.08, </w:t>
      </w:r>
      <w:r w:rsidRPr="003A17E0">
        <w:rPr>
          <w:rFonts w:ascii="Times New Roman" w:hAnsi="Times New Roman" w:cs="Times New Roman"/>
          <w:i/>
          <w:sz w:val="24"/>
          <w:szCs w:val="24"/>
          <w:lang w:val="en-US"/>
        </w:rPr>
        <w:t>SE</w:t>
      </w:r>
      <w:r w:rsidRPr="004A1E3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 xml:space="preserve"> </w:t>
      </w:r>
      <w:r w:rsidRPr="004A1E3B">
        <w:rPr>
          <w:rFonts w:ascii="Times New Roman" w:hAnsi="Times New Roman" w:cs="Times New Roman"/>
          <w:sz w:val="24"/>
          <w:szCs w:val="24"/>
          <w:lang w:val="en-US"/>
        </w:rPr>
        <w:t xml:space="preserve">= 0.04, Bayesian 95% CI [0.00, 0.16]; moreover, males showed lower levels of PTG than females, </w:t>
      </w:r>
      <w:r w:rsidRPr="003A17E0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4A1E3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 xml:space="preserve"> </w:t>
      </w:r>
      <w:r w:rsidRPr="004A1E3B">
        <w:rPr>
          <w:rFonts w:ascii="Times New Roman" w:hAnsi="Times New Roman" w:cs="Times New Roman"/>
          <w:sz w:val="24"/>
          <w:szCs w:val="24"/>
          <w:lang w:val="en-US"/>
        </w:rPr>
        <w:t xml:space="preserve">= -0.20, </w:t>
      </w:r>
      <w:r w:rsidRPr="003A17E0">
        <w:rPr>
          <w:rFonts w:ascii="Times New Roman" w:hAnsi="Times New Roman" w:cs="Times New Roman"/>
          <w:i/>
          <w:sz w:val="24"/>
          <w:szCs w:val="24"/>
          <w:lang w:val="en-US"/>
        </w:rPr>
        <w:t>SE</w:t>
      </w:r>
      <w:r w:rsidRPr="004A1E3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 xml:space="preserve"> </w:t>
      </w:r>
      <w:r w:rsidRPr="004A1E3B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9B11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1E3B">
        <w:rPr>
          <w:rFonts w:ascii="Times New Roman" w:hAnsi="Times New Roman" w:cs="Times New Roman"/>
          <w:sz w:val="24"/>
          <w:szCs w:val="24"/>
          <w:lang w:val="en-US"/>
        </w:rPr>
        <w:t>0.08, Bayesian 95% CI [-0.36, -0.04].</w:t>
      </w:r>
    </w:p>
    <w:p w14:paraId="600081BC" w14:textId="390DC602" w:rsidR="001B46C2" w:rsidRPr="004A1E3B" w:rsidRDefault="00114067" w:rsidP="009B1142">
      <w:pPr>
        <w:spacing w:after="83" w:line="480" w:lineRule="auto"/>
        <w:ind w:right="61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A1E3B">
        <w:rPr>
          <w:rFonts w:ascii="Times New Roman" w:hAnsi="Times New Roman" w:cs="Times New Roman"/>
          <w:sz w:val="24"/>
          <w:szCs w:val="24"/>
          <w:lang w:val="en-US"/>
        </w:rPr>
        <w:t xml:space="preserve">IES-R scores were positively associated with neuroticism, </w:t>
      </w:r>
      <w:r w:rsidRPr="003A17E0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4A1E3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 xml:space="preserve"> </w:t>
      </w:r>
      <w:r w:rsidRPr="004A1E3B">
        <w:rPr>
          <w:rFonts w:ascii="Times New Roman" w:hAnsi="Times New Roman" w:cs="Times New Roman"/>
          <w:sz w:val="24"/>
          <w:szCs w:val="24"/>
          <w:lang w:val="en-US"/>
        </w:rPr>
        <w:t xml:space="preserve">= 0.18, </w:t>
      </w:r>
      <w:r w:rsidRPr="003A17E0">
        <w:rPr>
          <w:rFonts w:ascii="Times New Roman" w:hAnsi="Times New Roman" w:cs="Times New Roman"/>
          <w:i/>
          <w:sz w:val="24"/>
          <w:szCs w:val="24"/>
          <w:lang w:val="en-US"/>
        </w:rPr>
        <w:t>SE</w:t>
      </w:r>
      <w:r w:rsidRPr="004A1E3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 xml:space="preserve"> </w:t>
      </w:r>
      <w:r w:rsidRPr="004A1E3B">
        <w:rPr>
          <w:rFonts w:ascii="Times New Roman" w:hAnsi="Times New Roman" w:cs="Times New Roman"/>
          <w:sz w:val="24"/>
          <w:szCs w:val="24"/>
          <w:lang w:val="en-US"/>
        </w:rPr>
        <w:t>= 0.04,</w:t>
      </w:r>
      <w:r w:rsidR="009B11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1E3B">
        <w:rPr>
          <w:rFonts w:ascii="Times New Roman" w:hAnsi="Times New Roman" w:cs="Times New Roman"/>
          <w:sz w:val="24"/>
          <w:szCs w:val="24"/>
          <w:lang w:val="en-US"/>
        </w:rPr>
        <w:t xml:space="preserve">Bayesian 95% CI [0.11, 0.25] (Inoue et al., 2006), and educational level, </w:t>
      </w:r>
      <w:r w:rsidRPr="003A17E0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4A1E3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 xml:space="preserve"> </w:t>
      </w:r>
      <w:r w:rsidRPr="004A1E3B">
        <w:rPr>
          <w:rFonts w:ascii="Times New Roman" w:hAnsi="Times New Roman" w:cs="Times New Roman"/>
          <w:sz w:val="24"/>
          <w:szCs w:val="24"/>
          <w:lang w:val="en-US"/>
        </w:rPr>
        <w:t xml:space="preserve">= -0.06, </w:t>
      </w:r>
      <w:r w:rsidRPr="003A17E0">
        <w:rPr>
          <w:rFonts w:ascii="Times New Roman" w:hAnsi="Times New Roman" w:cs="Times New Roman"/>
          <w:i/>
          <w:sz w:val="24"/>
          <w:szCs w:val="24"/>
          <w:lang w:val="en-US"/>
        </w:rPr>
        <w:t>SE</w:t>
      </w:r>
      <w:r w:rsidRPr="004A1E3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 xml:space="preserve"> </w:t>
      </w:r>
      <w:r w:rsidRPr="004A1E3B">
        <w:rPr>
          <w:rFonts w:ascii="Times New Roman" w:hAnsi="Times New Roman" w:cs="Times New Roman"/>
          <w:sz w:val="24"/>
          <w:szCs w:val="24"/>
          <w:lang w:val="en-US"/>
        </w:rPr>
        <w:t xml:space="preserve">= 0.02, Bayesian 95% CI [-0.10, -0.01] (Wu et al., 2005), but negatively associated with age, </w:t>
      </w:r>
      <w:r w:rsidRPr="003A17E0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4A1E3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 xml:space="preserve"> </w:t>
      </w:r>
      <w:r w:rsidRPr="004A1E3B">
        <w:rPr>
          <w:rFonts w:ascii="Times New Roman" w:hAnsi="Times New Roman" w:cs="Times New Roman"/>
          <w:sz w:val="24"/>
          <w:szCs w:val="24"/>
          <w:lang w:val="en-US"/>
        </w:rPr>
        <w:t xml:space="preserve">= -0.05, </w:t>
      </w:r>
      <w:r w:rsidRPr="003A17E0">
        <w:rPr>
          <w:rFonts w:ascii="Times New Roman" w:hAnsi="Times New Roman" w:cs="Times New Roman"/>
          <w:i/>
          <w:sz w:val="24"/>
          <w:szCs w:val="24"/>
          <w:lang w:val="en-US"/>
        </w:rPr>
        <w:t>SE</w:t>
      </w:r>
      <w:r w:rsidRPr="004A1E3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 xml:space="preserve"> </w:t>
      </w:r>
      <w:r w:rsidRPr="004A1E3B">
        <w:rPr>
          <w:rFonts w:ascii="Times New Roman" w:hAnsi="Times New Roman" w:cs="Times New Roman"/>
          <w:sz w:val="24"/>
          <w:szCs w:val="24"/>
          <w:lang w:val="en-US"/>
        </w:rPr>
        <w:t>= 0.03, Bayesian 95% CI [-0.10, -0.00].</w:t>
      </w:r>
    </w:p>
    <w:p w14:paraId="13D5BEAC" w14:textId="77777777" w:rsidR="009B1142" w:rsidRDefault="009B1142">
      <w:pPr>
        <w:rPr>
          <w:b/>
          <w:sz w:val="24"/>
          <w:lang w:val="en-US"/>
        </w:rPr>
      </w:pPr>
      <w:r>
        <w:rPr>
          <w:lang w:val="en-US"/>
        </w:rPr>
        <w:br w:type="page"/>
      </w:r>
    </w:p>
    <w:p w14:paraId="2CF63C9B" w14:textId="77777777" w:rsidR="0086150A" w:rsidRDefault="00114067" w:rsidP="009B1142">
      <w:pPr>
        <w:pStyle w:val="Titolo1"/>
        <w:spacing w:line="480" w:lineRule="auto"/>
        <w:ind w:left="10"/>
        <w:rPr>
          <w:rFonts w:ascii="Times New Roman" w:hAnsi="Times New Roman" w:cs="Times New Roman"/>
          <w:szCs w:val="24"/>
          <w:lang w:val="en-US"/>
        </w:rPr>
      </w:pPr>
      <w:r w:rsidRPr="009B1142">
        <w:rPr>
          <w:rFonts w:ascii="Times New Roman" w:hAnsi="Times New Roman" w:cs="Times New Roman"/>
          <w:szCs w:val="24"/>
          <w:lang w:val="en-US"/>
        </w:rPr>
        <w:lastRenderedPageBreak/>
        <w:t xml:space="preserve">Supplementary Information B </w:t>
      </w:r>
    </w:p>
    <w:p w14:paraId="0E7DEEFA" w14:textId="77B67011" w:rsidR="001B46C2" w:rsidRPr="009B1142" w:rsidRDefault="00114067" w:rsidP="009B1142">
      <w:pPr>
        <w:pStyle w:val="Titolo1"/>
        <w:spacing w:line="480" w:lineRule="auto"/>
        <w:ind w:left="10"/>
        <w:rPr>
          <w:rFonts w:ascii="Times New Roman" w:hAnsi="Times New Roman" w:cs="Times New Roman"/>
          <w:szCs w:val="24"/>
          <w:lang w:val="en-US"/>
        </w:rPr>
      </w:pPr>
      <w:r w:rsidRPr="009B1142">
        <w:rPr>
          <w:rFonts w:ascii="Times New Roman" w:hAnsi="Times New Roman" w:cs="Times New Roman"/>
          <w:szCs w:val="24"/>
          <w:lang w:val="en-US"/>
        </w:rPr>
        <w:t>SCS factor structure</w:t>
      </w:r>
    </w:p>
    <w:p w14:paraId="1045B2F5" w14:textId="4D5AD991" w:rsidR="001B46C2" w:rsidRPr="009B1142" w:rsidRDefault="00114067" w:rsidP="009B1142">
      <w:pPr>
        <w:spacing w:after="40" w:line="480" w:lineRule="auto"/>
        <w:ind w:right="61"/>
        <w:rPr>
          <w:rFonts w:ascii="Times New Roman" w:hAnsi="Times New Roman" w:cs="Times New Roman"/>
          <w:sz w:val="24"/>
          <w:szCs w:val="24"/>
          <w:lang w:val="en-US"/>
        </w:rPr>
      </w:pPr>
      <w:r w:rsidRPr="009B1142">
        <w:rPr>
          <w:rFonts w:ascii="Times New Roman" w:hAnsi="Times New Roman" w:cs="Times New Roman"/>
          <w:sz w:val="24"/>
          <w:szCs w:val="24"/>
          <w:lang w:val="en-US"/>
        </w:rPr>
        <w:t>We compared the fit of all models discussed by Ne</w:t>
      </w:r>
      <w:r w:rsidR="009B1142">
        <w:rPr>
          <w:rFonts w:ascii="Times New Roman" w:hAnsi="Times New Roman" w:cs="Times New Roman"/>
          <w:sz w:val="24"/>
          <w:szCs w:val="24"/>
          <w:lang w:val="en-US"/>
        </w:rPr>
        <w:t xml:space="preserve">ff </w:t>
      </w:r>
      <w:r w:rsidRPr="009B1142">
        <w:rPr>
          <w:rFonts w:ascii="Times New Roman" w:hAnsi="Times New Roman" w:cs="Times New Roman"/>
          <w:sz w:val="24"/>
          <w:szCs w:val="24"/>
          <w:lang w:val="en-US"/>
        </w:rPr>
        <w:t xml:space="preserve">et al. (2019). We started with the unidimensional CFA model, which clearly proved to be inadequate, CFI = 0.61, TLI = 0.58, RMSEA = 0.18 [90% CI 0.18-0.19], SRMR = 0.16, </w:t>
      </w:r>
      <w:bookmarkStart w:id="0" w:name="_Hlk77705227"/>
      <w:r w:rsidR="00A923D3" w:rsidRPr="00A923D3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>ω</w:t>
      </w:r>
      <w:r w:rsidR="00A923D3" w:rsidRPr="00A923D3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  <w:vertAlign w:val="subscript"/>
          <w:lang w:val="en-US"/>
        </w:rPr>
        <w:t>t</w:t>
      </w:r>
      <w:r w:rsidR="00A923D3" w:rsidRPr="00A923D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bookmarkEnd w:id="0"/>
      <w:r w:rsidRPr="00A923D3">
        <w:rPr>
          <w:rFonts w:ascii="Times New Roman" w:hAnsi="Times New Roman" w:cs="Times New Roman"/>
          <w:sz w:val="24"/>
          <w:szCs w:val="24"/>
          <w:lang w:val="en-US"/>
        </w:rPr>
        <w:t>= 0.44</w:t>
      </w:r>
      <w:r w:rsidRPr="009B1142">
        <w:rPr>
          <w:rFonts w:ascii="Times New Roman" w:hAnsi="Times New Roman" w:cs="Times New Roman"/>
          <w:sz w:val="24"/>
          <w:szCs w:val="24"/>
          <w:lang w:val="en-US"/>
        </w:rPr>
        <w:t>. We then considered all the factor structures that had been discussed by Ne</w:t>
      </w:r>
      <w:r w:rsidR="009B1142">
        <w:rPr>
          <w:rFonts w:ascii="Times New Roman" w:hAnsi="Times New Roman" w:cs="Times New Roman"/>
          <w:sz w:val="24"/>
          <w:szCs w:val="24"/>
          <w:lang w:val="en-US"/>
        </w:rPr>
        <w:t xml:space="preserve">ff </w:t>
      </w:r>
      <w:r w:rsidRPr="009B1142">
        <w:rPr>
          <w:rFonts w:ascii="Times New Roman" w:hAnsi="Times New Roman" w:cs="Times New Roman"/>
          <w:sz w:val="24"/>
          <w:szCs w:val="24"/>
          <w:lang w:val="en-US"/>
        </w:rPr>
        <w:t>et al. (2019). The list of the examined models, together with their fit indexes, is provide below:</w:t>
      </w:r>
    </w:p>
    <w:p w14:paraId="5CEF1514" w14:textId="77777777" w:rsidR="001B46C2" w:rsidRPr="009B1142" w:rsidRDefault="00114067" w:rsidP="009B1142">
      <w:pPr>
        <w:numPr>
          <w:ilvl w:val="0"/>
          <w:numId w:val="1"/>
        </w:numPr>
        <w:spacing w:after="176" w:line="480" w:lineRule="auto"/>
        <w:ind w:right="61" w:hanging="299"/>
        <w:rPr>
          <w:rFonts w:ascii="Times New Roman" w:hAnsi="Times New Roman" w:cs="Times New Roman"/>
          <w:sz w:val="24"/>
          <w:szCs w:val="24"/>
          <w:lang w:val="en-US"/>
        </w:rPr>
      </w:pPr>
      <w:r w:rsidRPr="009B1142">
        <w:rPr>
          <w:rFonts w:ascii="Times New Roman" w:hAnsi="Times New Roman" w:cs="Times New Roman"/>
          <w:sz w:val="24"/>
          <w:szCs w:val="24"/>
          <w:lang w:val="en-US"/>
        </w:rPr>
        <w:t>a two-factor CFA for the positive and the negative components of SC, CFI = 0.83, TLI</w:t>
      </w:r>
    </w:p>
    <w:p w14:paraId="5B088352" w14:textId="4269FD06" w:rsidR="001B46C2" w:rsidRPr="009B1142" w:rsidRDefault="00114067" w:rsidP="009B1142">
      <w:pPr>
        <w:spacing w:after="3" w:line="480" w:lineRule="auto"/>
        <w:ind w:left="723" w:right="61" w:hanging="2"/>
        <w:rPr>
          <w:rFonts w:ascii="Times New Roman" w:hAnsi="Times New Roman" w:cs="Times New Roman"/>
          <w:sz w:val="24"/>
          <w:szCs w:val="24"/>
        </w:rPr>
      </w:pPr>
      <w:r w:rsidRPr="009B1142">
        <w:rPr>
          <w:rFonts w:ascii="Times New Roman" w:hAnsi="Times New Roman" w:cs="Times New Roman"/>
          <w:sz w:val="24"/>
          <w:szCs w:val="24"/>
        </w:rPr>
        <w:t>= 0.82, RMSEA = 0.12 [90% CI 0.12-0.12], SRMR = 0.10,</w:t>
      </w:r>
      <w:r w:rsidR="00A923D3" w:rsidRPr="00A923D3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 xml:space="preserve"> ω</w:t>
      </w:r>
      <w:r w:rsidR="00A923D3" w:rsidRPr="00A923D3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  <w:vertAlign w:val="subscript"/>
          <w:lang w:val="en-US"/>
        </w:rPr>
        <w:t>t</w:t>
      </w:r>
      <w:r w:rsidR="00A923D3" w:rsidRPr="00A923D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9B1142">
        <w:rPr>
          <w:rFonts w:ascii="Times New Roman" w:hAnsi="Times New Roman" w:cs="Times New Roman"/>
          <w:sz w:val="24"/>
          <w:szCs w:val="24"/>
        </w:rPr>
        <w:t>= 0.96;</w:t>
      </w:r>
    </w:p>
    <w:p w14:paraId="70A2BF92" w14:textId="77777777" w:rsidR="001B46C2" w:rsidRPr="009B1142" w:rsidRDefault="00114067" w:rsidP="009B1142">
      <w:pPr>
        <w:numPr>
          <w:ilvl w:val="0"/>
          <w:numId w:val="1"/>
        </w:numPr>
        <w:spacing w:after="184" w:line="480" w:lineRule="auto"/>
        <w:ind w:right="61" w:hanging="299"/>
        <w:rPr>
          <w:rFonts w:ascii="Times New Roman" w:hAnsi="Times New Roman" w:cs="Times New Roman"/>
          <w:sz w:val="24"/>
          <w:szCs w:val="24"/>
          <w:lang w:val="en-US"/>
        </w:rPr>
      </w:pPr>
      <w:r w:rsidRPr="009B1142">
        <w:rPr>
          <w:rFonts w:ascii="Times New Roman" w:hAnsi="Times New Roman" w:cs="Times New Roman"/>
          <w:sz w:val="24"/>
          <w:szCs w:val="24"/>
          <w:lang w:val="en-US"/>
        </w:rPr>
        <w:t>a two-factor ESEM, CFI = 0.85, TLI = 0.82, RMSEA = 0.12 [90% CI 0.12-0.12],</w:t>
      </w:r>
    </w:p>
    <w:p w14:paraId="2E9C3BA0" w14:textId="6712FC43" w:rsidR="001B46C2" w:rsidRPr="009B1142" w:rsidRDefault="00114067" w:rsidP="009B1142">
      <w:pPr>
        <w:spacing w:after="3" w:line="480" w:lineRule="auto"/>
        <w:ind w:left="723" w:right="61" w:hanging="2"/>
        <w:rPr>
          <w:rFonts w:ascii="Times New Roman" w:hAnsi="Times New Roman" w:cs="Times New Roman"/>
          <w:sz w:val="24"/>
          <w:szCs w:val="24"/>
        </w:rPr>
      </w:pPr>
      <w:r w:rsidRPr="009B1142">
        <w:rPr>
          <w:rFonts w:ascii="Times New Roman" w:hAnsi="Times New Roman" w:cs="Times New Roman"/>
          <w:sz w:val="24"/>
          <w:szCs w:val="24"/>
        </w:rPr>
        <w:t xml:space="preserve">SRMR = 0.06, </w:t>
      </w:r>
      <w:r w:rsidR="00A923D3" w:rsidRPr="00A923D3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>ω</w:t>
      </w:r>
      <w:r w:rsidR="00A923D3" w:rsidRPr="00A923D3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  <w:vertAlign w:val="subscript"/>
          <w:lang w:val="en-US"/>
        </w:rPr>
        <w:t>t</w:t>
      </w:r>
      <w:r w:rsidR="00A923D3" w:rsidRPr="00A923D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A923D3" w:rsidRPr="009B1142">
        <w:rPr>
          <w:rFonts w:ascii="Times New Roman" w:hAnsi="Times New Roman" w:cs="Times New Roman"/>
          <w:i/>
          <w:sz w:val="24"/>
          <w:szCs w:val="24"/>
          <w:vertAlign w:val="subscript"/>
        </w:rPr>
        <w:t>=</w:t>
      </w:r>
      <w:r w:rsidRPr="009B1142">
        <w:rPr>
          <w:rFonts w:ascii="Times New Roman" w:hAnsi="Times New Roman" w:cs="Times New Roman"/>
          <w:sz w:val="24"/>
          <w:szCs w:val="24"/>
        </w:rPr>
        <w:t xml:space="preserve"> 0.96;</w:t>
      </w:r>
    </w:p>
    <w:p w14:paraId="3AA83F12" w14:textId="77777777" w:rsidR="001B46C2" w:rsidRPr="009B1142" w:rsidRDefault="00114067" w:rsidP="009B1142">
      <w:pPr>
        <w:numPr>
          <w:ilvl w:val="0"/>
          <w:numId w:val="1"/>
        </w:numPr>
        <w:spacing w:after="187" w:line="480" w:lineRule="auto"/>
        <w:ind w:right="61" w:hanging="299"/>
        <w:rPr>
          <w:rFonts w:ascii="Times New Roman" w:hAnsi="Times New Roman" w:cs="Times New Roman"/>
          <w:sz w:val="24"/>
          <w:szCs w:val="24"/>
        </w:rPr>
      </w:pPr>
      <w:r w:rsidRPr="009B114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B1142">
        <w:rPr>
          <w:rFonts w:ascii="Times New Roman" w:hAnsi="Times New Roman" w:cs="Times New Roman"/>
          <w:sz w:val="24"/>
          <w:szCs w:val="24"/>
        </w:rPr>
        <w:t>six-factor</w:t>
      </w:r>
      <w:proofErr w:type="spellEnd"/>
      <w:r w:rsidRPr="009B1142">
        <w:rPr>
          <w:rFonts w:ascii="Times New Roman" w:hAnsi="Times New Roman" w:cs="Times New Roman"/>
          <w:sz w:val="24"/>
          <w:szCs w:val="24"/>
        </w:rPr>
        <w:t xml:space="preserve"> CFA, CFI = 0.90, TLI = 0.88, RMSEA = 0.10 [90% CI 0.09-0.10], SRMR</w:t>
      </w:r>
    </w:p>
    <w:p w14:paraId="63885620" w14:textId="1B26F0D5" w:rsidR="001B46C2" w:rsidRPr="009B1142" w:rsidRDefault="00114067" w:rsidP="009B1142">
      <w:pPr>
        <w:spacing w:after="3" w:line="480" w:lineRule="auto"/>
        <w:ind w:left="723" w:right="61" w:hanging="2"/>
        <w:rPr>
          <w:rFonts w:ascii="Times New Roman" w:hAnsi="Times New Roman" w:cs="Times New Roman"/>
          <w:sz w:val="24"/>
          <w:szCs w:val="24"/>
        </w:rPr>
      </w:pPr>
      <w:r w:rsidRPr="009B1142">
        <w:rPr>
          <w:rFonts w:ascii="Times New Roman" w:hAnsi="Times New Roman" w:cs="Times New Roman"/>
          <w:sz w:val="24"/>
          <w:szCs w:val="24"/>
        </w:rPr>
        <w:t xml:space="preserve">= 0.07, </w:t>
      </w:r>
      <w:r w:rsidR="00A923D3" w:rsidRPr="00A923D3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>ω</w:t>
      </w:r>
      <w:r w:rsidR="00A923D3" w:rsidRPr="00A923D3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  <w:vertAlign w:val="subscript"/>
          <w:lang w:val="en-US"/>
        </w:rPr>
        <w:t>t</w:t>
      </w:r>
      <w:r w:rsidR="00A923D3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="00A923D3" w:rsidRPr="009B1142">
        <w:rPr>
          <w:rFonts w:ascii="Times New Roman" w:hAnsi="Times New Roman" w:cs="Times New Roman"/>
          <w:i/>
          <w:sz w:val="24"/>
          <w:szCs w:val="24"/>
          <w:vertAlign w:val="subscript"/>
        </w:rPr>
        <w:t>=</w:t>
      </w:r>
      <w:r w:rsidRPr="009B1142">
        <w:rPr>
          <w:rFonts w:ascii="Times New Roman" w:hAnsi="Times New Roman" w:cs="Times New Roman"/>
          <w:sz w:val="24"/>
          <w:szCs w:val="24"/>
        </w:rPr>
        <w:t xml:space="preserve"> 0.97;</w:t>
      </w:r>
    </w:p>
    <w:p w14:paraId="005CF97F" w14:textId="77777777" w:rsidR="001B46C2" w:rsidRPr="009B1142" w:rsidRDefault="00114067" w:rsidP="009B1142">
      <w:pPr>
        <w:numPr>
          <w:ilvl w:val="0"/>
          <w:numId w:val="1"/>
        </w:numPr>
        <w:spacing w:after="184" w:line="480" w:lineRule="auto"/>
        <w:ind w:right="61" w:hanging="299"/>
        <w:rPr>
          <w:rFonts w:ascii="Times New Roman" w:hAnsi="Times New Roman" w:cs="Times New Roman"/>
          <w:sz w:val="24"/>
          <w:szCs w:val="24"/>
        </w:rPr>
      </w:pPr>
      <w:r w:rsidRPr="009B114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B1142">
        <w:rPr>
          <w:rFonts w:ascii="Times New Roman" w:hAnsi="Times New Roman" w:cs="Times New Roman"/>
          <w:sz w:val="24"/>
          <w:szCs w:val="24"/>
        </w:rPr>
        <w:t>six-factor</w:t>
      </w:r>
      <w:proofErr w:type="spellEnd"/>
      <w:r w:rsidRPr="009B1142">
        <w:rPr>
          <w:rFonts w:ascii="Times New Roman" w:hAnsi="Times New Roman" w:cs="Times New Roman"/>
          <w:sz w:val="24"/>
          <w:szCs w:val="24"/>
        </w:rPr>
        <w:t xml:space="preserve"> ESEM, CFI = 0.98, TLI = 0.96, RMSEA = 0.05 [90% CI 0.05-0.06],</w:t>
      </w:r>
    </w:p>
    <w:p w14:paraId="09DC37E2" w14:textId="74FE50C9" w:rsidR="001B46C2" w:rsidRPr="009B1142" w:rsidRDefault="00114067" w:rsidP="009B1142">
      <w:pPr>
        <w:spacing w:after="3" w:line="480" w:lineRule="auto"/>
        <w:ind w:left="723" w:right="61" w:hanging="2"/>
        <w:rPr>
          <w:rFonts w:ascii="Times New Roman" w:hAnsi="Times New Roman" w:cs="Times New Roman"/>
          <w:sz w:val="24"/>
          <w:szCs w:val="24"/>
        </w:rPr>
      </w:pPr>
      <w:r w:rsidRPr="009B1142">
        <w:rPr>
          <w:rFonts w:ascii="Times New Roman" w:hAnsi="Times New Roman" w:cs="Times New Roman"/>
          <w:sz w:val="24"/>
          <w:szCs w:val="24"/>
        </w:rPr>
        <w:t xml:space="preserve">SRMR = 0.02, </w:t>
      </w:r>
      <w:r w:rsidR="00A923D3" w:rsidRPr="00A923D3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>ω</w:t>
      </w:r>
      <w:r w:rsidR="00A923D3" w:rsidRPr="00A923D3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  <w:vertAlign w:val="subscript"/>
          <w:lang w:val="en-US"/>
        </w:rPr>
        <w:t>t</w:t>
      </w:r>
      <w:r w:rsidRPr="009B1142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9B1142">
        <w:rPr>
          <w:rFonts w:ascii="Times New Roman" w:hAnsi="Times New Roman" w:cs="Times New Roman"/>
          <w:sz w:val="24"/>
          <w:szCs w:val="24"/>
        </w:rPr>
        <w:t>= 0.98;</w:t>
      </w:r>
    </w:p>
    <w:p w14:paraId="60589C2A" w14:textId="5B73250B" w:rsidR="001B46C2" w:rsidRPr="009B1142" w:rsidRDefault="00114067" w:rsidP="009B1142">
      <w:pPr>
        <w:numPr>
          <w:ilvl w:val="0"/>
          <w:numId w:val="1"/>
        </w:numPr>
        <w:spacing w:after="3" w:line="480" w:lineRule="auto"/>
        <w:ind w:right="61" w:hanging="299"/>
        <w:rPr>
          <w:rFonts w:ascii="Times New Roman" w:hAnsi="Times New Roman" w:cs="Times New Roman"/>
          <w:sz w:val="24"/>
          <w:szCs w:val="24"/>
          <w:lang w:val="en-US"/>
        </w:rPr>
      </w:pPr>
      <w:r w:rsidRPr="009B1142">
        <w:rPr>
          <w:rFonts w:ascii="Times New Roman" w:hAnsi="Times New Roman" w:cs="Times New Roman"/>
          <w:sz w:val="24"/>
          <w:szCs w:val="24"/>
          <w:lang w:val="en-US"/>
        </w:rPr>
        <w:t xml:space="preserve">a bifactor-CFA (1 G- and 6 S-factors), CFI = 0.76, TLI = 0.71, RMSEA = 0.15 [90% CI 0.15-0.16], SRMR = 0.12, </w:t>
      </w:r>
      <w:r w:rsidR="00A923D3" w:rsidRPr="00A923D3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>ω</w:t>
      </w:r>
      <w:r w:rsidR="00A923D3" w:rsidRPr="00A923D3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  <w:vertAlign w:val="subscript"/>
          <w:lang w:val="en-US"/>
        </w:rPr>
        <w:t>t</w:t>
      </w:r>
      <w:r w:rsidRPr="009B114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 xml:space="preserve"> </w:t>
      </w:r>
      <w:r w:rsidRPr="009B1142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gramStart"/>
      <w:r w:rsidR="00A923D3" w:rsidRPr="009B1142">
        <w:rPr>
          <w:rFonts w:ascii="Times New Roman" w:hAnsi="Times New Roman" w:cs="Times New Roman"/>
          <w:sz w:val="24"/>
          <w:szCs w:val="24"/>
          <w:lang w:val="en-US"/>
        </w:rPr>
        <w:t>0.97</w:t>
      </w:r>
      <w:r w:rsidR="00A923D3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26BCEEA" w14:textId="77777777" w:rsidR="001B46C2" w:rsidRPr="009B1142" w:rsidRDefault="00114067" w:rsidP="009B1142">
      <w:pPr>
        <w:numPr>
          <w:ilvl w:val="0"/>
          <w:numId w:val="1"/>
        </w:numPr>
        <w:spacing w:after="180" w:line="480" w:lineRule="auto"/>
        <w:ind w:right="61" w:hanging="299"/>
        <w:rPr>
          <w:rFonts w:ascii="Times New Roman" w:hAnsi="Times New Roman" w:cs="Times New Roman"/>
          <w:sz w:val="24"/>
          <w:szCs w:val="24"/>
          <w:lang w:val="en-US"/>
        </w:rPr>
      </w:pPr>
      <w:r w:rsidRPr="009B1142">
        <w:rPr>
          <w:rFonts w:ascii="Times New Roman" w:hAnsi="Times New Roman" w:cs="Times New Roman"/>
          <w:sz w:val="24"/>
          <w:szCs w:val="24"/>
          <w:lang w:val="en-US"/>
        </w:rPr>
        <w:t>a bifactor-ESEM (1 G- and 6 S-factors), CFI = 0.98, TLI = 0.96, RMSEA = 0.05 [90%</w:t>
      </w:r>
    </w:p>
    <w:p w14:paraId="3CEDC57E" w14:textId="1AF6F180" w:rsidR="001B46C2" w:rsidRPr="009B1142" w:rsidRDefault="00114067" w:rsidP="009B1142">
      <w:pPr>
        <w:spacing w:after="3" w:line="480" w:lineRule="auto"/>
        <w:ind w:left="723" w:right="61" w:hanging="2"/>
        <w:rPr>
          <w:rFonts w:ascii="Times New Roman" w:hAnsi="Times New Roman" w:cs="Times New Roman"/>
          <w:sz w:val="24"/>
          <w:szCs w:val="24"/>
        </w:rPr>
      </w:pPr>
      <w:r w:rsidRPr="009B1142">
        <w:rPr>
          <w:rFonts w:ascii="Times New Roman" w:hAnsi="Times New Roman" w:cs="Times New Roman"/>
          <w:sz w:val="24"/>
          <w:szCs w:val="24"/>
        </w:rPr>
        <w:t xml:space="preserve">CI 0.05-0.06], SRMR = 0.02, </w:t>
      </w:r>
      <w:r w:rsidR="00A923D3" w:rsidRPr="00A923D3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>ω</w:t>
      </w:r>
      <w:r w:rsidR="00A923D3" w:rsidRPr="00A923D3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  <w:vertAlign w:val="subscript"/>
          <w:lang w:val="en-US"/>
        </w:rPr>
        <w:t>t</w:t>
      </w:r>
      <w:r w:rsidRPr="009B1142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9B1142">
        <w:rPr>
          <w:rFonts w:ascii="Times New Roman" w:hAnsi="Times New Roman" w:cs="Times New Roman"/>
          <w:sz w:val="24"/>
          <w:szCs w:val="24"/>
        </w:rPr>
        <w:t>= 0.99;</w:t>
      </w:r>
    </w:p>
    <w:p w14:paraId="08BE4E7D" w14:textId="7BC43D98" w:rsidR="001B46C2" w:rsidRPr="009B1142" w:rsidRDefault="00114067" w:rsidP="009B1142">
      <w:pPr>
        <w:numPr>
          <w:ilvl w:val="0"/>
          <w:numId w:val="1"/>
        </w:numPr>
        <w:spacing w:after="3" w:line="480" w:lineRule="auto"/>
        <w:ind w:right="61" w:hanging="299"/>
        <w:rPr>
          <w:rFonts w:ascii="Times New Roman" w:hAnsi="Times New Roman" w:cs="Times New Roman"/>
          <w:sz w:val="24"/>
          <w:szCs w:val="24"/>
          <w:lang w:val="en-US"/>
        </w:rPr>
      </w:pPr>
      <w:r w:rsidRPr="009B1142">
        <w:rPr>
          <w:rFonts w:ascii="Times New Roman" w:hAnsi="Times New Roman" w:cs="Times New Roman"/>
          <w:sz w:val="24"/>
          <w:szCs w:val="24"/>
          <w:lang w:val="en-US"/>
        </w:rPr>
        <w:t xml:space="preserve">a two-bifactor (two-tier) CFA model (2 G- and 6 S-factors), CFI = 0.90, TLI = 0.88, RMSEA = 0.10 [90% CI 0.10-0.10], SRMR = 0.08, </w:t>
      </w:r>
      <w:r w:rsidR="00A923D3" w:rsidRPr="00A923D3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>ω</w:t>
      </w:r>
      <w:r w:rsidR="00A923D3" w:rsidRPr="00A923D3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  <w:vertAlign w:val="subscript"/>
          <w:lang w:val="en-US"/>
        </w:rPr>
        <w:t>t</w:t>
      </w:r>
      <w:r w:rsidRPr="009B114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 xml:space="preserve"> </w:t>
      </w:r>
      <w:r w:rsidRPr="009B1142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gramStart"/>
      <w:r w:rsidRPr="009B1142">
        <w:rPr>
          <w:rFonts w:ascii="Times New Roman" w:hAnsi="Times New Roman" w:cs="Times New Roman"/>
          <w:sz w:val="24"/>
          <w:szCs w:val="24"/>
          <w:lang w:val="en-US"/>
        </w:rPr>
        <w:t>0.99;</w:t>
      </w:r>
      <w:proofErr w:type="gramEnd"/>
    </w:p>
    <w:p w14:paraId="07D5D17A" w14:textId="0271D2A7" w:rsidR="001B46C2" w:rsidRPr="009B1142" w:rsidRDefault="00114067" w:rsidP="009B1142">
      <w:pPr>
        <w:numPr>
          <w:ilvl w:val="0"/>
          <w:numId w:val="1"/>
        </w:numPr>
        <w:spacing w:after="3" w:line="480" w:lineRule="auto"/>
        <w:ind w:right="61" w:hanging="299"/>
        <w:rPr>
          <w:rFonts w:ascii="Times New Roman" w:hAnsi="Times New Roman" w:cs="Times New Roman"/>
          <w:sz w:val="24"/>
          <w:szCs w:val="24"/>
          <w:lang w:val="en-US"/>
        </w:rPr>
      </w:pPr>
      <w:r w:rsidRPr="009B1142">
        <w:rPr>
          <w:rFonts w:ascii="Times New Roman" w:hAnsi="Times New Roman" w:cs="Times New Roman"/>
          <w:sz w:val="24"/>
          <w:szCs w:val="24"/>
          <w:lang w:val="en-US"/>
        </w:rPr>
        <w:t xml:space="preserve">a two-bifactor (two-tier) ESEM model (2 G- and 6 S-factors), CFI = 0.99, TLI = 0.98, RMSEA = 0.04 [90% CI 0.04-0.05], SRMR = 0.01, </w:t>
      </w:r>
      <w:r w:rsidR="00A923D3" w:rsidRPr="00A923D3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>ω</w:t>
      </w:r>
      <w:r w:rsidR="00A923D3" w:rsidRPr="00A923D3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  <w:vertAlign w:val="subscript"/>
          <w:lang w:val="en-US"/>
        </w:rPr>
        <w:t>t</w:t>
      </w:r>
      <w:r w:rsidRPr="009B114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 xml:space="preserve"> </w:t>
      </w:r>
      <w:r w:rsidRPr="009B1142">
        <w:rPr>
          <w:rFonts w:ascii="Times New Roman" w:hAnsi="Times New Roman" w:cs="Times New Roman"/>
          <w:sz w:val="24"/>
          <w:szCs w:val="24"/>
          <w:lang w:val="en-US"/>
        </w:rPr>
        <w:t>= 0.99.</w:t>
      </w:r>
    </w:p>
    <w:p w14:paraId="14590E1A" w14:textId="79B917E0" w:rsidR="001B46C2" w:rsidRPr="009B1142" w:rsidRDefault="00114067" w:rsidP="009B1142">
      <w:pPr>
        <w:spacing w:after="3" w:line="480" w:lineRule="auto"/>
        <w:ind w:right="61" w:firstLine="422"/>
        <w:rPr>
          <w:rFonts w:ascii="Times New Roman" w:hAnsi="Times New Roman" w:cs="Times New Roman"/>
          <w:sz w:val="24"/>
          <w:szCs w:val="24"/>
          <w:lang w:val="en-US"/>
        </w:rPr>
      </w:pPr>
      <w:r w:rsidRPr="009B1142">
        <w:rPr>
          <w:rFonts w:ascii="Times New Roman" w:hAnsi="Times New Roman" w:cs="Times New Roman"/>
          <w:sz w:val="24"/>
          <w:szCs w:val="24"/>
          <w:lang w:val="en-US"/>
        </w:rPr>
        <w:lastRenderedPageBreak/>
        <w:t>For the two-factor CFA for the CS and RUS of SC, the correlation between the factors was -0.28. For the two-factor ESEM, the correlation between the factors was -0.21. For the 6-factor CFA, the correlations between factors ranged between</w:t>
      </w:r>
      <w:r w:rsidR="009B11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1142">
        <w:rPr>
          <w:rFonts w:ascii="Times New Roman" w:hAnsi="Times New Roman" w:cs="Times New Roman"/>
          <w:sz w:val="24"/>
          <w:szCs w:val="24"/>
          <w:lang w:val="en-US"/>
        </w:rPr>
        <w:t>-0.44 and 0.95. For the 6-factor ESEM, the correlations between factors ranged</w:t>
      </w:r>
      <w:r w:rsidR="009B11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1142">
        <w:rPr>
          <w:rFonts w:ascii="Times New Roman" w:hAnsi="Times New Roman" w:cs="Times New Roman"/>
          <w:sz w:val="24"/>
          <w:szCs w:val="24"/>
          <w:lang w:val="en-US"/>
        </w:rPr>
        <w:t>between -0.36 and 0.58. For the two-bifactor (two-tier) CFA model (2 G- and 6 S-factors), the correlation between the CS and RUS factors is -0.34. For the two-bifactor (two-tier) ESEM model (2 G- and 6 S-factors), the correlation between the CS and RUS factors is -0.55.</w:t>
      </w:r>
    </w:p>
    <w:p w14:paraId="133FE2F2" w14:textId="421BE6F7" w:rsidR="001B46C2" w:rsidRPr="009B1142" w:rsidRDefault="00114067" w:rsidP="009B1142">
      <w:pPr>
        <w:spacing w:after="3" w:line="480" w:lineRule="auto"/>
        <w:ind w:right="61" w:firstLine="422"/>
        <w:rPr>
          <w:rFonts w:ascii="Times New Roman" w:hAnsi="Times New Roman" w:cs="Times New Roman"/>
          <w:sz w:val="24"/>
          <w:szCs w:val="24"/>
          <w:lang w:val="en-US"/>
        </w:rPr>
      </w:pPr>
      <w:r w:rsidRPr="009B1142">
        <w:rPr>
          <w:rFonts w:ascii="Times New Roman" w:hAnsi="Times New Roman" w:cs="Times New Roman"/>
          <w:sz w:val="24"/>
          <w:szCs w:val="24"/>
          <w:lang w:val="en-US"/>
        </w:rPr>
        <w:t>In our sample, the two-bifactor (two-tier) ESEM model, which included 6 uncorrelated factors (self-kindness, reduced self-judgment, common humanity, reduced isolation, mindfulness, and reduced over-identification) and two correlated</w:t>
      </w:r>
      <w:r w:rsidR="009B11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1142">
        <w:rPr>
          <w:rFonts w:ascii="Times New Roman" w:hAnsi="Times New Roman" w:cs="Times New Roman"/>
          <w:sz w:val="24"/>
          <w:szCs w:val="24"/>
          <w:lang w:val="en-US"/>
        </w:rPr>
        <w:t>CS (loading on the self-kindness, common humanity, and mindfulness items) and RUS (loading on the reduced self-judgment, reduced isolation, and reduced over-identification items) factors showed a marginally better fit than the one bifactor-ESEM (1 G- and 6 S-factors) model. What is crucial is that, among the considered models, those that provide the best fits to the data include distinct factors corresponding to the six dimensions of the SCS (self-kindness, reduced self-judgment, common humanity, reduced isolation, mindfulness, and reduced over-identification).</w:t>
      </w:r>
    </w:p>
    <w:p w14:paraId="7F47A040" w14:textId="77777777" w:rsidR="009B1142" w:rsidRDefault="009B1142">
      <w:pPr>
        <w:rPr>
          <w:b/>
          <w:sz w:val="24"/>
          <w:lang w:val="en-US"/>
        </w:rPr>
      </w:pPr>
      <w:r>
        <w:rPr>
          <w:lang w:val="en-US"/>
        </w:rPr>
        <w:br w:type="page"/>
      </w:r>
    </w:p>
    <w:p w14:paraId="14F2087A" w14:textId="437875AF" w:rsidR="001B46C2" w:rsidRPr="009B1142" w:rsidRDefault="00114067" w:rsidP="009B1142">
      <w:pPr>
        <w:pStyle w:val="Titolo1"/>
        <w:spacing w:line="480" w:lineRule="auto"/>
        <w:ind w:left="10"/>
        <w:rPr>
          <w:rFonts w:ascii="Times New Roman" w:hAnsi="Times New Roman" w:cs="Times New Roman"/>
          <w:lang w:val="en-US"/>
        </w:rPr>
      </w:pPr>
      <w:r w:rsidRPr="009B1142">
        <w:rPr>
          <w:rFonts w:ascii="Times New Roman" w:hAnsi="Times New Roman" w:cs="Times New Roman"/>
          <w:lang w:val="en-US"/>
        </w:rPr>
        <w:lastRenderedPageBreak/>
        <w:t>Supplementary Information C</w:t>
      </w:r>
    </w:p>
    <w:p w14:paraId="6198F578" w14:textId="440DD8C1" w:rsidR="009B1142" w:rsidRDefault="00114067" w:rsidP="009B1142">
      <w:pPr>
        <w:spacing w:after="159" w:line="480" w:lineRule="auto"/>
        <w:ind w:left="856" w:hanging="856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9B1142">
        <w:rPr>
          <w:rFonts w:ascii="Times New Roman" w:hAnsi="Times New Roman" w:cs="Times New Roman"/>
          <w:b/>
          <w:sz w:val="24"/>
          <w:lang w:val="en-US"/>
        </w:rPr>
        <w:t>A two-factor correlated model with two unitary factors representing CS and RUS</w:t>
      </w:r>
    </w:p>
    <w:p w14:paraId="243BEA64" w14:textId="19554F02" w:rsidR="001B46C2" w:rsidRPr="009B1142" w:rsidRDefault="009B1142" w:rsidP="009B1142">
      <w:pPr>
        <w:spacing w:after="159"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4A1443">
        <w:rPr>
          <w:rFonts w:ascii="Times New Roman" w:hAnsi="Times New Roman" w:cs="Times New Roman"/>
          <w:b/>
          <w:sz w:val="24"/>
          <w:lang w:val="en-US"/>
        </w:rPr>
        <w:tab/>
      </w:r>
      <w:proofErr w:type="spellStart"/>
      <w:r w:rsidR="00114067" w:rsidRPr="009B1142">
        <w:rPr>
          <w:rFonts w:ascii="Times New Roman" w:hAnsi="Times New Roman" w:cs="Times New Roman"/>
          <w:b/>
          <w:sz w:val="24"/>
          <w:lang w:val="en-US"/>
        </w:rPr>
        <w:t>Mplus</w:t>
      </w:r>
      <w:proofErr w:type="spellEnd"/>
      <w:r w:rsidR="00114067" w:rsidRPr="009B1142">
        <w:rPr>
          <w:rFonts w:ascii="Times New Roman" w:hAnsi="Times New Roman" w:cs="Times New Roman"/>
          <w:b/>
          <w:sz w:val="24"/>
          <w:lang w:val="en-US"/>
        </w:rPr>
        <w:t xml:space="preserve"> syntax</w:t>
      </w:r>
    </w:p>
    <w:p w14:paraId="299BCF67" w14:textId="77777777" w:rsidR="001B46C2" w:rsidRPr="004A1E3B" w:rsidRDefault="00114067">
      <w:pPr>
        <w:spacing w:after="185"/>
        <w:ind w:left="131" w:right="3698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>TITLE: 2 factor ESEM.</w:t>
      </w:r>
    </w:p>
    <w:p w14:paraId="59706A6C" w14:textId="77777777" w:rsidR="001B46C2" w:rsidRPr="004A1E3B" w:rsidRDefault="00114067">
      <w:pPr>
        <w:spacing w:after="185"/>
        <w:ind w:left="131" w:right="3698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>DATA:</w:t>
      </w:r>
    </w:p>
    <w:p w14:paraId="48AFA06E" w14:textId="77777777" w:rsidR="001B46C2" w:rsidRPr="004A1E3B" w:rsidRDefault="00114067">
      <w:pPr>
        <w:spacing w:after="3" w:line="423" w:lineRule="auto"/>
        <w:ind w:left="131" w:right="4451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FILE IS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selfcompassionitems.dat;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VARIABLE:</w:t>
      </w:r>
    </w:p>
    <w:p w14:paraId="14AA64B8" w14:textId="77777777" w:rsidR="001B46C2" w:rsidRPr="004A1E3B" w:rsidRDefault="00114067">
      <w:pPr>
        <w:spacing w:after="3" w:line="423" w:lineRule="auto"/>
        <w:ind w:left="131" w:right="2483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NAMES ARE scsj1 scoi2 scch3 scis4 scsk5 scoi6 scch7 scsj8 scmi9 scch10 scsj11 scsk12 scis13 scmi14 scch15 scsj16 scmi17 scis18 scsk19 scoi20 scsj21 scmi22 scsk23 scoi24 scis25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scsk26;</w:t>
      </w:r>
      <w:proofErr w:type="gramEnd"/>
    </w:p>
    <w:p w14:paraId="67E6A8A1" w14:textId="77777777" w:rsidR="001B46C2" w:rsidRPr="004A1E3B" w:rsidRDefault="00114067">
      <w:pPr>
        <w:spacing w:after="185"/>
        <w:ind w:left="131" w:right="3698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MISSING ARE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ALL(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>-9);</w:t>
      </w:r>
    </w:p>
    <w:p w14:paraId="16E014C3" w14:textId="77777777" w:rsidR="001B46C2" w:rsidRPr="004A1E3B" w:rsidRDefault="00114067">
      <w:pPr>
        <w:spacing w:after="3" w:line="423" w:lineRule="auto"/>
        <w:ind w:left="131" w:right="1622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USEVARIABLES ARE scsj1 scoi2 scch3 scis4 scsk5 scoi6 scch7 scsj8 scmi9 scch10 scsj11 scsk12 scis13 scmi14 scch15 scsj16 scmi17 scis18 scsk19 scoi20 scsj21 scmi22 scsk23 scoi24 scis25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scsk26;</w:t>
      </w:r>
      <w:proofErr w:type="gramEnd"/>
    </w:p>
    <w:p w14:paraId="2D894260" w14:textId="77777777" w:rsidR="001B46C2" w:rsidRPr="004A1E3B" w:rsidRDefault="00114067">
      <w:pPr>
        <w:spacing w:after="3" w:line="423" w:lineRule="auto"/>
        <w:ind w:left="131" w:right="5928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CATEGORICAL ARE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all;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ANALYSIS:</w:t>
      </w:r>
    </w:p>
    <w:p w14:paraId="05C425EF" w14:textId="77777777" w:rsidR="001B46C2" w:rsidRPr="004A1E3B" w:rsidRDefault="00114067">
      <w:pPr>
        <w:spacing w:after="185"/>
        <w:ind w:left="131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>! Requesting the weighted least squares mean- and variance-adjusted estimator</w:t>
      </w:r>
    </w:p>
    <w:p w14:paraId="50EFF91F" w14:textId="77777777" w:rsidR="001B46C2" w:rsidRPr="004A1E3B" w:rsidRDefault="00114067">
      <w:pPr>
        <w:spacing w:after="185"/>
        <w:ind w:left="131" w:right="3698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ESTIMATOR =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WLSMV;</w:t>
      </w:r>
      <w:proofErr w:type="gramEnd"/>
    </w:p>
    <w:p w14:paraId="2134F60D" w14:textId="77777777" w:rsidR="001B46C2" w:rsidRPr="004A1E3B" w:rsidRDefault="00114067">
      <w:pPr>
        <w:spacing w:after="3" w:line="423" w:lineRule="auto"/>
        <w:ind w:left="131" w:right="6543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>ROTATION = target; MODEL:</w:t>
      </w:r>
    </w:p>
    <w:p w14:paraId="652F1B03" w14:textId="77777777" w:rsidR="002D2F61" w:rsidRDefault="00114067">
      <w:pPr>
        <w:spacing w:after="3" w:line="423" w:lineRule="auto"/>
        <w:ind w:left="131" w:right="1007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>pos BY scsk5 scsk12 scsk19 scsk23 scsk26 scsj1~0 scsj8~0 scsj11~0 scsj16~0 scsj21~0 scch3 scch7 scch10 scch15 scis4~0 scis13~0 scis18~0 scis25~0 scmi9 scmi14 scmi17 scmi22 scoi2~0 scoi6~0 scoi20~0 scoi24~0 (*1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);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07D017C2" w14:textId="4F720B7A" w:rsidR="001B46C2" w:rsidRPr="004A1E3B" w:rsidRDefault="00114067">
      <w:pPr>
        <w:spacing w:after="3" w:line="423" w:lineRule="auto"/>
        <w:ind w:left="131" w:right="1007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lastRenderedPageBreak/>
        <w:t>neg BY scsk5~0 scsk12~0 scsk19~0 scsk23~0 scsk26~0 scsj1 scsj8 scsj11 scsj16 scsj21 scch3~0 scch7~0 scch10~0 scch15~0 scis4 scis13 scis18 scis25 scmi9~0 scmi14~0 scmi17~0 scmi22~0 scoi2 scoi6 scoi20 scoi24 (*1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);</w:t>
      </w:r>
      <w:proofErr w:type="gramEnd"/>
    </w:p>
    <w:p w14:paraId="552C2872" w14:textId="51B3DA0E" w:rsidR="001B46C2" w:rsidRPr="004A1E3B" w:rsidRDefault="00114067">
      <w:pPr>
        <w:spacing w:after="185"/>
        <w:ind w:left="131" w:right="3698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>! Requesting standardized parameter</w:t>
      </w:r>
      <w:r w:rsidR="009B1142">
        <w:rPr>
          <w:rFonts w:ascii="Courier New" w:eastAsia="Courier New" w:hAnsi="Courier New" w:cs="Courier New"/>
          <w:sz w:val="24"/>
          <w:lang w:val="en-US"/>
        </w:rPr>
        <w:t xml:space="preserve"> </w:t>
      </w:r>
      <w:r w:rsidRPr="004A1E3B">
        <w:rPr>
          <w:rFonts w:ascii="Courier New" w:eastAsia="Courier New" w:hAnsi="Courier New" w:cs="Courier New"/>
          <w:sz w:val="24"/>
          <w:lang w:val="en-US"/>
        </w:rPr>
        <w:t>estimates</w:t>
      </w:r>
    </w:p>
    <w:p w14:paraId="1A187562" w14:textId="77777777" w:rsidR="001B46C2" w:rsidRPr="004A1E3B" w:rsidRDefault="00114067">
      <w:pPr>
        <w:spacing w:after="3"/>
        <w:ind w:left="131" w:right="3698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OUTPUT: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stdyx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>;</w:t>
      </w:r>
      <w:r w:rsidRPr="004A1E3B">
        <w:rPr>
          <w:lang w:val="en-US"/>
        </w:rPr>
        <w:br w:type="page"/>
      </w:r>
    </w:p>
    <w:tbl>
      <w:tblPr>
        <w:tblStyle w:val="TableNormal"/>
        <w:tblW w:w="0" w:type="auto"/>
        <w:tblInd w:w="917" w:type="dxa"/>
        <w:tblLayout w:type="fixed"/>
        <w:tblLook w:val="01E0" w:firstRow="1" w:lastRow="1" w:firstColumn="1" w:lastColumn="1" w:noHBand="0" w:noVBand="0"/>
      </w:tblPr>
      <w:tblGrid>
        <w:gridCol w:w="4408"/>
        <w:gridCol w:w="734"/>
        <w:gridCol w:w="734"/>
      </w:tblGrid>
      <w:tr w:rsidR="00E37066" w:rsidRPr="00666B5B" w14:paraId="484507B2" w14:textId="77777777" w:rsidTr="006F5EED">
        <w:trPr>
          <w:trHeight w:val="713"/>
        </w:trPr>
        <w:tc>
          <w:tcPr>
            <w:tcW w:w="4408" w:type="dxa"/>
            <w:tcBorders>
              <w:bottom w:val="single" w:sz="8" w:space="0" w:color="000000"/>
            </w:tcBorders>
          </w:tcPr>
          <w:p w14:paraId="0137158E" w14:textId="77777777" w:rsidR="00E37066" w:rsidRPr="00666B5B" w:rsidRDefault="00E37066" w:rsidP="006F5EED">
            <w:pPr>
              <w:pStyle w:val="TableParagraph"/>
              <w:spacing w:before="54"/>
              <w:ind w:left="50"/>
              <w:jc w:val="left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b/>
                <w:i/>
                <w:spacing w:val="-4"/>
                <w:w w:val="95"/>
                <w:sz w:val="24"/>
                <w:szCs w:val="24"/>
              </w:rPr>
              <w:lastRenderedPageBreak/>
              <w:t>Standardized</w:t>
            </w:r>
            <w:r w:rsidRPr="00666B5B">
              <w:rPr>
                <w:rFonts w:ascii="Times New Roman" w:hAnsi="Times New Roman" w:cs="Times New Roman"/>
                <w:b/>
                <w:i/>
                <w:spacing w:val="7"/>
                <w:w w:val="95"/>
                <w:sz w:val="24"/>
                <w:szCs w:val="24"/>
              </w:rPr>
              <w:t xml:space="preserve"> </w:t>
            </w:r>
            <w:r w:rsidRPr="00666B5B">
              <w:rPr>
                <w:rFonts w:ascii="Times New Roman" w:hAnsi="Times New Roman" w:cs="Times New Roman"/>
                <w:b/>
                <w:i/>
                <w:spacing w:val="-3"/>
                <w:w w:val="95"/>
                <w:sz w:val="24"/>
                <w:szCs w:val="24"/>
              </w:rPr>
              <w:t>Factor</w:t>
            </w:r>
            <w:r w:rsidRPr="00666B5B">
              <w:rPr>
                <w:rFonts w:ascii="Times New Roman" w:hAnsi="Times New Roman" w:cs="Times New Roman"/>
                <w:b/>
                <w:i/>
                <w:spacing w:val="7"/>
                <w:w w:val="95"/>
                <w:sz w:val="24"/>
                <w:szCs w:val="24"/>
              </w:rPr>
              <w:t xml:space="preserve"> </w:t>
            </w:r>
            <w:r w:rsidRPr="00666B5B">
              <w:rPr>
                <w:rFonts w:ascii="Times New Roman" w:hAnsi="Times New Roman" w:cs="Times New Roman"/>
                <w:b/>
                <w:i/>
                <w:spacing w:val="-3"/>
                <w:w w:val="95"/>
                <w:sz w:val="24"/>
                <w:szCs w:val="24"/>
              </w:rPr>
              <w:t>Loadings</w:t>
            </w:r>
          </w:p>
        </w:tc>
        <w:tc>
          <w:tcPr>
            <w:tcW w:w="1468" w:type="dxa"/>
            <w:gridSpan w:val="2"/>
            <w:tcBorders>
              <w:bottom w:val="single" w:sz="8" w:space="0" w:color="000000"/>
            </w:tcBorders>
          </w:tcPr>
          <w:p w14:paraId="39428715" w14:textId="77777777" w:rsidR="00E37066" w:rsidRPr="00666B5B" w:rsidRDefault="00E37066" w:rsidP="006F5EED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066" w:rsidRPr="00666B5B" w14:paraId="3644F10A" w14:textId="77777777" w:rsidTr="006F5EED">
        <w:trPr>
          <w:trHeight w:val="583"/>
        </w:trPr>
        <w:tc>
          <w:tcPr>
            <w:tcW w:w="4408" w:type="dxa"/>
            <w:tcBorders>
              <w:top w:val="single" w:sz="8" w:space="0" w:color="000000"/>
              <w:bottom w:val="single" w:sz="6" w:space="0" w:color="000000"/>
            </w:tcBorders>
          </w:tcPr>
          <w:p w14:paraId="1B451F84" w14:textId="77777777" w:rsidR="00E37066" w:rsidRPr="00666B5B" w:rsidRDefault="00E37066" w:rsidP="006F5EED">
            <w:pPr>
              <w:pStyle w:val="TableParagraph"/>
              <w:spacing w:before="149"/>
              <w:ind w:right="845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</w:p>
        </w:tc>
        <w:tc>
          <w:tcPr>
            <w:tcW w:w="734" w:type="dxa"/>
            <w:tcBorders>
              <w:top w:val="single" w:sz="8" w:space="0" w:color="000000"/>
              <w:bottom w:val="single" w:sz="6" w:space="0" w:color="000000"/>
            </w:tcBorders>
          </w:tcPr>
          <w:p w14:paraId="45D6DB5A" w14:textId="77777777" w:rsidR="00E37066" w:rsidRPr="00666B5B" w:rsidRDefault="00E37066" w:rsidP="006F5EED">
            <w:pPr>
              <w:pStyle w:val="TableParagraph"/>
              <w:spacing w:before="149"/>
              <w:ind w:righ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734" w:type="dxa"/>
            <w:tcBorders>
              <w:top w:val="single" w:sz="8" w:space="0" w:color="000000"/>
              <w:bottom w:val="single" w:sz="6" w:space="0" w:color="000000"/>
            </w:tcBorders>
          </w:tcPr>
          <w:p w14:paraId="5EA9E1B6" w14:textId="77777777" w:rsidR="00E37066" w:rsidRPr="00666B5B" w:rsidRDefault="00E37066" w:rsidP="006F5EED">
            <w:pPr>
              <w:pStyle w:val="TableParagraph"/>
              <w:spacing w:before="149"/>
              <w:ind w:right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RUS</w:t>
            </w:r>
          </w:p>
        </w:tc>
      </w:tr>
      <w:tr w:rsidR="00E37066" w:rsidRPr="00666B5B" w14:paraId="24F4BC9C" w14:textId="77777777" w:rsidTr="006F5EED">
        <w:trPr>
          <w:trHeight w:val="582"/>
        </w:trPr>
        <w:tc>
          <w:tcPr>
            <w:tcW w:w="4408" w:type="dxa"/>
            <w:tcBorders>
              <w:top w:val="single" w:sz="6" w:space="0" w:color="000000"/>
              <w:bottom w:val="single" w:sz="6" w:space="0" w:color="000000"/>
            </w:tcBorders>
          </w:tcPr>
          <w:p w14:paraId="0DDFD205" w14:textId="77777777" w:rsidR="00E37066" w:rsidRPr="00666B5B" w:rsidRDefault="00E37066" w:rsidP="006F5EED">
            <w:pPr>
              <w:pStyle w:val="TableParagraph"/>
              <w:spacing w:before="148"/>
              <w:ind w:left="226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Self-kindness</w:t>
            </w: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 w14:paraId="5E88C4EF" w14:textId="77777777" w:rsidR="00E37066" w:rsidRPr="00666B5B" w:rsidRDefault="00E37066" w:rsidP="006F5EED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 w14:paraId="3FF7EABA" w14:textId="77777777" w:rsidR="00E37066" w:rsidRPr="00666B5B" w:rsidRDefault="00E37066" w:rsidP="006F5EED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066" w:rsidRPr="00666B5B" w14:paraId="27360454" w14:textId="77777777" w:rsidTr="006F5EED">
        <w:trPr>
          <w:trHeight w:val="537"/>
        </w:trPr>
        <w:tc>
          <w:tcPr>
            <w:tcW w:w="4408" w:type="dxa"/>
            <w:tcBorders>
              <w:top w:val="single" w:sz="6" w:space="0" w:color="000000"/>
            </w:tcBorders>
          </w:tcPr>
          <w:p w14:paraId="5BF47ABF" w14:textId="77777777" w:rsidR="00E37066" w:rsidRPr="00666B5B" w:rsidRDefault="00E37066" w:rsidP="006F5EED">
            <w:pPr>
              <w:pStyle w:val="TableParagraph"/>
              <w:spacing w:before="148"/>
              <w:ind w:right="706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SCSK05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4D15D591" w14:textId="77777777" w:rsidR="00E37066" w:rsidRPr="00666B5B" w:rsidRDefault="00E37066" w:rsidP="006F5EED">
            <w:pPr>
              <w:pStyle w:val="TableParagraph"/>
              <w:spacing w:before="148"/>
              <w:ind w:righ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0.69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59AEEFE5" w14:textId="77777777" w:rsidR="00E37066" w:rsidRPr="00666B5B" w:rsidRDefault="00E37066" w:rsidP="006F5EED">
            <w:pPr>
              <w:pStyle w:val="TableParagraph"/>
              <w:spacing w:before="148"/>
              <w:ind w:right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</w:tr>
      <w:tr w:rsidR="00E37066" w:rsidRPr="00666B5B" w14:paraId="0E64963A" w14:textId="77777777" w:rsidTr="006F5EED">
        <w:trPr>
          <w:trHeight w:val="478"/>
        </w:trPr>
        <w:tc>
          <w:tcPr>
            <w:tcW w:w="4408" w:type="dxa"/>
          </w:tcPr>
          <w:p w14:paraId="5E50BFB7" w14:textId="77777777" w:rsidR="00E37066" w:rsidRPr="00666B5B" w:rsidRDefault="00E37066" w:rsidP="006F5EED">
            <w:pPr>
              <w:pStyle w:val="TableParagraph"/>
              <w:ind w:right="706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SCSK12</w:t>
            </w:r>
          </w:p>
        </w:tc>
        <w:tc>
          <w:tcPr>
            <w:tcW w:w="734" w:type="dxa"/>
          </w:tcPr>
          <w:p w14:paraId="5AD7A7F8" w14:textId="77777777" w:rsidR="00E37066" w:rsidRPr="00666B5B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0.76</w:t>
            </w:r>
          </w:p>
        </w:tc>
        <w:tc>
          <w:tcPr>
            <w:tcW w:w="734" w:type="dxa"/>
          </w:tcPr>
          <w:p w14:paraId="1E53C2CB" w14:textId="77777777" w:rsidR="00E37066" w:rsidRPr="00666B5B" w:rsidRDefault="00E37066" w:rsidP="006F5EED">
            <w:pPr>
              <w:pStyle w:val="TableParagraph"/>
              <w:ind w:right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-0.04</w:t>
            </w:r>
          </w:p>
        </w:tc>
      </w:tr>
      <w:tr w:rsidR="00E37066" w:rsidRPr="00666B5B" w14:paraId="6C99AE79" w14:textId="77777777" w:rsidTr="006F5EED">
        <w:trPr>
          <w:trHeight w:val="478"/>
        </w:trPr>
        <w:tc>
          <w:tcPr>
            <w:tcW w:w="4408" w:type="dxa"/>
          </w:tcPr>
          <w:p w14:paraId="43E3F68D" w14:textId="77777777" w:rsidR="00E37066" w:rsidRPr="00666B5B" w:rsidRDefault="00E37066" w:rsidP="006F5EED">
            <w:pPr>
              <w:pStyle w:val="TableParagraph"/>
              <w:ind w:right="706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SCSK19</w:t>
            </w:r>
          </w:p>
        </w:tc>
        <w:tc>
          <w:tcPr>
            <w:tcW w:w="734" w:type="dxa"/>
          </w:tcPr>
          <w:p w14:paraId="1B766401" w14:textId="77777777" w:rsidR="00E37066" w:rsidRPr="00666B5B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0.76</w:t>
            </w:r>
          </w:p>
        </w:tc>
        <w:tc>
          <w:tcPr>
            <w:tcW w:w="734" w:type="dxa"/>
          </w:tcPr>
          <w:p w14:paraId="27E7399B" w14:textId="77777777" w:rsidR="00E37066" w:rsidRPr="00666B5B" w:rsidRDefault="00E37066" w:rsidP="006F5EED">
            <w:pPr>
              <w:pStyle w:val="TableParagraph"/>
              <w:ind w:right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-0.08</w:t>
            </w:r>
          </w:p>
        </w:tc>
      </w:tr>
      <w:tr w:rsidR="00E37066" w:rsidRPr="00666B5B" w14:paraId="16712525" w14:textId="77777777" w:rsidTr="006F5EED">
        <w:trPr>
          <w:trHeight w:val="478"/>
        </w:trPr>
        <w:tc>
          <w:tcPr>
            <w:tcW w:w="4408" w:type="dxa"/>
          </w:tcPr>
          <w:p w14:paraId="5EC73684" w14:textId="77777777" w:rsidR="00E37066" w:rsidRPr="00666B5B" w:rsidRDefault="00E37066" w:rsidP="006F5EED">
            <w:pPr>
              <w:pStyle w:val="TableParagraph"/>
              <w:ind w:right="706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SCSK23</w:t>
            </w:r>
          </w:p>
        </w:tc>
        <w:tc>
          <w:tcPr>
            <w:tcW w:w="734" w:type="dxa"/>
          </w:tcPr>
          <w:p w14:paraId="1B8348C9" w14:textId="77777777" w:rsidR="00E37066" w:rsidRPr="00666B5B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734" w:type="dxa"/>
          </w:tcPr>
          <w:p w14:paraId="168C10E7" w14:textId="77777777" w:rsidR="00E37066" w:rsidRPr="00666B5B" w:rsidRDefault="00E37066" w:rsidP="006F5EED">
            <w:pPr>
              <w:pStyle w:val="TableParagraph"/>
              <w:ind w:right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-0.27</w:t>
            </w:r>
          </w:p>
        </w:tc>
      </w:tr>
      <w:tr w:rsidR="00E37066" w:rsidRPr="00666B5B" w14:paraId="19AA459B" w14:textId="77777777" w:rsidTr="006F5EED">
        <w:trPr>
          <w:trHeight w:val="523"/>
        </w:trPr>
        <w:tc>
          <w:tcPr>
            <w:tcW w:w="4408" w:type="dxa"/>
            <w:tcBorders>
              <w:bottom w:val="single" w:sz="6" w:space="0" w:color="000000"/>
            </w:tcBorders>
          </w:tcPr>
          <w:p w14:paraId="0DAAAAE6" w14:textId="77777777" w:rsidR="00E37066" w:rsidRPr="00666B5B" w:rsidRDefault="00E37066" w:rsidP="006F5EED">
            <w:pPr>
              <w:pStyle w:val="TableParagraph"/>
              <w:ind w:right="706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SCSK26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676B04B5" w14:textId="77777777" w:rsidR="00E37066" w:rsidRPr="00666B5B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0.66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0FA074B7" w14:textId="77777777" w:rsidR="00E37066" w:rsidRPr="00666B5B" w:rsidRDefault="00E37066" w:rsidP="006F5EED">
            <w:pPr>
              <w:pStyle w:val="TableParagraph"/>
              <w:ind w:right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-0.11</w:t>
            </w:r>
          </w:p>
        </w:tc>
      </w:tr>
      <w:tr w:rsidR="00E37066" w:rsidRPr="00666B5B" w14:paraId="189FDED7" w14:textId="77777777" w:rsidTr="006F5EED">
        <w:trPr>
          <w:trHeight w:val="466"/>
        </w:trPr>
        <w:tc>
          <w:tcPr>
            <w:tcW w:w="4408" w:type="dxa"/>
          </w:tcPr>
          <w:p w14:paraId="343D1CD5" w14:textId="77777777" w:rsidR="00E37066" w:rsidRPr="00666B5B" w:rsidRDefault="00E37066" w:rsidP="006F5EED">
            <w:pPr>
              <w:pStyle w:val="TableParagraph"/>
              <w:spacing w:before="148" w:line="299" w:lineRule="exact"/>
              <w:ind w:left="226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Mindfulness</w:t>
            </w:r>
          </w:p>
        </w:tc>
        <w:tc>
          <w:tcPr>
            <w:tcW w:w="734" w:type="dxa"/>
          </w:tcPr>
          <w:p w14:paraId="2787E2D5" w14:textId="77777777" w:rsidR="00E37066" w:rsidRPr="00666B5B" w:rsidRDefault="00E37066" w:rsidP="006F5EED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</w:tcPr>
          <w:p w14:paraId="2315DBD9" w14:textId="77777777" w:rsidR="00E37066" w:rsidRPr="00666B5B" w:rsidRDefault="00E37066" w:rsidP="006F5EED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348AC3" w14:textId="77777777" w:rsidR="00E37066" w:rsidRPr="00666B5B" w:rsidRDefault="00E37066" w:rsidP="00E37066">
      <w:pPr>
        <w:pStyle w:val="Corpotesto"/>
        <w:spacing w:before="7"/>
        <w:ind w:left="0"/>
        <w:rPr>
          <w:rFonts w:ascii="Times New Roman" w:hAnsi="Times New Roman" w:cs="Times New Roman"/>
        </w:rPr>
      </w:pPr>
    </w:p>
    <w:p w14:paraId="22BC3E92" w14:textId="77777777" w:rsidR="00E37066" w:rsidRPr="00666B5B" w:rsidRDefault="00E37066" w:rsidP="00E37066">
      <w:pPr>
        <w:pStyle w:val="Corpotesto"/>
        <w:spacing w:before="3"/>
        <w:ind w:left="0"/>
        <w:rPr>
          <w:rFonts w:ascii="Times New Roman" w:hAnsi="Times New Roman" w:cs="Times New Roman"/>
        </w:rPr>
      </w:pPr>
    </w:p>
    <w:tbl>
      <w:tblPr>
        <w:tblStyle w:val="TableNormal"/>
        <w:tblW w:w="0" w:type="auto"/>
        <w:tblInd w:w="3063" w:type="dxa"/>
        <w:tblLayout w:type="fixed"/>
        <w:tblLook w:val="01E0" w:firstRow="1" w:lastRow="1" w:firstColumn="1" w:lastColumn="1" w:noHBand="0" w:noVBand="0"/>
      </w:tblPr>
      <w:tblGrid>
        <w:gridCol w:w="2262"/>
        <w:gridCol w:w="734"/>
        <w:gridCol w:w="734"/>
      </w:tblGrid>
      <w:tr w:rsidR="00E37066" w:rsidRPr="00666B5B" w14:paraId="5CDC5F75" w14:textId="77777777" w:rsidTr="006F5EED">
        <w:trPr>
          <w:trHeight w:val="537"/>
        </w:trPr>
        <w:tc>
          <w:tcPr>
            <w:tcW w:w="2262" w:type="dxa"/>
            <w:tcBorders>
              <w:top w:val="single" w:sz="6" w:space="0" w:color="000000"/>
            </w:tcBorders>
          </w:tcPr>
          <w:p w14:paraId="2AB937D0" w14:textId="77777777" w:rsidR="00E37066" w:rsidRPr="00666B5B" w:rsidRDefault="00E37066" w:rsidP="006F5EED">
            <w:pPr>
              <w:pStyle w:val="TableParagraph"/>
              <w:spacing w:before="148"/>
              <w:ind w:left="71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SCMI09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1E9EF910" w14:textId="77777777" w:rsidR="00E37066" w:rsidRPr="00666B5B" w:rsidRDefault="00E37066" w:rsidP="006F5EED">
            <w:pPr>
              <w:pStyle w:val="TableParagraph"/>
              <w:spacing w:before="148"/>
              <w:ind w:left="96"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0.52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53C58DC3" w14:textId="77777777" w:rsidR="00E37066" w:rsidRPr="00666B5B" w:rsidRDefault="00E37066" w:rsidP="006F5EED">
            <w:pPr>
              <w:pStyle w:val="TableParagraph"/>
              <w:spacing w:before="148"/>
              <w:ind w:right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</w:tr>
      <w:tr w:rsidR="00E37066" w:rsidRPr="00666B5B" w14:paraId="053F332C" w14:textId="77777777" w:rsidTr="006F5EED">
        <w:trPr>
          <w:trHeight w:val="478"/>
        </w:trPr>
        <w:tc>
          <w:tcPr>
            <w:tcW w:w="2262" w:type="dxa"/>
          </w:tcPr>
          <w:p w14:paraId="0D4701BF" w14:textId="77777777" w:rsidR="00E37066" w:rsidRPr="00666B5B" w:rsidRDefault="00E37066" w:rsidP="006F5EED">
            <w:pPr>
              <w:pStyle w:val="TableParagraph"/>
              <w:ind w:left="71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SCMI14</w:t>
            </w:r>
          </w:p>
        </w:tc>
        <w:tc>
          <w:tcPr>
            <w:tcW w:w="734" w:type="dxa"/>
          </w:tcPr>
          <w:p w14:paraId="781AA19F" w14:textId="77777777" w:rsidR="00E37066" w:rsidRPr="00666B5B" w:rsidRDefault="00E37066" w:rsidP="006F5EED">
            <w:pPr>
              <w:pStyle w:val="TableParagraph"/>
              <w:ind w:left="96"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734" w:type="dxa"/>
          </w:tcPr>
          <w:p w14:paraId="30B75B88" w14:textId="77777777" w:rsidR="00E37066" w:rsidRPr="00666B5B" w:rsidRDefault="00E37066" w:rsidP="006F5EED">
            <w:pPr>
              <w:pStyle w:val="TableParagraph"/>
              <w:ind w:right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-0.19</w:t>
            </w:r>
          </w:p>
        </w:tc>
      </w:tr>
      <w:tr w:rsidR="00E37066" w:rsidRPr="00666B5B" w14:paraId="35BC277B" w14:textId="77777777" w:rsidTr="006F5EED">
        <w:trPr>
          <w:trHeight w:val="478"/>
        </w:trPr>
        <w:tc>
          <w:tcPr>
            <w:tcW w:w="2262" w:type="dxa"/>
          </w:tcPr>
          <w:p w14:paraId="649ACC64" w14:textId="77777777" w:rsidR="00E37066" w:rsidRPr="00666B5B" w:rsidRDefault="00E37066" w:rsidP="006F5EED">
            <w:pPr>
              <w:pStyle w:val="TableParagraph"/>
              <w:ind w:left="71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SCMI17</w:t>
            </w:r>
          </w:p>
        </w:tc>
        <w:tc>
          <w:tcPr>
            <w:tcW w:w="734" w:type="dxa"/>
          </w:tcPr>
          <w:p w14:paraId="219FF504" w14:textId="77777777" w:rsidR="00E37066" w:rsidRPr="00666B5B" w:rsidRDefault="00E37066" w:rsidP="006F5EED">
            <w:pPr>
              <w:pStyle w:val="TableParagraph"/>
              <w:ind w:left="96"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0.63</w:t>
            </w:r>
          </w:p>
        </w:tc>
        <w:tc>
          <w:tcPr>
            <w:tcW w:w="734" w:type="dxa"/>
          </w:tcPr>
          <w:p w14:paraId="10876862" w14:textId="77777777" w:rsidR="00E37066" w:rsidRPr="00666B5B" w:rsidRDefault="00E37066" w:rsidP="006F5EED">
            <w:pPr>
              <w:pStyle w:val="TableParagraph"/>
              <w:ind w:right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-0.23</w:t>
            </w:r>
          </w:p>
        </w:tc>
      </w:tr>
      <w:tr w:rsidR="00E37066" w:rsidRPr="00666B5B" w14:paraId="42A02450" w14:textId="77777777" w:rsidTr="006F5EED">
        <w:trPr>
          <w:trHeight w:val="523"/>
        </w:trPr>
        <w:tc>
          <w:tcPr>
            <w:tcW w:w="2262" w:type="dxa"/>
            <w:tcBorders>
              <w:bottom w:val="single" w:sz="6" w:space="0" w:color="000000"/>
            </w:tcBorders>
          </w:tcPr>
          <w:p w14:paraId="0E437626" w14:textId="77777777" w:rsidR="00E37066" w:rsidRPr="00666B5B" w:rsidRDefault="00E37066" w:rsidP="006F5EED">
            <w:pPr>
              <w:pStyle w:val="TableParagraph"/>
              <w:ind w:left="71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SCMI22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4D1848D3" w14:textId="77777777" w:rsidR="00E37066" w:rsidRPr="00666B5B" w:rsidRDefault="00E37066" w:rsidP="006F5EED">
            <w:pPr>
              <w:pStyle w:val="TableParagraph"/>
              <w:ind w:left="96"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0.66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37AEA942" w14:textId="77777777" w:rsidR="00E37066" w:rsidRPr="00666B5B" w:rsidRDefault="00E37066" w:rsidP="006F5EED">
            <w:pPr>
              <w:pStyle w:val="TableParagraph"/>
              <w:ind w:right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-0.08</w:t>
            </w:r>
          </w:p>
        </w:tc>
      </w:tr>
      <w:tr w:rsidR="00E37066" w:rsidRPr="00666B5B" w14:paraId="5243A5B5" w14:textId="77777777" w:rsidTr="006F5EED">
        <w:trPr>
          <w:trHeight w:val="582"/>
        </w:trPr>
        <w:tc>
          <w:tcPr>
            <w:tcW w:w="2262" w:type="dxa"/>
            <w:tcBorders>
              <w:top w:val="single" w:sz="6" w:space="0" w:color="000000"/>
              <w:bottom w:val="single" w:sz="6" w:space="0" w:color="000000"/>
            </w:tcBorders>
          </w:tcPr>
          <w:p w14:paraId="149DFB04" w14:textId="77777777" w:rsidR="00E37066" w:rsidRPr="00666B5B" w:rsidRDefault="00E37066" w:rsidP="006F5EED">
            <w:pPr>
              <w:pStyle w:val="TableParagraph"/>
              <w:spacing w:before="148"/>
              <w:ind w:left="11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w w:val="95"/>
                <w:sz w:val="24"/>
                <w:szCs w:val="24"/>
              </w:rPr>
              <w:t>Common</w:t>
            </w:r>
            <w:r w:rsidRPr="00666B5B">
              <w:rPr>
                <w:rFonts w:ascii="Times New Roman" w:hAnsi="Times New Roman" w:cs="Times New Roman"/>
                <w:spacing w:val="-4"/>
                <w:w w:val="95"/>
                <w:sz w:val="24"/>
                <w:szCs w:val="24"/>
              </w:rPr>
              <w:t xml:space="preserve"> </w:t>
            </w:r>
            <w:r w:rsidRPr="00666B5B">
              <w:rPr>
                <w:rFonts w:ascii="Times New Roman" w:hAnsi="Times New Roman" w:cs="Times New Roman"/>
                <w:w w:val="95"/>
                <w:sz w:val="24"/>
                <w:szCs w:val="24"/>
              </w:rPr>
              <w:t>Humanity</w:t>
            </w: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 w14:paraId="0BB375CA" w14:textId="77777777" w:rsidR="00E37066" w:rsidRPr="00666B5B" w:rsidRDefault="00E37066" w:rsidP="006F5EED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 w14:paraId="7EBA75BC" w14:textId="77777777" w:rsidR="00E37066" w:rsidRPr="00666B5B" w:rsidRDefault="00E37066" w:rsidP="006F5EED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066" w:rsidRPr="00666B5B" w14:paraId="46584606" w14:textId="77777777" w:rsidTr="006F5EED">
        <w:trPr>
          <w:trHeight w:val="537"/>
        </w:trPr>
        <w:tc>
          <w:tcPr>
            <w:tcW w:w="2262" w:type="dxa"/>
            <w:tcBorders>
              <w:top w:val="single" w:sz="6" w:space="0" w:color="000000"/>
            </w:tcBorders>
          </w:tcPr>
          <w:p w14:paraId="0838E6B3" w14:textId="77777777" w:rsidR="00E37066" w:rsidRPr="00666B5B" w:rsidRDefault="00E37066" w:rsidP="006F5EED">
            <w:pPr>
              <w:pStyle w:val="TableParagraph"/>
              <w:spacing w:before="148"/>
              <w:ind w:left="69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SCCH03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09F7219F" w14:textId="77777777" w:rsidR="00E37066" w:rsidRPr="00666B5B" w:rsidRDefault="00E37066" w:rsidP="006F5EED">
            <w:pPr>
              <w:pStyle w:val="TableParagraph"/>
              <w:spacing w:before="148"/>
              <w:ind w:left="96"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0.46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68D173E7" w14:textId="77777777" w:rsidR="00E37066" w:rsidRPr="00666B5B" w:rsidRDefault="00E37066" w:rsidP="006F5EED">
            <w:pPr>
              <w:pStyle w:val="TableParagraph"/>
              <w:spacing w:before="148"/>
              <w:ind w:right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0.23</w:t>
            </w:r>
          </w:p>
        </w:tc>
      </w:tr>
      <w:tr w:rsidR="00E37066" w:rsidRPr="00666B5B" w14:paraId="7BD133DF" w14:textId="77777777" w:rsidTr="006F5EED">
        <w:trPr>
          <w:trHeight w:val="478"/>
        </w:trPr>
        <w:tc>
          <w:tcPr>
            <w:tcW w:w="2262" w:type="dxa"/>
          </w:tcPr>
          <w:p w14:paraId="43833D9B" w14:textId="77777777" w:rsidR="00E37066" w:rsidRPr="00666B5B" w:rsidRDefault="00E37066" w:rsidP="006F5EED">
            <w:pPr>
              <w:pStyle w:val="TableParagraph"/>
              <w:ind w:left="69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SCCH07</w:t>
            </w:r>
          </w:p>
        </w:tc>
        <w:tc>
          <w:tcPr>
            <w:tcW w:w="734" w:type="dxa"/>
          </w:tcPr>
          <w:p w14:paraId="1CDF2C97" w14:textId="77777777" w:rsidR="00E37066" w:rsidRPr="00666B5B" w:rsidRDefault="00E37066" w:rsidP="006F5EED">
            <w:pPr>
              <w:pStyle w:val="TableParagraph"/>
              <w:ind w:left="96"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0.57</w:t>
            </w:r>
          </w:p>
        </w:tc>
        <w:tc>
          <w:tcPr>
            <w:tcW w:w="734" w:type="dxa"/>
          </w:tcPr>
          <w:p w14:paraId="38BE690F" w14:textId="77777777" w:rsidR="00E37066" w:rsidRPr="00666B5B" w:rsidRDefault="00E37066" w:rsidP="006F5EED">
            <w:pPr>
              <w:pStyle w:val="TableParagraph"/>
              <w:ind w:right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</w:tr>
      <w:tr w:rsidR="00E37066" w:rsidRPr="00666B5B" w14:paraId="196968B7" w14:textId="77777777" w:rsidTr="006F5EED">
        <w:trPr>
          <w:trHeight w:val="478"/>
        </w:trPr>
        <w:tc>
          <w:tcPr>
            <w:tcW w:w="2262" w:type="dxa"/>
          </w:tcPr>
          <w:p w14:paraId="23BFE088" w14:textId="77777777" w:rsidR="00E37066" w:rsidRPr="00666B5B" w:rsidRDefault="00E37066" w:rsidP="006F5EED">
            <w:pPr>
              <w:pStyle w:val="TableParagraph"/>
              <w:ind w:left="69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SCCH10</w:t>
            </w:r>
          </w:p>
        </w:tc>
        <w:tc>
          <w:tcPr>
            <w:tcW w:w="734" w:type="dxa"/>
          </w:tcPr>
          <w:p w14:paraId="13159840" w14:textId="77777777" w:rsidR="00E37066" w:rsidRPr="00666B5B" w:rsidRDefault="00E37066" w:rsidP="006F5EED">
            <w:pPr>
              <w:pStyle w:val="TableParagraph"/>
              <w:ind w:left="96"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0.62</w:t>
            </w:r>
          </w:p>
        </w:tc>
        <w:tc>
          <w:tcPr>
            <w:tcW w:w="734" w:type="dxa"/>
          </w:tcPr>
          <w:p w14:paraId="3E7E96BB" w14:textId="77777777" w:rsidR="00E37066" w:rsidRPr="00666B5B" w:rsidRDefault="00E37066" w:rsidP="006F5EED">
            <w:pPr>
              <w:pStyle w:val="TableParagraph"/>
              <w:ind w:right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</w:tr>
      <w:tr w:rsidR="00E37066" w:rsidRPr="00666B5B" w14:paraId="37923B17" w14:textId="77777777" w:rsidTr="006F5EED">
        <w:trPr>
          <w:trHeight w:val="523"/>
        </w:trPr>
        <w:tc>
          <w:tcPr>
            <w:tcW w:w="2262" w:type="dxa"/>
            <w:tcBorders>
              <w:bottom w:val="single" w:sz="6" w:space="0" w:color="000000"/>
            </w:tcBorders>
          </w:tcPr>
          <w:p w14:paraId="7BE2F3B7" w14:textId="77777777" w:rsidR="00E37066" w:rsidRPr="00666B5B" w:rsidRDefault="00E37066" w:rsidP="006F5EED">
            <w:pPr>
              <w:pStyle w:val="TableParagraph"/>
              <w:ind w:left="69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SCCH15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4CACBF5F" w14:textId="77777777" w:rsidR="00E37066" w:rsidRPr="00666B5B" w:rsidRDefault="00E37066" w:rsidP="006F5EED">
            <w:pPr>
              <w:pStyle w:val="TableParagraph"/>
              <w:ind w:left="96"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0.69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1A367E26" w14:textId="77777777" w:rsidR="00E37066" w:rsidRPr="00666B5B" w:rsidRDefault="00E37066" w:rsidP="006F5EED">
            <w:pPr>
              <w:pStyle w:val="TableParagraph"/>
              <w:ind w:right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E37066" w:rsidRPr="00666B5B" w14:paraId="11A51F6A" w14:textId="77777777" w:rsidTr="006F5EED">
        <w:trPr>
          <w:trHeight w:val="582"/>
        </w:trPr>
        <w:tc>
          <w:tcPr>
            <w:tcW w:w="2262" w:type="dxa"/>
            <w:tcBorders>
              <w:top w:val="single" w:sz="6" w:space="0" w:color="000000"/>
              <w:bottom w:val="single" w:sz="6" w:space="0" w:color="000000"/>
            </w:tcBorders>
          </w:tcPr>
          <w:p w14:paraId="7FF1BF89" w14:textId="77777777" w:rsidR="00E37066" w:rsidRPr="00666B5B" w:rsidRDefault="00E37066" w:rsidP="006F5EED">
            <w:pPr>
              <w:pStyle w:val="TableParagraph"/>
              <w:spacing w:before="148"/>
              <w:ind w:left="11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Self-judgment</w:t>
            </w: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 w14:paraId="784DF755" w14:textId="77777777" w:rsidR="00E37066" w:rsidRPr="00666B5B" w:rsidRDefault="00E37066" w:rsidP="006F5EED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 w14:paraId="62166ECA" w14:textId="77777777" w:rsidR="00E37066" w:rsidRPr="00666B5B" w:rsidRDefault="00E37066" w:rsidP="006F5EED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066" w:rsidRPr="00666B5B" w14:paraId="14B6FB6B" w14:textId="77777777" w:rsidTr="006F5EED">
        <w:trPr>
          <w:trHeight w:val="537"/>
        </w:trPr>
        <w:tc>
          <w:tcPr>
            <w:tcW w:w="2262" w:type="dxa"/>
            <w:tcBorders>
              <w:top w:val="single" w:sz="6" w:space="0" w:color="000000"/>
            </w:tcBorders>
          </w:tcPr>
          <w:p w14:paraId="06B2EBCB" w14:textId="77777777" w:rsidR="00E37066" w:rsidRPr="00666B5B" w:rsidRDefault="00E37066" w:rsidP="006F5EED">
            <w:pPr>
              <w:pStyle w:val="TableParagraph"/>
              <w:spacing w:before="148"/>
              <w:ind w:left="73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w w:val="105"/>
                <w:sz w:val="24"/>
                <w:szCs w:val="24"/>
              </w:rPr>
              <w:t>SCSJ01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190C8CC3" w14:textId="77777777" w:rsidR="00E37066" w:rsidRPr="00666B5B" w:rsidRDefault="00E37066" w:rsidP="006F5EED">
            <w:pPr>
              <w:pStyle w:val="TableParagraph"/>
              <w:spacing w:before="148"/>
              <w:ind w:left="96"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1180C94B" w14:textId="77777777" w:rsidR="00E37066" w:rsidRPr="00666B5B" w:rsidRDefault="00E37066" w:rsidP="006F5EED">
            <w:pPr>
              <w:pStyle w:val="TableParagraph"/>
              <w:spacing w:before="148"/>
              <w:ind w:right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</w:tr>
      <w:tr w:rsidR="00E37066" w:rsidRPr="00666B5B" w14:paraId="09F049C8" w14:textId="77777777" w:rsidTr="006F5EED">
        <w:trPr>
          <w:trHeight w:val="478"/>
        </w:trPr>
        <w:tc>
          <w:tcPr>
            <w:tcW w:w="2262" w:type="dxa"/>
          </w:tcPr>
          <w:p w14:paraId="4AD8020D" w14:textId="77777777" w:rsidR="00E37066" w:rsidRPr="00666B5B" w:rsidRDefault="00E37066" w:rsidP="006F5EED">
            <w:pPr>
              <w:pStyle w:val="TableParagraph"/>
              <w:ind w:left="73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w w:val="105"/>
                <w:sz w:val="24"/>
                <w:szCs w:val="24"/>
              </w:rPr>
              <w:t>SCSJ08</w:t>
            </w:r>
          </w:p>
        </w:tc>
        <w:tc>
          <w:tcPr>
            <w:tcW w:w="734" w:type="dxa"/>
          </w:tcPr>
          <w:p w14:paraId="5BD37FD1" w14:textId="77777777" w:rsidR="00E37066" w:rsidRPr="00666B5B" w:rsidRDefault="00E37066" w:rsidP="006F5EED">
            <w:pPr>
              <w:pStyle w:val="TableParagraph"/>
              <w:ind w:left="96"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734" w:type="dxa"/>
          </w:tcPr>
          <w:p w14:paraId="5BDB5F9F" w14:textId="77777777" w:rsidR="00E37066" w:rsidRPr="00666B5B" w:rsidRDefault="00E37066" w:rsidP="006F5EED">
            <w:pPr>
              <w:pStyle w:val="TableParagraph"/>
              <w:ind w:right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0.77</w:t>
            </w:r>
          </w:p>
        </w:tc>
      </w:tr>
      <w:tr w:rsidR="00E37066" w:rsidRPr="00666B5B" w14:paraId="64549E68" w14:textId="77777777" w:rsidTr="006F5EED">
        <w:trPr>
          <w:trHeight w:val="478"/>
        </w:trPr>
        <w:tc>
          <w:tcPr>
            <w:tcW w:w="2262" w:type="dxa"/>
          </w:tcPr>
          <w:p w14:paraId="624B2A29" w14:textId="77777777" w:rsidR="00E37066" w:rsidRPr="00666B5B" w:rsidRDefault="00E37066" w:rsidP="006F5EED">
            <w:pPr>
              <w:pStyle w:val="TableParagraph"/>
              <w:ind w:left="73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w w:val="105"/>
                <w:sz w:val="24"/>
                <w:szCs w:val="24"/>
              </w:rPr>
              <w:t>SCSJ11</w:t>
            </w:r>
          </w:p>
        </w:tc>
        <w:tc>
          <w:tcPr>
            <w:tcW w:w="734" w:type="dxa"/>
          </w:tcPr>
          <w:p w14:paraId="789D630C" w14:textId="77777777" w:rsidR="00E37066" w:rsidRPr="00666B5B" w:rsidRDefault="00E37066" w:rsidP="006F5EED">
            <w:pPr>
              <w:pStyle w:val="TableParagraph"/>
              <w:ind w:left="96"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734" w:type="dxa"/>
          </w:tcPr>
          <w:p w14:paraId="48EDC2BD" w14:textId="77777777" w:rsidR="00E37066" w:rsidRPr="00666B5B" w:rsidRDefault="00E37066" w:rsidP="006F5EED">
            <w:pPr>
              <w:pStyle w:val="TableParagraph"/>
              <w:ind w:right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0.74</w:t>
            </w:r>
          </w:p>
        </w:tc>
      </w:tr>
      <w:tr w:rsidR="00E37066" w:rsidRPr="00666B5B" w14:paraId="5C92E158" w14:textId="77777777" w:rsidTr="006F5EED">
        <w:trPr>
          <w:trHeight w:val="478"/>
        </w:trPr>
        <w:tc>
          <w:tcPr>
            <w:tcW w:w="2262" w:type="dxa"/>
          </w:tcPr>
          <w:p w14:paraId="1D4DDC24" w14:textId="77777777" w:rsidR="00E37066" w:rsidRPr="00666B5B" w:rsidRDefault="00E37066" w:rsidP="006F5EED">
            <w:pPr>
              <w:pStyle w:val="TableParagraph"/>
              <w:ind w:left="73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w w:val="105"/>
                <w:sz w:val="24"/>
                <w:szCs w:val="24"/>
              </w:rPr>
              <w:t>SCSJ16</w:t>
            </w:r>
          </w:p>
        </w:tc>
        <w:tc>
          <w:tcPr>
            <w:tcW w:w="734" w:type="dxa"/>
          </w:tcPr>
          <w:p w14:paraId="4F031B2E" w14:textId="77777777" w:rsidR="00E37066" w:rsidRPr="00666B5B" w:rsidRDefault="00E37066" w:rsidP="006F5EED">
            <w:pPr>
              <w:pStyle w:val="TableParagraph"/>
              <w:ind w:left="96" w:right="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-0.01</w:t>
            </w:r>
          </w:p>
        </w:tc>
        <w:tc>
          <w:tcPr>
            <w:tcW w:w="734" w:type="dxa"/>
          </w:tcPr>
          <w:p w14:paraId="4536A634" w14:textId="77777777" w:rsidR="00E37066" w:rsidRPr="00666B5B" w:rsidRDefault="00E37066" w:rsidP="006F5EED">
            <w:pPr>
              <w:pStyle w:val="TableParagraph"/>
              <w:ind w:right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0.74</w:t>
            </w:r>
          </w:p>
        </w:tc>
      </w:tr>
      <w:tr w:rsidR="00E37066" w:rsidRPr="00666B5B" w14:paraId="0F1288C3" w14:textId="77777777" w:rsidTr="006F5EED">
        <w:trPr>
          <w:trHeight w:val="523"/>
        </w:trPr>
        <w:tc>
          <w:tcPr>
            <w:tcW w:w="2262" w:type="dxa"/>
            <w:tcBorders>
              <w:bottom w:val="single" w:sz="6" w:space="0" w:color="000000"/>
            </w:tcBorders>
          </w:tcPr>
          <w:p w14:paraId="09DBDF9D" w14:textId="77777777" w:rsidR="00E37066" w:rsidRPr="00666B5B" w:rsidRDefault="00E37066" w:rsidP="006F5EED">
            <w:pPr>
              <w:pStyle w:val="TableParagraph"/>
              <w:ind w:left="73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w w:val="105"/>
                <w:sz w:val="24"/>
                <w:szCs w:val="24"/>
              </w:rPr>
              <w:t>SCSJ21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531E3A10" w14:textId="77777777" w:rsidR="00E37066" w:rsidRPr="00666B5B" w:rsidRDefault="00E37066" w:rsidP="006F5EED">
            <w:pPr>
              <w:pStyle w:val="TableParagraph"/>
              <w:ind w:left="96"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49A66236" w14:textId="77777777" w:rsidR="00E37066" w:rsidRPr="00666B5B" w:rsidRDefault="00E37066" w:rsidP="006F5EED">
            <w:pPr>
              <w:pStyle w:val="TableParagraph"/>
              <w:ind w:right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</w:tr>
    </w:tbl>
    <w:p w14:paraId="55155DD5" w14:textId="77777777" w:rsidR="00E37066" w:rsidRPr="00666B5B" w:rsidRDefault="00E37066" w:rsidP="00E37066">
      <w:pPr>
        <w:rPr>
          <w:rFonts w:ascii="Times New Roman" w:hAnsi="Times New Roman" w:cs="Times New Roman"/>
          <w:sz w:val="24"/>
          <w:szCs w:val="24"/>
        </w:rPr>
        <w:sectPr w:rsidR="00E37066" w:rsidRPr="00666B5B">
          <w:pgSz w:w="12240" w:h="15840"/>
          <w:pgMar w:top="1360" w:right="1200" w:bottom="280" w:left="1200" w:header="649" w:footer="0" w:gutter="0"/>
          <w:cols w:space="720"/>
        </w:sectPr>
      </w:pPr>
    </w:p>
    <w:p w14:paraId="2FBD88AD" w14:textId="77777777" w:rsidR="00E37066" w:rsidRPr="00666B5B" w:rsidRDefault="00E37066" w:rsidP="00E37066">
      <w:pPr>
        <w:pStyle w:val="Corpotesto"/>
        <w:spacing w:before="208"/>
        <w:ind w:left="3175"/>
        <w:rPr>
          <w:rFonts w:ascii="Times New Roman" w:hAnsi="Times New Roman" w:cs="Times New Roman"/>
        </w:rPr>
      </w:pPr>
      <w:r w:rsidRPr="00666B5B">
        <w:rPr>
          <w:rFonts w:ascii="Times New Roman" w:hAnsi="Times New Roman" w:cs="Times New Roman"/>
        </w:rPr>
        <w:lastRenderedPageBreak/>
        <w:t>Isolation</w:t>
      </w:r>
    </w:p>
    <w:p w14:paraId="15311597" w14:textId="77777777" w:rsidR="00E37066" w:rsidRPr="00666B5B" w:rsidRDefault="00E37066" w:rsidP="00E37066">
      <w:pPr>
        <w:pStyle w:val="Corpotesto"/>
        <w:spacing w:before="10"/>
        <w:ind w:left="0"/>
        <w:rPr>
          <w:rFonts w:ascii="Times New Roman" w:hAnsi="Times New Roman" w:cs="Times New Roman"/>
        </w:rPr>
      </w:pPr>
    </w:p>
    <w:tbl>
      <w:tblPr>
        <w:tblStyle w:val="TableNormal"/>
        <w:tblW w:w="0" w:type="auto"/>
        <w:tblInd w:w="3063" w:type="dxa"/>
        <w:tblLayout w:type="fixed"/>
        <w:tblLook w:val="01E0" w:firstRow="1" w:lastRow="1" w:firstColumn="1" w:lastColumn="1" w:noHBand="0" w:noVBand="0"/>
      </w:tblPr>
      <w:tblGrid>
        <w:gridCol w:w="2203"/>
        <w:gridCol w:w="831"/>
        <w:gridCol w:w="694"/>
      </w:tblGrid>
      <w:tr w:rsidR="00E37066" w:rsidRPr="00666B5B" w14:paraId="38CA67C6" w14:textId="77777777" w:rsidTr="006F5EED">
        <w:trPr>
          <w:trHeight w:val="537"/>
        </w:trPr>
        <w:tc>
          <w:tcPr>
            <w:tcW w:w="2203" w:type="dxa"/>
            <w:tcBorders>
              <w:top w:val="single" w:sz="6" w:space="0" w:color="000000"/>
            </w:tcBorders>
          </w:tcPr>
          <w:p w14:paraId="1715F2F0" w14:textId="77777777" w:rsidR="00E37066" w:rsidRPr="00666B5B" w:rsidRDefault="00E37066" w:rsidP="006F5EED">
            <w:pPr>
              <w:pStyle w:val="TableParagraph"/>
              <w:spacing w:before="148"/>
              <w:ind w:left="153"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SCIS04</w:t>
            </w:r>
          </w:p>
        </w:tc>
        <w:tc>
          <w:tcPr>
            <w:tcW w:w="831" w:type="dxa"/>
            <w:tcBorders>
              <w:top w:val="single" w:sz="6" w:space="0" w:color="000000"/>
            </w:tcBorders>
          </w:tcPr>
          <w:p w14:paraId="401593B1" w14:textId="77777777" w:rsidR="00E37066" w:rsidRPr="00666B5B" w:rsidRDefault="00E37066" w:rsidP="006F5EED">
            <w:pPr>
              <w:pStyle w:val="TableParagraph"/>
              <w:spacing w:before="148"/>
              <w:ind w:left="15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-0.08</w:t>
            </w:r>
          </w:p>
        </w:tc>
        <w:tc>
          <w:tcPr>
            <w:tcW w:w="694" w:type="dxa"/>
            <w:tcBorders>
              <w:top w:val="single" w:sz="6" w:space="0" w:color="000000"/>
            </w:tcBorders>
          </w:tcPr>
          <w:p w14:paraId="16CFB11D" w14:textId="77777777" w:rsidR="00E37066" w:rsidRPr="00666B5B" w:rsidRDefault="00E37066" w:rsidP="006F5EED">
            <w:pPr>
              <w:pStyle w:val="TableParagraph"/>
              <w:spacing w:before="148"/>
              <w:ind w:left="136" w:right="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0.82</w:t>
            </w:r>
          </w:p>
        </w:tc>
      </w:tr>
      <w:tr w:rsidR="00E37066" w:rsidRPr="00666B5B" w14:paraId="6AFCEAD6" w14:textId="77777777" w:rsidTr="006F5EED">
        <w:trPr>
          <w:trHeight w:val="478"/>
        </w:trPr>
        <w:tc>
          <w:tcPr>
            <w:tcW w:w="2203" w:type="dxa"/>
          </w:tcPr>
          <w:p w14:paraId="47FBE049" w14:textId="77777777" w:rsidR="00E37066" w:rsidRPr="009D2E0E" w:rsidRDefault="00E37066" w:rsidP="006F5EED">
            <w:pPr>
              <w:pStyle w:val="TableParagraph"/>
              <w:ind w:left="153"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sz w:val="24"/>
                <w:szCs w:val="24"/>
              </w:rPr>
              <w:t>SCIS13</w:t>
            </w:r>
          </w:p>
        </w:tc>
        <w:tc>
          <w:tcPr>
            <w:tcW w:w="831" w:type="dxa"/>
          </w:tcPr>
          <w:p w14:paraId="24D823B1" w14:textId="77777777" w:rsidR="00E37066" w:rsidRPr="00666B5B" w:rsidRDefault="00E37066" w:rsidP="006F5EED">
            <w:pPr>
              <w:pStyle w:val="TableParagraph"/>
              <w:ind w:left="15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-0.04</w:t>
            </w:r>
          </w:p>
        </w:tc>
        <w:tc>
          <w:tcPr>
            <w:tcW w:w="694" w:type="dxa"/>
          </w:tcPr>
          <w:p w14:paraId="12DE089B" w14:textId="77777777" w:rsidR="00E37066" w:rsidRPr="00666B5B" w:rsidRDefault="00E37066" w:rsidP="006F5EED">
            <w:pPr>
              <w:pStyle w:val="TableParagraph"/>
              <w:ind w:left="136" w:right="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0.78</w:t>
            </w:r>
          </w:p>
        </w:tc>
      </w:tr>
      <w:tr w:rsidR="00E37066" w:rsidRPr="00666B5B" w14:paraId="5D358786" w14:textId="77777777" w:rsidTr="006F5EED">
        <w:trPr>
          <w:trHeight w:val="478"/>
        </w:trPr>
        <w:tc>
          <w:tcPr>
            <w:tcW w:w="2203" w:type="dxa"/>
          </w:tcPr>
          <w:p w14:paraId="03CA0D5B" w14:textId="77777777" w:rsidR="00E37066" w:rsidRPr="00666B5B" w:rsidRDefault="00E37066" w:rsidP="006F5EED">
            <w:pPr>
              <w:pStyle w:val="TableParagraph"/>
              <w:ind w:left="153"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SCIS18</w:t>
            </w:r>
          </w:p>
        </w:tc>
        <w:tc>
          <w:tcPr>
            <w:tcW w:w="831" w:type="dxa"/>
          </w:tcPr>
          <w:p w14:paraId="796F080A" w14:textId="77777777" w:rsidR="00E37066" w:rsidRPr="00666B5B" w:rsidRDefault="00E37066" w:rsidP="006F5EED">
            <w:pPr>
              <w:pStyle w:val="TableParagraph"/>
              <w:ind w:left="155" w:righ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694" w:type="dxa"/>
          </w:tcPr>
          <w:p w14:paraId="33945960" w14:textId="77777777" w:rsidR="00E37066" w:rsidRPr="00666B5B" w:rsidRDefault="00E37066" w:rsidP="006F5EED">
            <w:pPr>
              <w:pStyle w:val="TableParagraph"/>
              <w:ind w:left="136" w:right="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0.82</w:t>
            </w:r>
          </w:p>
        </w:tc>
      </w:tr>
      <w:tr w:rsidR="00E37066" w:rsidRPr="00666B5B" w14:paraId="7B9E7BEA" w14:textId="77777777" w:rsidTr="006F5EED">
        <w:trPr>
          <w:trHeight w:val="523"/>
        </w:trPr>
        <w:tc>
          <w:tcPr>
            <w:tcW w:w="2203" w:type="dxa"/>
            <w:tcBorders>
              <w:bottom w:val="single" w:sz="6" w:space="0" w:color="000000"/>
            </w:tcBorders>
          </w:tcPr>
          <w:p w14:paraId="699CFCBD" w14:textId="77777777" w:rsidR="00E37066" w:rsidRPr="00666B5B" w:rsidRDefault="00E37066" w:rsidP="006F5EED">
            <w:pPr>
              <w:pStyle w:val="TableParagraph"/>
              <w:ind w:left="153"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SCIS25</w:t>
            </w:r>
          </w:p>
        </w:tc>
        <w:tc>
          <w:tcPr>
            <w:tcW w:w="831" w:type="dxa"/>
            <w:tcBorders>
              <w:bottom w:val="single" w:sz="6" w:space="0" w:color="000000"/>
            </w:tcBorders>
          </w:tcPr>
          <w:p w14:paraId="4698CF6D" w14:textId="77777777" w:rsidR="00E37066" w:rsidRPr="00666B5B" w:rsidRDefault="00E37066" w:rsidP="006F5EED">
            <w:pPr>
              <w:pStyle w:val="TableParagraph"/>
              <w:ind w:left="15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-0.05</w:t>
            </w:r>
          </w:p>
        </w:tc>
        <w:tc>
          <w:tcPr>
            <w:tcW w:w="694" w:type="dxa"/>
            <w:tcBorders>
              <w:bottom w:val="single" w:sz="6" w:space="0" w:color="000000"/>
            </w:tcBorders>
          </w:tcPr>
          <w:p w14:paraId="6F5A7098" w14:textId="77777777" w:rsidR="00E37066" w:rsidRPr="00666B5B" w:rsidRDefault="00E37066" w:rsidP="006F5EED">
            <w:pPr>
              <w:pStyle w:val="TableParagraph"/>
              <w:ind w:left="136" w:right="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0.78</w:t>
            </w:r>
          </w:p>
        </w:tc>
      </w:tr>
      <w:tr w:rsidR="00E37066" w:rsidRPr="00666B5B" w14:paraId="11857642" w14:textId="77777777" w:rsidTr="006F5EED">
        <w:trPr>
          <w:trHeight w:val="582"/>
        </w:trPr>
        <w:tc>
          <w:tcPr>
            <w:tcW w:w="2203" w:type="dxa"/>
            <w:tcBorders>
              <w:top w:val="single" w:sz="6" w:space="0" w:color="000000"/>
              <w:bottom w:val="single" w:sz="6" w:space="0" w:color="000000"/>
            </w:tcBorders>
          </w:tcPr>
          <w:p w14:paraId="0A04B43A" w14:textId="77777777" w:rsidR="00E37066" w:rsidRPr="00666B5B" w:rsidRDefault="00E37066" w:rsidP="006F5EED">
            <w:pPr>
              <w:pStyle w:val="TableParagraph"/>
              <w:spacing w:before="148"/>
              <w:ind w:left="39"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Over-identification</w:t>
            </w:r>
          </w:p>
        </w:tc>
        <w:tc>
          <w:tcPr>
            <w:tcW w:w="831" w:type="dxa"/>
            <w:tcBorders>
              <w:top w:val="single" w:sz="6" w:space="0" w:color="000000"/>
              <w:bottom w:val="single" w:sz="6" w:space="0" w:color="000000"/>
            </w:tcBorders>
          </w:tcPr>
          <w:p w14:paraId="7182BE0E" w14:textId="77777777" w:rsidR="00E37066" w:rsidRPr="00666B5B" w:rsidRDefault="00E37066" w:rsidP="006F5EED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6" w:space="0" w:color="000000"/>
              <w:bottom w:val="single" w:sz="6" w:space="0" w:color="000000"/>
            </w:tcBorders>
          </w:tcPr>
          <w:p w14:paraId="3FC206A3" w14:textId="77777777" w:rsidR="00E37066" w:rsidRPr="00666B5B" w:rsidRDefault="00E37066" w:rsidP="006F5EED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066" w:rsidRPr="00666B5B" w14:paraId="032EF709" w14:textId="77777777" w:rsidTr="006F5EED">
        <w:trPr>
          <w:trHeight w:val="537"/>
        </w:trPr>
        <w:tc>
          <w:tcPr>
            <w:tcW w:w="2203" w:type="dxa"/>
            <w:tcBorders>
              <w:top w:val="single" w:sz="6" w:space="0" w:color="000000"/>
            </w:tcBorders>
          </w:tcPr>
          <w:p w14:paraId="481669B0" w14:textId="77777777" w:rsidR="00E37066" w:rsidRPr="00666B5B" w:rsidRDefault="00E37066" w:rsidP="006F5EED">
            <w:pPr>
              <w:pStyle w:val="TableParagraph"/>
              <w:spacing w:before="148"/>
              <w:ind w:left="153"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SCOI02</w:t>
            </w:r>
          </w:p>
        </w:tc>
        <w:tc>
          <w:tcPr>
            <w:tcW w:w="831" w:type="dxa"/>
            <w:tcBorders>
              <w:top w:val="single" w:sz="6" w:space="0" w:color="000000"/>
            </w:tcBorders>
          </w:tcPr>
          <w:p w14:paraId="1EE1691E" w14:textId="77777777" w:rsidR="00E37066" w:rsidRPr="00666B5B" w:rsidRDefault="00E37066" w:rsidP="006F5EED">
            <w:pPr>
              <w:pStyle w:val="TableParagraph"/>
              <w:spacing w:before="148"/>
              <w:ind w:left="15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-0.07</w:t>
            </w:r>
          </w:p>
        </w:tc>
        <w:tc>
          <w:tcPr>
            <w:tcW w:w="694" w:type="dxa"/>
            <w:tcBorders>
              <w:top w:val="single" w:sz="6" w:space="0" w:color="000000"/>
            </w:tcBorders>
          </w:tcPr>
          <w:p w14:paraId="488A781E" w14:textId="77777777" w:rsidR="00E37066" w:rsidRPr="00666B5B" w:rsidRDefault="00E37066" w:rsidP="006F5EED">
            <w:pPr>
              <w:pStyle w:val="TableParagraph"/>
              <w:spacing w:before="148"/>
              <w:ind w:left="136" w:right="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0.81</w:t>
            </w:r>
          </w:p>
        </w:tc>
      </w:tr>
      <w:tr w:rsidR="00E37066" w:rsidRPr="00666B5B" w14:paraId="7ADC075D" w14:textId="77777777" w:rsidTr="006F5EED">
        <w:trPr>
          <w:trHeight w:val="478"/>
        </w:trPr>
        <w:tc>
          <w:tcPr>
            <w:tcW w:w="2203" w:type="dxa"/>
          </w:tcPr>
          <w:p w14:paraId="3BC7C978" w14:textId="77777777" w:rsidR="00E37066" w:rsidRPr="00666B5B" w:rsidRDefault="00E37066" w:rsidP="006F5EED">
            <w:pPr>
              <w:pStyle w:val="TableParagraph"/>
              <w:ind w:left="153"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SCOI06</w:t>
            </w:r>
          </w:p>
        </w:tc>
        <w:tc>
          <w:tcPr>
            <w:tcW w:w="831" w:type="dxa"/>
          </w:tcPr>
          <w:p w14:paraId="7A88D915" w14:textId="77777777" w:rsidR="00E37066" w:rsidRPr="00666B5B" w:rsidRDefault="00E37066" w:rsidP="006F5EED">
            <w:pPr>
              <w:pStyle w:val="TableParagraph"/>
              <w:ind w:left="15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-0.04</w:t>
            </w:r>
          </w:p>
        </w:tc>
        <w:tc>
          <w:tcPr>
            <w:tcW w:w="694" w:type="dxa"/>
          </w:tcPr>
          <w:p w14:paraId="6EFCFF53" w14:textId="77777777" w:rsidR="00E37066" w:rsidRPr="00666B5B" w:rsidRDefault="00E37066" w:rsidP="006F5EED">
            <w:pPr>
              <w:pStyle w:val="TableParagraph"/>
              <w:ind w:left="136" w:right="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0.81</w:t>
            </w:r>
          </w:p>
        </w:tc>
      </w:tr>
      <w:tr w:rsidR="00E37066" w:rsidRPr="00666B5B" w14:paraId="67B5D80B" w14:textId="77777777" w:rsidTr="006F5EED">
        <w:trPr>
          <w:trHeight w:val="478"/>
        </w:trPr>
        <w:tc>
          <w:tcPr>
            <w:tcW w:w="2203" w:type="dxa"/>
          </w:tcPr>
          <w:p w14:paraId="6613707F" w14:textId="77777777" w:rsidR="00E37066" w:rsidRPr="00666B5B" w:rsidRDefault="00E37066" w:rsidP="006F5EED">
            <w:pPr>
              <w:pStyle w:val="TableParagraph"/>
              <w:ind w:left="153"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SCOI20</w:t>
            </w:r>
          </w:p>
        </w:tc>
        <w:tc>
          <w:tcPr>
            <w:tcW w:w="831" w:type="dxa"/>
          </w:tcPr>
          <w:p w14:paraId="12CF9FC4" w14:textId="77777777" w:rsidR="00E37066" w:rsidRPr="00666B5B" w:rsidRDefault="00E37066" w:rsidP="006F5EED">
            <w:pPr>
              <w:pStyle w:val="TableParagraph"/>
              <w:ind w:left="155" w:righ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694" w:type="dxa"/>
          </w:tcPr>
          <w:p w14:paraId="4230DDB2" w14:textId="77777777" w:rsidR="00E37066" w:rsidRPr="00666B5B" w:rsidRDefault="00E37066" w:rsidP="006F5EED">
            <w:pPr>
              <w:pStyle w:val="TableParagraph"/>
              <w:ind w:left="136" w:right="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0.67</w:t>
            </w:r>
          </w:p>
        </w:tc>
      </w:tr>
      <w:tr w:rsidR="00E37066" w:rsidRPr="00666B5B" w14:paraId="2E7F863B" w14:textId="77777777" w:rsidTr="006F5EED">
        <w:trPr>
          <w:trHeight w:val="524"/>
        </w:trPr>
        <w:tc>
          <w:tcPr>
            <w:tcW w:w="2203" w:type="dxa"/>
            <w:tcBorders>
              <w:bottom w:val="single" w:sz="8" w:space="0" w:color="000000"/>
            </w:tcBorders>
          </w:tcPr>
          <w:p w14:paraId="462E0ACB" w14:textId="77777777" w:rsidR="00E37066" w:rsidRPr="00666B5B" w:rsidRDefault="00E37066" w:rsidP="006F5EED">
            <w:pPr>
              <w:pStyle w:val="TableParagraph"/>
              <w:ind w:left="153"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SCOI24</w:t>
            </w:r>
          </w:p>
        </w:tc>
        <w:tc>
          <w:tcPr>
            <w:tcW w:w="831" w:type="dxa"/>
            <w:tcBorders>
              <w:bottom w:val="single" w:sz="8" w:space="0" w:color="000000"/>
            </w:tcBorders>
          </w:tcPr>
          <w:p w14:paraId="6F60DDB1" w14:textId="77777777" w:rsidR="00E37066" w:rsidRPr="00666B5B" w:rsidRDefault="00E37066" w:rsidP="006F5EED">
            <w:pPr>
              <w:pStyle w:val="TableParagraph"/>
              <w:ind w:left="15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-0.03</w:t>
            </w:r>
          </w:p>
        </w:tc>
        <w:tc>
          <w:tcPr>
            <w:tcW w:w="694" w:type="dxa"/>
            <w:tcBorders>
              <w:bottom w:val="single" w:sz="8" w:space="0" w:color="000000"/>
            </w:tcBorders>
          </w:tcPr>
          <w:p w14:paraId="7225C83B" w14:textId="77777777" w:rsidR="00E37066" w:rsidRPr="00666B5B" w:rsidRDefault="00E37066" w:rsidP="006F5EED">
            <w:pPr>
              <w:pStyle w:val="TableParagraph"/>
              <w:ind w:left="136" w:right="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B5B">
              <w:rPr>
                <w:rFonts w:ascii="Times New Roman" w:hAnsi="Times New Roman" w:cs="Times New Roman"/>
                <w:sz w:val="24"/>
                <w:szCs w:val="24"/>
              </w:rPr>
              <w:t>0.68</w:t>
            </w:r>
          </w:p>
        </w:tc>
      </w:tr>
    </w:tbl>
    <w:p w14:paraId="60F76271" w14:textId="77777777" w:rsidR="00E37066" w:rsidRDefault="00E37066" w:rsidP="009B1142">
      <w:pPr>
        <w:pStyle w:val="Titolo1"/>
        <w:spacing w:line="480" w:lineRule="auto"/>
        <w:ind w:left="10"/>
        <w:rPr>
          <w:rFonts w:ascii="Times New Roman" w:hAnsi="Times New Roman" w:cs="Times New Roman"/>
        </w:rPr>
      </w:pPr>
    </w:p>
    <w:p w14:paraId="4848C855" w14:textId="77777777" w:rsidR="00E37066" w:rsidRDefault="00E3706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br w:type="page"/>
      </w:r>
    </w:p>
    <w:p w14:paraId="177E307F" w14:textId="0D887DA5" w:rsidR="001B46C2" w:rsidRPr="009B1142" w:rsidRDefault="00114067" w:rsidP="009B1142">
      <w:pPr>
        <w:pStyle w:val="Titolo1"/>
        <w:spacing w:line="480" w:lineRule="auto"/>
        <w:ind w:left="10"/>
        <w:rPr>
          <w:rFonts w:ascii="Times New Roman" w:hAnsi="Times New Roman" w:cs="Times New Roman"/>
        </w:rPr>
      </w:pPr>
      <w:proofErr w:type="spellStart"/>
      <w:r w:rsidRPr="009B1142">
        <w:rPr>
          <w:rFonts w:ascii="Times New Roman" w:hAnsi="Times New Roman" w:cs="Times New Roman"/>
        </w:rPr>
        <w:lastRenderedPageBreak/>
        <w:t>Supplementary</w:t>
      </w:r>
      <w:proofErr w:type="spellEnd"/>
      <w:r w:rsidRPr="009B1142">
        <w:rPr>
          <w:rFonts w:ascii="Times New Roman" w:hAnsi="Times New Roman" w:cs="Times New Roman"/>
        </w:rPr>
        <w:t xml:space="preserve"> Information D</w:t>
      </w:r>
    </w:p>
    <w:p w14:paraId="6F762CAF" w14:textId="239D16E8" w:rsidR="009B1142" w:rsidRDefault="00114067" w:rsidP="009B1142">
      <w:pPr>
        <w:spacing w:after="159" w:line="480" w:lineRule="auto"/>
        <w:ind w:left="856" w:hanging="856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9B1142">
        <w:rPr>
          <w:rFonts w:ascii="Times New Roman" w:hAnsi="Times New Roman" w:cs="Times New Roman"/>
          <w:b/>
          <w:sz w:val="24"/>
          <w:lang w:val="en-US"/>
        </w:rPr>
        <w:t>A two-factor correlated model with two unitary factors representing CS and RUS</w:t>
      </w:r>
    </w:p>
    <w:p w14:paraId="5F1742FD" w14:textId="426673D3" w:rsidR="001B46C2" w:rsidRPr="009B1142" w:rsidRDefault="00114067" w:rsidP="004A1443">
      <w:pPr>
        <w:spacing w:after="159" w:line="480" w:lineRule="auto"/>
        <w:ind w:left="856" w:hanging="148"/>
        <w:rPr>
          <w:rFonts w:ascii="Times New Roman" w:hAnsi="Times New Roman" w:cs="Times New Roman"/>
          <w:lang w:val="en-US"/>
        </w:rPr>
      </w:pPr>
      <w:proofErr w:type="spellStart"/>
      <w:r w:rsidRPr="009B1142">
        <w:rPr>
          <w:rFonts w:ascii="Times New Roman" w:hAnsi="Times New Roman" w:cs="Times New Roman"/>
          <w:b/>
          <w:sz w:val="24"/>
          <w:lang w:val="en-US"/>
        </w:rPr>
        <w:t>Mplus</w:t>
      </w:r>
      <w:proofErr w:type="spellEnd"/>
      <w:r w:rsidRPr="009B1142">
        <w:rPr>
          <w:rFonts w:ascii="Times New Roman" w:hAnsi="Times New Roman" w:cs="Times New Roman"/>
          <w:b/>
          <w:sz w:val="24"/>
          <w:lang w:val="en-US"/>
        </w:rPr>
        <w:t xml:space="preserve"> syntax – R factor extraction</w:t>
      </w:r>
    </w:p>
    <w:p w14:paraId="1A71CF5C" w14:textId="77777777" w:rsidR="001B46C2" w:rsidRPr="004A1E3B" w:rsidRDefault="00114067">
      <w:pPr>
        <w:spacing w:after="185"/>
        <w:ind w:left="131" w:right="3698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>TITLE: 2 factor ESEM v2.</w:t>
      </w:r>
    </w:p>
    <w:p w14:paraId="1B2CC208" w14:textId="77777777" w:rsidR="001B46C2" w:rsidRPr="004A1E3B" w:rsidRDefault="00114067">
      <w:pPr>
        <w:spacing w:after="185"/>
        <w:ind w:left="131" w:right="3698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>DATA:</w:t>
      </w:r>
    </w:p>
    <w:p w14:paraId="1F1C7CEF" w14:textId="77777777" w:rsidR="001B46C2" w:rsidRPr="004A1E3B" w:rsidRDefault="00114067">
      <w:pPr>
        <w:spacing w:after="3" w:line="423" w:lineRule="auto"/>
        <w:ind w:left="131" w:right="4451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FILE IS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selfcompassionitems.dat;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VARIABLE:</w:t>
      </w:r>
    </w:p>
    <w:p w14:paraId="22F19001" w14:textId="77777777" w:rsidR="001B46C2" w:rsidRPr="004A1E3B" w:rsidRDefault="00114067">
      <w:pPr>
        <w:spacing w:after="3" w:line="423" w:lineRule="auto"/>
        <w:ind w:left="131" w:right="2483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NAMES ARE scsj1 scoi2 scch3 scis4 scsk5 scoi6 scch7 scsj8 scmi9 scch10 scsj11 scsk12 scis13 scmi14 scch15 scsj16 scmi17 scis18 scsk19 scoi20 scsj21 scmi22 scsk23 scoi24 scis25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scsk26;</w:t>
      </w:r>
      <w:proofErr w:type="gramEnd"/>
    </w:p>
    <w:p w14:paraId="282E2C2A" w14:textId="77777777" w:rsidR="001B46C2" w:rsidRPr="004A1E3B" w:rsidRDefault="00114067">
      <w:pPr>
        <w:spacing w:after="185"/>
        <w:ind w:left="131" w:right="3698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MISSING ARE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ALL(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>-9);</w:t>
      </w:r>
    </w:p>
    <w:p w14:paraId="0E610AC6" w14:textId="77777777" w:rsidR="001B46C2" w:rsidRPr="004A1E3B" w:rsidRDefault="00114067">
      <w:pPr>
        <w:spacing w:after="3" w:line="423" w:lineRule="auto"/>
        <w:ind w:left="131" w:right="1622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USEVARIABLES ARE scsj1 scoi2 scch3 scis4 scsk5 scoi6 scch7 scsj8 scmi9 scch10 scsj11 scsk12 scis13 scmi14 scch15 scsj16 scmi17 scis18 scsk19 scoi20 scsj21 scmi22 scsk23 scoi24 scis25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scsk26;</w:t>
      </w:r>
      <w:proofErr w:type="gramEnd"/>
    </w:p>
    <w:p w14:paraId="3BE6F44B" w14:textId="77777777" w:rsidR="001B46C2" w:rsidRPr="004A1E3B" w:rsidRDefault="00114067">
      <w:pPr>
        <w:spacing w:after="3" w:line="423" w:lineRule="auto"/>
        <w:ind w:left="131" w:right="5928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CATEGORICAL ARE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all;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ANALYSIS:</w:t>
      </w:r>
    </w:p>
    <w:p w14:paraId="2636BB16" w14:textId="77777777" w:rsidR="001B46C2" w:rsidRPr="004A1E3B" w:rsidRDefault="00114067">
      <w:pPr>
        <w:spacing w:after="3" w:line="423" w:lineRule="auto"/>
        <w:ind w:left="131" w:right="6420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ESTIMATOR = WLSMV; ROTATION =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oblimin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>; MODEL:</w:t>
      </w:r>
    </w:p>
    <w:p w14:paraId="06298147" w14:textId="5F9ECEFB" w:rsidR="00D16A26" w:rsidRDefault="00114067">
      <w:pPr>
        <w:spacing w:after="3" w:line="423" w:lineRule="auto"/>
        <w:ind w:left="131" w:right="884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pos BY scsj1@.06 scoi2@-.05 scch3@.41 scis4@-.070 scsk5@.65 scoi6@-.03 scch7@0.49 scsj8@.01 scmi9@0.46 scch10@0.55 scsj11@.02 scsk12@.69 scis13@-.04 scmi14@0.47 scch15@0.66 scsj16@-0.01 scmi17@0.58 scis18@0.03 scsk19@0.70 scoi20@0.07 scsj21@0.02 scmi22@0.65 scsk23@0.56 scoi24@-0.01 scis25@-0.04 </w:t>
      </w:r>
      <w:hyperlink r:id="rId7" w:history="1">
        <w:r w:rsidR="00D16A26" w:rsidRPr="0051213D">
          <w:rPr>
            <w:rStyle w:val="Collegamentoipertestuale"/>
            <w:rFonts w:ascii="Courier New" w:eastAsia="Courier New" w:hAnsi="Courier New" w:cs="Courier New"/>
            <w:sz w:val="24"/>
            <w:lang w:val="en-US"/>
          </w:rPr>
          <w:t>scsk26@0.64</w:t>
        </w:r>
      </w:hyperlink>
      <w:r w:rsidRPr="004A1E3B">
        <w:rPr>
          <w:rFonts w:ascii="Courier New" w:eastAsia="Courier New" w:hAnsi="Courier New" w:cs="Courier New"/>
          <w:sz w:val="24"/>
          <w:lang w:val="en-US"/>
        </w:rPr>
        <w:t xml:space="preserve">; </w:t>
      </w:r>
    </w:p>
    <w:p w14:paraId="7A8DC61A" w14:textId="74128948" w:rsidR="008B0152" w:rsidRDefault="00114067">
      <w:pPr>
        <w:spacing w:after="3" w:line="423" w:lineRule="auto"/>
        <w:ind w:left="131" w:right="884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lastRenderedPageBreak/>
        <w:t xml:space="preserve">neg BY scsj1@.49 scoi2@.78 scch3@.22 scis4@.78 scsk5@.13 scoi6@.79 scch7@.33 scsj8@.70 scmi9@.07 scch10@.24 scsj11@.68 scsk12@-.03 scis13@.71 scmi14@-.17 scch15@.02 scsj16@.69 scmi17@-.2 scis18@.77 scsk19@-.06 scoi20@.64 scsj21@.56 scmi22@-.05 scsk23@-.22 scoi24@0.62 scis25@.75 scsk26@-.06; </w:t>
      </w:r>
    </w:p>
    <w:p w14:paraId="0DABFCC0" w14:textId="77777777" w:rsidR="008B0152" w:rsidRDefault="00114067">
      <w:pPr>
        <w:spacing w:after="3" w:line="423" w:lineRule="auto"/>
        <w:ind w:left="131" w:right="884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>pos@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1;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66212609" w14:textId="2BF5BEF8" w:rsidR="009B1142" w:rsidRDefault="00114067">
      <w:pPr>
        <w:spacing w:after="3" w:line="423" w:lineRule="auto"/>
        <w:ind w:left="131" w:right="884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>neg@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1;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1CB40CAB" w14:textId="5C849A52" w:rsidR="001B46C2" w:rsidRPr="004A1E3B" w:rsidRDefault="00114067">
      <w:pPr>
        <w:spacing w:after="3" w:line="423" w:lineRule="auto"/>
        <w:ind w:left="131" w:right="884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OUTPUT: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stdyx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>;</w:t>
      </w:r>
      <w:r w:rsidRPr="004A1E3B">
        <w:rPr>
          <w:lang w:val="en-US"/>
        </w:rPr>
        <w:br w:type="page"/>
      </w:r>
    </w:p>
    <w:tbl>
      <w:tblPr>
        <w:tblStyle w:val="TableNormal"/>
        <w:tblW w:w="0" w:type="auto"/>
        <w:tblInd w:w="917" w:type="dxa"/>
        <w:tblLayout w:type="fixed"/>
        <w:tblLook w:val="01E0" w:firstRow="1" w:lastRow="1" w:firstColumn="1" w:lastColumn="1" w:noHBand="0" w:noVBand="0"/>
      </w:tblPr>
      <w:tblGrid>
        <w:gridCol w:w="4408"/>
        <w:gridCol w:w="734"/>
        <w:gridCol w:w="734"/>
      </w:tblGrid>
      <w:tr w:rsidR="00E37066" w14:paraId="5CD49701" w14:textId="77777777" w:rsidTr="006F5EED">
        <w:trPr>
          <w:trHeight w:val="713"/>
        </w:trPr>
        <w:tc>
          <w:tcPr>
            <w:tcW w:w="4408" w:type="dxa"/>
            <w:tcBorders>
              <w:bottom w:val="single" w:sz="8" w:space="0" w:color="000000"/>
            </w:tcBorders>
          </w:tcPr>
          <w:p w14:paraId="5D512CF4" w14:textId="77777777" w:rsidR="00E37066" w:rsidRPr="009D2E0E" w:rsidRDefault="00E37066" w:rsidP="006F5EED">
            <w:pPr>
              <w:pStyle w:val="TableParagraph"/>
              <w:spacing w:before="54"/>
              <w:ind w:left="50"/>
              <w:jc w:val="left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9D2E0E">
              <w:rPr>
                <w:rFonts w:ascii="Times New Roman" w:hAnsi="Times New Roman" w:cs="Times New Roman"/>
                <w:b/>
                <w:i/>
                <w:spacing w:val="-4"/>
                <w:w w:val="95"/>
                <w:sz w:val="24"/>
              </w:rPr>
              <w:lastRenderedPageBreak/>
              <w:t>Standardized</w:t>
            </w:r>
            <w:r w:rsidRPr="009D2E0E">
              <w:rPr>
                <w:rFonts w:ascii="Times New Roman" w:hAnsi="Times New Roman" w:cs="Times New Roman"/>
                <w:b/>
                <w:i/>
                <w:spacing w:val="7"/>
                <w:w w:val="95"/>
                <w:sz w:val="24"/>
              </w:rPr>
              <w:t xml:space="preserve"> </w:t>
            </w:r>
            <w:r w:rsidRPr="009D2E0E">
              <w:rPr>
                <w:rFonts w:ascii="Times New Roman" w:hAnsi="Times New Roman" w:cs="Times New Roman"/>
                <w:b/>
                <w:i/>
                <w:spacing w:val="-3"/>
                <w:w w:val="95"/>
                <w:sz w:val="24"/>
              </w:rPr>
              <w:t>Factor</w:t>
            </w:r>
            <w:r w:rsidRPr="009D2E0E">
              <w:rPr>
                <w:rFonts w:ascii="Times New Roman" w:hAnsi="Times New Roman" w:cs="Times New Roman"/>
                <w:b/>
                <w:i/>
                <w:spacing w:val="7"/>
                <w:w w:val="95"/>
                <w:sz w:val="24"/>
              </w:rPr>
              <w:t xml:space="preserve"> </w:t>
            </w:r>
            <w:r w:rsidRPr="009D2E0E">
              <w:rPr>
                <w:rFonts w:ascii="Times New Roman" w:hAnsi="Times New Roman" w:cs="Times New Roman"/>
                <w:b/>
                <w:i/>
                <w:spacing w:val="-3"/>
                <w:w w:val="95"/>
                <w:sz w:val="24"/>
              </w:rPr>
              <w:t>Loadings</w:t>
            </w:r>
          </w:p>
        </w:tc>
        <w:tc>
          <w:tcPr>
            <w:tcW w:w="1468" w:type="dxa"/>
            <w:gridSpan w:val="2"/>
            <w:tcBorders>
              <w:bottom w:val="single" w:sz="8" w:space="0" w:color="000000"/>
            </w:tcBorders>
          </w:tcPr>
          <w:p w14:paraId="0E36868D" w14:textId="77777777" w:rsidR="00E37066" w:rsidRDefault="00E37066" w:rsidP="006F5EED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E37066" w:rsidRPr="009D2E0E" w14:paraId="668D04D5" w14:textId="77777777" w:rsidTr="006F5EED">
        <w:trPr>
          <w:trHeight w:val="583"/>
        </w:trPr>
        <w:tc>
          <w:tcPr>
            <w:tcW w:w="4408" w:type="dxa"/>
            <w:tcBorders>
              <w:top w:val="single" w:sz="8" w:space="0" w:color="000000"/>
              <w:bottom w:val="single" w:sz="6" w:space="0" w:color="000000"/>
            </w:tcBorders>
          </w:tcPr>
          <w:p w14:paraId="62B1DBA6" w14:textId="77777777" w:rsidR="00E37066" w:rsidRPr="009D2E0E" w:rsidRDefault="00E37066" w:rsidP="006F5EED">
            <w:pPr>
              <w:pStyle w:val="TableParagraph"/>
              <w:spacing w:before="149"/>
              <w:ind w:right="845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Items</w:t>
            </w:r>
          </w:p>
        </w:tc>
        <w:tc>
          <w:tcPr>
            <w:tcW w:w="734" w:type="dxa"/>
            <w:tcBorders>
              <w:top w:val="single" w:sz="8" w:space="0" w:color="000000"/>
              <w:bottom w:val="single" w:sz="6" w:space="0" w:color="000000"/>
            </w:tcBorders>
          </w:tcPr>
          <w:p w14:paraId="5C446AC9" w14:textId="77777777" w:rsidR="00E37066" w:rsidRPr="009D2E0E" w:rsidRDefault="00E37066" w:rsidP="006F5EED">
            <w:pPr>
              <w:pStyle w:val="TableParagraph"/>
              <w:spacing w:before="149"/>
              <w:ind w:right="118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CS</w:t>
            </w:r>
          </w:p>
        </w:tc>
        <w:tc>
          <w:tcPr>
            <w:tcW w:w="734" w:type="dxa"/>
            <w:tcBorders>
              <w:top w:val="single" w:sz="8" w:space="0" w:color="000000"/>
              <w:bottom w:val="single" w:sz="6" w:space="0" w:color="000000"/>
            </w:tcBorders>
          </w:tcPr>
          <w:p w14:paraId="47C1880C" w14:textId="77777777" w:rsidR="00E37066" w:rsidRPr="009D2E0E" w:rsidRDefault="00E37066" w:rsidP="006F5EED">
            <w:pPr>
              <w:pStyle w:val="TableParagraph"/>
              <w:spacing w:before="149"/>
              <w:ind w:right="119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RUS</w:t>
            </w:r>
          </w:p>
        </w:tc>
      </w:tr>
      <w:tr w:rsidR="00E37066" w:rsidRPr="009D2E0E" w14:paraId="058A4237" w14:textId="77777777" w:rsidTr="006F5EED">
        <w:trPr>
          <w:trHeight w:val="582"/>
        </w:trPr>
        <w:tc>
          <w:tcPr>
            <w:tcW w:w="4408" w:type="dxa"/>
            <w:tcBorders>
              <w:top w:val="single" w:sz="6" w:space="0" w:color="000000"/>
              <w:bottom w:val="single" w:sz="6" w:space="0" w:color="000000"/>
            </w:tcBorders>
          </w:tcPr>
          <w:p w14:paraId="4AFF3C5D" w14:textId="77777777" w:rsidR="00E37066" w:rsidRPr="009D2E0E" w:rsidRDefault="00E37066" w:rsidP="006F5EED">
            <w:pPr>
              <w:pStyle w:val="TableParagraph"/>
              <w:spacing w:before="148"/>
              <w:ind w:left="2265"/>
              <w:jc w:val="left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Self-kindness</w:t>
            </w: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 w14:paraId="3CBBA596" w14:textId="77777777" w:rsidR="00E37066" w:rsidRPr="009D2E0E" w:rsidRDefault="00E37066" w:rsidP="006F5EED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 w14:paraId="05CC3141" w14:textId="77777777" w:rsidR="00E37066" w:rsidRPr="009D2E0E" w:rsidRDefault="00E37066" w:rsidP="006F5EED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E37066" w:rsidRPr="009D2E0E" w14:paraId="281A85C6" w14:textId="77777777" w:rsidTr="006F5EED">
        <w:trPr>
          <w:trHeight w:val="537"/>
        </w:trPr>
        <w:tc>
          <w:tcPr>
            <w:tcW w:w="4408" w:type="dxa"/>
            <w:tcBorders>
              <w:top w:val="single" w:sz="6" w:space="0" w:color="000000"/>
            </w:tcBorders>
          </w:tcPr>
          <w:p w14:paraId="241AE2EB" w14:textId="77777777" w:rsidR="00E37066" w:rsidRPr="009D2E0E" w:rsidRDefault="00E37066" w:rsidP="006F5EED">
            <w:pPr>
              <w:pStyle w:val="TableParagraph"/>
              <w:spacing w:before="148"/>
              <w:ind w:right="706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SCSK05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368007EB" w14:textId="77777777" w:rsidR="00E37066" w:rsidRPr="009D2E0E" w:rsidRDefault="00E37066" w:rsidP="006F5EED">
            <w:pPr>
              <w:pStyle w:val="TableParagraph"/>
              <w:spacing w:before="148"/>
              <w:ind w:right="118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0.65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68BCA533" w14:textId="77777777" w:rsidR="00E37066" w:rsidRPr="009D2E0E" w:rsidRDefault="00E37066" w:rsidP="006F5EED">
            <w:pPr>
              <w:pStyle w:val="TableParagraph"/>
              <w:spacing w:before="148"/>
              <w:ind w:right="119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0.13</w:t>
            </w:r>
          </w:p>
        </w:tc>
      </w:tr>
      <w:tr w:rsidR="00E37066" w:rsidRPr="009D2E0E" w14:paraId="295397C5" w14:textId="77777777" w:rsidTr="006F5EED">
        <w:trPr>
          <w:trHeight w:val="478"/>
        </w:trPr>
        <w:tc>
          <w:tcPr>
            <w:tcW w:w="4408" w:type="dxa"/>
          </w:tcPr>
          <w:p w14:paraId="1C8AB428" w14:textId="77777777" w:rsidR="00E37066" w:rsidRPr="009D2E0E" w:rsidRDefault="00E37066" w:rsidP="006F5EED">
            <w:pPr>
              <w:pStyle w:val="TableParagraph"/>
              <w:ind w:right="706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SCSK12</w:t>
            </w:r>
          </w:p>
        </w:tc>
        <w:tc>
          <w:tcPr>
            <w:tcW w:w="734" w:type="dxa"/>
          </w:tcPr>
          <w:p w14:paraId="102E10FD" w14:textId="77777777" w:rsidR="00E37066" w:rsidRPr="009D2E0E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0.69</w:t>
            </w:r>
          </w:p>
        </w:tc>
        <w:tc>
          <w:tcPr>
            <w:tcW w:w="734" w:type="dxa"/>
          </w:tcPr>
          <w:p w14:paraId="524E8510" w14:textId="77777777" w:rsidR="00E37066" w:rsidRPr="009D2E0E" w:rsidRDefault="00E37066" w:rsidP="006F5EED">
            <w:pPr>
              <w:pStyle w:val="TableParagraph"/>
              <w:ind w:right="119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-0.03</w:t>
            </w:r>
          </w:p>
        </w:tc>
      </w:tr>
      <w:tr w:rsidR="00E37066" w:rsidRPr="009D2E0E" w14:paraId="02D08419" w14:textId="77777777" w:rsidTr="006F5EED">
        <w:trPr>
          <w:trHeight w:val="478"/>
        </w:trPr>
        <w:tc>
          <w:tcPr>
            <w:tcW w:w="4408" w:type="dxa"/>
          </w:tcPr>
          <w:p w14:paraId="06F23C0F" w14:textId="77777777" w:rsidR="00E37066" w:rsidRPr="009D2E0E" w:rsidRDefault="00E37066" w:rsidP="006F5EED">
            <w:pPr>
              <w:pStyle w:val="TableParagraph"/>
              <w:ind w:right="706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SCSK19</w:t>
            </w:r>
          </w:p>
        </w:tc>
        <w:tc>
          <w:tcPr>
            <w:tcW w:w="734" w:type="dxa"/>
          </w:tcPr>
          <w:p w14:paraId="15F6B69C" w14:textId="77777777" w:rsidR="00E37066" w:rsidRPr="009D2E0E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0.70</w:t>
            </w:r>
          </w:p>
        </w:tc>
        <w:tc>
          <w:tcPr>
            <w:tcW w:w="734" w:type="dxa"/>
          </w:tcPr>
          <w:p w14:paraId="34C84A20" w14:textId="77777777" w:rsidR="00E37066" w:rsidRPr="009D2E0E" w:rsidRDefault="00E37066" w:rsidP="006F5EED">
            <w:pPr>
              <w:pStyle w:val="TableParagraph"/>
              <w:ind w:right="119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-0.06</w:t>
            </w:r>
          </w:p>
        </w:tc>
      </w:tr>
      <w:tr w:rsidR="00E37066" w:rsidRPr="009D2E0E" w14:paraId="7EA0648B" w14:textId="77777777" w:rsidTr="006F5EED">
        <w:trPr>
          <w:trHeight w:val="478"/>
        </w:trPr>
        <w:tc>
          <w:tcPr>
            <w:tcW w:w="4408" w:type="dxa"/>
          </w:tcPr>
          <w:p w14:paraId="146857BA" w14:textId="77777777" w:rsidR="00E37066" w:rsidRPr="009D2E0E" w:rsidRDefault="00E37066" w:rsidP="006F5EED">
            <w:pPr>
              <w:pStyle w:val="TableParagraph"/>
              <w:ind w:right="706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SCSK23</w:t>
            </w:r>
          </w:p>
        </w:tc>
        <w:tc>
          <w:tcPr>
            <w:tcW w:w="734" w:type="dxa"/>
          </w:tcPr>
          <w:p w14:paraId="01FA273C" w14:textId="77777777" w:rsidR="00E37066" w:rsidRPr="009D2E0E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0.56</w:t>
            </w:r>
          </w:p>
        </w:tc>
        <w:tc>
          <w:tcPr>
            <w:tcW w:w="734" w:type="dxa"/>
          </w:tcPr>
          <w:p w14:paraId="74BFD6CD" w14:textId="77777777" w:rsidR="00E37066" w:rsidRPr="009D2E0E" w:rsidRDefault="00E37066" w:rsidP="006F5EED">
            <w:pPr>
              <w:pStyle w:val="TableParagraph"/>
              <w:ind w:right="119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-0.22</w:t>
            </w:r>
          </w:p>
        </w:tc>
      </w:tr>
      <w:tr w:rsidR="00E37066" w:rsidRPr="009D2E0E" w14:paraId="13F3CDC8" w14:textId="77777777" w:rsidTr="006F5EED">
        <w:trPr>
          <w:trHeight w:val="523"/>
        </w:trPr>
        <w:tc>
          <w:tcPr>
            <w:tcW w:w="4408" w:type="dxa"/>
            <w:tcBorders>
              <w:bottom w:val="single" w:sz="6" w:space="0" w:color="000000"/>
            </w:tcBorders>
          </w:tcPr>
          <w:p w14:paraId="6A3E12D1" w14:textId="77777777" w:rsidR="00E37066" w:rsidRPr="009D2E0E" w:rsidRDefault="00E37066" w:rsidP="006F5EED">
            <w:pPr>
              <w:pStyle w:val="TableParagraph"/>
              <w:ind w:right="706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SCSK26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6A64D289" w14:textId="77777777" w:rsidR="00E37066" w:rsidRPr="009D2E0E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0.64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38EDC037" w14:textId="77777777" w:rsidR="00E37066" w:rsidRPr="009D2E0E" w:rsidRDefault="00E37066" w:rsidP="006F5EED">
            <w:pPr>
              <w:pStyle w:val="TableParagraph"/>
              <w:ind w:right="119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-0.06</w:t>
            </w:r>
          </w:p>
        </w:tc>
      </w:tr>
      <w:tr w:rsidR="00E37066" w:rsidRPr="009D2E0E" w14:paraId="214C43DA" w14:textId="77777777" w:rsidTr="006F5EED">
        <w:trPr>
          <w:trHeight w:val="466"/>
        </w:trPr>
        <w:tc>
          <w:tcPr>
            <w:tcW w:w="4408" w:type="dxa"/>
          </w:tcPr>
          <w:p w14:paraId="0B2A364B" w14:textId="77777777" w:rsidR="00E37066" w:rsidRPr="009D2E0E" w:rsidRDefault="00E37066" w:rsidP="006F5EED">
            <w:pPr>
              <w:pStyle w:val="TableParagraph"/>
              <w:spacing w:before="148" w:line="299" w:lineRule="exact"/>
              <w:ind w:left="2265"/>
              <w:jc w:val="left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Mindfulness</w:t>
            </w:r>
          </w:p>
        </w:tc>
        <w:tc>
          <w:tcPr>
            <w:tcW w:w="734" w:type="dxa"/>
          </w:tcPr>
          <w:p w14:paraId="6D719D68" w14:textId="77777777" w:rsidR="00E37066" w:rsidRPr="009D2E0E" w:rsidRDefault="00E37066" w:rsidP="006F5EED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34" w:type="dxa"/>
          </w:tcPr>
          <w:p w14:paraId="3AB08788" w14:textId="77777777" w:rsidR="00E37066" w:rsidRPr="009D2E0E" w:rsidRDefault="00E37066" w:rsidP="006F5EED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05D3B4B3" w14:textId="77777777" w:rsidR="00E37066" w:rsidRPr="009D2E0E" w:rsidRDefault="00E37066" w:rsidP="00E37066">
      <w:pPr>
        <w:pStyle w:val="Corpotesto"/>
        <w:spacing w:before="7"/>
        <w:ind w:left="0"/>
        <w:rPr>
          <w:rFonts w:ascii="Times New Roman" w:hAnsi="Times New Roman" w:cs="Times New Roman"/>
          <w:sz w:val="9"/>
        </w:rPr>
      </w:pPr>
    </w:p>
    <w:p w14:paraId="25C7FAD7" w14:textId="77777777" w:rsidR="00E37066" w:rsidRPr="009D2E0E" w:rsidRDefault="00E37066" w:rsidP="00E37066">
      <w:pPr>
        <w:pStyle w:val="Corpotesto"/>
        <w:spacing w:before="3"/>
        <w:ind w:left="0"/>
        <w:rPr>
          <w:rFonts w:ascii="Times New Roman" w:hAnsi="Times New Roman" w:cs="Times New Roman"/>
          <w:sz w:val="2"/>
        </w:rPr>
      </w:pPr>
    </w:p>
    <w:tbl>
      <w:tblPr>
        <w:tblStyle w:val="TableNormal"/>
        <w:tblW w:w="0" w:type="auto"/>
        <w:tblInd w:w="3063" w:type="dxa"/>
        <w:tblLayout w:type="fixed"/>
        <w:tblLook w:val="01E0" w:firstRow="1" w:lastRow="1" w:firstColumn="1" w:lastColumn="1" w:noHBand="0" w:noVBand="0"/>
      </w:tblPr>
      <w:tblGrid>
        <w:gridCol w:w="2262"/>
        <w:gridCol w:w="734"/>
        <w:gridCol w:w="734"/>
      </w:tblGrid>
      <w:tr w:rsidR="00E37066" w:rsidRPr="009D2E0E" w14:paraId="357C0F9B" w14:textId="77777777" w:rsidTr="006F5EED">
        <w:trPr>
          <w:trHeight w:val="537"/>
        </w:trPr>
        <w:tc>
          <w:tcPr>
            <w:tcW w:w="2262" w:type="dxa"/>
            <w:tcBorders>
              <w:top w:val="single" w:sz="6" w:space="0" w:color="000000"/>
            </w:tcBorders>
          </w:tcPr>
          <w:p w14:paraId="03EECC59" w14:textId="77777777" w:rsidR="00E37066" w:rsidRPr="009D2E0E" w:rsidRDefault="00E37066" w:rsidP="006F5EED">
            <w:pPr>
              <w:pStyle w:val="TableParagraph"/>
              <w:spacing w:before="148"/>
              <w:ind w:left="714"/>
              <w:jc w:val="left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SCMI09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7B221552" w14:textId="77777777" w:rsidR="00E37066" w:rsidRPr="009D2E0E" w:rsidRDefault="00E37066" w:rsidP="006F5EED">
            <w:pPr>
              <w:pStyle w:val="TableParagraph"/>
              <w:spacing w:before="148"/>
              <w:ind w:left="96" w:right="20"/>
              <w:jc w:val="center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0.46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6598E452" w14:textId="77777777" w:rsidR="00E37066" w:rsidRPr="009D2E0E" w:rsidRDefault="00E37066" w:rsidP="006F5EED">
            <w:pPr>
              <w:pStyle w:val="TableParagraph"/>
              <w:spacing w:before="148"/>
              <w:ind w:right="119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0.07</w:t>
            </w:r>
          </w:p>
        </w:tc>
      </w:tr>
      <w:tr w:rsidR="00E37066" w:rsidRPr="009D2E0E" w14:paraId="50DB5616" w14:textId="77777777" w:rsidTr="006F5EED">
        <w:trPr>
          <w:trHeight w:val="478"/>
        </w:trPr>
        <w:tc>
          <w:tcPr>
            <w:tcW w:w="2262" w:type="dxa"/>
          </w:tcPr>
          <w:p w14:paraId="736F83C6" w14:textId="77777777" w:rsidR="00E37066" w:rsidRPr="009D2E0E" w:rsidRDefault="00E37066" w:rsidP="006F5EED">
            <w:pPr>
              <w:pStyle w:val="TableParagraph"/>
              <w:ind w:left="714"/>
              <w:jc w:val="left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SCMI14</w:t>
            </w:r>
          </w:p>
        </w:tc>
        <w:tc>
          <w:tcPr>
            <w:tcW w:w="734" w:type="dxa"/>
          </w:tcPr>
          <w:p w14:paraId="181F344D" w14:textId="77777777" w:rsidR="00E37066" w:rsidRPr="009D2E0E" w:rsidRDefault="00E37066" w:rsidP="006F5EED">
            <w:pPr>
              <w:pStyle w:val="TableParagraph"/>
              <w:ind w:left="96" w:right="20"/>
              <w:jc w:val="center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0.47</w:t>
            </w:r>
          </w:p>
        </w:tc>
        <w:tc>
          <w:tcPr>
            <w:tcW w:w="734" w:type="dxa"/>
          </w:tcPr>
          <w:p w14:paraId="00261AB6" w14:textId="77777777" w:rsidR="00E37066" w:rsidRPr="009D2E0E" w:rsidRDefault="00E37066" w:rsidP="006F5EED">
            <w:pPr>
              <w:pStyle w:val="TableParagraph"/>
              <w:ind w:right="119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-0.17</w:t>
            </w:r>
          </w:p>
        </w:tc>
      </w:tr>
      <w:tr w:rsidR="00E37066" w:rsidRPr="009D2E0E" w14:paraId="313F45F9" w14:textId="77777777" w:rsidTr="006F5EED">
        <w:trPr>
          <w:trHeight w:val="478"/>
        </w:trPr>
        <w:tc>
          <w:tcPr>
            <w:tcW w:w="2262" w:type="dxa"/>
          </w:tcPr>
          <w:p w14:paraId="09827D03" w14:textId="77777777" w:rsidR="00E37066" w:rsidRPr="009D2E0E" w:rsidRDefault="00E37066" w:rsidP="006F5EED">
            <w:pPr>
              <w:pStyle w:val="TableParagraph"/>
              <w:ind w:left="714"/>
              <w:jc w:val="left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SCMI17</w:t>
            </w:r>
          </w:p>
        </w:tc>
        <w:tc>
          <w:tcPr>
            <w:tcW w:w="734" w:type="dxa"/>
          </w:tcPr>
          <w:p w14:paraId="6E0296FB" w14:textId="77777777" w:rsidR="00E37066" w:rsidRPr="009D2E0E" w:rsidRDefault="00E37066" w:rsidP="006F5EED">
            <w:pPr>
              <w:pStyle w:val="TableParagraph"/>
              <w:ind w:left="96" w:right="20"/>
              <w:jc w:val="center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0.58</w:t>
            </w:r>
          </w:p>
        </w:tc>
        <w:tc>
          <w:tcPr>
            <w:tcW w:w="734" w:type="dxa"/>
          </w:tcPr>
          <w:p w14:paraId="7467128B" w14:textId="77777777" w:rsidR="00E37066" w:rsidRPr="009D2E0E" w:rsidRDefault="00E37066" w:rsidP="006F5EED">
            <w:pPr>
              <w:pStyle w:val="TableParagraph"/>
              <w:ind w:right="119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-0.20</w:t>
            </w:r>
          </w:p>
        </w:tc>
      </w:tr>
      <w:tr w:rsidR="00E37066" w:rsidRPr="009D2E0E" w14:paraId="44015445" w14:textId="77777777" w:rsidTr="006F5EED">
        <w:trPr>
          <w:trHeight w:val="523"/>
        </w:trPr>
        <w:tc>
          <w:tcPr>
            <w:tcW w:w="2262" w:type="dxa"/>
            <w:tcBorders>
              <w:bottom w:val="single" w:sz="6" w:space="0" w:color="000000"/>
            </w:tcBorders>
          </w:tcPr>
          <w:p w14:paraId="636C3573" w14:textId="77777777" w:rsidR="00E37066" w:rsidRPr="009D2E0E" w:rsidRDefault="00E37066" w:rsidP="006F5EED">
            <w:pPr>
              <w:pStyle w:val="TableParagraph"/>
              <w:ind w:left="714"/>
              <w:jc w:val="left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SCMI22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494B6E5E" w14:textId="77777777" w:rsidR="00E37066" w:rsidRPr="009D2E0E" w:rsidRDefault="00E37066" w:rsidP="006F5EED">
            <w:pPr>
              <w:pStyle w:val="TableParagraph"/>
              <w:ind w:left="96" w:right="20"/>
              <w:jc w:val="center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0.65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6DD5F412" w14:textId="77777777" w:rsidR="00E37066" w:rsidRPr="009D2E0E" w:rsidRDefault="00E37066" w:rsidP="006F5EED">
            <w:pPr>
              <w:pStyle w:val="TableParagraph"/>
              <w:ind w:right="119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-0.05</w:t>
            </w:r>
          </w:p>
        </w:tc>
      </w:tr>
      <w:tr w:rsidR="00E37066" w:rsidRPr="009D2E0E" w14:paraId="61EF860B" w14:textId="77777777" w:rsidTr="006F5EED">
        <w:trPr>
          <w:trHeight w:val="582"/>
        </w:trPr>
        <w:tc>
          <w:tcPr>
            <w:tcW w:w="2262" w:type="dxa"/>
            <w:tcBorders>
              <w:top w:val="single" w:sz="6" w:space="0" w:color="000000"/>
              <w:bottom w:val="single" w:sz="6" w:space="0" w:color="000000"/>
            </w:tcBorders>
          </w:tcPr>
          <w:p w14:paraId="020AAD1E" w14:textId="77777777" w:rsidR="00E37066" w:rsidRPr="009D2E0E" w:rsidRDefault="00E37066" w:rsidP="006F5EED">
            <w:pPr>
              <w:pStyle w:val="TableParagraph"/>
              <w:spacing w:before="148"/>
              <w:ind w:left="11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w w:val="95"/>
                <w:sz w:val="24"/>
                <w:szCs w:val="24"/>
              </w:rPr>
              <w:t>Common</w:t>
            </w:r>
            <w:r w:rsidRPr="009D2E0E">
              <w:rPr>
                <w:rFonts w:ascii="Times New Roman" w:hAnsi="Times New Roman" w:cs="Times New Roman"/>
                <w:spacing w:val="-4"/>
                <w:w w:val="95"/>
                <w:sz w:val="24"/>
                <w:szCs w:val="24"/>
              </w:rPr>
              <w:t xml:space="preserve"> </w:t>
            </w:r>
            <w:r w:rsidRPr="009D2E0E">
              <w:rPr>
                <w:rFonts w:ascii="Times New Roman" w:hAnsi="Times New Roman" w:cs="Times New Roman"/>
                <w:w w:val="95"/>
                <w:sz w:val="24"/>
                <w:szCs w:val="24"/>
              </w:rPr>
              <w:t>Humanity</w:t>
            </w: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 w14:paraId="6EA00767" w14:textId="77777777" w:rsidR="00E37066" w:rsidRPr="009D2E0E" w:rsidRDefault="00E37066" w:rsidP="006F5EED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 w14:paraId="0C48DA68" w14:textId="77777777" w:rsidR="00E37066" w:rsidRPr="009D2E0E" w:rsidRDefault="00E37066" w:rsidP="006F5EED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066" w:rsidRPr="009D2E0E" w14:paraId="6328A2B7" w14:textId="77777777" w:rsidTr="006F5EED">
        <w:trPr>
          <w:trHeight w:val="537"/>
        </w:trPr>
        <w:tc>
          <w:tcPr>
            <w:tcW w:w="2262" w:type="dxa"/>
            <w:tcBorders>
              <w:top w:val="single" w:sz="6" w:space="0" w:color="000000"/>
            </w:tcBorders>
          </w:tcPr>
          <w:p w14:paraId="3CF65207" w14:textId="77777777" w:rsidR="00E37066" w:rsidRPr="009D2E0E" w:rsidRDefault="00E37066" w:rsidP="006F5EED">
            <w:pPr>
              <w:pStyle w:val="TableParagraph"/>
              <w:spacing w:before="148"/>
              <w:ind w:left="69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sz w:val="24"/>
                <w:szCs w:val="24"/>
              </w:rPr>
              <w:t>SCCH03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50B59DF3" w14:textId="77777777" w:rsidR="00E37066" w:rsidRPr="009D2E0E" w:rsidRDefault="00E37066" w:rsidP="006F5EED">
            <w:pPr>
              <w:pStyle w:val="TableParagraph"/>
              <w:spacing w:before="148"/>
              <w:ind w:left="96"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sz w:val="24"/>
                <w:szCs w:val="24"/>
              </w:rPr>
              <w:t>0.41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62795116" w14:textId="77777777" w:rsidR="00E37066" w:rsidRPr="009D2E0E" w:rsidRDefault="00E37066" w:rsidP="006F5EED">
            <w:pPr>
              <w:pStyle w:val="TableParagraph"/>
              <w:spacing w:before="148"/>
              <w:ind w:right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sz w:val="24"/>
                <w:szCs w:val="24"/>
              </w:rPr>
              <w:t>0.22</w:t>
            </w:r>
          </w:p>
        </w:tc>
      </w:tr>
      <w:tr w:rsidR="00E37066" w:rsidRPr="009D2E0E" w14:paraId="21DA3BD2" w14:textId="77777777" w:rsidTr="006F5EED">
        <w:trPr>
          <w:trHeight w:val="478"/>
        </w:trPr>
        <w:tc>
          <w:tcPr>
            <w:tcW w:w="2262" w:type="dxa"/>
          </w:tcPr>
          <w:p w14:paraId="28F72BA3" w14:textId="77777777" w:rsidR="00E37066" w:rsidRPr="009D2E0E" w:rsidRDefault="00E37066" w:rsidP="006F5EED">
            <w:pPr>
              <w:pStyle w:val="TableParagraph"/>
              <w:ind w:left="69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sz w:val="24"/>
                <w:szCs w:val="24"/>
              </w:rPr>
              <w:t>SCCH07</w:t>
            </w:r>
          </w:p>
        </w:tc>
        <w:tc>
          <w:tcPr>
            <w:tcW w:w="734" w:type="dxa"/>
          </w:tcPr>
          <w:p w14:paraId="2D51C7EF" w14:textId="77777777" w:rsidR="00E37066" w:rsidRPr="009D2E0E" w:rsidRDefault="00E37066" w:rsidP="006F5EED">
            <w:pPr>
              <w:pStyle w:val="TableParagraph"/>
              <w:ind w:left="96"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sz w:val="24"/>
                <w:szCs w:val="24"/>
              </w:rPr>
              <w:t>0.49</w:t>
            </w:r>
          </w:p>
        </w:tc>
        <w:tc>
          <w:tcPr>
            <w:tcW w:w="734" w:type="dxa"/>
          </w:tcPr>
          <w:p w14:paraId="356FECBF" w14:textId="77777777" w:rsidR="00E37066" w:rsidRPr="009D2E0E" w:rsidRDefault="00E37066" w:rsidP="006F5EED">
            <w:pPr>
              <w:pStyle w:val="TableParagraph"/>
              <w:ind w:right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</w:tr>
      <w:tr w:rsidR="00E37066" w:rsidRPr="009D2E0E" w14:paraId="0A6E2186" w14:textId="77777777" w:rsidTr="006F5EED">
        <w:trPr>
          <w:trHeight w:val="478"/>
        </w:trPr>
        <w:tc>
          <w:tcPr>
            <w:tcW w:w="2262" w:type="dxa"/>
          </w:tcPr>
          <w:p w14:paraId="4C35B85C" w14:textId="77777777" w:rsidR="00E37066" w:rsidRPr="009D2E0E" w:rsidRDefault="00E37066" w:rsidP="006F5EED">
            <w:pPr>
              <w:pStyle w:val="TableParagraph"/>
              <w:ind w:left="69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sz w:val="24"/>
                <w:szCs w:val="24"/>
              </w:rPr>
              <w:t>SCCH10</w:t>
            </w:r>
          </w:p>
        </w:tc>
        <w:tc>
          <w:tcPr>
            <w:tcW w:w="734" w:type="dxa"/>
          </w:tcPr>
          <w:p w14:paraId="43EE8FCB" w14:textId="77777777" w:rsidR="00E37066" w:rsidRPr="009D2E0E" w:rsidRDefault="00E37066" w:rsidP="006F5EED">
            <w:pPr>
              <w:pStyle w:val="TableParagraph"/>
              <w:ind w:left="96"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734" w:type="dxa"/>
          </w:tcPr>
          <w:p w14:paraId="320F2794" w14:textId="77777777" w:rsidR="00E37066" w:rsidRPr="009D2E0E" w:rsidRDefault="00E37066" w:rsidP="006F5EED">
            <w:pPr>
              <w:pStyle w:val="TableParagraph"/>
              <w:ind w:right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sz w:val="24"/>
                <w:szCs w:val="24"/>
              </w:rPr>
              <w:t>0.24</w:t>
            </w:r>
          </w:p>
        </w:tc>
      </w:tr>
      <w:tr w:rsidR="00E37066" w:rsidRPr="009D2E0E" w14:paraId="3C482C1C" w14:textId="77777777" w:rsidTr="006F5EED">
        <w:trPr>
          <w:trHeight w:val="523"/>
        </w:trPr>
        <w:tc>
          <w:tcPr>
            <w:tcW w:w="2262" w:type="dxa"/>
            <w:tcBorders>
              <w:bottom w:val="single" w:sz="6" w:space="0" w:color="000000"/>
            </w:tcBorders>
          </w:tcPr>
          <w:p w14:paraId="3E08D378" w14:textId="77777777" w:rsidR="00E37066" w:rsidRPr="009D2E0E" w:rsidRDefault="00E37066" w:rsidP="006F5EED">
            <w:pPr>
              <w:pStyle w:val="TableParagraph"/>
              <w:ind w:left="69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sz w:val="24"/>
                <w:szCs w:val="24"/>
              </w:rPr>
              <w:t>SCCH15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73A56880" w14:textId="77777777" w:rsidR="00E37066" w:rsidRPr="009D2E0E" w:rsidRDefault="00E37066" w:rsidP="006F5EED">
            <w:pPr>
              <w:pStyle w:val="TableParagraph"/>
              <w:ind w:left="96"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sz w:val="24"/>
                <w:szCs w:val="24"/>
              </w:rPr>
              <w:t>0.66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2BA6E266" w14:textId="77777777" w:rsidR="00E37066" w:rsidRPr="009D2E0E" w:rsidRDefault="00E37066" w:rsidP="006F5EED">
            <w:pPr>
              <w:pStyle w:val="TableParagraph"/>
              <w:ind w:right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E37066" w:rsidRPr="009D2E0E" w14:paraId="2231B601" w14:textId="77777777" w:rsidTr="006F5EED">
        <w:trPr>
          <w:trHeight w:val="582"/>
        </w:trPr>
        <w:tc>
          <w:tcPr>
            <w:tcW w:w="2262" w:type="dxa"/>
            <w:tcBorders>
              <w:top w:val="single" w:sz="6" w:space="0" w:color="000000"/>
              <w:bottom w:val="single" w:sz="6" w:space="0" w:color="000000"/>
            </w:tcBorders>
          </w:tcPr>
          <w:p w14:paraId="37D10BD5" w14:textId="77777777" w:rsidR="00E37066" w:rsidRPr="009D2E0E" w:rsidRDefault="00E37066" w:rsidP="006F5EED">
            <w:pPr>
              <w:pStyle w:val="TableParagraph"/>
              <w:spacing w:before="148"/>
              <w:ind w:left="11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sz w:val="24"/>
                <w:szCs w:val="24"/>
              </w:rPr>
              <w:t>Self-judgment</w:t>
            </w: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 w14:paraId="69BFC62A" w14:textId="77777777" w:rsidR="00E37066" w:rsidRPr="009D2E0E" w:rsidRDefault="00E37066" w:rsidP="006F5EED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 w14:paraId="7D2226A6" w14:textId="77777777" w:rsidR="00E37066" w:rsidRPr="009D2E0E" w:rsidRDefault="00E37066" w:rsidP="006F5EED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066" w:rsidRPr="009D2E0E" w14:paraId="637A85EE" w14:textId="77777777" w:rsidTr="006F5EED">
        <w:trPr>
          <w:trHeight w:val="537"/>
        </w:trPr>
        <w:tc>
          <w:tcPr>
            <w:tcW w:w="2262" w:type="dxa"/>
            <w:tcBorders>
              <w:top w:val="single" w:sz="6" w:space="0" w:color="000000"/>
            </w:tcBorders>
          </w:tcPr>
          <w:p w14:paraId="681FF60A" w14:textId="77777777" w:rsidR="00E37066" w:rsidRPr="009D2E0E" w:rsidRDefault="00E37066" w:rsidP="006F5EED">
            <w:pPr>
              <w:pStyle w:val="TableParagraph"/>
              <w:spacing w:before="148"/>
              <w:ind w:left="73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w w:val="105"/>
                <w:sz w:val="24"/>
                <w:szCs w:val="24"/>
              </w:rPr>
              <w:t>SCSJ01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2D2EC7E2" w14:textId="77777777" w:rsidR="00E37066" w:rsidRPr="009D2E0E" w:rsidRDefault="00E37066" w:rsidP="006F5EED">
            <w:pPr>
              <w:pStyle w:val="TableParagraph"/>
              <w:spacing w:before="148"/>
              <w:ind w:left="96"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76B6F24E" w14:textId="77777777" w:rsidR="00E37066" w:rsidRPr="009D2E0E" w:rsidRDefault="00E37066" w:rsidP="006F5EED">
            <w:pPr>
              <w:pStyle w:val="TableParagraph"/>
              <w:spacing w:before="148"/>
              <w:ind w:right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sz w:val="24"/>
                <w:szCs w:val="24"/>
              </w:rPr>
              <w:t>0.49</w:t>
            </w:r>
          </w:p>
        </w:tc>
      </w:tr>
      <w:tr w:rsidR="00E37066" w:rsidRPr="009D2E0E" w14:paraId="131864B5" w14:textId="77777777" w:rsidTr="006F5EED">
        <w:trPr>
          <w:trHeight w:val="478"/>
        </w:trPr>
        <w:tc>
          <w:tcPr>
            <w:tcW w:w="2262" w:type="dxa"/>
          </w:tcPr>
          <w:p w14:paraId="6E70F55E" w14:textId="77777777" w:rsidR="00E37066" w:rsidRPr="009D2E0E" w:rsidRDefault="00E37066" w:rsidP="006F5EED">
            <w:pPr>
              <w:pStyle w:val="TableParagraph"/>
              <w:ind w:left="73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w w:val="105"/>
                <w:sz w:val="24"/>
                <w:szCs w:val="24"/>
              </w:rPr>
              <w:t>SCSJ08</w:t>
            </w:r>
          </w:p>
        </w:tc>
        <w:tc>
          <w:tcPr>
            <w:tcW w:w="734" w:type="dxa"/>
          </w:tcPr>
          <w:p w14:paraId="7E82054A" w14:textId="77777777" w:rsidR="00E37066" w:rsidRPr="009D2E0E" w:rsidRDefault="00E37066" w:rsidP="006F5EED">
            <w:pPr>
              <w:pStyle w:val="TableParagraph"/>
              <w:ind w:left="96"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734" w:type="dxa"/>
          </w:tcPr>
          <w:p w14:paraId="5D11E8AF" w14:textId="77777777" w:rsidR="00E37066" w:rsidRPr="009D2E0E" w:rsidRDefault="00E37066" w:rsidP="006F5EED">
            <w:pPr>
              <w:pStyle w:val="TableParagraph"/>
              <w:ind w:right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sz w:val="24"/>
                <w:szCs w:val="24"/>
              </w:rPr>
              <w:t>0.70</w:t>
            </w:r>
          </w:p>
        </w:tc>
      </w:tr>
      <w:tr w:rsidR="00E37066" w:rsidRPr="009D2E0E" w14:paraId="4C26E7FE" w14:textId="77777777" w:rsidTr="006F5EED">
        <w:trPr>
          <w:trHeight w:val="478"/>
        </w:trPr>
        <w:tc>
          <w:tcPr>
            <w:tcW w:w="2262" w:type="dxa"/>
          </w:tcPr>
          <w:p w14:paraId="29DC3325" w14:textId="77777777" w:rsidR="00E37066" w:rsidRPr="009D2E0E" w:rsidRDefault="00E37066" w:rsidP="006F5EED">
            <w:pPr>
              <w:pStyle w:val="TableParagraph"/>
              <w:ind w:left="73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w w:val="105"/>
                <w:sz w:val="24"/>
                <w:szCs w:val="24"/>
              </w:rPr>
              <w:t>SCSJ11</w:t>
            </w:r>
          </w:p>
        </w:tc>
        <w:tc>
          <w:tcPr>
            <w:tcW w:w="734" w:type="dxa"/>
          </w:tcPr>
          <w:p w14:paraId="7FA2DF8A" w14:textId="77777777" w:rsidR="00E37066" w:rsidRPr="009D2E0E" w:rsidRDefault="00E37066" w:rsidP="006F5EED">
            <w:pPr>
              <w:pStyle w:val="TableParagraph"/>
              <w:ind w:left="96"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734" w:type="dxa"/>
          </w:tcPr>
          <w:p w14:paraId="2666ADD1" w14:textId="77777777" w:rsidR="00E37066" w:rsidRPr="009D2E0E" w:rsidRDefault="00E37066" w:rsidP="006F5EED">
            <w:pPr>
              <w:pStyle w:val="TableParagraph"/>
              <w:ind w:right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sz w:val="24"/>
                <w:szCs w:val="24"/>
              </w:rPr>
              <w:t>0.68</w:t>
            </w:r>
          </w:p>
        </w:tc>
      </w:tr>
      <w:tr w:rsidR="00E37066" w:rsidRPr="009D2E0E" w14:paraId="68570104" w14:textId="77777777" w:rsidTr="006F5EED">
        <w:trPr>
          <w:trHeight w:val="478"/>
        </w:trPr>
        <w:tc>
          <w:tcPr>
            <w:tcW w:w="2262" w:type="dxa"/>
          </w:tcPr>
          <w:p w14:paraId="0B9ED68A" w14:textId="77777777" w:rsidR="00E37066" w:rsidRPr="009D2E0E" w:rsidRDefault="00E37066" w:rsidP="006F5EED">
            <w:pPr>
              <w:pStyle w:val="TableParagraph"/>
              <w:ind w:left="73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w w:val="105"/>
                <w:sz w:val="24"/>
                <w:szCs w:val="24"/>
              </w:rPr>
              <w:t>SCSJ16</w:t>
            </w:r>
          </w:p>
        </w:tc>
        <w:tc>
          <w:tcPr>
            <w:tcW w:w="734" w:type="dxa"/>
          </w:tcPr>
          <w:p w14:paraId="679928BF" w14:textId="77777777" w:rsidR="00E37066" w:rsidRPr="009D2E0E" w:rsidRDefault="00E37066" w:rsidP="006F5EED">
            <w:pPr>
              <w:pStyle w:val="TableParagraph"/>
              <w:ind w:left="96" w:right="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sz w:val="24"/>
                <w:szCs w:val="24"/>
              </w:rPr>
              <w:t>-0.01</w:t>
            </w:r>
          </w:p>
        </w:tc>
        <w:tc>
          <w:tcPr>
            <w:tcW w:w="734" w:type="dxa"/>
          </w:tcPr>
          <w:p w14:paraId="79BD2590" w14:textId="77777777" w:rsidR="00E37066" w:rsidRPr="009D2E0E" w:rsidRDefault="00E37066" w:rsidP="006F5EED">
            <w:pPr>
              <w:pStyle w:val="TableParagraph"/>
              <w:ind w:right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sz w:val="24"/>
                <w:szCs w:val="24"/>
              </w:rPr>
              <w:t>0.69</w:t>
            </w:r>
          </w:p>
        </w:tc>
      </w:tr>
      <w:tr w:rsidR="00E37066" w:rsidRPr="009D2E0E" w14:paraId="1AB78145" w14:textId="77777777" w:rsidTr="006F5EED">
        <w:trPr>
          <w:trHeight w:val="523"/>
        </w:trPr>
        <w:tc>
          <w:tcPr>
            <w:tcW w:w="2262" w:type="dxa"/>
            <w:tcBorders>
              <w:bottom w:val="single" w:sz="6" w:space="0" w:color="000000"/>
            </w:tcBorders>
          </w:tcPr>
          <w:p w14:paraId="6CCEF275" w14:textId="77777777" w:rsidR="00E37066" w:rsidRPr="009D2E0E" w:rsidRDefault="00E37066" w:rsidP="006F5EED">
            <w:pPr>
              <w:pStyle w:val="TableParagraph"/>
              <w:ind w:left="73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w w:val="105"/>
                <w:sz w:val="24"/>
                <w:szCs w:val="24"/>
              </w:rPr>
              <w:t>SCSJ21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5A3863F2" w14:textId="77777777" w:rsidR="00E37066" w:rsidRPr="009D2E0E" w:rsidRDefault="00E37066" w:rsidP="006F5EED">
            <w:pPr>
              <w:pStyle w:val="TableParagraph"/>
              <w:ind w:left="96"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405F150E" w14:textId="77777777" w:rsidR="00E37066" w:rsidRPr="009D2E0E" w:rsidRDefault="00E37066" w:rsidP="006F5EED">
            <w:pPr>
              <w:pStyle w:val="TableParagraph"/>
              <w:ind w:right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</w:tc>
      </w:tr>
    </w:tbl>
    <w:p w14:paraId="0CE6FCFA" w14:textId="77777777" w:rsidR="00E37066" w:rsidRPr="009D2E0E" w:rsidRDefault="00E37066" w:rsidP="00E37066">
      <w:pPr>
        <w:rPr>
          <w:rFonts w:ascii="Times New Roman" w:hAnsi="Times New Roman" w:cs="Times New Roman"/>
          <w:sz w:val="24"/>
          <w:szCs w:val="24"/>
        </w:rPr>
        <w:sectPr w:rsidR="00E37066" w:rsidRPr="009D2E0E">
          <w:pgSz w:w="12240" w:h="15840"/>
          <w:pgMar w:top="1360" w:right="1200" w:bottom="280" w:left="1200" w:header="649" w:footer="0" w:gutter="0"/>
          <w:cols w:space="720"/>
        </w:sectPr>
      </w:pPr>
    </w:p>
    <w:p w14:paraId="1483AC2F" w14:textId="77777777" w:rsidR="00E37066" w:rsidRPr="009D2E0E" w:rsidRDefault="00E37066" w:rsidP="00E37066">
      <w:pPr>
        <w:pStyle w:val="Corpotesto"/>
        <w:spacing w:before="208"/>
        <w:ind w:left="3175"/>
        <w:rPr>
          <w:rFonts w:ascii="Times New Roman" w:hAnsi="Times New Roman" w:cs="Times New Roman"/>
        </w:rPr>
      </w:pPr>
      <w:r w:rsidRPr="009D2E0E">
        <w:rPr>
          <w:rFonts w:ascii="Times New Roman" w:hAnsi="Times New Roman" w:cs="Times New Roman"/>
        </w:rPr>
        <w:lastRenderedPageBreak/>
        <w:t>Isolation</w:t>
      </w:r>
    </w:p>
    <w:p w14:paraId="1A7144BE" w14:textId="77777777" w:rsidR="00E37066" w:rsidRPr="009D2E0E" w:rsidRDefault="00E37066" w:rsidP="00E37066">
      <w:pPr>
        <w:pStyle w:val="Corpotesto"/>
        <w:spacing w:before="10"/>
        <w:ind w:left="0"/>
        <w:rPr>
          <w:rFonts w:ascii="Times New Roman" w:hAnsi="Times New Roman" w:cs="Times New Roman"/>
        </w:rPr>
      </w:pPr>
    </w:p>
    <w:tbl>
      <w:tblPr>
        <w:tblStyle w:val="TableNormal"/>
        <w:tblW w:w="0" w:type="auto"/>
        <w:tblInd w:w="3063" w:type="dxa"/>
        <w:tblLayout w:type="fixed"/>
        <w:tblLook w:val="01E0" w:firstRow="1" w:lastRow="1" w:firstColumn="1" w:lastColumn="1" w:noHBand="0" w:noVBand="0"/>
      </w:tblPr>
      <w:tblGrid>
        <w:gridCol w:w="2203"/>
        <w:gridCol w:w="831"/>
        <w:gridCol w:w="694"/>
      </w:tblGrid>
      <w:tr w:rsidR="00E37066" w:rsidRPr="009D2E0E" w14:paraId="1AE640FF" w14:textId="77777777" w:rsidTr="006F5EED">
        <w:trPr>
          <w:trHeight w:val="537"/>
        </w:trPr>
        <w:tc>
          <w:tcPr>
            <w:tcW w:w="2203" w:type="dxa"/>
            <w:tcBorders>
              <w:top w:val="single" w:sz="6" w:space="0" w:color="000000"/>
            </w:tcBorders>
          </w:tcPr>
          <w:p w14:paraId="0666F34F" w14:textId="77777777" w:rsidR="00E37066" w:rsidRPr="009D2E0E" w:rsidRDefault="00E37066" w:rsidP="006F5EED">
            <w:pPr>
              <w:pStyle w:val="TableParagraph"/>
              <w:spacing w:before="148"/>
              <w:ind w:left="153"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sz w:val="24"/>
                <w:szCs w:val="24"/>
              </w:rPr>
              <w:t>SCIS04</w:t>
            </w:r>
          </w:p>
        </w:tc>
        <w:tc>
          <w:tcPr>
            <w:tcW w:w="831" w:type="dxa"/>
            <w:tcBorders>
              <w:top w:val="single" w:sz="6" w:space="0" w:color="000000"/>
            </w:tcBorders>
          </w:tcPr>
          <w:p w14:paraId="3690DFB6" w14:textId="77777777" w:rsidR="00E37066" w:rsidRPr="009D2E0E" w:rsidRDefault="00E37066" w:rsidP="006F5EED">
            <w:pPr>
              <w:pStyle w:val="TableParagraph"/>
              <w:spacing w:before="148"/>
              <w:ind w:left="15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sz w:val="24"/>
                <w:szCs w:val="24"/>
              </w:rPr>
              <w:t>-0.07</w:t>
            </w:r>
          </w:p>
        </w:tc>
        <w:tc>
          <w:tcPr>
            <w:tcW w:w="694" w:type="dxa"/>
            <w:tcBorders>
              <w:top w:val="single" w:sz="6" w:space="0" w:color="000000"/>
            </w:tcBorders>
          </w:tcPr>
          <w:p w14:paraId="6EE323EE" w14:textId="77777777" w:rsidR="00E37066" w:rsidRPr="009D2E0E" w:rsidRDefault="00E37066" w:rsidP="006F5EED">
            <w:pPr>
              <w:pStyle w:val="TableParagraph"/>
              <w:spacing w:before="148"/>
              <w:ind w:left="136" w:right="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sz w:val="24"/>
                <w:szCs w:val="24"/>
              </w:rPr>
              <w:t>0.78</w:t>
            </w:r>
          </w:p>
        </w:tc>
      </w:tr>
      <w:tr w:rsidR="00E37066" w:rsidRPr="009D2E0E" w14:paraId="7B52F3CE" w14:textId="77777777" w:rsidTr="006F5EED">
        <w:trPr>
          <w:trHeight w:val="478"/>
        </w:trPr>
        <w:tc>
          <w:tcPr>
            <w:tcW w:w="2203" w:type="dxa"/>
          </w:tcPr>
          <w:p w14:paraId="0E5840E5" w14:textId="77777777" w:rsidR="00E37066" w:rsidRPr="009D2E0E" w:rsidRDefault="00E37066" w:rsidP="006F5EED">
            <w:pPr>
              <w:pStyle w:val="TableParagraph"/>
              <w:ind w:left="153"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sz w:val="24"/>
                <w:szCs w:val="24"/>
              </w:rPr>
              <w:t>SCIS13</w:t>
            </w:r>
          </w:p>
        </w:tc>
        <w:tc>
          <w:tcPr>
            <w:tcW w:w="831" w:type="dxa"/>
          </w:tcPr>
          <w:p w14:paraId="6ABE44E4" w14:textId="77777777" w:rsidR="00E37066" w:rsidRPr="009D2E0E" w:rsidRDefault="00E37066" w:rsidP="006F5EED">
            <w:pPr>
              <w:pStyle w:val="TableParagraph"/>
              <w:ind w:left="15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sz w:val="24"/>
                <w:szCs w:val="24"/>
              </w:rPr>
              <w:t>-0.04</w:t>
            </w:r>
          </w:p>
        </w:tc>
        <w:tc>
          <w:tcPr>
            <w:tcW w:w="694" w:type="dxa"/>
          </w:tcPr>
          <w:p w14:paraId="2065C568" w14:textId="77777777" w:rsidR="00E37066" w:rsidRPr="009D2E0E" w:rsidRDefault="00E37066" w:rsidP="006F5EED">
            <w:pPr>
              <w:pStyle w:val="TableParagraph"/>
              <w:ind w:left="136" w:right="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sz w:val="24"/>
                <w:szCs w:val="24"/>
              </w:rPr>
              <w:t>0.71</w:t>
            </w:r>
          </w:p>
        </w:tc>
      </w:tr>
      <w:tr w:rsidR="00E37066" w:rsidRPr="009D2E0E" w14:paraId="008E574E" w14:textId="77777777" w:rsidTr="006F5EED">
        <w:trPr>
          <w:trHeight w:val="478"/>
        </w:trPr>
        <w:tc>
          <w:tcPr>
            <w:tcW w:w="2203" w:type="dxa"/>
          </w:tcPr>
          <w:p w14:paraId="38601B8D" w14:textId="77777777" w:rsidR="00E37066" w:rsidRPr="009D2E0E" w:rsidRDefault="00E37066" w:rsidP="006F5EED">
            <w:pPr>
              <w:pStyle w:val="TableParagraph"/>
              <w:ind w:left="153"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sz w:val="24"/>
                <w:szCs w:val="24"/>
              </w:rPr>
              <w:t>SCIS18</w:t>
            </w:r>
          </w:p>
        </w:tc>
        <w:tc>
          <w:tcPr>
            <w:tcW w:w="831" w:type="dxa"/>
          </w:tcPr>
          <w:p w14:paraId="5A0DB17C" w14:textId="77777777" w:rsidR="00E37066" w:rsidRPr="009D2E0E" w:rsidRDefault="00E37066" w:rsidP="006F5EED">
            <w:pPr>
              <w:pStyle w:val="TableParagraph"/>
              <w:ind w:left="155" w:righ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694" w:type="dxa"/>
          </w:tcPr>
          <w:p w14:paraId="5A5EC3E7" w14:textId="77777777" w:rsidR="00E37066" w:rsidRPr="009D2E0E" w:rsidRDefault="00E37066" w:rsidP="006F5EED">
            <w:pPr>
              <w:pStyle w:val="TableParagraph"/>
              <w:ind w:left="136" w:right="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sz w:val="24"/>
                <w:szCs w:val="24"/>
              </w:rPr>
              <w:t>0.77</w:t>
            </w:r>
          </w:p>
        </w:tc>
      </w:tr>
      <w:tr w:rsidR="00E37066" w:rsidRPr="009D2E0E" w14:paraId="34D01D2D" w14:textId="77777777" w:rsidTr="006F5EED">
        <w:trPr>
          <w:trHeight w:val="523"/>
        </w:trPr>
        <w:tc>
          <w:tcPr>
            <w:tcW w:w="2203" w:type="dxa"/>
            <w:tcBorders>
              <w:bottom w:val="single" w:sz="6" w:space="0" w:color="000000"/>
            </w:tcBorders>
          </w:tcPr>
          <w:p w14:paraId="6FB7EB67" w14:textId="77777777" w:rsidR="00E37066" w:rsidRPr="009D2E0E" w:rsidRDefault="00E37066" w:rsidP="006F5EED">
            <w:pPr>
              <w:pStyle w:val="TableParagraph"/>
              <w:ind w:left="153"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sz w:val="24"/>
                <w:szCs w:val="24"/>
              </w:rPr>
              <w:t>SCIS25</w:t>
            </w:r>
          </w:p>
        </w:tc>
        <w:tc>
          <w:tcPr>
            <w:tcW w:w="831" w:type="dxa"/>
            <w:tcBorders>
              <w:bottom w:val="single" w:sz="6" w:space="0" w:color="000000"/>
            </w:tcBorders>
          </w:tcPr>
          <w:p w14:paraId="7DCEC4BA" w14:textId="77777777" w:rsidR="00E37066" w:rsidRPr="009D2E0E" w:rsidRDefault="00E37066" w:rsidP="006F5EED">
            <w:pPr>
              <w:pStyle w:val="TableParagraph"/>
              <w:ind w:left="15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sz w:val="24"/>
                <w:szCs w:val="24"/>
              </w:rPr>
              <w:t>-0.04</w:t>
            </w:r>
          </w:p>
        </w:tc>
        <w:tc>
          <w:tcPr>
            <w:tcW w:w="694" w:type="dxa"/>
            <w:tcBorders>
              <w:bottom w:val="single" w:sz="6" w:space="0" w:color="000000"/>
            </w:tcBorders>
          </w:tcPr>
          <w:p w14:paraId="005E181F" w14:textId="77777777" w:rsidR="00E37066" w:rsidRPr="009D2E0E" w:rsidRDefault="00E37066" w:rsidP="006F5EED">
            <w:pPr>
              <w:pStyle w:val="TableParagraph"/>
              <w:ind w:left="136" w:right="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</w:tr>
      <w:tr w:rsidR="00E37066" w:rsidRPr="009D2E0E" w14:paraId="24291643" w14:textId="77777777" w:rsidTr="006F5EED">
        <w:trPr>
          <w:trHeight w:val="582"/>
        </w:trPr>
        <w:tc>
          <w:tcPr>
            <w:tcW w:w="2203" w:type="dxa"/>
            <w:tcBorders>
              <w:top w:val="single" w:sz="6" w:space="0" w:color="000000"/>
              <w:bottom w:val="single" w:sz="6" w:space="0" w:color="000000"/>
            </w:tcBorders>
          </w:tcPr>
          <w:p w14:paraId="2EFC1EDE" w14:textId="77777777" w:rsidR="00E37066" w:rsidRPr="009D2E0E" w:rsidRDefault="00E37066" w:rsidP="006F5EED">
            <w:pPr>
              <w:pStyle w:val="TableParagraph"/>
              <w:spacing w:before="148"/>
              <w:ind w:left="39"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sz w:val="24"/>
                <w:szCs w:val="24"/>
              </w:rPr>
              <w:t>Over-identification</w:t>
            </w:r>
          </w:p>
        </w:tc>
        <w:tc>
          <w:tcPr>
            <w:tcW w:w="831" w:type="dxa"/>
            <w:tcBorders>
              <w:top w:val="single" w:sz="6" w:space="0" w:color="000000"/>
              <w:bottom w:val="single" w:sz="6" w:space="0" w:color="000000"/>
            </w:tcBorders>
          </w:tcPr>
          <w:p w14:paraId="1938F282" w14:textId="77777777" w:rsidR="00E37066" w:rsidRPr="009D2E0E" w:rsidRDefault="00E37066" w:rsidP="006F5EED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6" w:space="0" w:color="000000"/>
              <w:bottom w:val="single" w:sz="6" w:space="0" w:color="000000"/>
            </w:tcBorders>
          </w:tcPr>
          <w:p w14:paraId="38BC201F" w14:textId="77777777" w:rsidR="00E37066" w:rsidRPr="009D2E0E" w:rsidRDefault="00E37066" w:rsidP="006F5EED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066" w:rsidRPr="009D2E0E" w14:paraId="0386E389" w14:textId="77777777" w:rsidTr="006F5EED">
        <w:trPr>
          <w:trHeight w:val="537"/>
        </w:trPr>
        <w:tc>
          <w:tcPr>
            <w:tcW w:w="2203" w:type="dxa"/>
            <w:tcBorders>
              <w:top w:val="single" w:sz="6" w:space="0" w:color="000000"/>
            </w:tcBorders>
          </w:tcPr>
          <w:p w14:paraId="5747C960" w14:textId="77777777" w:rsidR="00E37066" w:rsidRPr="009D2E0E" w:rsidRDefault="00E37066" w:rsidP="006F5EED">
            <w:pPr>
              <w:pStyle w:val="TableParagraph"/>
              <w:spacing w:before="148"/>
              <w:ind w:left="153"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sz w:val="24"/>
                <w:szCs w:val="24"/>
              </w:rPr>
              <w:t>SCOI02</w:t>
            </w:r>
          </w:p>
        </w:tc>
        <w:tc>
          <w:tcPr>
            <w:tcW w:w="831" w:type="dxa"/>
            <w:tcBorders>
              <w:top w:val="single" w:sz="6" w:space="0" w:color="000000"/>
            </w:tcBorders>
          </w:tcPr>
          <w:p w14:paraId="78055B30" w14:textId="77777777" w:rsidR="00E37066" w:rsidRPr="009D2E0E" w:rsidRDefault="00E37066" w:rsidP="006F5EED">
            <w:pPr>
              <w:pStyle w:val="TableParagraph"/>
              <w:spacing w:before="148"/>
              <w:ind w:left="15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sz w:val="24"/>
                <w:szCs w:val="24"/>
              </w:rPr>
              <w:t>-0.05</w:t>
            </w:r>
          </w:p>
        </w:tc>
        <w:tc>
          <w:tcPr>
            <w:tcW w:w="694" w:type="dxa"/>
            <w:tcBorders>
              <w:top w:val="single" w:sz="6" w:space="0" w:color="000000"/>
            </w:tcBorders>
          </w:tcPr>
          <w:p w14:paraId="00882F30" w14:textId="77777777" w:rsidR="00E37066" w:rsidRPr="009D2E0E" w:rsidRDefault="00E37066" w:rsidP="006F5EED">
            <w:pPr>
              <w:pStyle w:val="TableParagraph"/>
              <w:spacing w:before="148"/>
              <w:ind w:left="136" w:right="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sz w:val="24"/>
                <w:szCs w:val="24"/>
              </w:rPr>
              <w:t>0.78</w:t>
            </w:r>
          </w:p>
        </w:tc>
      </w:tr>
      <w:tr w:rsidR="00E37066" w:rsidRPr="009D2E0E" w14:paraId="3EF403EE" w14:textId="77777777" w:rsidTr="006F5EED">
        <w:trPr>
          <w:trHeight w:val="478"/>
        </w:trPr>
        <w:tc>
          <w:tcPr>
            <w:tcW w:w="2203" w:type="dxa"/>
          </w:tcPr>
          <w:p w14:paraId="68D3C0DB" w14:textId="77777777" w:rsidR="00E37066" w:rsidRPr="009D2E0E" w:rsidRDefault="00E37066" w:rsidP="006F5EED">
            <w:pPr>
              <w:pStyle w:val="TableParagraph"/>
              <w:ind w:left="153"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sz w:val="24"/>
                <w:szCs w:val="24"/>
              </w:rPr>
              <w:t>SCOI06</w:t>
            </w:r>
          </w:p>
        </w:tc>
        <w:tc>
          <w:tcPr>
            <w:tcW w:w="831" w:type="dxa"/>
          </w:tcPr>
          <w:p w14:paraId="1E9A7ED7" w14:textId="77777777" w:rsidR="00E37066" w:rsidRPr="009D2E0E" w:rsidRDefault="00E37066" w:rsidP="006F5EED">
            <w:pPr>
              <w:pStyle w:val="TableParagraph"/>
              <w:ind w:left="15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sz w:val="24"/>
                <w:szCs w:val="24"/>
              </w:rPr>
              <w:t>-0.03</w:t>
            </w:r>
          </w:p>
        </w:tc>
        <w:tc>
          <w:tcPr>
            <w:tcW w:w="694" w:type="dxa"/>
          </w:tcPr>
          <w:p w14:paraId="2800BA33" w14:textId="77777777" w:rsidR="00E37066" w:rsidRPr="009D2E0E" w:rsidRDefault="00E37066" w:rsidP="006F5EED">
            <w:pPr>
              <w:pStyle w:val="TableParagraph"/>
              <w:ind w:left="136" w:right="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sz w:val="24"/>
                <w:szCs w:val="24"/>
              </w:rPr>
              <w:t>0.79</w:t>
            </w:r>
          </w:p>
        </w:tc>
      </w:tr>
      <w:tr w:rsidR="00E37066" w:rsidRPr="009D2E0E" w14:paraId="769FD655" w14:textId="77777777" w:rsidTr="006F5EED">
        <w:trPr>
          <w:trHeight w:val="478"/>
        </w:trPr>
        <w:tc>
          <w:tcPr>
            <w:tcW w:w="2203" w:type="dxa"/>
          </w:tcPr>
          <w:p w14:paraId="32478D4A" w14:textId="77777777" w:rsidR="00E37066" w:rsidRPr="009D2E0E" w:rsidRDefault="00E37066" w:rsidP="006F5EED">
            <w:pPr>
              <w:pStyle w:val="TableParagraph"/>
              <w:ind w:left="153"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sz w:val="24"/>
                <w:szCs w:val="24"/>
              </w:rPr>
              <w:t>SCOI20</w:t>
            </w:r>
          </w:p>
        </w:tc>
        <w:tc>
          <w:tcPr>
            <w:tcW w:w="831" w:type="dxa"/>
          </w:tcPr>
          <w:p w14:paraId="7E0422D3" w14:textId="77777777" w:rsidR="00E37066" w:rsidRPr="009D2E0E" w:rsidRDefault="00E37066" w:rsidP="006F5EED">
            <w:pPr>
              <w:pStyle w:val="TableParagraph"/>
              <w:ind w:left="155" w:righ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694" w:type="dxa"/>
          </w:tcPr>
          <w:p w14:paraId="7FB8FBC6" w14:textId="77777777" w:rsidR="00E37066" w:rsidRPr="009D2E0E" w:rsidRDefault="00E37066" w:rsidP="006F5EED">
            <w:pPr>
              <w:pStyle w:val="TableParagraph"/>
              <w:ind w:left="136" w:right="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sz w:val="24"/>
                <w:szCs w:val="24"/>
              </w:rPr>
              <w:t>0.64</w:t>
            </w:r>
          </w:p>
        </w:tc>
      </w:tr>
      <w:tr w:rsidR="00E37066" w:rsidRPr="009D2E0E" w14:paraId="38A0A5CE" w14:textId="77777777" w:rsidTr="006F5EED">
        <w:trPr>
          <w:trHeight w:val="524"/>
        </w:trPr>
        <w:tc>
          <w:tcPr>
            <w:tcW w:w="2203" w:type="dxa"/>
            <w:tcBorders>
              <w:bottom w:val="single" w:sz="8" w:space="0" w:color="000000"/>
            </w:tcBorders>
          </w:tcPr>
          <w:p w14:paraId="6CEE815F" w14:textId="77777777" w:rsidR="00E37066" w:rsidRPr="009D2E0E" w:rsidRDefault="00E37066" w:rsidP="006F5EED">
            <w:pPr>
              <w:pStyle w:val="TableParagraph"/>
              <w:ind w:left="153"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sz w:val="24"/>
                <w:szCs w:val="24"/>
              </w:rPr>
              <w:t>SCOI24</w:t>
            </w:r>
          </w:p>
        </w:tc>
        <w:tc>
          <w:tcPr>
            <w:tcW w:w="831" w:type="dxa"/>
            <w:tcBorders>
              <w:bottom w:val="single" w:sz="8" w:space="0" w:color="000000"/>
            </w:tcBorders>
          </w:tcPr>
          <w:p w14:paraId="14E61B84" w14:textId="77777777" w:rsidR="00E37066" w:rsidRPr="009D2E0E" w:rsidRDefault="00E37066" w:rsidP="006F5EED">
            <w:pPr>
              <w:pStyle w:val="TableParagraph"/>
              <w:ind w:left="15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sz w:val="24"/>
                <w:szCs w:val="24"/>
              </w:rPr>
              <w:t>-0.01</w:t>
            </w:r>
          </w:p>
        </w:tc>
        <w:tc>
          <w:tcPr>
            <w:tcW w:w="694" w:type="dxa"/>
            <w:tcBorders>
              <w:bottom w:val="single" w:sz="8" w:space="0" w:color="000000"/>
            </w:tcBorders>
          </w:tcPr>
          <w:p w14:paraId="5ABA501F" w14:textId="77777777" w:rsidR="00E37066" w:rsidRPr="009D2E0E" w:rsidRDefault="00E37066" w:rsidP="006F5EED">
            <w:pPr>
              <w:pStyle w:val="TableParagraph"/>
              <w:ind w:left="136" w:right="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E0E">
              <w:rPr>
                <w:rFonts w:ascii="Times New Roman" w:hAnsi="Times New Roman" w:cs="Times New Roman"/>
                <w:sz w:val="24"/>
                <w:szCs w:val="24"/>
              </w:rPr>
              <w:t>0.62</w:t>
            </w:r>
          </w:p>
        </w:tc>
      </w:tr>
    </w:tbl>
    <w:p w14:paraId="0605A2EF" w14:textId="77777777" w:rsidR="00E37066" w:rsidRDefault="00E37066" w:rsidP="00E37066">
      <w:pPr>
        <w:rPr>
          <w:sz w:val="24"/>
        </w:rPr>
        <w:sectPr w:rsidR="00E37066">
          <w:pgSz w:w="12240" w:h="15840"/>
          <w:pgMar w:top="1360" w:right="1200" w:bottom="280" w:left="1200" w:header="649" w:footer="0" w:gutter="0"/>
          <w:cols w:space="720"/>
        </w:sectPr>
      </w:pPr>
    </w:p>
    <w:p w14:paraId="4F512AC9" w14:textId="65DD5053" w:rsidR="001B46C2" w:rsidRPr="00C25AB8" w:rsidRDefault="001B46C2"/>
    <w:p w14:paraId="77E35082" w14:textId="77777777" w:rsidR="001B46C2" w:rsidRPr="009B1142" w:rsidRDefault="00114067" w:rsidP="003B6467">
      <w:pPr>
        <w:pStyle w:val="Titolo1"/>
        <w:spacing w:line="480" w:lineRule="auto"/>
        <w:ind w:left="10"/>
        <w:rPr>
          <w:rFonts w:ascii="Times New Roman" w:hAnsi="Times New Roman" w:cs="Times New Roman"/>
        </w:rPr>
      </w:pPr>
      <w:proofErr w:type="spellStart"/>
      <w:r w:rsidRPr="009B1142">
        <w:rPr>
          <w:rFonts w:ascii="Times New Roman" w:hAnsi="Times New Roman" w:cs="Times New Roman"/>
        </w:rPr>
        <w:t>Supplementary</w:t>
      </w:r>
      <w:proofErr w:type="spellEnd"/>
      <w:r w:rsidRPr="009B1142">
        <w:rPr>
          <w:rFonts w:ascii="Times New Roman" w:hAnsi="Times New Roman" w:cs="Times New Roman"/>
        </w:rPr>
        <w:t xml:space="preserve"> Information E</w:t>
      </w:r>
    </w:p>
    <w:p w14:paraId="137F75B5" w14:textId="1BD34DB7" w:rsidR="009B1142" w:rsidRDefault="00114067" w:rsidP="004A1443">
      <w:pPr>
        <w:spacing w:after="159" w:line="480" w:lineRule="auto"/>
        <w:ind w:left="841" w:right="1754" w:firstLine="575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9B1142">
        <w:rPr>
          <w:rFonts w:ascii="Times New Roman" w:hAnsi="Times New Roman" w:cs="Times New Roman"/>
          <w:b/>
          <w:sz w:val="24"/>
          <w:lang w:val="en-US"/>
        </w:rPr>
        <w:t>A two-correlated factors bifactor model</w:t>
      </w:r>
    </w:p>
    <w:p w14:paraId="66949637" w14:textId="6014A80A" w:rsidR="001B46C2" w:rsidRPr="009B1142" w:rsidRDefault="00114067" w:rsidP="004A1443">
      <w:pPr>
        <w:spacing w:after="159" w:line="480" w:lineRule="auto"/>
        <w:ind w:right="1754" w:firstLine="708"/>
        <w:rPr>
          <w:rFonts w:ascii="Times New Roman" w:hAnsi="Times New Roman" w:cs="Times New Roman"/>
          <w:lang w:val="en-US"/>
        </w:rPr>
      </w:pPr>
      <w:proofErr w:type="spellStart"/>
      <w:r w:rsidRPr="009B1142">
        <w:rPr>
          <w:rFonts w:ascii="Times New Roman" w:hAnsi="Times New Roman" w:cs="Times New Roman"/>
          <w:b/>
          <w:sz w:val="24"/>
          <w:lang w:val="en-US"/>
        </w:rPr>
        <w:t>Mplus</w:t>
      </w:r>
      <w:proofErr w:type="spellEnd"/>
      <w:r w:rsidRPr="009B1142">
        <w:rPr>
          <w:rFonts w:ascii="Times New Roman" w:hAnsi="Times New Roman" w:cs="Times New Roman"/>
          <w:b/>
          <w:sz w:val="24"/>
          <w:lang w:val="en-US"/>
        </w:rPr>
        <w:t xml:space="preserve"> syntax</w:t>
      </w:r>
    </w:p>
    <w:p w14:paraId="6D53BA15" w14:textId="26892B4D" w:rsidR="001B46C2" w:rsidRPr="004A1E3B" w:rsidRDefault="00114067">
      <w:pPr>
        <w:spacing w:after="185"/>
        <w:ind w:left="131" w:right="3698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>TITLE: bifactor 2-correlated-factors</w:t>
      </w:r>
      <w:r w:rsidR="00D316C4">
        <w:rPr>
          <w:rFonts w:ascii="Courier New" w:eastAsia="Courier New" w:hAnsi="Courier New" w:cs="Courier New"/>
          <w:sz w:val="24"/>
          <w:lang w:val="en-US"/>
        </w:rPr>
        <w:t xml:space="preserve"> </w:t>
      </w:r>
      <w:r w:rsidRPr="004A1E3B">
        <w:rPr>
          <w:rFonts w:ascii="Courier New" w:eastAsia="Courier New" w:hAnsi="Courier New" w:cs="Courier New"/>
          <w:sz w:val="24"/>
          <w:lang w:val="en-US"/>
        </w:rPr>
        <w:t>ESEM.</w:t>
      </w:r>
    </w:p>
    <w:p w14:paraId="4016AC5E" w14:textId="77777777" w:rsidR="001B46C2" w:rsidRPr="004A1E3B" w:rsidRDefault="00114067">
      <w:pPr>
        <w:spacing w:after="185"/>
        <w:ind w:left="131" w:right="3698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>DATA:</w:t>
      </w:r>
    </w:p>
    <w:p w14:paraId="40DF6BFD" w14:textId="77777777" w:rsidR="001B46C2" w:rsidRPr="004A1E3B" w:rsidRDefault="00114067">
      <w:pPr>
        <w:spacing w:after="3" w:line="423" w:lineRule="auto"/>
        <w:ind w:left="131" w:right="4451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FILE IS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selfcompassionitems.dat;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VARIABLE:</w:t>
      </w:r>
    </w:p>
    <w:p w14:paraId="563E9A95" w14:textId="77777777" w:rsidR="001B46C2" w:rsidRPr="004A1E3B" w:rsidRDefault="00114067">
      <w:pPr>
        <w:spacing w:after="3" w:line="423" w:lineRule="auto"/>
        <w:ind w:left="131" w:right="2483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NAMES ARE scsj1 scoi2 scch3 scis4 scsk5 scoi6 scch7 scsj8 scmi9 scch10 scsj11 scsk12 scis13 scmi14 scch15 scsj16 scmi17 scis18 scsk19 scoi20 scsj21 scmi22 scsk23 scoi24 scis25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scsk26;</w:t>
      </w:r>
      <w:proofErr w:type="gramEnd"/>
    </w:p>
    <w:p w14:paraId="3ABD1F85" w14:textId="77777777" w:rsidR="001B46C2" w:rsidRPr="004A1E3B" w:rsidRDefault="00114067">
      <w:pPr>
        <w:spacing w:after="185"/>
        <w:ind w:left="131" w:right="3698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MISSING ARE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ALL(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>-9);</w:t>
      </w:r>
    </w:p>
    <w:p w14:paraId="046EFF8C" w14:textId="77777777" w:rsidR="001B46C2" w:rsidRPr="004A1E3B" w:rsidRDefault="00114067">
      <w:pPr>
        <w:spacing w:after="3" w:line="423" w:lineRule="auto"/>
        <w:ind w:left="131" w:right="1622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USEVARIABLES ARE scsj1 scoi2 scch3 scis4 scsk5 scoi6 scch7 scsj8 scmi9 scch10 scsj11 scsk12 scis13 scmi14 scch15 scsj16 scmi17 scis18 scsk19 scoi20 scsj21 scmi22 scsk23 scoi24 scis25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scsk26;</w:t>
      </w:r>
      <w:proofErr w:type="gramEnd"/>
    </w:p>
    <w:p w14:paraId="314E4340" w14:textId="77777777" w:rsidR="001B46C2" w:rsidRPr="004A1E3B" w:rsidRDefault="00114067">
      <w:pPr>
        <w:spacing w:after="3" w:line="423" w:lineRule="auto"/>
        <w:ind w:left="131" w:right="5928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CATEGORICAL ARE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all;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ANALYSIS:</w:t>
      </w:r>
    </w:p>
    <w:p w14:paraId="2276BA3B" w14:textId="77777777" w:rsidR="001B46C2" w:rsidRPr="004A1E3B" w:rsidRDefault="00114067">
      <w:pPr>
        <w:spacing w:after="185"/>
        <w:ind w:left="131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>! Requesting the weighted least squares mean- and variance-adjusted estimator</w:t>
      </w:r>
    </w:p>
    <w:p w14:paraId="3FD323F4" w14:textId="77777777" w:rsidR="001B46C2" w:rsidRPr="004A1E3B" w:rsidRDefault="00114067">
      <w:pPr>
        <w:spacing w:after="185"/>
        <w:ind w:left="131" w:right="3698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ESTIMATOR =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WLSMV;</w:t>
      </w:r>
      <w:proofErr w:type="gramEnd"/>
    </w:p>
    <w:p w14:paraId="22171C29" w14:textId="77777777" w:rsidR="001B46C2" w:rsidRPr="004A1E3B" w:rsidRDefault="00114067">
      <w:pPr>
        <w:spacing w:after="3" w:line="423" w:lineRule="auto"/>
        <w:ind w:left="131" w:right="6543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>ROTATION = target; MODEL:</w:t>
      </w:r>
    </w:p>
    <w:p w14:paraId="0522EB9F" w14:textId="77777777" w:rsidR="00D316C4" w:rsidRDefault="00114067">
      <w:pPr>
        <w:spacing w:after="3" w:line="423" w:lineRule="auto"/>
        <w:ind w:left="131" w:right="1499" w:hanging="10"/>
        <w:rPr>
          <w:rFonts w:ascii="Courier New" w:eastAsia="Courier New" w:hAnsi="Courier New" w:cs="Courier New"/>
          <w:sz w:val="24"/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BY scsk5 scsk12 scsk19 scsk23 scsk26 scsj1 scsj8 scsj11 scsj16 scsj21 scch3 scch7 scch10 scch15 scis4 scis13 scis18 scis25 scmi9 scmi14 scmi17 scmi22 scoi2 scoi6 scoi20 scoi24(*1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);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29BC1ECF" w14:textId="30F6BFA5" w:rsidR="00D316C4" w:rsidRDefault="00114067">
      <w:pPr>
        <w:spacing w:after="3" w:line="423" w:lineRule="auto"/>
        <w:ind w:left="131" w:right="1499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lastRenderedPageBreak/>
        <w:t>pos BY scsk5 scsk12 scsk19 scsk23 scsk26 scsj1~0 scsj8~0 scsj11~0 scsj16~0 scsj21~0 scch3 scch7 scch10 scch15 scis4~0 scis13~0 scis18~0 scis25~0 scmi9 scmi14 scmi17 scmi22 scoi2~0 scoi6~0 scoi20~0 scoi24~0 (*1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);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6BA02689" w14:textId="27B5DB99" w:rsidR="001B46C2" w:rsidRPr="004A1E3B" w:rsidRDefault="00114067">
      <w:pPr>
        <w:spacing w:after="3" w:line="423" w:lineRule="auto"/>
        <w:ind w:left="131" w:right="1499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>neg BY scsk5~0 scsk12~0 scsk19~0 scsk23~0 scsk26~0 scsj1 scsj8 scsj11 scsj16 scsj21 scch3~0 scch7~0 scch10~0 scch15~0 scis4 scis13 scis18 scis25 scmi9~0 scmi14~0 scmi17~0 scmi22~0 scoi2 scoi6 scoi20 scoi24(*1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);</w:t>
      </w:r>
      <w:proofErr w:type="gramEnd"/>
    </w:p>
    <w:p w14:paraId="79F34735" w14:textId="77777777" w:rsidR="001B46C2" w:rsidRPr="004A1E3B" w:rsidRDefault="00114067">
      <w:pPr>
        <w:spacing w:after="185"/>
        <w:ind w:left="131" w:right="3698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>! Requesting standardized parameter estimates</w:t>
      </w:r>
    </w:p>
    <w:p w14:paraId="04FFBCC3" w14:textId="77777777" w:rsidR="001B46C2" w:rsidRPr="004A1E3B" w:rsidRDefault="00114067">
      <w:pPr>
        <w:spacing w:after="3"/>
        <w:ind w:left="131" w:right="3698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OUTPUT: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stdyx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>;</w:t>
      </w:r>
      <w:r w:rsidRPr="004A1E3B">
        <w:rPr>
          <w:lang w:val="en-US"/>
        </w:rPr>
        <w:br w:type="page"/>
      </w:r>
    </w:p>
    <w:p w14:paraId="7AD304CE" w14:textId="77777777" w:rsidR="00E37066" w:rsidRPr="009D2E0E" w:rsidRDefault="00E37066" w:rsidP="00E37066">
      <w:pPr>
        <w:pStyle w:val="Tito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9D2E0E">
        <w:rPr>
          <w:rFonts w:ascii="Times New Roman" w:hAnsi="Times New Roman" w:cs="Times New Roman"/>
          <w:b/>
          <w:bCs/>
          <w:color w:val="auto"/>
          <w:spacing w:val="-4"/>
          <w:w w:val="95"/>
          <w:sz w:val="24"/>
          <w:szCs w:val="24"/>
        </w:rPr>
        <w:lastRenderedPageBreak/>
        <w:t>Standardized</w:t>
      </w:r>
      <w:proofErr w:type="spellEnd"/>
      <w:r w:rsidRPr="009D2E0E">
        <w:rPr>
          <w:rFonts w:ascii="Times New Roman" w:hAnsi="Times New Roman" w:cs="Times New Roman"/>
          <w:b/>
          <w:bCs/>
          <w:color w:val="auto"/>
          <w:spacing w:val="7"/>
          <w:w w:val="95"/>
          <w:sz w:val="24"/>
          <w:szCs w:val="24"/>
        </w:rPr>
        <w:t xml:space="preserve"> </w:t>
      </w:r>
      <w:proofErr w:type="spellStart"/>
      <w:r w:rsidRPr="009D2E0E">
        <w:rPr>
          <w:rFonts w:ascii="Times New Roman" w:hAnsi="Times New Roman" w:cs="Times New Roman"/>
          <w:b/>
          <w:bCs/>
          <w:color w:val="auto"/>
          <w:spacing w:val="-3"/>
          <w:w w:val="95"/>
          <w:sz w:val="24"/>
          <w:szCs w:val="24"/>
        </w:rPr>
        <w:t>Factor</w:t>
      </w:r>
      <w:proofErr w:type="spellEnd"/>
      <w:r w:rsidRPr="009D2E0E">
        <w:rPr>
          <w:rFonts w:ascii="Times New Roman" w:hAnsi="Times New Roman" w:cs="Times New Roman"/>
          <w:b/>
          <w:bCs/>
          <w:color w:val="auto"/>
          <w:spacing w:val="7"/>
          <w:w w:val="95"/>
          <w:sz w:val="24"/>
          <w:szCs w:val="24"/>
        </w:rPr>
        <w:t xml:space="preserve"> </w:t>
      </w:r>
      <w:r w:rsidRPr="009D2E0E">
        <w:rPr>
          <w:rFonts w:ascii="Times New Roman" w:hAnsi="Times New Roman" w:cs="Times New Roman"/>
          <w:b/>
          <w:bCs/>
          <w:color w:val="auto"/>
          <w:spacing w:val="-3"/>
          <w:w w:val="95"/>
          <w:sz w:val="24"/>
          <w:szCs w:val="24"/>
        </w:rPr>
        <w:t>Loadings</w:t>
      </w:r>
    </w:p>
    <w:p w14:paraId="0C6C5A16" w14:textId="77777777" w:rsidR="00E37066" w:rsidRPr="009D2E0E" w:rsidRDefault="00E37066" w:rsidP="00E37066">
      <w:pPr>
        <w:pStyle w:val="Corpotesto"/>
        <w:ind w:left="0"/>
        <w:rPr>
          <w:rFonts w:ascii="Times New Roman" w:hAnsi="Times New Roman" w:cs="Times New Roman"/>
          <w:b/>
          <w:i/>
          <w:sz w:val="20"/>
        </w:rPr>
      </w:pPr>
    </w:p>
    <w:p w14:paraId="33C8AC39" w14:textId="77777777" w:rsidR="00E37066" w:rsidRPr="009D2E0E" w:rsidRDefault="00E37066" w:rsidP="00E37066">
      <w:pPr>
        <w:pStyle w:val="Corpotesto"/>
        <w:spacing w:before="10"/>
        <w:ind w:left="0"/>
        <w:rPr>
          <w:rFonts w:ascii="Times New Roman" w:hAnsi="Times New Roman" w:cs="Times New Roman"/>
          <w:b/>
          <w:i/>
          <w:sz w:val="14"/>
        </w:rPr>
      </w:pPr>
    </w:p>
    <w:tbl>
      <w:tblPr>
        <w:tblStyle w:val="TableNormal"/>
        <w:tblW w:w="0" w:type="auto"/>
        <w:tblInd w:w="2684" w:type="dxa"/>
        <w:tblLayout w:type="fixed"/>
        <w:tblLook w:val="01E0" w:firstRow="1" w:lastRow="1" w:firstColumn="1" w:lastColumn="1" w:noHBand="0" w:noVBand="0"/>
      </w:tblPr>
      <w:tblGrid>
        <w:gridCol w:w="2262"/>
        <w:gridCol w:w="758"/>
        <w:gridCol w:w="734"/>
        <w:gridCol w:w="734"/>
      </w:tblGrid>
      <w:tr w:rsidR="00E37066" w:rsidRPr="009D2E0E" w14:paraId="7C1615A5" w14:textId="77777777" w:rsidTr="006F5EED">
        <w:trPr>
          <w:trHeight w:val="583"/>
        </w:trPr>
        <w:tc>
          <w:tcPr>
            <w:tcW w:w="2262" w:type="dxa"/>
            <w:tcBorders>
              <w:top w:val="single" w:sz="8" w:space="0" w:color="000000"/>
              <w:bottom w:val="single" w:sz="6" w:space="0" w:color="000000"/>
            </w:tcBorders>
          </w:tcPr>
          <w:p w14:paraId="3483E352" w14:textId="77777777" w:rsidR="00E37066" w:rsidRPr="009D2E0E" w:rsidRDefault="00E37066" w:rsidP="006F5EED">
            <w:pPr>
              <w:pStyle w:val="TableParagraph"/>
              <w:spacing w:before="149"/>
              <w:ind w:left="817" w:right="817"/>
              <w:jc w:val="center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Items</w:t>
            </w:r>
          </w:p>
        </w:tc>
        <w:tc>
          <w:tcPr>
            <w:tcW w:w="758" w:type="dxa"/>
            <w:tcBorders>
              <w:top w:val="single" w:sz="8" w:space="0" w:color="000000"/>
              <w:bottom w:val="single" w:sz="6" w:space="0" w:color="000000"/>
            </w:tcBorders>
          </w:tcPr>
          <w:p w14:paraId="42B487BF" w14:textId="77777777" w:rsidR="00E37066" w:rsidRPr="009D2E0E" w:rsidRDefault="00E37066" w:rsidP="006F5EED">
            <w:pPr>
              <w:pStyle w:val="TableParagraph"/>
              <w:spacing w:before="149"/>
              <w:ind w:right="118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GEN</w:t>
            </w:r>
          </w:p>
        </w:tc>
        <w:tc>
          <w:tcPr>
            <w:tcW w:w="734" w:type="dxa"/>
            <w:tcBorders>
              <w:top w:val="single" w:sz="8" w:space="0" w:color="000000"/>
              <w:bottom w:val="single" w:sz="6" w:space="0" w:color="000000"/>
            </w:tcBorders>
          </w:tcPr>
          <w:p w14:paraId="22C884C1" w14:textId="77777777" w:rsidR="00E37066" w:rsidRPr="009D2E0E" w:rsidRDefault="00E37066" w:rsidP="006F5EED">
            <w:pPr>
              <w:pStyle w:val="TableParagraph"/>
              <w:spacing w:before="149"/>
              <w:ind w:right="118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CS</w:t>
            </w:r>
          </w:p>
        </w:tc>
        <w:tc>
          <w:tcPr>
            <w:tcW w:w="734" w:type="dxa"/>
            <w:tcBorders>
              <w:top w:val="single" w:sz="8" w:space="0" w:color="000000"/>
              <w:bottom w:val="single" w:sz="6" w:space="0" w:color="000000"/>
            </w:tcBorders>
          </w:tcPr>
          <w:p w14:paraId="019995D7" w14:textId="77777777" w:rsidR="00E37066" w:rsidRPr="009D2E0E" w:rsidRDefault="00E37066" w:rsidP="006F5EED">
            <w:pPr>
              <w:pStyle w:val="TableParagraph"/>
              <w:spacing w:before="149"/>
              <w:ind w:left="96" w:right="77"/>
              <w:jc w:val="center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RUS</w:t>
            </w:r>
          </w:p>
        </w:tc>
      </w:tr>
      <w:tr w:rsidR="00E37066" w:rsidRPr="009D2E0E" w14:paraId="771C7FD0" w14:textId="77777777" w:rsidTr="006F5EED">
        <w:trPr>
          <w:trHeight w:val="582"/>
        </w:trPr>
        <w:tc>
          <w:tcPr>
            <w:tcW w:w="2262" w:type="dxa"/>
            <w:tcBorders>
              <w:top w:val="single" w:sz="6" w:space="0" w:color="000000"/>
              <w:bottom w:val="single" w:sz="6" w:space="0" w:color="000000"/>
            </w:tcBorders>
          </w:tcPr>
          <w:p w14:paraId="76495227" w14:textId="77777777" w:rsidR="00E37066" w:rsidRPr="009D2E0E" w:rsidRDefault="00E37066" w:rsidP="006F5EED">
            <w:pPr>
              <w:pStyle w:val="TableParagraph"/>
              <w:spacing w:before="148"/>
              <w:ind w:left="119"/>
              <w:jc w:val="left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Self-kindness</w:t>
            </w:r>
          </w:p>
        </w:tc>
        <w:tc>
          <w:tcPr>
            <w:tcW w:w="758" w:type="dxa"/>
            <w:tcBorders>
              <w:top w:val="single" w:sz="6" w:space="0" w:color="000000"/>
              <w:bottom w:val="single" w:sz="6" w:space="0" w:color="000000"/>
            </w:tcBorders>
          </w:tcPr>
          <w:p w14:paraId="75E1873E" w14:textId="77777777" w:rsidR="00E37066" w:rsidRPr="009D2E0E" w:rsidRDefault="00E37066" w:rsidP="006F5EED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 w14:paraId="680E5713" w14:textId="77777777" w:rsidR="00E37066" w:rsidRPr="009D2E0E" w:rsidRDefault="00E37066" w:rsidP="006F5EED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 w14:paraId="092F4FFE" w14:textId="77777777" w:rsidR="00E37066" w:rsidRPr="009D2E0E" w:rsidRDefault="00E37066" w:rsidP="006F5EED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E37066" w:rsidRPr="009D2E0E" w14:paraId="3C0CD4A3" w14:textId="77777777" w:rsidTr="006F5EED">
        <w:trPr>
          <w:trHeight w:val="537"/>
        </w:trPr>
        <w:tc>
          <w:tcPr>
            <w:tcW w:w="2262" w:type="dxa"/>
            <w:tcBorders>
              <w:top w:val="single" w:sz="6" w:space="0" w:color="000000"/>
            </w:tcBorders>
          </w:tcPr>
          <w:p w14:paraId="1B6045C7" w14:textId="77777777" w:rsidR="00E37066" w:rsidRPr="009D2E0E" w:rsidRDefault="00E37066" w:rsidP="006F5EED">
            <w:pPr>
              <w:pStyle w:val="TableParagraph"/>
              <w:spacing w:before="148"/>
              <w:ind w:left="708"/>
              <w:jc w:val="left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SCSK05</w:t>
            </w:r>
          </w:p>
        </w:tc>
        <w:tc>
          <w:tcPr>
            <w:tcW w:w="758" w:type="dxa"/>
            <w:tcBorders>
              <w:top w:val="single" w:sz="6" w:space="0" w:color="000000"/>
            </w:tcBorders>
          </w:tcPr>
          <w:p w14:paraId="57619678" w14:textId="77777777" w:rsidR="00E37066" w:rsidRPr="009D2E0E" w:rsidRDefault="00E37066" w:rsidP="006F5EED">
            <w:pPr>
              <w:pStyle w:val="TableParagraph"/>
              <w:spacing w:before="148"/>
              <w:ind w:right="118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0.19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55D655C1" w14:textId="77777777" w:rsidR="00E37066" w:rsidRPr="009D2E0E" w:rsidRDefault="00E37066" w:rsidP="006F5EED">
            <w:pPr>
              <w:pStyle w:val="TableParagraph"/>
              <w:spacing w:before="148"/>
              <w:ind w:right="118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0.70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1AA4B6FD" w14:textId="77777777" w:rsidR="00E37066" w:rsidRPr="009D2E0E" w:rsidRDefault="00E37066" w:rsidP="006F5EED">
            <w:pPr>
              <w:pStyle w:val="TableParagraph"/>
              <w:spacing w:before="148"/>
              <w:ind w:left="96" w:right="22"/>
              <w:jc w:val="center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0.08</w:t>
            </w:r>
          </w:p>
        </w:tc>
      </w:tr>
      <w:tr w:rsidR="00E37066" w:rsidRPr="009D2E0E" w14:paraId="1DAA3721" w14:textId="77777777" w:rsidTr="006F5EED">
        <w:trPr>
          <w:trHeight w:val="478"/>
        </w:trPr>
        <w:tc>
          <w:tcPr>
            <w:tcW w:w="2262" w:type="dxa"/>
          </w:tcPr>
          <w:p w14:paraId="53464B0E" w14:textId="77777777" w:rsidR="00E37066" w:rsidRPr="009D2E0E" w:rsidRDefault="00E37066" w:rsidP="006F5EED">
            <w:pPr>
              <w:pStyle w:val="TableParagraph"/>
              <w:ind w:left="708"/>
              <w:jc w:val="left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SCSK12</w:t>
            </w:r>
          </w:p>
        </w:tc>
        <w:tc>
          <w:tcPr>
            <w:tcW w:w="758" w:type="dxa"/>
          </w:tcPr>
          <w:p w14:paraId="4ABA29C2" w14:textId="77777777" w:rsidR="00E37066" w:rsidRPr="009D2E0E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0.15</w:t>
            </w:r>
          </w:p>
        </w:tc>
        <w:tc>
          <w:tcPr>
            <w:tcW w:w="734" w:type="dxa"/>
          </w:tcPr>
          <w:p w14:paraId="62E0D0DD" w14:textId="77777777" w:rsidR="00E37066" w:rsidRPr="009D2E0E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0.76</w:t>
            </w:r>
          </w:p>
        </w:tc>
        <w:tc>
          <w:tcPr>
            <w:tcW w:w="734" w:type="dxa"/>
          </w:tcPr>
          <w:p w14:paraId="65B9A2DF" w14:textId="77777777" w:rsidR="00E37066" w:rsidRPr="009D2E0E" w:rsidRDefault="00E37066" w:rsidP="006F5EED">
            <w:pPr>
              <w:pStyle w:val="TableParagraph"/>
              <w:ind w:left="96" w:right="97"/>
              <w:jc w:val="center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-0.09</w:t>
            </w:r>
          </w:p>
        </w:tc>
      </w:tr>
      <w:tr w:rsidR="00E37066" w:rsidRPr="009D2E0E" w14:paraId="361B4A83" w14:textId="77777777" w:rsidTr="006F5EED">
        <w:trPr>
          <w:trHeight w:val="478"/>
        </w:trPr>
        <w:tc>
          <w:tcPr>
            <w:tcW w:w="2262" w:type="dxa"/>
          </w:tcPr>
          <w:p w14:paraId="2611B8F8" w14:textId="77777777" w:rsidR="00E37066" w:rsidRPr="009D2E0E" w:rsidRDefault="00E37066" w:rsidP="006F5EED">
            <w:pPr>
              <w:pStyle w:val="TableParagraph"/>
              <w:ind w:left="708"/>
              <w:jc w:val="left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SCSK19</w:t>
            </w:r>
          </w:p>
        </w:tc>
        <w:tc>
          <w:tcPr>
            <w:tcW w:w="758" w:type="dxa"/>
          </w:tcPr>
          <w:p w14:paraId="10F1BC9E" w14:textId="77777777" w:rsidR="00E37066" w:rsidRPr="009D2E0E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0.13</w:t>
            </w:r>
          </w:p>
        </w:tc>
        <w:tc>
          <w:tcPr>
            <w:tcW w:w="734" w:type="dxa"/>
          </w:tcPr>
          <w:p w14:paraId="24DDA78E" w14:textId="77777777" w:rsidR="00E37066" w:rsidRPr="009D2E0E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0.77</w:t>
            </w:r>
          </w:p>
        </w:tc>
        <w:tc>
          <w:tcPr>
            <w:tcW w:w="734" w:type="dxa"/>
          </w:tcPr>
          <w:p w14:paraId="6671C83A" w14:textId="77777777" w:rsidR="00E37066" w:rsidRPr="009D2E0E" w:rsidRDefault="00E37066" w:rsidP="006F5EED">
            <w:pPr>
              <w:pStyle w:val="TableParagraph"/>
              <w:ind w:left="96" w:right="97"/>
              <w:jc w:val="center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-0.12</w:t>
            </w:r>
          </w:p>
        </w:tc>
      </w:tr>
      <w:tr w:rsidR="00E37066" w:rsidRPr="009D2E0E" w14:paraId="471F863E" w14:textId="77777777" w:rsidTr="006F5EED">
        <w:trPr>
          <w:trHeight w:val="478"/>
        </w:trPr>
        <w:tc>
          <w:tcPr>
            <w:tcW w:w="2262" w:type="dxa"/>
          </w:tcPr>
          <w:p w14:paraId="50065D94" w14:textId="77777777" w:rsidR="00E37066" w:rsidRPr="009D2E0E" w:rsidRDefault="00E37066" w:rsidP="006F5EED">
            <w:pPr>
              <w:pStyle w:val="TableParagraph"/>
              <w:ind w:left="708"/>
              <w:jc w:val="left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SCSK23</w:t>
            </w:r>
          </w:p>
        </w:tc>
        <w:tc>
          <w:tcPr>
            <w:tcW w:w="758" w:type="dxa"/>
          </w:tcPr>
          <w:p w14:paraId="1F40D660" w14:textId="77777777" w:rsidR="00E37066" w:rsidRPr="009D2E0E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0.09</w:t>
            </w:r>
          </w:p>
        </w:tc>
        <w:tc>
          <w:tcPr>
            <w:tcW w:w="734" w:type="dxa"/>
          </w:tcPr>
          <w:p w14:paraId="156CF206" w14:textId="77777777" w:rsidR="00E37066" w:rsidRPr="009D2E0E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0.62</w:t>
            </w:r>
          </w:p>
        </w:tc>
        <w:tc>
          <w:tcPr>
            <w:tcW w:w="734" w:type="dxa"/>
          </w:tcPr>
          <w:p w14:paraId="0F8D9F28" w14:textId="77777777" w:rsidR="00E37066" w:rsidRPr="009D2E0E" w:rsidRDefault="00E37066" w:rsidP="006F5EED">
            <w:pPr>
              <w:pStyle w:val="TableParagraph"/>
              <w:ind w:left="96" w:right="97"/>
              <w:jc w:val="center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-0.30</w:t>
            </w:r>
          </w:p>
        </w:tc>
      </w:tr>
      <w:tr w:rsidR="00E37066" w:rsidRPr="009D2E0E" w14:paraId="64A4DC56" w14:textId="77777777" w:rsidTr="006F5EED">
        <w:trPr>
          <w:trHeight w:val="523"/>
        </w:trPr>
        <w:tc>
          <w:tcPr>
            <w:tcW w:w="2262" w:type="dxa"/>
            <w:tcBorders>
              <w:bottom w:val="single" w:sz="6" w:space="0" w:color="000000"/>
            </w:tcBorders>
          </w:tcPr>
          <w:p w14:paraId="1F6DC1A8" w14:textId="77777777" w:rsidR="00E37066" w:rsidRPr="009D2E0E" w:rsidRDefault="00E37066" w:rsidP="006F5EED">
            <w:pPr>
              <w:pStyle w:val="TableParagraph"/>
              <w:ind w:left="708"/>
              <w:jc w:val="left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SCSK26</w:t>
            </w:r>
          </w:p>
        </w:tc>
        <w:tc>
          <w:tcPr>
            <w:tcW w:w="758" w:type="dxa"/>
            <w:tcBorders>
              <w:bottom w:val="single" w:sz="6" w:space="0" w:color="000000"/>
            </w:tcBorders>
          </w:tcPr>
          <w:p w14:paraId="50AB084C" w14:textId="77777777" w:rsidR="00E37066" w:rsidRPr="009D2E0E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0.12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4C6A2346" w14:textId="77777777" w:rsidR="00E37066" w:rsidRPr="009D2E0E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0.68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1ED82234" w14:textId="77777777" w:rsidR="00E37066" w:rsidRPr="009D2E0E" w:rsidRDefault="00E37066" w:rsidP="006F5EED">
            <w:pPr>
              <w:pStyle w:val="TableParagraph"/>
              <w:ind w:left="96" w:right="97"/>
              <w:jc w:val="center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-0.14</w:t>
            </w:r>
          </w:p>
        </w:tc>
      </w:tr>
      <w:tr w:rsidR="00E37066" w:rsidRPr="009D2E0E" w14:paraId="03ED2613" w14:textId="77777777" w:rsidTr="006F5EED">
        <w:trPr>
          <w:trHeight w:val="582"/>
        </w:trPr>
        <w:tc>
          <w:tcPr>
            <w:tcW w:w="2262" w:type="dxa"/>
          </w:tcPr>
          <w:p w14:paraId="23A5B8F8" w14:textId="77777777" w:rsidR="00E37066" w:rsidRPr="009D2E0E" w:rsidRDefault="00E37066" w:rsidP="006F5EED">
            <w:pPr>
              <w:pStyle w:val="TableParagraph"/>
              <w:spacing w:before="148"/>
              <w:ind w:left="119"/>
              <w:jc w:val="left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Mindfulness</w:t>
            </w:r>
          </w:p>
        </w:tc>
        <w:tc>
          <w:tcPr>
            <w:tcW w:w="758" w:type="dxa"/>
          </w:tcPr>
          <w:p w14:paraId="27B5C0E3" w14:textId="77777777" w:rsidR="00E37066" w:rsidRPr="009D2E0E" w:rsidRDefault="00E37066" w:rsidP="006F5EED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34" w:type="dxa"/>
          </w:tcPr>
          <w:p w14:paraId="02B58030" w14:textId="77777777" w:rsidR="00E37066" w:rsidRPr="009D2E0E" w:rsidRDefault="00E37066" w:rsidP="006F5EED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34" w:type="dxa"/>
          </w:tcPr>
          <w:p w14:paraId="08035C00" w14:textId="77777777" w:rsidR="00E37066" w:rsidRPr="009D2E0E" w:rsidRDefault="00E37066" w:rsidP="006F5EED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E37066" w:rsidRPr="009D2E0E" w14:paraId="04E9A951" w14:textId="77777777" w:rsidTr="006F5EED">
        <w:trPr>
          <w:trHeight w:val="537"/>
        </w:trPr>
        <w:tc>
          <w:tcPr>
            <w:tcW w:w="2262" w:type="dxa"/>
            <w:tcBorders>
              <w:top w:val="single" w:sz="6" w:space="0" w:color="000000"/>
            </w:tcBorders>
          </w:tcPr>
          <w:p w14:paraId="3BDA689B" w14:textId="77777777" w:rsidR="00E37066" w:rsidRPr="009D2E0E" w:rsidRDefault="00E37066" w:rsidP="006F5EED">
            <w:pPr>
              <w:pStyle w:val="TableParagraph"/>
              <w:spacing w:before="148"/>
              <w:ind w:left="714"/>
              <w:jc w:val="left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SCMI09</w:t>
            </w:r>
          </w:p>
        </w:tc>
        <w:tc>
          <w:tcPr>
            <w:tcW w:w="758" w:type="dxa"/>
            <w:tcBorders>
              <w:top w:val="single" w:sz="6" w:space="0" w:color="000000"/>
            </w:tcBorders>
          </w:tcPr>
          <w:p w14:paraId="44EBD85B" w14:textId="77777777" w:rsidR="00E37066" w:rsidRPr="009D2E0E" w:rsidRDefault="00E37066" w:rsidP="006F5EED">
            <w:pPr>
              <w:pStyle w:val="TableParagraph"/>
              <w:spacing w:before="148"/>
              <w:ind w:right="118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-0.46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26D7EA09" w14:textId="77777777" w:rsidR="00E37066" w:rsidRPr="009D2E0E" w:rsidRDefault="00E37066" w:rsidP="006F5EED">
            <w:pPr>
              <w:pStyle w:val="TableParagraph"/>
              <w:spacing w:before="148"/>
              <w:ind w:right="118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0.46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443A1FFB" w14:textId="77777777" w:rsidR="00E37066" w:rsidRPr="009D2E0E" w:rsidRDefault="00E37066" w:rsidP="006F5EED">
            <w:pPr>
              <w:pStyle w:val="TableParagraph"/>
              <w:spacing w:before="148"/>
              <w:ind w:left="96" w:right="22"/>
              <w:jc w:val="center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0.13</w:t>
            </w:r>
          </w:p>
        </w:tc>
      </w:tr>
      <w:tr w:rsidR="00E37066" w:rsidRPr="009D2E0E" w14:paraId="73594C6C" w14:textId="77777777" w:rsidTr="006F5EED">
        <w:trPr>
          <w:trHeight w:val="478"/>
        </w:trPr>
        <w:tc>
          <w:tcPr>
            <w:tcW w:w="2262" w:type="dxa"/>
          </w:tcPr>
          <w:p w14:paraId="131146B2" w14:textId="77777777" w:rsidR="00E37066" w:rsidRPr="009D2E0E" w:rsidRDefault="00E37066" w:rsidP="006F5EED">
            <w:pPr>
              <w:pStyle w:val="TableParagraph"/>
              <w:ind w:left="714"/>
              <w:jc w:val="left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SCMI14</w:t>
            </w:r>
          </w:p>
        </w:tc>
        <w:tc>
          <w:tcPr>
            <w:tcW w:w="758" w:type="dxa"/>
          </w:tcPr>
          <w:p w14:paraId="18D1CBF8" w14:textId="77777777" w:rsidR="00E37066" w:rsidRPr="009D2E0E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-0.60</w:t>
            </w:r>
          </w:p>
        </w:tc>
        <w:tc>
          <w:tcPr>
            <w:tcW w:w="734" w:type="dxa"/>
          </w:tcPr>
          <w:p w14:paraId="438AB080" w14:textId="77777777" w:rsidR="00E37066" w:rsidRPr="009D2E0E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0.47</w:t>
            </w:r>
          </w:p>
        </w:tc>
        <w:tc>
          <w:tcPr>
            <w:tcW w:w="734" w:type="dxa"/>
          </w:tcPr>
          <w:p w14:paraId="3AA1FC50" w14:textId="77777777" w:rsidR="00E37066" w:rsidRPr="009D2E0E" w:rsidRDefault="00E37066" w:rsidP="006F5EED">
            <w:pPr>
              <w:pStyle w:val="TableParagraph"/>
              <w:ind w:left="96" w:right="97"/>
              <w:jc w:val="center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-0.11</w:t>
            </w:r>
          </w:p>
        </w:tc>
      </w:tr>
      <w:tr w:rsidR="00E37066" w:rsidRPr="009D2E0E" w14:paraId="5A882113" w14:textId="77777777" w:rsidTr="006F5EED">
        <w:trPr>
          <w:trHeight w:val="478"/>
        </w:trPr>
        <w:tc>
          <w:tcPr>
            <w:tcW w:w="2262" w:type="dxa"/>
          </w:tcPr>
          <w:p w14:paraId="43D5B063" w14:textId="77777777" w:rsidR="00E37066" w:rsidRPr="009D2E0E" w:rsidRDefault="00E37066" w:rsidP="006F5EED">
            <w:pPr>
              <w:pStyle w:val="TableParagraph"/>
              <w:ind w:left="714"/>
              <w:jc w:val="left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SCMI17</w:t>
            </w:r>
          </w:p>
        </w:tc>
        <w:tc>
          <w:tcPr>
            <w:tcW w:w="758" w:type="dxa"/>
          </w:tcPr>
          <w:p w14:paraId="77DCA831" w14:textId="77777777" w:rsidR="00E37066" w:rsidRPr="009D2E0E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-0.46</w:t>
            </w:r>
          </w:p>
        </w:tc>
        <w:tc>
          <w:tcPr>
            <w:tcW w:w="734" w:type="dxa"/>
          </w:tcPr>
          <w:p w14:paraId="672D6505" w14:textId="77777777" w:rsidR="00E37066" w:rsidRPr="009D2E0E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0.59</w:t>
            </w:r>
          </w:p>
        </w:tc>
        <w:tc>
          <w:tcPr>
            <w:tcW w:w="734" w:type="dxa"/>
          </w:tcPr>
          <w:p w14:paraId="53896F85" w14:textId="77777777" w:rsidR="00E37066" w:rsidRPr="009D2E0E" w:rsidRDefault="00E37066" w:rsidP="006F5EED">
            <w:pPr>
              <w:pStyle w:val="TableParagraph"/>
              <w:ind w:left="96" w:right="97"/>
              <w:jc w:val="center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-0.18</w:t>
            </w:r>
          </w:p>
        </w:tc>
      </w:tr>
      <w:tr w:rsidR="00E37066" w:rsidRPr="009D2E0E" w14:paraId="160FFE85" w14:textId="77777777" w:rsidTr="006F5EED">
        <w:trPr>
          <w:trHeight w:val="523"/>
        </w:trPr>
        <w:tc>
          <w:tcPr>
            <w:tcW w:w="2262" w:type="dxa"/>
            <w:tcBorders>
              <w:bottom w:val="single" w:sz="6" w:space="0" w:color="000000"/>
            </w:tcBorders>
          </w:tcPr>
          <w:p w14:paraId="3369B4FD" w14:textId="77777777" w:rsidR="00E37066" w:rsidRPr="009D2E0E" w:rsidRDefault="00E37066" w:rsidP="006F5EED">
            <w:pPr>
              <w:pStyle w:val="TableParagraph"/>
              <w:ind w:left="714"/>
              <w:jc w:val="left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SCMI22</w:t>
            </w:r>
          </w:p>
        </w:tc>
        <w:tc>
          <w:tcPr>
            <w:tcW w:w="758" w:type="dxa"/>
            <w:tcBorders>
              <w:bottom w:val="single" w:sz="6" w:space="0" w:color="000000"/>
            </w:tcBorders>
          </w:tcPr>
          <w:p w14:paraId="795114A4" w14:textId="77777777" w:rsidR="00E37066" w:rsidRPr="009D2E0E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-0.17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3691C367" w14:textId="77777777" w:rsidR="00E37066" w:rsidRPr="009D2E0E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0.65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11020895" w14:textId="77777777" w:rsidR="00E37066" w:rsidRPr="009D2E0E" w:rsidRDefault="00E37066" w:rsidP="006F5EED">
            <w:pPr>
              <w:pStyle w:val="TableParagraph"/>
              <w:ind w:left="96" w:right="97"/>
              <w:jc w:val="center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-0.06</w:t>
            </w:r>
          </w:p>
        </w:tc>
      </w:tr>
      <w:tr w:rsidR="00E37066" w:rsidRPr="009D2E0E" w14:paraId="7BED7DC0" w14:textId="77777777" w:rsidTr="006F5EED">
        <w:trPr>
          <w:trHeight w:val="582"/>
        </w:trPr>
        <w:tc>
          <w:tcPr>
            <w:tcW w:w="2262" w:type="dxa"/>
            <w:tcBorders>
              <w:top w:val="single" w:sz="6" w:space="0" w:color="000000"/>
              <w:bottom w:val="single" w:sz="6" w:space="0" w:color="000000"/>
            </w:tcBorders>
          </w:tcPr>
          <w:p w14:paraId="7EA3E53E" w14:textId="77777777" w:rsidR="00E37066" w:rsidRPr="009D2E0E" w:rsidRDefault="00E37066" w:rsidP="006F5EED">
            <w:pPr>
              <w:pStyle w:val="TableParagraph"/>
              <w:spacing w:before="148"/>
              <w:ind w:left="119"/>
              <w:jc w:val="left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w w:val="95"/>
                <w:sz w:val="24"/>
              </w:rPr>
              <w:t>Common</w:t>
            </w:r>
            <w:r w:rsidRPr="009D2E0E">
              <w:rPr>
                <w:rFonts w:ascii="Times New Roman" w:hAnsi="Times New Roman" w:cs="Times New Roman"/>
                <w:spacing w:val="-4"/>
                <w:w w:val="95"/>
                <w:sz w:val="24"/>
              </w:rPr>
              <w:t xml:space="preserve"> </w:t>
            </w:r>
            <w:r w:rsidRPr="009D2E0E">
              <w:rPr>
                <w:rFonts w:ascii="Times New Roman" w:hAnsi="Times New Roman" w:cs="Times New Roman"/>
                <w:w w:val="95"/>
                <w:sz w:val="24"/>
              </w:rPr>
              <w:t>Humanity</w:t>
            </w:r>
          </w:p>
        </w:tc>
        <w:tc>
          <w:tcPr>
            <w:tcW w:w="758" w:type="dxa"/>
            <w:tcBorders>
              <w:top w:val="single" w:sz="6" w:space="0" w:color="000000"/>
              <w:bottom w:val="single" w:sz="6" w:space="0" w:color="000000"/>
            </w:tcBorders>
          </w:tcPr>
          <w:p w14:paraId="709E6CD0" w14:textId="77777777" w:rsidR="00E37066" w:rsidRPr="009D2E0E" w:rsidRDefault="00E37066" w:rsidP="006F5EED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 w14:paraId="08C159FB" w14:textId="77777777" w:rsidR="00E37066" w:rsidRPr="009D2E0E" w:rsidRDefault="00E37066" w:rsidP="006F5EED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 w14:paraId="7CA5B3BE" w14:textId="77777777" w:rsidR="00E37066" w:rsidRPr="009D2E0E" w:rsidRDefault="00E37066" w:rsidP="006F5EED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E37066" w:rsidRPr="009D2E0E" w14:paraId="1F31A1BB" w14:textId="77777777" w:rsidTr="006F5EED">
        <w:trPr>
          <w:trHeight w:val="537"/>
        </w:trPr>
        <w:tc>
          <w:tcPr>
            <w:tcW w:w="2262" w:type="dxa"/>
            <w:tcBorders>
              <w:top w:val="single" w:sz="6" w:space="0" w:color="000000"/>
            </w:tcBorders>
          </w:tcPr>
          <w:p w14:paraId="60FE2728" w14:textId="77777777" w:rsidR="00E37066" w:rsidRPr="009D2E0E" w:rsidRDefault="00E37066" w:rsidP="006F5EED">
            <w:pPr>
              <w:pStyle w:val="TableParagraph"/>
              <w:spacing w:before="148"/>
              <w:ind w:left="691"/>
              <w:jc w:val="left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SCCH03</w:t>
            </w:r>
          </w:p>
        </w:tc>
        <w:tc>
          <w:tcPr>
            <w:tcW w:w="758" w:type="dxa"/>
            <w:tcBorders>
              <w:top w:val="single" w:sz="6" w:space="0" w:color="000000"/>
            </w:tcBorders>
          </w:tcPr>
          <w:p w14:paraId="113125D7" w14:textId="77777777" w:rsidR="00E37066" w:rsidRPr="009D2E0E" w:rsidRDefault="00E37066" w:rsidP="006F5EED">
            <w:pPr>
              <w:pStyle w:val="TableParagraph"/>
              <w:spacing w:before="148"/>
              <w:ind w:right="118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-0.22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258569B2" w14:textId="77777777" w:rsidR="00E37066" w:rsidRPr="009D2E0E" w:rsidRDefault="00E37066" w:rsidP="006F5EED">
            <w:pPr>
              <w:pStyle w:val="TableParagraph"/>
              <w:spacing w:before="148"/>
              <w:ind w:right="118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0.43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0A349B2C" w14:textId="77777777" w:rsidR="00E37066" w:rsidRPr="009D2E0E" w:rsidRDefault="00E37066" w:rsidP="006F5EED">
            <w:pPr>
              <w:pStyle w:val="TableParagraph"/>
              <w:spacing w:before="148"/>
              <w:ind w:left="96" w:right="22"/>
              <w:jc w:val="center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0.26</w:t>
            </w:r>
          </w:p>
        </w:tc>
      </w:tr>
      <w:tr w:rsidR="00E37066" w:rsidRPr="009D2E0E" w14:paraId="0CA9F62D" w14:textId="77777777" w:rsidTr="006F5EED">
        <w:trPr>
          <w:trHeight w:val="478"/>
        </w:trPr>
        <w:tc>
          <w:tcPr>
            <w:tcW w:w="2262" w:type="dxa"/>
          </w:tcPr>
          <w:p w14:paraId="4E1645FE" w14:textId="77777777" w:rsidR="00E37066" w:rsidRPr="009D2E0E" w:rsidRDefault="00E37066" w:rsidP="006F5EED">
            <w:pPr>
              <w:pStyle w:val="TableParagraph"/>
              <w:ind w:left="691"/>
              <w:jc w:val="left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SCCH07</w:t>
            </w:r>
          </w:p>
        </w:tc>
        <w:tc>
          <w:tcPr>
            <w:tcW w:w="758" w:type="dxa"/>
          </w:tcPr>
          <w:p w14:paraId="478810EB" w14:textId="77777777" w:rsidR="00E37066" w:rsidRPr="009D2E0E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0.09</w:t>
            </w:r>
          </w:p>
        </w:tc>
        <w:tc>
          <w:tcPr>
            <w:tcW w:w="734" w:type="dxa"/>
          </w:tcPr>
          <w:p w14:paraId="49FDD393" w14:textId="77777777" w:rsidR="00E37066" w:rsidRPr="009D2E0E" w:rsidRDefault="00E37066" w:rsidP="006F5EED">
            <w:pPr>
              <w:pStyle w:val="TableParagraph"/>
              <w:ind w:right="120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0.58</w:t>
            </w:r>
          </w:p>
        </w:tc>
        <w:tc>
          <w:tcPr>
            <w:tcW w:w="734" w:type="dxa"/>
          </w:tcPr>
          <w:p w14:paraId="29AA7DD4" w14:textId="77777777" w:rsidR="00E37066" w:rsidRPr="009D2E0E" w:rsidRDefault="00E37066" w:rsidP="006F5EED">
            <w:pPr>
              <w:pStyle w:val="TableParagraph"/>
              <w:ind w:left="96" w:right="22"/>
              <w:jc w:val="center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0.38</w:t>
            </w:r>
          </w:p>
        </w:tc>
      </w:tr>
      <w:tr w:rsidR="00E37066" w:rsidRPr="009D2E0E" w14:paraId="1664CAB9" w14:textId="77777777" w:rsidTr="006F5EED">
        <w:trPr>
          <w:trHeight w:val="478"/>
        </w:trPr>
        <w:tc>
          <w:tcPr>
            <w:tcW w:w="2262" w:type="dxa"/>
          </w:tcPr>
          <w:p w14:paraId="6F55CCC0" w14:textId="77777777" w:rsidR="00E37066" w:rsidRPr="009D2E0E" w:rsidRDefault="00E37066" w:rsidP="006F5EED">
            <w:pPr>
              <w:pStyle w:val="TableParagraph"/>
              <w:ind w:left="691"/>
              <w:jc w:val="left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SCCH10</w:t>
            </w:r>
          </w:p>
        </w:tc>
        <w:tc>
          <w:tcPr>
            <w:tcW w:w="758" w:type="dxa"/>
          </w:tcPr>
          <w:p w14:paraId="499CC8A0" w14:textId="77777777" w:rsidR="00E37066" w:rsidRPr="009D2E0E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-0.04</w:t>
            </w:r>
          </w:p>
        </w:tc>
        <w:tc>
          <w:tcPr>
            <w:tcW w:w="734" w:type="dxa"/>
          </w:tcPr>
          <w:p w14:paraId="1EC98B1A" w14:textId="77777777" w:rsidR="00E37066" w:rsidRPr="009D2E0E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0.62</w:t>
            </w:r>
          </w:p>
        </w:tc>
        <w:tc>
          <w:tcPr>
            <w:tcW w:w="734" w:type="dxa"/>
          </w:tcPr>
          <w:p w14:paraId="34EA2A48" w14:textId="77777777" w:rsidR="00E37066" w:rsidRPr="009D2E0E" w:rsidRDefault="00E37066" w:rsidP="006F5EED">
            <w:pPr>
              <w:pStyle w:val="TableParagraph"/>
              <w:ind w:left="96" w:right="22"/>
              <w:jc w:val="center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0.29</w:t>
            </w:r>
          </w:p>
        </w:tc>
      </w:tr>
      <w:tr w:rsidR="00E37066" w:rsidRPr="009D2E0E" w14:paraId="52970435" w14:textId="77777777" w:rsidTr="006F5EED">
        <w:trPr>
          <w:trHeight w:val="523"/>
        </w:trPr>
        <w:tc>
          <w:tcPr>
            <w:tcW w:w="2262" w:type="dxa"/>
            <w:tcBorders>
              <w:bottom w:val="single" w:sz="6" w:space="0" w:color="000000"/>
            </w:tcBorders>
          </w:tcPr>
          <w:p w14:paraId="33C1E862" w14:textId="77777777" w:rsidR="00E37066" w:rsidRPr="009D2E0E" w:rsidRDefault="00E37066" w:rsidP="006F5EED">
            <w:pPr>
              <w:pStyle w:val="TableParagraph"/>
              <w:ind w:left="691"/>
              <w:jc w:val="left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SCCH15</w:t>
            </w:r>
          </w:p>
        </w:tc>
        <w:tc>
          <w:tcPr>
            <w:tcW w:w="758" w:type="dxa"/>
            <w:tcBorders>
              <w:bottom w:val="single" w:sz="6" w:space="0" w:color="000000"/>
            </w:tcBorders>
          </w:tcPr>
          <w:p w14:paraId="30FCD4E3" w14:textId="77777777" w:rsidR="00E37066" w:rsidRPr="009D2E0E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-0.21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6E7FE7C5" w14:textId="77777777" w:rsidR="00E37066" w:rsidRPr="009D2E0E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0.67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3BEB7291" w14:textId="77777777" w:rsidR="00E37066" w:rsidRPr="009D2E0E" w:rsidRDefault="00E37066" w:rsidP="006F5EED">
            <w:pPr>
              <w:pStyle w:val="TableParagraph"/>
              <w:ind w:left="96" w:right="22"/>
              <w:jc w:val="center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0.02</w:t>
            </w:r>
          </w:p>
        </w:tc>
      </w:tr>
      <w:tr w:rsidR="00E37066" w:rsidRPr="009D2E0E" w14:paraId="36226219" w14:textId="77777777" w:rsidTr="006F5EED">
        <w:trPr>
          <w:trHeight w:val="582"/>
        </w:trPr>
        <w:tc>
          <w:tcPr>
            <w:tcW w:w="2262" w:type="dxa"/>
            <w:tcBorders>
              <w:top w:val="single" w:sz="6" w:space="0" w:color="000000"/>
              <w:bottom w:val="single" w:sz="6" w:space="0" w:color="000000"/>
            </w:tcBorders>
          </w:tcPr>
          <w:p w14:paraId="068955CD" w14:textId="77777777" w:rsidR="00E37066" w:rsidRPr="009D2E0E" w:rsidRDefault="00E37066" w:rsidP="006F5EED">
            <w:pPr>
              <w:pStyle w:val="TableParagraph"/>
              <w:spacing w:before="148"/>
              <w:ind w:left="119"/>
              <w:jc w:val="left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Self-judgment</w:t>
            </w:r>
          </w:p>
        </w:tc>
        <w:tc>
          <w:tcPr>
            <w:tcW w:w="758" w:type="dxa"/>
            <w:tcBorders>
              <w:top w:val="single" w:sz="6" w:space="0" w:color="000000"/>
              <w:bottom w:val="single" w:sz="6" w:space="0" w:color="000000"/>
            </w:tcBorders>
          </w:tcPr>
          <w:p w14:paraId="5DAD4634" w14:textId="77777777" w:rsidR="00E37066" w:rsidRPr="009D2E0E" w:rsidRDefault="00E37066" w:rsidP="006F5EED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 w14:paraId="5B6B2396" w14:textId="77777777" w:rsidR="00E37066" w:rsidRPr="009D2E0E" w:rsidRDefault="00E37066" w:rsidP="006F5EED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 w14:paraId="38412482" w14:textId="77777777" w:rsidR="00E37066" w:rsidRPr="009D2E0E" w:rsidRDefault="00E37066" w:rsidP="006F5EED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E37066" w:rsidRPr="009D2E0E" w14:paraId="2DC76798" w14:textId="77777777" w:rsidTr="006F5EED">
        <w:trPr>
          <w:trHeight w:val="537"/>
        </w:trPr>
        <w:tc>
          <w:tcPr>
            <w:tcW w:w="2262" w:type="dxa"/>
            <w:tcBorders>
              <w:top w:val="single" w:sz="6" w:space="0" w:color="000000"/>
            </w:tcBorders>
          </w:tcPr>
          <w:p w14:paraId="601A2EE0" w14:textId="77777777" w:rsidR="00E37066" w:rsidRPr="009D2E0E" w:rsidRDefault="00E37066" w:rsidP="006F5EED">
            <w:pPr>
              <w:pStyle w:val="TableParagraph"/>
              <w:spacing w:before="148"/>
              <w:ind w:left="738"/>
              <w:jc w:val="left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w w:val="105"/>
                <w:sz w:val="24"/>
              </w:rPr>
              <w:t>SCSJ01</w:t>
            </w:r>
          </w:p>
        </w:tc>
        <w:tc>
          <w:tcPr>
            <w:tcW w:w="758" w:type="dxa"/>
            <w:tcBorders>
              <w:top w:val="single" w:sz="6" w:space="0" w:color="000000"/>
            </w:tcBorders>
          </w:tcPr>
          <w:p w14:paraId="67852063" w14:textId="77777777" w:rsidR="00E37066" w:rsidRPr="009D2E0E" w:rsidRDefault="00E37066" w:rsidP="006F5EED">
            <w:pPr>
              <w:pStyle w:val="TableParagraph"/>
              <w:spacing w:before="148"/>
              <w:ind w:right="118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-0.25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79386E12" w14:textId="77777777" w:rsidR="00E37066" w:rsidRPr="009D2E0E" w:rsidRDefault="00E37066" w:rsidP="006F5EED">
            <w:pPr>
              <w:pStyle w:val="TableParagraph"/>
              <w:spacing w:before="148"/>
              <w:ind w:right="118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0.03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04E3AF44" w14:textId="77777777" w:rsidR="00E37066" w:rsidRPr="009D2E0E" w:rsidRDefault="00E37066" w:rsidP="006F5EED">
            <w:pPr>
              <w:pStyle w:val="TableParagraph"/>
              <w:spacing w:before="148"/>
              <w:ind w:left="96" w:right="22"/>
              <w:jc w:val="center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0.59</w:t>
            </w:r>
          </w:p>
        </w:tc>
      </w:tr>
      <w:tr w:rsidR="00E37066" w:rsidRPr="009D2E0E" w14:paraId="16B8B60E" w14:textId="77777777" w:rsidTr="006F5EED">
        <w:trPr>
          <w:trHeight w:val="478"/>
        </w:trPr>
        <w:tc>
          <w:tcPr>
            <w:tcW w:w="2262" w:type="dxa"/>
          </w:tcPr>
          <w:p w14:paraId="55DE0C48" w14:textId="77777777" w:rsidR="00E37066" w:rsidRPr="009D2E0E" w:rsidRDefault="00E37066" w:rsidP="006F5EED">
            <w:pPr>
              <w:pStyle w:val="TableParagraph"/>
              <w:ind w:left="738"/>
              <w:jc w:val="left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w w:val="105"/>
                <w:sz w:val="24"/>
              </w:rPr>
              <w:t>SCSJ08</w:t>
            </w:r>
          </w:p>
        </w:tc>
        <w:tc>
          <w:tcPr>
            <w:tcW w:w="758" w:type="dxa"/>
          </w:tcPr>
          <w:p w14:paraId="428A0CBC" w14:textId="77777777" w:rsidR="00E37066" w:rsidRPr="009D2E0E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-0.19</w:t>
            </w:r>
          </w:p>
        </w:tc>
        <w:tc>
          <w:tcPr>
            <w:tcW w:w="734" w:type="dxa"/>
          </w:tcPr>
          <w:p w14:paraId="45175553" w14:textId="77777777" w:rsidR="00E37066" w:rsidRPr="009D2E0E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-0.01</w:t>
            </w:r>
          </w:p>
        </w:tc>
        <w:tc>
          <w:tcPr>
            <w:tcW w:w="734" w:type="dxa"/>
          </w:tcPr>
          <w:p w14:paraId="2B312081" w14:textId="77777777" w:rsidR="00E37066" w:rsidRPr="009D2E0E" w:rsidRDefault="00E37066" w:rsidP="006F5EED">
            <w:pPr>
              <w:pStyle w:val="TableParagraph"/>
              <w:ind w:left="96" w:right="22"/>
              <w:jc w:val="center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0.80</w:t>
            </w:r>
          </w:p>
        </w:tc>
      </w:tr>
      <w:tr w:rsidR="00E37066" w:rsidRPr="009D2E0E" w14:paraId="452B856D" w14:textId="77777777" w:rsidTr="006F5EED">
        <w:trPr>
          <w:trHeight w:val="478"/>
        </w:trPr>
        <w:tc>
          <w:tcPr>
            <w:tcW w:w="2262" w:type="dxa"/>
          </w:tcPr>
          <w:p w14:paraId="472CEB9C" w14:textId="77777777" w:rsidR="00E37066" w:rsidRPr="009D2E0E" w:rsidRDefault="00E37066" w:rsidP="006F5EED">
            <w:pPr>
              <w:pStyle w:val="TableParagraph"/>
              <w:ind w:left="738"/>
              <w:jc w:val="left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w w:val="105"/>
                <w:sz w:val="24"/>
              </w:rPr>
              <w:t>SCSJ11</w:t>
            </w:r>
          </w:p>
        </w:tc>
        <w:tc>
          <w:tcPr>
            <w:tcW w:w="758" w:type="dxa"/>
          </w:tcPr>
          <w:p w14:paraId="2157A62D" w14:textId="77777777" w:rsidR="00E37066" w:rsidRPr="009D2E0E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-0.14</w:t>
            </w:r>
          </w:p>
        </w:tc>
        <w:tc>
          <w:tcPr>
            <w:tcW w:w="734" w:type="dxa"/>
          </w:tcPr>
          <w:p w14:paraId="3A8ED268" w14:textId="77777777" w:rsidR="00E37066" w:rsidRPr="009D2E0E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0.00</w:t>
            </w:r>
          </w:p>
        </w:tc>
        <w:tc>
          <w:tcPr>
            <w:tcW w:w="734" w:type="dxa"/>
          </w:tcPr>
          <w:p w14:paraId="142AB341" w14:textId="77777777" w:rsidR="00E37066" w:rsidRPr="009D2E0E" w:rsidRDefault="00E37066" w:rsidP="006F5EED">
            <w:pPr>
              <w:pStyle w:val="TableParagraph"/>
              <w:ind w:left="96" w:right="22"/>
              <w:jc w:val="center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0.76</w:t>
            </w:r>
          </w:p>
        </w:tc>
      </w:tr>
      <w:tr w:rsidR="00E37066" w:rsidRPr="009D2E0E" w14:paraId="208D4B76" w14:textId="77777777" w:rsidTr="006F5EED">
        <w:trPr>
          <w:trHeight w:val="478"/>
        </w:trPr>
        <w:tc>
          <w:tcPr>
            <w:tcW w:w="2262" w:type="dxa"/>
          </w:tcPr>
          <w:p w14:paraId="31AA8502" w14:textId="77777777" w:rsidR="00E37066" w:rsidRPr="009D2E0E" w:rsidRDefault="00E37066" w:rsidP="006F5EED">
            <w:pPr>
              <w:pStyle w:val="TableParagraph"/>
              <w:ind w:left="738"/>
              <w:jc w:val="left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w w:val="105"/>
                <w:sz w:val="24"/>
              </w:rPr>
              <w:t>SCSJ16</w:t>
            </w:r>
          </w:p>
        </w:tc>
        <w:tc>
          <w:tcPr>
            <w:tcW w:w="758" w:type="dxa"/>
          </w:tcPr>
          <w:p w14:paraId="75BD7278" w14:textId="77777777" w:rsidR="00E37066" w:rsidRPr="009D2E0E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-0.10</w:t>
            </w:r>
          </w:p>
        </w:tc>
        <w:tc>
          <w:tcPr>
            <w:tcW w:w="734" w:type="dxa"/>
          </w:tcPr>
          <w:p w14:paraId="7FDD5023" w14:textId="77777777" w:rsidR="00E37066" w:rsidRPr="009D2E0E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-0.04</w:t>
            </w:r>
          </w:p>
        </w:tc>
        <w:tc>
          <w:tcPr>
            <w:tcW w:w="734" w:type="dxa"/>
          </w:tcPr>
          <w:p w14:paraId="68585A4E" w14:textId="77777777" w:rsidR="00E37066" w:rsidRPr="009D2E0E" w:rsidRDefault="00E37066" w:rsidP="006F5EED">
            <w:pPr>
              <w:pStyle w:val="TableParagraph"/>
              <w:ind w:left="96" w:right="22"/>
              <w:jc w:val="center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0.76</w:t>
            </w:r>
          </w:p>
        </w:tc>
      </w:tr>
      <w:tr w:rsidR="00E37066" w:rsidRPr="009D2E0E" w14:paraId="3D610794" w14:textId="77777777" w:rsidTr="006F5EED">
        <w:trPr>
          <w:trHeight w:val="523"/>
        </w:trPr>
        <w:tc>
          <w:tcPr>
            <w:tcW w:w="2262" w:type="dxa"/>
            <w:tcBorders>
              <w:bottom w:val="single" w:sz="6" w:space="0" w:color="000000"/>
            </w:tcBorders>
          </w:tcPr>
          <w:p w14:paraId="6794C1A3" w14:textId="77777777" w:rsidR="00E37066" w:rsidRPr="009D2E0E" w:rsidRDefault="00E37066" w:rsidP="006F5EED">
            <w:pPr>
              <w:pStyle w:val="TableParagraph"/>
              <w:ind w:left="738"/>
              <w:jc w:val="left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w w:val="105"/>
                <w:sz w:val="24"/>
              </w:rPr>
              <w:t>SCSJ21</w:t>
            </w:r>
          </w:p>
        </w:tc>
        <w:tc>
          <w:tcPr>
            <w:tcW w:w="758" w:type="dxa"/>
            <w:tcBorders>
              <w:bottom w:val="single" w:sz="6" w:space="0" w:color="000000"/>
            </w:tcBorders>
          </w:tcPr>
          <w:p w14:paraId="50D566E7" w14:textId="77777777" w:rsidR="00E37066" w:rsidRPr="009D2E0E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-0.14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25D979D8" w14:textId="77777777" w:rsidR="00E37066" w:rsidRPr="009D2E0E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0.01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232429B7" w14:textId="77777777" w:rsidR="00E37066" w:rsidRPr="009D2E0E" w:rsidRDefault="00E37066" w:rsidP="006F5EED">
            <w:pPr>
              <w:pStyle w:val="TableParagraph"/>
              <w:ind w:left="96" w:right="22"/>
              <w:jc w:val="center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0.64</w:t>
            </w:r>
          </w:p>
        </w:tc>
      </w:tr>
    </w:tbl>
    <w:p w14:paraId="4E6C9826" w14:textId="77777777" w:rsidR="00E37066" w:rsidRPr="009D2E0E" w:rsidRDefault="00E37066" w:rsidP="00E37066">
      <w:pPr>
        <w:jc w:val="center"/>
        <w:rPr>
          <w:rFonts w:ascii="Times New Roman" w:hAnsi="Times New Roman" w:cs="Times New Roman"/>
          <w:sz w:val="24"/>
        </w:rPr>
        <w:sectPr w:rsidR="00E37066" w:rsidRPr="009D2E0E">
          <w:pgSz w:w="12240" w:h="15840"/>
          <w:pgMar w:top="1360" w:right="1200" w:bottom="280" w:left="1200" w:header="649" w:footer="0" w:gutter="0"/>
          <w:cols w:space="720"/>
        </w:sectPr>
      </w:pPr>
    </w:p>
    <w:p w14:paraId="3715CC69" w14:textId="77777777" w:rsidR="00E37066" w:rsidRPr="009D2E0E" w:rsidRDefault="00E37066" w:rsidP="00E37066">
      <w:pPr>
        <w:pStyle w:val="Corpotesto"/>
        <w:spacing w:before="208"/>
        <w:ind w:left="2796"/>
        <w:rPr>
          <w:rFonts w:ascii="Times New Roman" w:hAnsi="Times New Roman" w:cs="Times New Roman"/>
        </w:rPr>
      </w:pPr>
      <w:r w:rsidRPr="009D2E0E">
        <w:rPr>
          <w:rFonts w:ascii="Times New Roman" w:hAnsi="Times New Roman" w:cs="Times New Roman"/>
        </w:rPr>
        <w:lastRenderedPageBreak/>
        <w:t>Isolation</w:t>
      </w:r>
    </w:p>
    <w:p w14:paraId="5A4FB37B" w14:textId="77777777" w:rsidR="00E37066" w:rsidRPr="009D2E0E" w:rsidRDefault="00E37066" w:rsidP="00E37066">
      <w:pPr>
        <w:pStyle w:val="Corpotesto"/>
        <w:spacing w:before="10"/>
        <w:ind w:left="0"/>
        <w:rPr>
          <w:rFonts w:ascii="Times New Roman" w:hAnsi="Times New Roman" w:cs="Times New Roman"/>
          <w:sz w:val="8"/>
        </w:rPr>
      </w:pPr>
    </w:p>
    <w:tbl>
      <w:tblPr>
        <w:tblStyle w:val="TableNormal"/>
        <w:tblW w:w="0" w:type="auto"/>
        <w:tblInd w:w="2684" w:type="dxa"/>
        <w:tblLayout w:type="fixed"/>
        <w:tblLook w:val="01E0" w:firstRow="1" w:lastRow="1" w:firstColumn="1" w:lastColumn="1" w:noHBand="0" w:noVBand="0"/>
      </w:tblPr>
      <w:tblGrid>
        <w:gridCol w:w="2254"/>
        <w:gridCol w:w="765"/>
        <w:gridCol w:w="772"/>
        <w:gridCol w:w="694"/>
      </w:tblGrid>
      <w:tr w:rsidR="00E37066" w:rsidRPr="009D2E0E" w14:paraId="1D1E056F" w14:textId="77777777" w:rsidTr="006F5EED">
        <w:trPr>
          <w:trHeight w:val="537"/>
        </w:trPr>
        <w:tc>
          <w:tcPr>
            <w:tcW w:w="2254" w:type="dxa"/>
            <w:tcBorders>
              <w:top w:val="single" w:sz="6" w:space="0" w:color="000000"/>
            </w:tcBorders>
          </w:tcPr>
          <w:p w14:paraId="3EA55FA2" w14:textId="77777777" w:rsidR="00E37066" w:rsidRPr="009D2E0E" w:rsidRDefault="00E37066" w:rsidP="006F5EED">
            <w:pPr>
              <w:pStyle w:val="TableParagraph"/>
              <w:spacing w:before="148"/>
              <w:ind w:left="756"/>
              <w:jc w:val="left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SCIS04</w:t>
            </w:r>
          </w:p>
        </w:tc>
        <w:tc>
          <w:tcPr>
            <w:tcW w:w="765" w:type="dxa"/>
            <w:tcBorders>
              <w:top w:val="single" w:sz="6" w:space="0" w:color="000000"/>
            </w:tcBorders>
          </w:tcPr>
          <w:p w14:paraId="69529D8B" w14:textId="77777777" w:rsidR="00E37066" w:rsidRPr="009D2E0E" w:rsidRDefault="00E37066" w:rsidP="006F5EED">
            <w:pPr>
              <w:pStyle w:val="TableParagraph"/>
              <w:spacing w:before="148"/>
              <w:ind w:right="117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0.24</w:t>
            </w:r>
          </w:p>
        </w:tc>
        <w:tc>
          <w:tcPr>
            <w:tcW w:w="772" w:type="dxa"/>
            <w:tcBorders>
              <w:top w:val="single" w:sz="6" w:space="0" w:color="000000"/>
            </w:tcBorders>
          </w:tcPr>
          <w:p w14:paraId="2172D994" w14:textId="77777777" w:rsidR="00E37066" w:rsidRPr="009D2E0E" w:rsidRDefault="00E37066" w:rsidP="006F5EED">
            <w:pPr>
              <w:pStyle w:val="TableParagraph"/>
              <w:spacing w:before="148"/>
              <w:ind w:left="98" w:right="134"/>
              <w:jc w:val="center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-0.07</w:t>
            </w:r>
          </w:p>
        </w:tc>
        <w:tc>
          <w:tcPr>
            <w:tcW w:w="694" w:type="dxa"/>
            <w:tcBorders>
              <w:top w:val="single" w:sz="6" w:space="0" w:color="000000"/>
            </w:tcBorders>
          </w:tcPr>
          <w:p w14:paraId="4E11D4D0" w14:textId="77777777" w:rsidR="00E37066" w:rsidRPr="009D2E0E" w:rsidRDefault="00E37066" w:rsidP="006F5EED">
            <w:pPr>
              <w:pStyle w:val="TableParagraph"/>
              <w:spacing w:before="148"/>
              <w:ind w:left="136" w:right="96"/>
              <w:jc w:val="center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0.79</w:t>
            </w:r>
          </w:p>
        </w:tc>
      </w:tr>
      <w:tr w:rsidR="00E37066" w:rsidRPr="009D2E0E" w14:paraId="6EE87351" w14:textId="77777777" w:rsidTr="006F5EED">
        <w:trPr>
          <w:trHeight w:val="478"/>
        </w:trPr>
        <w:tc>
          <w:tcPr>
            <w:tcW w:w="2254" w:type="dxa"/>
          </w:tcPr>
          <w:p w14:paraId="23C32CF2" w14:textId="77777777" w:rsidR="00E37066" w:rsidRPr="009D2E0E" w:rsidRDefault="00E37066" w:rsidP="006F5EED">
            <w:pPr>
              <w:pStyle w:val="TableParagraph"/>
              <w:ind w:left="756"/>
              <w:jc w:val="left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SCIS13</w:t>
            </w:r>
          </w:p>
        </w:tc>
        <w:tc>
          <w:tcPr>
            <w:tcW w:w="765" w:type="dxa"/>
          </w:tcPr>
          <w:p w14:paraId="11A00D8B" w14:textId="77777777" w:rsidR="00E37066" w:rsidRPr="009D2E0E" w:rsidRDefault="00E37066" w:rsidP="006F5EED">
            <w:pPr>
              <w:pStyle w:val="TableParagraph"/>
              <w:ind w:right="117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0.40</w:t>
            </w:r>
          </w:p>
        </w:tc>
        <w:tc>
          <w:tcPr>
            <w:tcW w:w="772" w:type="dxa"/>
          </w:tcPr>
          <w:p w14:paraId="443447DE" w14:textId="77777777" w:rsidR="00E37066" w:rsidRPr="009D2E0E" w:rsidRDefault="00E37066" w:rsidP="006F5EED">
            <w:pPr>
              <w:pStyle w:val="TableParagraph"/>
              <w:ind w:left="98" w:right="134"/>
              <w:jc w:val="center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-0.01</w:t>
            </w:r>
          </w:p>
        </w:tc>
        <w:tc>
          <w:tcPr>
            <w:tcW w:w="694" w:type="dxa"/>
          </w:tcPr>
          <w:p w14:paraId="24B5D63C" w14:textId="77777777" w:rsidR="00E37066" w:rsidRPr="009D2E0E" w:rsidRDefault="00E37066" w:rsidP="006F5EED">
            <w:pPr>
              <w:pStyle w:val="TableParagraph"/>
              <w:ind w:left="136" w:right="96"/>
              <w:jc w:val="center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0.72</w:t>
            </w:r>
          </w:p>
        </w:tc>
      </w:tr>
      <w:tr w:rsidR="00E37066" w:rsidRPr="009D2E0E" w14:paraId="69687DC1" w14:textId="77777777" w:rsidTr="006F5EED">
        <w:trPr>
          <w:trHeight w:val="478"/>
        </w:trPr>
        <w:tc>
          <w:tcPr>
            <w:tcW w:w="2254" w:type="dxa"/>
          </w:tcPr>
          <w:p w14:paraId="669CDB1E" w14:textId="77777777" w:rsidR="00E37066" w:rsidRPr="009D2E0E" w:rsidRDefault="00E37066" w:rsidP="006F5EED">
            <w:pPr>
              <w:pStyle w:val="TableParagraph"/>
              <w:ind w:left="756"/>
              <w:jc w:val="left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SCIS18</w:t>
            </w:r>
          </w:p>
        </w:tc>
        <w:tc>
          <w:tcPr>
            <w:tcW w:w="765" w:type="dxa"/>
          </w:tcPr>
          <w:p w14:paraId="2A8EEEEF" w14:textId="77777777" w:rsidR="00E37066" w:rsidRPr="009D2E0E" w:rsidRDefault="00E37066" w:rsidP="006F5EED">
            <w:pPr>
              <w:pStyle w:val="TableParagraph"/>
              <w:ind w:right="117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0.36</w:t>
            </w:r>
          </w:p>
        </w:tc>
        <w:tc>
          <w:tcPr>
            <w:tcW w:w="772" w:type="dxa"/>
          </w:tcPr>
          <w:p w14:paraId="487102EB" w14:textId="77777777" w:rsidR="00E37066" w:rsidRPr="009D2E0E" w:rsidRDefault="00E37066" w:rsidP="006F5EED">
            <w:pPr>
              <w:pStyle w:val="TableParagraph"/>
              <w:ind w:left="98" w:right="59"/>
              <w:jc w:val="center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0.05</w:t>
            </w:r>
          </w:p>
        </w:tc>
        <w:tc>
          <w:tcPr>
            <w:tcW w:w="694" w:type="dxa"/>
          </w:tcPr>
          <w:p w14:paraId="3289BEC6" w14:textId="77777777" w:rsidR="00E37066" w:rsidRPr="009D2E0E" w:rsidRDefault="00E37066" w:rsidP="006F5EED">
            <w:pPr>
              <w:pStyle w:val="TableParagraph"/>
              <w:ind w:left="136" w:right="96"/>
              <w:jc w:val="center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0.77</w:t>
            </w:r>
          </w:p>
        </w:tc>
      </w:tr>
      <w:tr w:rsidR="00E37066" w:rsidRPr="009D2E0E" w14:paraId="5BFD26E1" w14:textId="77777777" w:rsidTr="006F5EED">
        <w:trPr>
          <w:trHeight w:val="523"/>
        </w:trPr>
        <w:tc>
          <w:tcPr>
            <w:tcW w:w="2254" w:type="dxa"/>
            <w:tcBorders>
              <w:bottom w:val="single" w:sz="6" w:space="0" w:color="000000"/>
            </w:tcBorders>
          </w:tcPr>
          <w:p w14:paraId="68AD4E6C" w14:textId="77777777" w:rsidR="00E37066" w:rsidRPr="009D2E0E" w:rsidRDefault="00E37066" w:rsidP="006F5EED">
            <w:pPr>
              <w:pStyle w:val="TableParagraph"/>
              <w:ind w:left="756"/>
              <w:jc w:val="left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SCIS25</w:t>
            </w:r>
          </w:p>
        </w:tc>
        <w:tc>
          <w:tcPr>
            <w:tcW w:w="765" w:type="dxa"/>
            <w:tcBorders>
              <w:bottom w:val="single" w:sz="6" w:space="0" w:color="000000"/>
            </w:tcBorders>
          </w:tcPr>
          <w:p w14:paraId="5BA661FF" w14:textId="77777777" w:rsidR="00E37066" w:rsidRPr="009D2E0E" w:rsidRDefault="00E37066" w:rsidP="006F5EED">
            <w:pPr>
              <w:pStyle w:val="TableParagraph"/>
              <w:ind w:right="117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0.24</w:t>
            </w:r>
          </w:p>
        </w:tc>
        <w:tc>
          <w:tcPr>
            <w:tcW w:w="772" w:type="dxa"/>
            <w:tcBorders>
              <w:bottom w:val="single" w:sz="6" w:space="0" w:color="000000"/>
            </w:tcBorders>
          </w:tcPr>
          <w:p w14:paraId="190A4888" w14:textId="77777777" w:rsidR="00E37066" w:rsidRPr="009D2E0E" w:rsidRDefault="00E37066" w:rsidP="006F5EED">
            <w:pPr>
              <w:pStyle w:val="TableParagraph"/>
              <w:ind w:left="98" w:right="134"/>
              <w:jc w:val="center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-0.04</w:t>
            </w:r>
          </w:p>
        </w:tc>
        <w:tc>
          <w:tcPr>
            <w:tcW w:w="694" w:type="dxa"/>
            <w:tcBorders>
              <w:bottom w:val="single" w:sz="6" w:space="0" w:color="000000"/>
            </w:tcBorders>
          </w:tcPr>
          <w:p w14:paraId="3A8D5B87" w14:textId="77777777" w:rsidR="00E37066" w:rsidRPr="009D2E0E" w:rsidRDefault="00E37066" w:rsidP="006F5EED">
            <w:pPr>
              <w:pStyle w:val="TableParagraph"/>
              <w:ind w:left="136" w:right="96"/>
              <w:jc w:val="center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0.76</w:t>
            </w:r>
          </w:p>
        </w:tc>
      </w:tr>
      <w:tr w:rsidR="00E37066" w:rsidRPr="009D2E0E" w14:paraId="02A6997E" w14:textId="77777777" w:rsidTr="006F5EED">
        <w:trPr>
          <w:trHeight w:val="582"/>
        </w:trPr>
        <w:tc>
          <w:tcPr>
            <w:tcW w:w="2254" w:type="dxa"/>
            <w:tcBorders>
              <w:top w:val="single" w:sz="6" w:space="0" w:color="000000"/>
              <w:bottom w:val="single" w:sz="6" w:space="0" w:color="000000"/>
            </w:tcBorders>
          </w:tcPr>
          <w:p w14:paraId="19C9619A" w14:textId="77777777" w:rsidR="00E37066" w:rsidRPr="009D2E0E" w:rsidRDefault="00E37066" w:rsidP="006F5EED">
            <w:pPr>
              <w:pStyle w:val="TableParagraph"/>
              <w:spacing w:before="148"/>
              <w:ind w:left="119"/>
              <w:jc w:val="left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Over-identification</w:t>
            </w:r>
          </w:p>
        </w:tc>
        <w:tc>
          <w:tcPr>
            <w:tcW w:w="765" w:type="dxa"/>
            <w:tcBorders>
              <w:top w:val="single" w:sz="6" w:space="0" w:color="000000"/>
              <w:bottom w:val="single" w:sz="6" w:space="0" w:color="000000"/>
            </w:tcBorders>
          </w:tcPr>
          <w:p w14:paraId="5DB21EF2" w14:textId="77777777" w:rsidR="00E37066" w:rsidRPr="009D2E0E" w:rsidRDefault="00E37066" w:rsidP="006F5EED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72" w:type="dxa"/>
            <w:tcBorders>
              <w:top w:val="single" w:sz="6" w:space="0" w:color="000000"/>
              <w:bottom w:val="single" w:sz="6" w:space="0" w:color="000000"/>
            </w:tcBorders>
          </w:tcPr>
          <w:p w14:paraId="155A0721" w14:textId="77777777" w:rsidR="00E37066" w:rsidRPr="009D2E0E" w:rsidRDefault="00E37066" w:rsidP="006F5EED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  <w:tcBorders>
              <w:top w:val="single" w:sz="6" w:space="0" w:color="000000"/>
              <w:bottom w:val="single" w:sz="6" w:space="0" w:color="000000"/>
            </w:tcBorders>
          </w:tcPr>
          <w:p w14:paraId="39D02EF7" w14:textId="77777777" w:rsidR="00E37066" w:rsidRPr="009D2E0E" w:rsidRDefault="00E37066" w:rsidP="006F5EED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E37066" w:rsidRPr="009D2E0E" w14:paraId="1B2D6D37" w14:textId="77777777" w:rsidTr="006F5EED">
        <w:trPr>
          <w:trHeight w:val="537"/>
        </w:trPr>
        <w:tc>
          <w:tcPr>
            <w:tcW w:w="2254" w:type="dxa"/>
            <w:tcBorders>
              <w:top w:val="single" w:sz="6" w:space="0" w:color="000000"/>
            </w:tcBorders>
          </w:tcPr>
          <w:p w14:paraId="4C5B2F7E" w14:textId="77777777" w:rsidR="00E37066" w:rsidRPr="009D2E0E" w:rsidRDefault="00E37066" w:rsidP="006F5EED">
            <w:pPr>
              <w:pStyle w:val="TableParagraph"/>
              <w:spacing w:before="148"/>
              <w:ind w:left="730"/>
              <w:jc w:val="left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SCOI02</w:t>
            </w:r>
          </w:p>
        </w:tc>
        <w:tc>
          <w:tcPr>
            <w:tcW w:w="765" w:type="dxa"/>
            <w:tcBorders>
              <w:top w:val="single" w:sz="6" w:space="0" w:color="000000"/>
            </w:tcBorders>
          </w:tcPr>
          <w:p w14:paraId="6139E1DF" w14:textId="77777777" w:rsidR="00E37066" w:rsidRPr="009D2E0E" w:rsidRDefault="00E37066" w:rsidP="006F5EED">
            <w:pPr>
              <w:pStyle w:val="TableParagraph"/>
              <w:spacing w:before="148"/>
              <w:ind w:right="117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0.22</w:t>
            </w:r>
          </w:p>
        </w:tc>
        <w:tc>
          <w:tcPr>
            <w:tcW w:w="772" w:type="dxa"/>
            <w:tcBorders>
              <w:top w:val="single" w:sz="6" w:space="0" w:color="000000"/>
            </w:tcBorders>
          </w:tcPr>
          <w:p w14:paraId="049B047A" w14:textId="77777777" w:rsidR="00E37066" w:rsidRPr="009D2E0E" w:rsidRDefault="00E37066" w:rsidP="006F5EED">
            <w:pPr>
              <w:pStyle w:val="TableParagraph"/>
              <w:spacing w:before="148"/>
              <w:ind w:left="98" w:right="134"/>
              <w:jc w:val="center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-0.06</w:t>
            </w:r>
          </w:p>
        </w:tc>
        <w:tc>
          <w:tcPr>
            <w:tcW w:w="694" w:type="dxa"/>
            <w:tcBorders>
              <w:top w:val="single" w:sz="6" w:space="0" w:color="000000"/>
            </w:tcBorders>
          </w:tcPr>
          <w:p w14:paraId="4A077557" w14:textId="77777777" w:rsidR="00E37066" w:rsidRPr="009D2E0E" w:rsidRDefault="00E37066" w:rsidP="006F5EED">
            <w:pPr>
              <w:pStyle w:val="TableParagraph"/>
              <w:spacing w:before="148"/>
              <w:ind w:left="136" w:right="96"/>
              <w:jc w:val="center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0.79</w:t>
            </w:r>
          </w:p>
        </w:tc>
      </w:tr>
      <w:tr w:rsidR="00E37066" w:rsidRPr="009D2E0E" w14:paraId="2A5E3E99" w14:textId="77777777" w:rsidTr="006F5EED">
        <w:trPr>
          <w:trHeight w:val="478"/>
        </w:trPr>
        <w:tc>
          <w:tcPr>
            <w:tcW w:w="2254" w:type="dxa"/>
          </w:tcPr>
          <w:p w14:paraId="38C38BF5" w14:textId="77777777" w:rsidR="00E37066" w:rsidRPr="009D2E0E" w:rsidRDefault="00E37066" w:rsidP="006F5EED">
            <w:pPr>
              <w:pStyle w:val="TableParagraph"/>
              <w:ind w:left="730"/>
              <w:jc w:val="left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SCOI06</w:t>
            </w:r>
          </w:p>
        </w:tc>
        <w:tc>
          <w:tcPr>
            <w:tcW w:w="765" w:type="dxa"/>
          </w:tcPr>
          <w:p w14:paraId="40DCF997" w14:textId="77777777" w:rsidR="00E37066" w:rsidRPr="009D2E0E" w:rsidRDefault="00E37066" w:rsidP="006F5EED">
            <w:pPr>
              <w:pStyle w:val="TableParagraph"/>
              <w:ind w:right="117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0.19</w:t>
            </w:r>
          </w:p>
        </w:tc>
        <w:tc>
          <w:tcPr>
            <w:tcW w:w="772" w:type="dxa"/>
          </w:tcPr>
          <w:p w14:paraId="785FE98C" w14:textId="77777777" w:rsidR="00E37066" w:rsidRPr="009D2E0E" w:rsidRDefault="00E37066" w:rsidP="006F5EED">
            <w:pPr>
              <w:pStyle w:val="TableParagraph"/>
              <w:ind w:left="98" w:right="134"/>
              <w:jc w:val="center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-0.04</w:t>
            </w:r>
          </w:p>
        </w:tc>
        <w:tc>
          <w:tcPr>
            <w:tcW w:w="694" w:type="dxa"/>
          </w:tcPr>
          <w:p w14:paraId="128F9BF2" w14:textId="77777777" w:rsidR="00E37066" w:rsidRPr="009D2E0E" w:rsidRDefault="00E37066" w:rsidP="006F5EED">
            <w:pPr>
              <w:pStyle w:val="TableParagraph"/>
              <w:ind w:left="136" w:right="96"/>
              <w:jc w:val="center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0.80</w:t>
            </w:r>
          </w:p>
        </w:tc>
      </w:tr>
      <w:tr w:rsidR="00E37066" w:rsidRPr="009D2E0E" w14:paraId="1307CB35" w14:textId="77777777" w:rsidTr="006F5EED">
        <w:trPr>
          <w:trHeight w:val="478"/>
        </w:trPr>
        <w:tc>
          <w:tcPr>
            <w:tcW w:w="2254" w:type="dxa"/>
          </w:tcPr>
          <w:p w14:paraId="7C944972" w14:textId="77777777" w:rsidR="00E37066" w:rsidRPr="009D2E0E" w:rsidRDefault="00E37066" w:rsidP="006F5EED">
            <w:pPr>
              <w:pStyle w:val="TableParagraph"/>
              <w:ind w:left="730"/>
              <w:jc w:val="left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SCOI20</w:t>
            </w:r>
          </w:p>
        </w:tc>
        <w:tc>
          <w:tcPr>
            <w:tcW w:w="765" w:type="dxa"/>
          </w:tcPr>
          <w:p w14:paraId="5FD2A0C2" w14:textId="77777777" w:rsidR="00E37066" w:rsidRPr="009D2E0E" w:rsidRDefault="00E37066" w:rsidP="006F5EED">
            <w:pPr>
              <w:pStyle w:val="TableParagraph"/>
              <w:ind w:right="117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0.37</w:t>
            </w:r>
          </w:p>
        </w:tc>
        <w:tc>
          <w:tcPr>
            <w:tcW w:w="772" w:type="dxa"/>
          </w:tcPr>
          <w:p w14:paraId="2E6E268B" w14:textId="77777777" w:rsidR="00E37066" w:rsidRPr="009D2E0E" w:rsidRDefault="00E37066" w:rsidP="006F5EED">
            <w:pPr>
              <w:pStyle w:val="TableParagraph"/>
              <w:ind w:left="98" w:right="58"/>
              <w:jc w:val="center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0.08</w:t>
            </w:r>
          </w:p>
        </w:tc>
        <w:tc>
          <w:tcPr>
            <w:tcW w:w="694" w:type="dxa"/>
          </w:tcPr>
          <w:p w14:paraId="52C963D5" w14:textId="77777777" w:rsidR="00E37066" w:rsidRPr="009D2E0E" w:rsidRDefault="00E37066" w:rsidP="006F5EED">
            <w:pPr>
              <w:pStyle w:val="TableParagraph"/>
              <w:ind w:left="136" w:right="96"/>
              <w:jc w:val="center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0.62</w:t>
            </w:r>
          </w:p>
        </w:tc>
      </w:tr>
      <w:tr w:rsidR="00E37066" w:rsidRPr="009D2E0E" w14:paraId="5FB29A23" w14:textId="77777777" w:rsidTr="006F5EED">
        <w:trPr>
          <w:trHeight w:val="524"/>
        </w:trPr>
        <w:tc>
          <w:tcPr>
            <w:tcW w:w="2254" w:type="dxa"/>
            <w:tcBorders>
              <w:bottom w:val="single" w:sz="8" w:space="0" w:color="000000"/>
            </w:tcBorders>
          </w:tcPr>
          <w:p w14:paraId="2D0B6827" w14:textId="77777777" w:rsidR="00E37066" w:rsidRPr="009D2E0E" w:rsidRDefault="00E37066" w:rsidP="006F5EED">
            <w:pPr>
              <w:pStyle w:val="TableParagraph"/>
              <w:ind w:left="730"/>
              <w:jc w:val="left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SCOI24</w:t>
            </w:r>
          </w:p>
        </w:tc>
        <w:tc>
          <w:tcPr>
            <w:tcW w:w="765" w:type="dxa"/>
            <w:tcBorders>
              <w:bottom w:val="single" w:sz="8" w:space="0" w:color="000000"/>
            </w:tcBorders>
          </w:tcPr>
          <w:p w14:paraId="29A766FA" w14:textId="77777777" w:rsidR="00E37066" w:rsidRPr="009D2E0E" w:rsidRDefault="00E37066" w:rsidP="006F5EED">
            <w:pPr>
              <w:pStyle w:val="TableParagraph"/>
              <w:ind w:right="117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0.36</w:t>
            </w:r>
          </w:p>
        </w:tc>
        <w:tc>
          <w:tcPr>
            <w:tcW w:w="772" w:type="dxa"/>
            <w:tcBorders>
              <w:bottom w:val="single" w:sz="8" w:space="0" w:color="000000"/>
            </w:tcBorders>
          </w:tcPr>
          <w:p w14:paraId="16265140" w14:textId="77777777" w:rsidR="00E37066" w:rsidRPr="009D2E0E" w:rsidRDefault="00E37066" w:rsidP="006F5EED">
            <w:pPr>
              <w:pStyle w:val="TableParagraph"/>
              <w:ind w:left="98" w:right="58"/>
              <w:jc w:val="center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0.00</w:t>
            </w:r>
          </w:p>
        </w:tc>
        <w:tc>
          <w:tcPr>
            <w:tcW w:w="694" w:type="dxa"/>
            <w:tcBorders>
              <w:bottom w:val="single" w:sz="8" w:space="0" w:color="000000"/>
            </w:tcBorders>
          </w:tcPr>
          <w:p w14:paraId="5707C237" w14:textId="77777777" w:rsidR="00E37066" w:rsidRPr="009D2E0E" w:rsidRDefault="00E37066" w:rsidP="006F5EED">
            <w:pPr>
              <w:pStyle w:val="TableParagraph"/>
              <w:ind w:left="136" w:right="96"/>
              <w:jc w:val="center"/>
              <w:rPr>
                <w:rFonts w:ascii="Times New Roman" w:hAnsi="Times New Roman" w:cs="Times New Roman"/>
                <w:sz w:val="24"/>
              </w:rPr>
            </w:pPr>
            <w:r w:rsidRPr="009D2E0E">
              <w:rPr>
                <w:rFonts w:ascii="Times New Roman" w:hAnsi="Times New Roman" w:cs="Times New Roman"/>
                <w:sz w:val="24"/>
              </w:rPr>
              <w:t>0.63</w:t>
            </w:r>
          </w:p>
        </w:tc>
      </w:tr>
    </w:tbl>
    <w:p w14:paraId="61D0089B" w14:textId="77777777" w:rsidR="00E37066" w:rsidRDefault="00E37066" w:rsidP="00E37066">
      <w:pPr>
        <w:jc w:val="center"/>
        <w:rPr>
          <w:sz w:val="24"/>
        </w:rPr>
        <w:sectPr w:rsidR="00E37066">
          <w:pgSz w:w="12240" w:h="15840"/>
          <w:pgMar w:top="1360" w:right="1200" w:bottom="280" w:left="1200" w:header="649" w:footer="0" w:gutter="0"/>
          <w:cols w:space="720"/>
        </w:sectPr>
      </w:pPr>
    </w:p>
    <w:p w14:paraId="135FA02C" w14:textId="5C19C284" w:rsidR="001B46C2" w:rsidRPr="00E37066" w:rsidRDefault="00114067" w:rsidP="00751834">
      <w:pPr>
        <w:spacing w:line="480" w:lineRule="auto"/>
        <w:ind w:left="708"/>
        <w:rPr>
          <w:lang w:val="en-US"/>
        </w:rPr>
      </w:pPr>
      <w:r w:rsidRPr="009B1142">
        <w:rPr>
          <w:rFonts w:ascii="Times New Roman" w:hAnsi="Times New Roman" w:cs="Times New Roman"/>
          <w:b/>
          <w:sz w:val="24"/>
          <w:lang w:val="en-US"/>
        </w:rPr>
        <w:lastRenderedPageBreak/>
        <w:t>Correlated residuals between items SCCH10 and SCCH7, and between items SCIS18 and SCIS13</w:t>
      </w:r>
    </w:p>
    <w:p w14:paraId="569078CC" w14:textId="77777777" w:rsidR="001B46C2" w:rsidRPr="009B1142" w:rsidRDefault="00114067" w:rsidP="004A1443">
      <w:pPr>
        <w:spacing w:after="307" w:line="480" w:lineRule="auto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9B1142">
        <w:rPr>
          <w:rFonts w:ascii="Times New Roman" w:hAnsi="Times New Roman" w:cs="Times New Roman"/>
          <w:b/>
          <w:i/>
          <w:sz w:val="24"/>
          <w:lang w:val="en-US"/>
        </w:rPr>
        <w:t>Mplus</w:t>
      </w:r>
      <w:proofErr w:type="spellEnd"/>
      <w:r w:rsidRPr="009B1142">
        <w:rPr>
          <w:rFonts w:ascii="Times New Roman" w:hAnsi="Times New Roman" w:cs="Times New Roman"/>
          <w:b/>
          <w:i/>
          <w:sz w:val="24"/>
          <w:lang w:val="en-US"/>
        </w:rPr>
        <w:t xml:space="preserve"> syntax</w:t>
      </w:r>
    </w:p>
    <w:p w14:paraId="7F770884" w14:textId="77777777" w:rsidR="001B46C2" w:rsidRPr="004A1E3B" w:rsidRDefault="00114067">
      <w:pPr>
        <w:spacing w:after="185"/>
        <w:ind w:left="131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>TITLE: 2 factor bi-factor ESEM with correlated residuals.</w:t>
      </w:r>
    </w:p>
    <w:p w14:paraId="148EAB10" w14:textId="77777777" w:rsidR="001B46C2" w:rsidRPr="004A1E3B" w:rsidRDefault="00114067">
      <w:pPr>
        <w:spacing w:after="185"/>
        <w:ind w:left="131" w:right="3698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>DATA:</w:t>
      </w:r>
    </w:p>
    <w:p w14:paraId="40454913" w14:textId="77777777" w:rsidR="001B46C2" w:rsidRPr="004A1E3B" w:rsidRDefault="00114067">
      <w:pPr>
        <w:spacing w:after="3" w:line="423" w:lineRule="auto"/>
        <w:ind w:left="131" w:right="4451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FILE IS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selfcompassionitems.dat;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VARIABLE:</w:t>
      </w:r>
    </w:p>
    <w:p w14:paraId="3D112396" w14:textId="77777777" w:rsidR="001B46C2" w:rsidRPr="004A1E3B" w:rsidRDefault="00114067">
      <w:pPr>
        <w:spacing w:after="3" w:line="423" w:lineRule="auto"/>
        <w:ind w:left="131" w:right="2483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NAMES ARE scsj1 scoi2 scch3 scis4 scsk5 scoi6 scch7 scsj8 scmi9 scch10 scsj11 scsk12 scis13 scmi14 scch15 scsj16 scmi17 scis18 scsk19 scoi20 scsj21 scmi22 scsk23 scoi24 scis25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scsk26;</w:t>
      </w:r>
      <w:proofErr w:type="gramEnd"/>
    </w:p>
    <w:p w14:paraId="558F087C" w14:textId="77777777" w:rsidR="001B46C2" w:rsidRPr="004A1E3B" w:rsidRDefault="00114067">
      <w:pPr>
        <w:spacing w:after="185"/>
        <w:ind w:left="131" w:right="3698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MISSING ARE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ALL(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>-9);</w:t>
      </w:r>
    </w:p>
    <w:p w14:paraId="6B455276" w14:textId="77777777" w:rsidR="001B46C2" w:rsidRPr="004A1E3B" w:rsidRDefault="00114067">
      <w:pPr>
        <w:spacing w:after="3" w:line="423" w:lineRule="auto"/>
        <w:ind w:left="131" w:right="1622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USEVARIABLES ARE scsj1 scoi2 scch3 scis4 scsk5 scoi6 scch7 scsj8 scmi9 scch10 scsj11 scsk12 scis13 scmi14 scch15 scsj16 scmi17 scis18 scsk19 scoi20 scsj21 scmi22 scsk23 scoi24 scis25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scsk26;</w:t>
      </w:r>
      <w:proofErr w:type="gramEnd"/>
    </w:p>
    <w:p w14:paraId="5D797BC4" w14:textId="77777777" w:rsidR="001B46C2" w:rsidRPr="004A1E3B" w:rsidRDefault="00114067">
      <w:pPr>
        <w:spacing w:after="3" w:line="423" w:lineRule="auto"/>
        <w:ind w:left="131" w:right="5928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CATEGORICAL ARE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all;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ANALYSIS:</w:t>
      </w:r>
    </w:p>
    <w:p w14:paraId="188DF4A2" w14:textId="77777777" w:rsidR="001B46C2" w:rsidRPr="004A1E3B" w:rsidRDefault="00114067">
      <w:pPr>
        <w:spacing w:after="185"/>
        <w:ind w:left="131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>! Requesting the weighted least squares mean- and variance-adjusted estimator</w:t>
      </w:r>
    </w:p>
    <w:p w14:paraId="18EEA9F2" w14:textId="77777777" w:rsidR="001B46C2" w:rsidRPr="004A1E3B" w:rsidRDefault="00114067">
      <w:pPr>
        <w:spacing w:after="185"/>
        <w:ind w:left="131" w:right="3698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ESTIMATOR =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WLSMV;</w:t>
      </w:r>
      <w:proofErr w:type="gramEnd"/>
    </w:p>
    <w:p w14:paraId="16FA5A25" w14:textId="77777777" w:rsidR="001B46C2" w:rsidRPr="004A1E3B" w:rsidRDefault="00114067">
      <w:pPr>
        <w:spacing w:after="3" w:line="423" w:lineRule="auto"/>
        <w:ind w:left="131" w:right="6543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>ROTATION = target; MODEL:</w:t>
      </w:r>
    </w:p>
    <w:p w14:paraId="16667DEA" w14:textId="77777777" w:rsidR="00D316C4" w:rsidRDefault="00114067">
      <w:pPr>
        <w:spacing w:after="3" w:line="423" w:lineRule="auto"/>
        <w:ind w:left="131" w:right="1499" w:hanging="10"/>
        <w:rPr>
          <w:rFonts w:ascii="Courier New" w:eastAsia="Courier New" w:hAnsi="Courier New" w:cs="Courier New"/>
          <w:sz w:val="24"/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BY scsk5 scsk12 scsk19 scsk23 scsk26 scsj1 scsj8 scsj11 scsj16 scsj21 scch3 scch7 scch10 scch15 scis4 scis13 scis18 scis25 scmi9 scmi14 scmi17 scmi22 scoi2 scoi6 scoi20 scoi24 (*1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);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2BB41EE2" w14:textId="38119AA5" w:rsidR="00D316C4" w:rsidRDefault="00114067">
      <w:pPr>
        <w:spacing w:after="3" w:line="423" w:lineRule="auto"/>
        <w:ind w:left="131" w:right="1499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lastRenderedPageBreak/>
        <w:t>pos BY scsk5 scsk12 scsk19 scsk23 scsk26 scsj1~0 scsj8~0 scsj11~0 scsj16~0 scsj21~0 scch3 scch7 scch10 scch15 scis4~0 scis13~0 scis18~0 scis25~0 scmi9 scmi14 scmi17 scmi22 scoi2~0 scoi6~0 scoi20~0 scoi24~0 (*1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);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1A6ED063" w14:textId="77777777" w:rsidR="00D316C4" w:rsidRDefault="00114067">
      <w:pPr>
        <w:spacing w:after="3" w:line="423" w:lineRule="auto"/>
        <w:ind w:left="131" w:right="1499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>neg BY scsk5~0 scsk12~0 scsk19~0 scsk23~0 scsk26~0 scsj1 scsj8 scsj11 scsj16 scsj21 scch3~0 scch7~0 scch10~0 scch15~0 scis4 scis13 scis18 scis25 scmi9~0 scmi14~0 scmi17~0 scmi22~0 scoi2 scoi6 scoi20 scoi24 (*1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);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4EE2A93C" w14:textId="77777777" w:rsidR="00D316C4" w:rsidRDefault="00114067">
      <w:pPr>
        <w:spacing w:after="3" w:line="423" w:lineRule="auto"/>
        <w:ind w:left="131" w:right="1499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scch10 WITH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scch7;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1D60FDE2" w14:textId="283D3338" w:rsidR="001B46C2" w:rsidRPr="004A1E3B" w:rsidRDefault="00114067">
      <w:pPr>
        <w:spacing w:after="3" w:line="423" w:lineRule="auto"/>
        <w:ind w:left="131" w:right="1499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scis18 WITH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scis13;</w:t>
      </w:r>
      <w:proofErr w:type="gramEnd"/>
    </w:p>
    <w:p w14:paraId="2CF882AC" w14:textId="77777777" w:rsidR="001B46C2" w:rsidRPr="004A1E3B" w:rsidRDefault="00114067">
      <w:pPr>
        <w:spacing w:after="185"/>
        <w:ind w:left="131" w:right="3698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>! Requesting standardized parameter estimates</w:t>
      </w:r>
    </w:p>
    <w:p w14:paraId="54B9C378" w14:textId="77777777" w:rsidR="001B46C2" w:rsidRPr="004A1E3B" w:rsidRDefault="00114067">
      <w:pPr>
        <w:spacing w:after="3"/>
        <w:ind w:left="131" w:right="3698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OUTPUT: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stdyx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>;</w:t>
      </w:r>
      <w:r w:rsidRPr="004A1E3B">
        <w:rPr>
          <w:lang w:val="en-US"/>
        </w:rPr>
        <w:br w:type="page"/>
      </w:r>
    </w:p>
    <w:p w14:paraId="0B988669" w14:textId="77777777" w:rsidR="00E37066" w:rsidRPr="00E37066" w:rsidRDefault="00E37066" w:rsidP="00E37066">
      <w:pPr>
        <w:pStyle w:val="Tito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37066">
        <w:rPr>
          <w:rFonts w:ascii="Times New Roman" w:hAnsi="Times New Roman" w:cs="Times New Roman"/>
          <w:b/>
          <w:bCs/>
          <w:color w:val="auto"/>
          <w:spacing w:val="-4"/>
          <w:w w:val="95"/>
          <w:sz w:val="24"/>
          <w:szCs w:val="24"/>
        </w:rPr>
        <w:lastRenderedPageBreak/>
        <w:t>Standardized</w:t>
      </w:r>
      <w:proofErr w:type="spellEnd"/>
      <w:r w:rsidRPr="00E37066">
        <w:rPr>
          <w:rFonts w:ascii="Times New Roman" w:hAnsi="Times New Roman" w:cs="Times New Roman"/>
          <w:b/>
          <w:bCs/>
          <w:color w:val="auto"/>
          <w:spacing w:val="7"/>
          <w:w w:val="95"/>
          <w:sz w:val="24"/>
          <w:szCs w:val="24"/>
        </w:rPr>
        <w:t xml:space="preserve"> </w:t>
      </w:r>
      <w:proofErr w:type="spellStart"/>
      <w:r w:rsidRPr="00E37066">
        <w:rPr>
          <w:rFonts w:ascii="Times New Roman" w:hAnsi="Times New Roman" w:cs="Times New Roman"/>
          <w:b/>
          <w:bCs/>
          <w:color w:val="auto"/>
          <w:spacing w:val="-3"/>
          <w:w w:val="95"/>
          <w:sz w:val="24"/>
          <w:szCs w:val="24"/>
        </w:rPr>
        <w:t>Factor</w:t>
      </w:r>
      <w:proofErr w:type="spellEnd"/>
      <w:r w:rsidRPr="00E37066">
        <w:rPr>
          <w:rFonts w:ascii="Times New Roman" w:hAnsi="Times New Roman" w:cs="Times New Roman"/>
          <w:b/>
          <w:bCs/>
          <w:color w:val="auto"/>
          <w:spacing w:val="7"/>
          <w:w w:val="95"/>
          <w:sz w:val="24"/>
          <w:szCs w:val="24"/>
        </w:rPr>
        <w:t xml:space="preserve"> </w:t>
      </w:r>
      <w:r w:rsidRPr="00E37066">
        <w:rPr>
          <w:rFonts w:ascii="Times New Roman" w:hAnsi="Times New Roman" w:cs="Times New Roman"/>
          <w:b/>
          <w:bCs/>
          <w:color w:val="auto"/>
          <w:spacing w:val="-3"/>
          <w:w w:val="95"/>
          <w:sz w:val="24"/>
          <w:szCs w:val="24"/>
        </w:rPr>
        <w:t>Loadings</w:t>
      </w:r>
    </w:p>
    <w:p w14:paraId="756917D9" w14:textId="77777777" w:rsidR="00E37066" w:rsidRDefault="00E37066" w:rsidP="00E37066">
      <w:pPr>
        <w:pStyle w:val="Corpotesto"/>
        <w:ind w:left="0"/>
        <w:rPr>
          <w:rFonts w:ascii="Georgia"/>
          <w:b/>
          <w:i/>
          <w:sz w:val="20"/>
        </w:rPr>
      </w:pPr>
    </w:p>
    <w:p w14:paraId="5BC4D864" w14:textId="77777777" w:rsidR="00E37066" w:rsidRDefault="00E37066" w:rsidP="00E37066">
      <w:pPr>
        <w:pStyle w:val="Corpotesto"/>
        <w:spacing w:before="10"/>
        <w:ind w:left="0"/>
        <w:rPr>
          <w:rFonts w:ascii="Georgia"/>
          <w:b/>
          <w:i/>
          <w:sz w:val="14"/>
        </w:rPr>
      </w:pPr>
    </w:p>
    <w:tbl>
      <w:tblPr>
        <w:tblStyle w:val="TableNormal"/>
        <w:tblW w:w="0" w:type="auto"/>
        <w:tblInd w:w="2684" w:type="dxa"/>
        <w:tblLayout w:type="fixed"/>
        <w:tblLook w:val="01E0" w:firstRow="1" w:lastRow="1" w:firstColumn="1" w:lastColumn="1" w:noHBand="0" w:noVBand="0"/>
      </w:tblPr>
      <w:tblGrid>
        <w:gridCol w:w="2262"/>
        <w:gridCol w:w="758"/>
        <w:gridCol w:w="734"/>
        <w:gridCol w:w="734"/>
      </w:tblGrid>
      <w:tr w:rsidR="00E37066" w:rsidRPr="00707882" w14:paraId="24262840" w14:textId="77777777" w:rsidTr="006F5EED">
        <w:trPr>
          <w:trHeight w:val="583"/>
        </w:trPr>
        <w:tc>
          <w:tcPr>
            <w:tcW w:w="2262" w:type="dxa"/>
            <w:tcBorders>
              <w:top w:val="single" w:sz="8" w:space="0" w:color="000000"/>
              <w:bottom w:val="single" w:sz="6" w:space="0" w:color="000000"/>
            </w:tcBorders>
          </w:tcPr>
          <w:p w14:paraId="29AE5836" w14:textId="77777777" w:rsidR="00E37066" w:rsidRPr="00707882" w:rsidRDefault="00E37066" w:rsidP="006F5EED">
            <w:pPr>
              <w:pStyle w:val="TableParagraph"/>
              <w:spacing w:before="149"/>
              <w:ind w:left="817" w:right="8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</w:p>
        </w:tc>
        <w:tc>
          <w:tcPr>
            <w:tcW w:w="758" w:type="dxa"/>
            <w:tcBorders>
              <w:top w:val="single" w:sz="8" w:space="0" w:color="000000"/>
              <w:bottom w:val="single" w:sz="6" w:space="0" w:color="000000"/>
            </w:tcBorders>
          </w:tcPr>
          <w:p w14:paraId="207AC7F7" w14:textId="77777777" w:rsidR="00E37066" w:rsidRPr="00707882" w:rsidRDefault="00E37066" w:rsidP="006F5EED">
            <w:pPr>
              <w:pStyle w:val="TableParagraph"/>
              <w:spacing w:before="149"/>
              <w:ind w:righ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  <w:tc>
          <w:tcPr>
            <w:tcW w:w="734" w:type="dxa"/>
            <w:tcBorders>
              <w:top w:val="single" w:sz="8" w:space="0" w:color="000000"/>
              <w:bottom w:val="single" w:sz="6" w:space="0" w:color="000000"/>
            </w:tcBorders>
          </w:tcPr>
          <w:p w14:paraId="215618FD" w14:textId="77777777" w:rsidR="00E37066" w:rsidRPr="00707882" w:rsidRDefault="00E37066" w:rsidP="006F5EED">
            <w:pPr>
              <w:pStyle w:val="TableParagraph"/>
              <w:spacing w:before="149"/>
              <w:ind w:righ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734" w:type="dxa"/>
            <w:tcBorders>
              <w:top w:val="single" w:sz="8" w:space="0" w:color="000000"/>
              <w:bottom w:val="single" w:sz="6" w:space="0" w:color="000000"/>
            </w:tcBorders>
          </w:tcPr>
          <w:p w14:paraId="7F09559B" w14:textId="77777777" w:rsidR="00E37066" w:rsidRPr="00707882" w:rsidRDefault="00E37066" w:rsidP="006F5EED">
            <w:pPr>
              <w:pStyle w:val="TableParagraph"/>
              <w:spacing w:before="149"/>
              <w:ind w:left="96"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RUS</w:t>
            </w:r>
          </w:p>
        </w:tc>
      </w:tr>
      <w:tr w:rsidR="00E37066" w:rsidRPr="00707882" w14:paraId="616AE6BF" w14:textId="77777777" w:rsidTr="006F5EED">
        <w:trPr>
          <w:trHeight w:val="582"/>
        </w:trPr>
        <w:tc>
          <w:tcPr>
            <w:tcW w:w="2262" w:type="dxa"/>
            <w:tcBorders>
              <w:top w:val="single" w:sz="6" w:space="0" w:color="000000"/>
              <w:bottom w:val="single" w:sz="6" w:space="0" w:color="000000"/>
            </w:tcBorders>
          </w:tcPr>
          <w:p w14:paraId="66E2EC59" w14:textId="77777777" w:rsidR="00E37066" w:rsidRPr="00707882" w:rsidRDefault="00E37066" w:rsidP="006F5EED">
            <w:pPr>
              <w:pStyle w:val="TableParagraph"/>
              <w:spacing w:before="148"/>
              <w:ind w:left="11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Self-kindness</w:t>
            </w:r>
          </w:p>
        </w:tc>
        <w:tc>
          <w:tcPr>
            <w:tcW w:w="758" w:type="dxa"/>
            <w:tcBorders>
              <w:top w:val="single" w:sz="6" w:space="0" w:color="000000"/>
              <w:bottom w:val="single" w:sz="6" w:space="0" w:color="000000"/>
            </w:tcBorders>
          </w:tcPr>
          <w:p w14:paraId="2A920F04" w14:textId="77777777" w:rsidR="00E37066" w:rsidRPr="00707882" w:rsidRDefault="00E37066" w:rsidP="006F5EED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 w14:paraId="4056C985" w14:textId="77777777" w:rsidR="00E37066" w:rsidRPr="00707882" w:rsidRDefault="00E37066" w:rsidP="006F5EED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 w14:paraId="5C7DCE94" w14:textId="77777777" w:rsidR="00E37066" w:rsidRPr="00707882" w:rsidRDefault="00E37066" w:rsidP="006F5EED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066" w:rsidRPr="00707882" w14:paraId="031ED417" w14:textId="77777777" w:rsidTr="006F5EED">
        <w:trPr>
          <w:trHeight w:val="537"/>
        </w:trPr>
        <w:tc>
          <w:tcPr>
            <w:tcW w:w="2262" w:type="dxa"/>
            <w:tcBorders>
              <w:top w:val="single" w:sz="6" w:space="0" w:color="000000"/>
            </w:tcBorders>
          </w:tcPr>
          <w:p w14:paraId="5D230534" w14:textId="77777777" w:rsidR="00E37066" w:rsidRPr="00707882" w:rsidRDefault="00E37066" w:rsidP="006F5EED">
            <w:pPr>
              <w:pStyle w:val="TableParagraph"/>
              <w:spacing w:before="148"/>
              <w:ind w:left="7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SCSK05</w:t>
            </w:r>
          </w:p>
        </w:tc>
        <w:tc>
          <w:tcPr>
            <w:tcW w:w="758" w:type="dxa"/>
            <w:tcBorders>
              <w:top w:val="single" w:sz="6" w:space="0" w:color="000000"/>
            </w:tcBorders>
          </w:tcPr>
          <w:p w14:paraId="238B713C" w14:textId="77777777" w:rsidR="00E37066" w:rsidRPr="00707882" w:rsidRDefault="00E37066" w:rsidP="006F5EED">
            <w:pPr>
              <w:pStyle w:val="TableParagraph"/>
              <w:spacing w:before="148"/>
              <w:ind w:righ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-0.20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3783E05E" w14:textId="77777777" w:rsidR="00E37066" w:rsidRPr="00707882" w:rsidRDefault="00E37066" w:rsidP="006F5EED">
            <w:pPr>
              <w:pStyle w:val="TableParagraph"/>
              <w:spacing w:before="148"/>
              <w:ind w:righ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0.71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59433A42" w14:textId="77777777" w:rsidR="00E37066" w:rsidRPr="00707882" w:rsidRDefault="00E37066" w:rsidP="006F5EED">
            <w:pPr>
              <w:pStyle w:val="TableParagraph"/>
              <w:spacing w:before="148"/>
              <w:ind w:left="96" w:right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</w:tr>
      <w:tr w:rsidR="00E37066" w:rsidRPr="00707882" w14:paraId="0FC3B799" w14:textId="77777777" w:rsidTr="006F5EED">
        <w:trPr>
          <w:trHeight w:val="478"/>
        </w:trPr>
        <w:tc>
          <w:tcPr>
            <w:tcW w:w="2262" w:type="dxa"/>
          </w:tcPr>
          <w:p w14:paraId="50BB2F3A" w14:textId="77777777" w:rsidR="00E37066" w:rsidRPr="00707882" w:rsidRDefault="00E37066" w:rsidP="006F5EED">
            <w:pPr>
              <w:pStyle w:val="TableParagraph"/>
              <w:ind w:left="7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SCSK12</w:t>
            </w:r>
          </w:p>
        </w:tc>
        <w:tc>
          <w:tcPr>
            <w:tcW w:w="758" w:type="dxa"/>
          </w:tcPr>
          <w:p w14:paraId="380F98BE" w14:textId="77777777" w:rsidR="00E37066" w:rsidRPr="00707882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-0.15</w:t>
            </w:r>
          </w:p>
        </w:tc>
        <w:tc>
          <w:tcPr>
            <w:tcW w:w="734" w:type="dxa"/>
          </w:tcPr>
          <w:p w14:paraId="4963853E" w14:textId="77777777" w:rsidR="00E37066" w:rsidRPr="00707882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0.78</w:t>
            </w:r>
          </w:p>
        </w:tc>
        <w:tc>
          <w:tcPr>
            <w:tcW w:w="734" w:type="dxa"/>
          </w:tcPr>
          <w:p w14:paraId="09FB7BA9" w14:textId="77777777" w:rsidR="00E37066" w:rsidRPr="00707882" w:rsidRDefault="00E37066" w:rsidP="006F5EED">
            <w:pPr>
              <w:pStyle w:val="TableParagraph"/>
              <w:ind w:left="96" w:right="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-0.06</w:t>
            </w:r>
          </w:p>
        </w:tc>
      </w:tr>
      <w:tr w:rsidR="00E37066" w:rsidRPr="00707882" w14:paraId="6CDD1B4D" w14:textId="77777777" w:rsidTr="006F5EED">
        <w:trPr>
          <w:trHeight w:val="478"/>
        </w:trPr>
        <w:tc>
          <w:tcPr>
            <w:tcW w:w="2262" w:type="dxa"/>
          </w:tcPr>
          <w:p w14:paraId="62671AB5" w14:textId="77777777" w:rsidR="00E37066" w:rsidRPr="00707882" w:rsidRDefault="00E37066" w:rsidP="006F5EED">
            <w:pPr>
              <w:pStyle w:val="TableParagraph"/>
              <w:ind w:left="7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SCSK19</w:t>
            </w:r>
          </w:p>
        </w:tc>
        <w:tc>
          <w:tcPr>
            <w:tcW w:w="758" w:type="dxa"/>
          </w:tcPr>
          <w:p w14:paraId="28787F73" w14:textId="77777777" w:rsidR="00E37066" w:rsidRPr="00707882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-0.13</w:t>
            </w:r>
          </w:p>
        </w:tc>
        <w:tc>
          <w:tcPr>
            <w:tcW w:w="734" w:type="dxa"/>
          </w:tcPr>
          <w:p w14:paraId="31BE359F" w14:textId="77777777" w:rsidR="00E37066" w:rsidRPr="00707882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0.78</w:t>
            </w:r>
          </w:p>
        </w:tc>
        <w:tc>
          <w:tcPr>
            <w:tcW w:w="734" w:type="dxa"/>
          </w:tcPr>
          <w:p w14:paraId="691BDC3E" w14:textId="77777777" w:rsidR="00E37066" w:rsidRPr="00707882" w:rsidRDefault="00E37066" w:rsidP="006F5EED">
            <w:pPr>
              <w:pStyle w:val="TableParagraph"/>
              <w:ind w:left="96" w:right="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-0.10</w:t>
            </w:r>
          </w:p>
        </w:tc>
      </w:tr>
      <w:tr w:rsidR="00E37066" w:rsidRPr="00707882" w14:paraId="72D9D934" w14:textId="77777777" w:rsidTr="006F5EED">
        <w:trPr>
          <w:trHeight w:val="478"/>
        </w:trPr>
        <w:tc>
          <w:tcPr>
            <w:tcW w:w="2262" w:type="dxa"/>
          </w:tcPr>
          <w:p w14:paraId="796D3E92" w14:textId="77777777" w:rsidR="00E37066" w:rsidRPr="00707882" w:rsidRDefault="00E37066" w:rsidP="006F5EED">
            <w:pPr>
              <w:pStyle w:val="TableParagraph"/>
              <w:ind w:left="7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SCSK23</w:t>
            </w:r>
          </w:p>
        </w:tc>
        <w:tc>
          <w:tcPr>
            <w:tcW w:w="758" w:type="dxa"/>
          </w:tcPr>
          <w:p w14:paraId="6F0672ED" w14:textId="77777777" w:rsidR="00E37066" w:rsidRPr="00707882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-0.09</w:t>
            </w:r>
          </w:p>
        </w:tc>
        <w:tc>
          <w:tcPr>
            <w:tcW w:w="734" w:type="dxa"/>
          </w:tcPr>
          <w:p w14:paraId="6573F318" w14:textId="77777777" w:rsidR="00E37066" w:rsidRPr="00707882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0.63</w:t>
            </w:r>
          </w:p>
        </w:tc>
        <w:tc>
          <w:tcPr>
            <w:tcW w:w="734" w:type="dxa"/>
          </w:tcPr>
          <w:p w14:paraId="2C41C972" w14:textId="77777777" w:rsidR="00E37066" w:rsidRPr="00707882" w:rsidRDefault="00E37066" w:rsidP="006F5EED">
            <w:pPr>
              <w:pStyle w:val="TableParagraph"/>
              <w:ind w:left="96" w:right="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-0.28</w:t>
            </w:r>
          </w:p>
        </w:tc>
      </w:tr>
      <w:tr w:rsidR="00E37066" w:rsidRPr="00707882" w14:paraId="30C8C829" w14:textId="77777777" w:rsidTr="006F5EED">
        <w:trPr>
          <w:trHeight w:val="523"/>
        </w:trPr>
        <w:tc>
          <w:tcPr>
            <w:tcW w:w="2262" w:type="dxa"/>
            <w:tcBorders>
              <w:bottom w:val="single" w:sz="6" w:space="0" w:color="000000"/>
            </w:tcBorders>
          </w:tcPr>
          <w:p w14:paraId="2A6E81F9" w14:textId="77777777" w:rsidR="00E37066" w:rsidRPr="00707882" w:rsidRDefault="00E37066" w:rsidP="006F5EED">
            <w:pPr>
              <w:pStyle w:val="TableParagraph"/>
              <w:ind w:left="7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SCSK26</w:t>
            </w:r>
          </w:p>
        </w:tc>
        <w:tc>
          <w:tcPr>
            <w:tcW w:w="758" w:type="dxa"/>
            <w:tcBorders>
              <w:bottom w:val="single" w:sz="6" w:space="0" w:color="000000"/>
            </w:tcBorders>
          </w:tcPr>
          <w:p w14:paraId="6C7CFE74" w14:textId="77777777" w:rsidR="00E37066" w:rsidRPr="00707882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-0.12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123A8F8B" w14:textId="77777777" w:rsidR="00E37066" w:rsidRPr="00707882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0.69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6BA19472" w14:textId="77777777" w:rsidR="00E37066" w:rsidRPr="00707882" w:rsidRDefault="00E37066" w:rsidP="006F5EED">
            <w:pPr>
              <w:pStyle w:val="TableParagraph"/>
              <w:ind w:left="96" w:right="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-0.12</w:t>
            </w:r>
          </w:p>
        </w:tc>
      </w:tr>
      <w:tr w:rsidR="00E37066" w:rsidRPr="00707882" w14:paraId="36B04948" w14:textId="77777777" w:rsidTr="006F5EED">
        <w:trPr>
          <w:trHeight w:val="582"/>
        </w:trPr>
        <w:tc>
          <w:tcPr>
            <w:tcW w:w="2262" w:type="dxa"/>
          </w:tcPr>
          <w:p w14:paraId="21B3925B" w14:textId="77777777" w:rsidR="00E37066" w:rsidRPr="00707882" w:rsidRDefault="00E37066" w:rsidP="006F5EED">
            <w:pPr>
              <w:pStyle w:val="TableParagraph"/>
              <w:spacing w:before="148"/>
              <w:ind w:left="11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Mindfulness</w:t>
            </w:r>
          </w:p>
        </w:tc>
        <w:tc>
          <w:tcPr>
            <w:tcW w:w="758" w:type="dxa"/>
          </w:tcPr>
          <w:p w14:paraId="01026F26" w14:textId="77777777" w:rsidR="00E37066" w:rsidRPr="00707882" w:rsidRDefault="00E37066" w:rsidP="006F5EED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</w:tcPr>
          <w:p w14:paraId="556EC039" w14:textId="77777777" w:rsidR="00E37066" w:rsidRPr="00707882" w:rsidRDefault="00E37066" w:rsidP="006F5EED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</w:tcPr>
          <w:p w14:paraId="14D12620" w14:textId="77777777" w:rsidR="00E37066" w:rsidRPr="00707882" w:rsidRDefault="00E37066" w:rsidP="006F5EED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066" w:rsidRPr="00707882" w14:paraId="0C81F9B8" w14:textId="77777777" w:rsidTr="006F5EED">
        <w:trPr>
          <w:trHeight w:val="537"/>
        </w:trPr>
        <w:tc>
          <w:tcPr>
            <w:tcW w:w="2262" w:type="dxa"/>
            <w:tcBorders>
              <w:top w:val="single" w:sz="6" w:space="0" w:color="000000"/>
            </w:tcBorders>
          </w:tcPr>
          <w:p w14:paraId="23F816B7" w14:textId="77777777" w:rsidR="00E37066" w:rsidRPr="00707882" w:rsidRDefault="00E37066" w:rsidP="006F5EED">
            <w:pPr>
              <w:pStyle w:val="TableParagraph"/>
              <w:spacing w:before="148"/>
              <w:ind w:left="71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SCMI09</w:t>
            </w:r>
          </w:p>
        </w:tc>
        <w:tc>
          <w:tcPr>
            <w:tcW w:w="758" w:type="dxa"/>
            <w:tcBorders>
              <w:top w:val="single" w:sz="6" w:space="0" w:color="000000"/>
            </w:tcBorders>
          </w:tcPr>
          <w:p w14:paraId="7F8C2FDC" w14:textId="77777777" w:rsidR="00E37066" w:rsidRPr="00707882" w:rsidRDefault="00E37066" w:rsidP="006F5EED">
            <w:pPr>
              <w:pStyle w:val="TableParagraph"/>
              <w:spacing w:before="148"/>
              <w:ind w:righ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401512C4" w14:textId="77777777" w:rsidR="00E37066" w:rsidRPr="00707882" w:rsidRDefault="00E37066" w:rsidP="006F5EED">
            <w:pPr>
              <w:pStyle w:val="TableParagraph"/>
              <w:spacing w:before="148"/>
              <w:ind w:righ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0.46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037DCF2F" w14:textId="77777777" w:rsidR="00E37066" w:rsidRPr="00707882" w:rsidRDefault="00E37066" w:rsidP="006F5EED">
            <w:pPr>
              <w:pStyle w:val="TableParagraph"/>
              <w:spacing w:before="148"/>
              <w:ind w:left="96" w:right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</w:tr>
      <w:tr w:rsidR="00E37066" w:rsidRPr="00707882" w14:paraId="09F97120" w14:textId="77777777" w:rsidTr="006F5EED">
        <w:trPr>
          <w:trHeight w:val="478"/>
        </w:trPr>
        <w:tc>
          <w:tcPr>
            <w:tcW w:w="2262" w:type="dxa"/>
          </w:tcPr>
          <w:p w14:paraId="7155D1CC" w14:textId="77777777" w:rsidR="00E37066" w:rsidRPr="00707882" w:rsidRDefault="00E37066" w:rsidP="006F5EED">
            <w:pPr>
              <w:pStyle w:val="TableParagraph"/>
              <w:ind w:left="71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SCMI14</w:t>
            </w:r>
          </w:p>
        </w:tc>
        <w:tc>
          <w:tcPr>
            <w:tcW w:w="758" w:type="dxa"/>
          </w:tcPr>
          <w:p w14:paraId="045E63AB" w14:textId="77777777" w:rsidR="00E37066" w:rsidRPr="00707882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734" w:type="dxa"/>
          </w:tcPr>
          <w:p w14:paraId="3422419B" w14:textId="77777777" w:rsidR="00E37066" w:rsidRPr="00707882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  <w:tc>
          <w:tcPr>
            <w:tcW w:w="734" w:type="dxa"/>
          </w:tcPr>
          <w:p w14:paraId="213BB0C6" w14:textId="77777777" w:rsidR="00E37066" w:rsidRPr="00707882" w:rsidRDefault="00E37066" w:rsidP="006F5EED">
            <w:pPr>
              <w:pStyle w:val="TableParagraph"/>
              <w:ind w:left="96" w:right="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-0.12</w:t>
            </w:r>
          </w:p>
        </w:tc>
      </w:tr>
      <w:tr w:rsidR="00E37066" w:rsidRPr="00707882" w14:paraId="53EC7442" w14:textId="77777777" w:rsidTr="006F5EED">
        <w:trPr>
          <w:trHeight w:val="478"/>
        </w:trPr>
        <w:tc>
          <w:tcPr>
            <w:tcW w:w="2262" w:type="dxa"/>
          </w:tcPr>
          <w:p w14:paraId="4175A042" w14:textId="77777777" w:rsidR="00E37066" w:rsidRPr="00707882" w:rsidRDefault="00E37066" w:rsidP="006F5EED">
            <w:pPr>
              <w:pStyle w:val="TableParagraph"/>
              <w:ind w:left="71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SCMI17</w:t>
            </w:r>
          </w:p>
        </w:tc>
        <w:tc>
          <w:tcPr>
            <w:tcW w:w="758" w:type="dxa"/>
          </w:tcPr>
          <w:p w14:paraId="5891D054" w14:textId="77777777" w:rsidR="00E37066" w:rsidRPr="00707882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0.46</w:t>
            </w:r>
          </w:p>
        </w:tc>
        <w:tc>
          <w:tcPr>
            <w:tcW w:w="734" w:type="dxa"/>
          </w:tcPr>
          <w:p w14:paraId="6CF203E0" w14:textId="77777777" w:rsidR="00E37066" w:rsidRPr="00707882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0.59</w:t>
            </w:r>
          </w:p>
        </w:tc>
        <w:tc>
          <w:tcPr>
            <w:tcW w:w="734" w:type="dxa"/>
          </w:tcPr>
          <w:p w14:paraId="1B8B8EA8" w14:textId="77777777" w:rsidR="00E37066" w:rsidRPr="00707882" w:rsidRDefault="00E37066" w:rsidP="006F5EED">
            <w:pPr>
              <w:pStyle w:val="TableParagraph"/>
              <w:ind w:left="96" w:right="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-0.18</w:t>
            </w:r>
          </w:p>
        </w:tc>
      </w:tr>
      <w:tr w:rsidR="00E37066" w:rsidRPr="00707882" w14:paraId="48AD4C2A" w14:textId="77777777" w:rsidTr="006F5EED">
        <w:trPr>
          <w:trHeight w:val="523"/>
        </w:trPr>
        <w:tc>
          <w:tcPr>
            <w:tcW w:w="2262" w:type="dxa"/>
            <w:tcBorders>
              <w:bottom w:val="single" w:sz="6" w:space="0" w:color="000000"/>
            </w:tcBorders>
          </w:tcPr>
          <w:p w14:paraId="3134EEC8" w14:textId="77777777" w:rsidR="00E37066" w:rsidRPr="00707882" w:rsidRDefault="00E37066" w:rsidP="006F5EED">
            <w:pPr>
              <w:pStyle w:val="TableParagraph"/>
              <w:ind w:left="71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SCMI22</w:t>
            </w:r>
          </w:p>
        </w:tc>
        <w:tc>
          <w:tcPr>
            <w:tcW w:w="758" w:type="dxa"/>
            <w:tcBorders>
              <w:bottom w:val="single" w:sz="6" w:space="0" w:color="000000"/>
            </w:tcBorders>
          </w:tcPr>
          <w:p w14:paraId="56B92A39" w14:textId="77777777" w:rsidR="00E37066" w:rsidRPr="00707882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1895B60F" w14:textId="77777777" w:rsidR="00E37066" w:rsidRPr="00707882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0.66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42761FC3" w14:textId="77777777" w:rsidR="00E37066" w:rsidRPr="00707882" w:rsidRDefault="00E37066" w:rsidP="006F5EED">
            <w:pPr>
              <w:pStyle w:val="TableParagraph"/>
              <w:ind w:left="96" w:right="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-0.05</w:t>
            </w:r>
          </w:p>
        </w:tc>
      </w:tr>
      <w:tr w:rsidR="00E37066" w:rsidRPr="00707882" w14:paraId="704BBDD7" w14:textId="77777777" w:rsidTr="006F5EED">
        <w:trPr>
          <w:trHeight w:val="582"/>
        </w:trPr>
        <w:tc>
          <w:tcPr>
            <w:tcW w:w="2262" w:type="dxa"/>
            <w:tcBorders>
              <w:top w:val="single" w:sz="6" w:space="0" w:color="000000"/>
              <w:bottom w:val="single" w:sz="6" w:space="0" w:color="000000"/>
            </w:tcBorders>
          </w:tcPr>
          <w:p w14:paraId="3B4FB64F" w14:textId="77777777" w:rsidR="00E37066" w:rsidRPr="00707882" w:rsidRDefault="00E37066" w:rsidP="006F5EED">
            <w:pPr>
              <w:pStyle w:val="TableParagraph"/>
              <w:spacing w:before="148"/>
              <w:ind w:left="11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w w:val="95"/>
                <w:sz w:val="24"/>
                <w:szCs w:val="24"/>
              </w:rPr>
              <w:t>Common</w:t>
            </w:r>
            <w:r w:rsidRPr="00707882">
              <w:rPr>
                <w:rFonts w:ascii="Times New Roman" w:hAnsi="Times New Roman" w:cs="Times New Roman"/>
                <w:spacing w:val="-4"/>
                <w:w w:val="95"/>
                <w:sz w:val="24"/>
                <w:szCs w:val="24"/>
              </w:rPr>
              <w:t xml:space="preserve"> </w:t>
            </w:r>
            <w:r w:rsidRPr="00707882">
              <w:rPr>
                <w:rFonts w:ascii="Times New Roman" w:hAnsi="Times New Roman" w:cs="Times New Roman"/>
                <w:w w:val="95"/>
                <w:sz w:val="24"/>
                <w:szCs w:val="24"/>
              </w:rPr>
              <w:t>Humanity</w:t>
            </w:r>
          </w:p>
        </w:tc>
        <w:tc>
          <w:tcPr>
            <w:tcW w:w="758" w:type="dxa"/>
            <w:tcBorders>
              <w:top w:val="single" w:sz="6" w:space="0" w:color="000000"/>
              <w:bottom w:val="single" w:sz="6" w:space="0" w:color="000000"/>
            </w:tcBorders>
          </w:tcPr>
          <w:p w14:paraId="7C11C060" w14:textId="77777777" w:rsidR="00E37066" w:rsidRPr="00707882" w:rsidRDefault="00E37066" w:rsidP="006F5EED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 w14:paraId="500E0E3F" w14:textId="77777777" w:rsidR="00E37066" w:rsidRPr="00707882" w:rsidRDefault="00E37066" w:rsidP="006F5EED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 w14:paraId="46456BF7" w14:textId="77777777" w:rsidR="00E37066" w:rsidRPr="00707882" w:rsidRDefault="00E37066" w:rsidP="006F5EED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066" w:rsidRPr="00707882" w14:paraId="014781C9" w14:textId="77777777" w:rsidTr="006F5EED">
        <w:trPr>
          <w:trHeight w:val="537"/>
        </w:trPr>
        <w:tc>
          <w:tcPr>
            <w:tcW w:w="2262" w:type="dxa"/>
            <w:tcBorders>
              <w:top w:val="single" w:sz="6" w:space="0" w:color="000000"/>
            </w:tcBorders>
          </w:tcPr>
          <w:p w14:paraId="24BEDC84" w14:textId="77777777" w:rsidR="00E37066" w:rsidRPr="00707882" w:rsidRDefault="00E37066" w:rsidP="006F5EED">
            <w:pPr>
              <w:pStyle w:val="TableParagraph"/>
              <w:spacing w:before="148"/>
              <w:ind w:left="69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SCCH03</w:t>
            </w:r>
          </w:p>
        </w:tc>
        <w:tc>
          <w:tcPr>
            <w:tcW w:w="758" w:type="dxa"/>
            <w:tcBorders>
              <w:top w:val="single" w:sz="6" w:space="0" w:color="000000"/>
            </w:tcBorders>
          </w:tcPr>
          <w:p w14:paraId="491E6DB9" w14:textId="77777777" w:rsidR="00E37066" w:rsidRPr="00707882" w:rsidRDefault="00E37066" w:rsidP="006F5EED">
            <w:pPr>
              <w:pStyle w:val="TableParagraph"/>
              <w:spacing w:before="148"/>
              <w:ind w:righ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0.23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2F642DC5" w14:textId="77777777" w:rsidR="00E37066" w:rsidRPr="00707882" w:rsidRDefault="00E37066" w:rsidP="006F5EED">
            <w:pPr>
              <w:pStyle w:val="TableParagraph"/>
              <w:spacing w:before="148"/>
              <w:ind w:righ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0.43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313CB70F" w14:textId="77777777" w:rsidR="00E37066" w:rsidRPr="00707882" w:rsidRDefault="00E37066" w:rsidP="006F5EED">
            <w:pPr>
              <w:pStyle w:val="TableParagraph"/>
              <w:spacing w:before="148"/>
              <w:ind w:left="96" w:right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0.26</w:t>
            </w:r>
          </w:p>
        </w:tc>
      </w:tr>
      <w:tr w:rsidR="00E37066" w:rsidRPr="00707882" w14:paraId="7661F5C5" w14:textId="77777777" w:rsidTr="006F5EED">
        <w:trPr>
          <w:trHeight w:val="478"/>
        </w:trPr>
        <w:tc>
          <w:tcPr>
            <w:tcW w:w="2262" w:type="dxa"/>
          </w:tcPr>
          <w:p w14:paraId="2F4AAC80" w14:textId="77777777" w:rsidR="00E37066" w:rsidRPr="00707882" w:rsidRDefault="00E37066" w:rsidP="006F5EED">
            <w:pPr>
              <w:pStyle w:val="TableParagraph"/>
              <w:ind w:left="69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SCCH07</w:t>
            </w:r>
          </w:p>
        </w:tc>
        <w:tc>
          <w:tcPr>
            <w:tcW w:w="758" w:type="dxa"/>
          </w:tcPr>
          <w:p w14:paraId="5EC871FB" w14:textId="77777777" w:rsidR="00E37066" w:rsidRPr="00707882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-0.09</w:t>
            </w:r>
          </w:p>
        </w:tc>
        <w:tc>
          <w:tcPr>
            <w:tcW w:w="734" w:type="dxa"/>
          </w:tcPr>
          <w:p w14:paraId="4AC99A77" w14:textId="77777777" w:rsidR="00E37066" w:rsidRPr="00707882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734" w:type="dxa"/>
          </w:tcPr>
          <w:p w14:paraId="33379528" w14:textId="77777777" w:rsidR="00E37066" w:rsidRPr="00707882" w:rsidRDefault="00E37066" w:rsidP="006F5EED">
            <w:pPr>
              <w:pStyle w:val="TableParagraph"/>
              <w:ind w:left="96" w:right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0.34</w:t>
            </w:r>
          </w:p>
        </w:tc>
      </w:tr>
      <w:tr w:rsidR="00E37066" w:rsidRPr="00707882" w14:paraId="7A2FAAD9" w14:textId="77777777" w:rsidTr="006F5EED">
        <w:trPr>
          <w:trHeight w:val="478"/>
        </w:trPr>
        <w:tc>
          <w:tcPr>
            <w:tcW w:w="2262" w:type="dxa"/>
          </w:tcPr>
          <w:p w14:paraId="271E8965" w14:textId="77777777" w:rsidR="00E37066" w:rsidRPr="00707882" w:rsidRDefault="00E37066" w:rsidP="006F5EED">
            <w:pPr>
              <w:pStyle w:val="TableParagraph"/>
              <w:ind w:left="69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SCCH10</w:t>
            </w:r>
          </w:p>
        </w:tc>
        <w:tc>
          <w:tcPr>
            <w:tcW w:w="758" w:type="dxa"/>
          </w:tcPr>
          <w:p w14:paraId="5989A0DC" w14:textId="77777777" w:rsidR="00E37066" w:rsidRPr="00707882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734" w:type="dxa"/>
          </w:tcPr>
          <w:p w14:paraId="0FED0878" w14:textId="77777777" w:rsidR="00E37066" w:rsidRPr="00707882" w:rsidRDefault="00E37066" w:rsidP="006F5EED">
            <w:pPr>
              <w:pStyle w:val="TableParagraph"/>
              <w:ind w:righ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0.54</w:t>
            </w:r>
          </w:p>
        </w:tc>
        <w:tc>
          <w:tcPr>
            <w:tcW w:w="734" w:type="dxa"/>
          </w:tcPr>
          <w:p w14:paraId="136A9054" w14:textId="77777777" w:rsidR="00E37066" w:rsidRPr="00707882" w:rsidRDefault="00E37066" w:rsidP="006F5EED">
            <w:pPr>
              <w:pStyle w:val="TableParagraph"/>
              <w:ind w:left="96" w:right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E37066" w:rsidRPr="00707882" w14:paraId="3E552B4E" w14:textId="77777777" w:rsidTr="006F5EED">
        <w:trPr>
          <w:trHeight w:val="523"/>
        </w:trPr>
        <w:tc>
          <w:tcPr>
            <w:tcW w:w="2262" w:type="dxa"/>
            <w:tcBorders>
              <w:bottom w:val="single" w:sz="6" w:space="0" w:color="000000"/>
            </w:tcBorders>
          </w:tcPr>
          <w:p w14:paraId="11BA39DA" w14:textId="77777777" w:rsidR="00E37066" w:rsidRPr="00707882" w:rsidRDefault="00E37066" w:rsidP="006F5EED">
            <w:pPr>
              <w:pStyle w:val="TableParagraph"/>
              <w:ind w:left="69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SCCH15</w:t>
            </w:r>
          </w:p>
        </w:tc>
        <w:tc>
          <w:tcPr>
            <w:tcW w:w="758" w:type="dxa"/>
            <w:tcBorders>
              <w:bottom w:val="single" w:sz="6" w:space="0" w:color="000000"/>
            </w:tcBorders>
          </w:tcPr>
          <w:p w14:paraId="304A0CC7" w14:textId="77777777" w:rsidR="00E37066" w:rsidRPr="00707882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0.22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23D90B0E" w14:textId="77777777" w:rsidR="00E37066" w:rsidRPr="00707882" w:rsidRDefault="00E37066" w:rsidP="006F5EED">
            <w:pPr>
              <w:pStyle w:val="TableParagraph"/>
              <w:ind w:righ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0.68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5889ECFB" w14:textId="77777777" w:rsidR="00E37066" w:rsidRPr="00707882" w:rsidRDefault="00E37066" w:rsidP="006F5EED">
            <w:pPr>
              <w:pStyle w:val="TableParagraph"/>
              <w:ind w:left="96" w:right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</w:tr>
      <w:tr w:rsidR="00E37066" w:rsidRPr="00707882" w14:paraId="36A68E11" w14:textId="77777777" w:rsidTr="006F5EED">
        <w:trPr>
          <w:trHeight w:val="582"/>
        </w:trPr>
        <w:tc>
          <w:tcPr>
            <w:tcW w:w="2262" w:type="dxa"/>
            <w:tcBorders>
              <w:top w:val="single" w:sz="6" w:space="0" w:color="000000"/>
              <w:bottom w:val="single" w:sz="6" w:space="0" w:color="000000"/>
            </w:tcBorders>
          </w:tcPr>
          <w:p w14:paraId="646B2C2C" w14:textId="77777777" w:rsidR="00E37066" w:rsidRPr="00707882" w:rsidRDefault="00E37066" w:rsidP="006F5EED">
            <w:pPr>
              <w:pStyle w:val="TableParagraph"/>
              <w:spacing w:before="148"/>
              <w:ind w:left="11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Self-judgment</w:t>
            </w:r>
          </w:p>
        </w:tc>
        <w:tc>
          <w:tcPr>
            <w:tcW w:w="758" w:type="dxa"/>
            <w:tcBorders>
              <w:top w:val="single" w:sz="6" w:space="0" w:color="000000"/>
              <w:bottom w:val="single" w:sz="6" w:space="0" w:color="000000"/>
            </w:tcBorders>
          </w:tcPr>
          <w:p w14:paraId="7E8A6FD8" w14:textId="77777777" w:rsidR="00E37066" w:rsidRPr="00707882" w:rsidRDefault="00E37066" w:rsidP="006F5EED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 w14:paraId="1FF1A5D6" w14:textId="77777777" w:rsidR="00E37066" w:rsidRPr="00707882" w:rsidRDefault="00E37066" w:rsidP="006F5EED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 w14:paraId="1473B9AB" w14:textId="77777777" w:rsidR="00E37066" w:rsidRPr="00707882" w:rsidRDefault="00E37066" w:rsidP="006F5EED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066" w:rsidRPr="00707882" w14:paraId="17FFDAD2" w14:textId="77777777" w:rsidTr="006F5EED">
        <w:trPr>
          <w:trHeight w:val="537"/>
        </w:trPr>
        <w:tc>
          <w:tcPr>
            <w:tcW w:w="2262" w:type="dxa"/>
            <w:tcBorders>
              <w:top w:val="single" w:sz="6" w:space="0" w:color="000000"/>
            </w:tcBorders>
          </w:tcPr>
          <w:p w14:paraId="2EA4FDD1" w14:textId="77777777" w:rsidR="00E37066" w:rsidRPr="00707882" w:rsidRDefault="00E37066" w:rsidP="006F5EED">
            <w:pPr>
              <w:pStyle w:val="TableParagraph"/>
              <w:spacing w:before="148"/>
              <w:ind w:left="73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w w:val="105"/>
                <w:sz w:val="24"/>
                <w:szCs w:val="24"/>
              </w:rPr>
              <w:t>SCSJ01</w:t>
            </w:r>
          </w:p>
        </w:tc>
        <w:tc>
          <w:tcPr>
            <w:tcW w:w="758" w:type="dxa"/>
            <w:tcBorders>
              <w:top w:val="single" w:sz="6" w:space="0" w:color="000000"/>
            </w:tcBorders>
          </w:tcPr>
          <w:p w14:paraId="0AA9F406" w14:textId="77777777" w:rsidR="00E37066" w:rsidRPr="00707882" w:rsidRDefault="00E37066" w:rsidP="006F5EED">
            <w:pPr>
              <w:pStyle w:val="TableParagraph"/>
              <w:spacing w:before="148"/>
              <w:ind w:righ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35034D64" w14:textId="77777777" w:rsidR="00E37066" w:rsidRPr="00707882" w:rsidRDefault="00E37066" w:rsidP="006F5EED">
            <w:pPr>
              <w:pStyle w:val="TableParagraph"/>
              <w:spacing w:before="148"/>
              <w:ind w:righ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5ABCCC8B" w14:textId="77777777" w:rsidR="00E37066" w:rsidRPr="00707882" w:rsidRDefault="00E37066" w:rsidP="006F5EED">
            <w:pPr>
              <w:pStyle w:val="TableParagraph"/>
              <w:spacing w:before="148"/>
              <w:ind w:left="96" w:right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0.59</w:t>
            </w:r>
          </w:p>
        </w:tc>
      </w:tr>
      <w:tr w:rsidR="00E37066" w:rsidRPr="00707882" w14:paraId="0216EE0B" w14:textId="77777777" w:rsidTr="006F5EED">
        <w:trPr>
          <w:trHeight w:val="478"/>
        </w:trPr>
        <w:tc>
          <w:tcPr>
            <w:tcW w:w="2262" w:type="dxa"/>
          </w:tcPr>
          <w:p w14:paraId="4D7A7A76" w14:textId="77777777" w:rsidR="00E37066" w:rsidRPr="00707882" w:rsidRDefault="00E37066" w:rsidP="006F5EED">
            <w:pPr>
              <w:pStyle w:val="TableParagraph"/>
              <w:ind w:left="73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w w:val="105"/>
                <w:sz w:val="24"/>
                <w:szCs w:val="24"/>
              </w:rPr>
              <w:t>SCSJ08</w:t>
            </w:r>
          </w:p>
        </w:tc>
        <w:tc>
          <w:tcPr>
            <w:tcW w:w="758" w:type="dxa"/>
          </w:tcPr>
          <w:p w14:paraId="6EB8E857" w14:textId="77777777" w:rsidR="00E37066" w:rsidRPr="00707882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734" w:type="dxa"/>
          </w:tcPr>
          <w:p w14:paraId="46B64BE3" w14:textId="77777777" w:rsidR="00E37066" w:rsidRPr="00707882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-0.02</w:t>
            </w:r>
          </w:p>
        </w:tc>
        <w:tc>
          <w:tcPr>
            <w:tcW w:w="734" w:type="dxa"/>
          </w:tcPr>
          <w:p w14:paraId="5A8A2E16" w14:textId="77777777" w:rsidR="00E37066" w:rsidRPr="00707882" w:rsidRDefault="00E37066" w:rsidP="006F5EED">
            <w:pPr>
              <w:pStyle w:val="TableParagraph"/>
              <w:ind w:left="96" w:right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</w:tr>
      <w:tr w:rsidR="00E37066" w:rsidRPr="00707882" w14:paraId="0D3E63E6" w14:textId="77777777" w:rsidTr="006F5EED">
        <w:trPr>
          <w:trHeight w:val="478"/>
        </w:trPr>
        <w:tc>
          <w:tcPr>
            <w:tcW w:w="2262" w:type="dxa"/>
          </w:tcPr>
          <w:p w14:paraId="44B6CCA0" w14:textId="77777777" w:rsidR="00E37066" w:rsidRPr="00707882" w:rsidRDefault="00E37066" w:rsidP="006F5EED">
            <w:pPr>
              <w:pStyle w:val="TableParagraph"/>
              <w:ind w:left="73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w w:val="105"/>
                <w:sz w:val="24"/>
                <w:szCs w:val="24"/>
              </w:rPr>
              <w:t>SCSJ11</w:t>
            </w:r>
          </w:p>
        </w:tc>
        <w:tc>
          <w:tcPr>
            <w:tcW w:w="758" w:type="dxa"/>
          </w:tcPr>
          <w:p w14:paraId="33D4EB8C" w14:textId="77777777" w:rsidR="00E37066" w:rsidRPr="00707882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734" w:type="dxa"/>
          </w:tcPr>
          <w:p w14:paraId="0A5D270A" w14:textId="77777777" w:rsidR="00E37066" w:rsidRPr="00707882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734" w:type="dxa"/>
          </w:tcPr>
          <w:p w14:paraId="32AF618E" w14:textId="77777777" w:rsidR="00E37066" w:rsidRPr="00707882" w:rsidRDefault="00E37066" w:rsidP="006F5EED">
            <w:pPr>
              <w:pStyle w:val="TableParagraph"/>
              <w:ind w:left="96" w:right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0.76</w:t>
            </w:r>
          </w:p>
        </w:tc>
      </w:tr>
      <w:tr w:rsidR="00E37066" w:rsidRPr="00707882" w14:paraId="6DB08015" w14:textId="77777777" w:rsidTr="006F5EED">
        <w:trPr>
          <w:trHeight w:val="478"/>
        </w:trPr>
        <w:tc>
          <w:tcPr>
            <w:tcW w:w="2262" w:type="dxa"/>
          </w:tcPr>
          <w:p w14:paraId="2D8B23D5" w14:textId="77777777" w:rsidR="00E37066" w:rsidRPr="00707882" w:rsidRDefault="00E37066" w:rsidP="006F5EED">
            <w:pPr>
              <w:pStyle w:val="TableParagraph"/>
              <w:ind w:left="73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w w:val="105"/>
                <w:sz w:val="24"/>
                <w:szCs w:val="24"/>
              </w:rPr>
              <w:t>SCSJ16</w:t>
            </w:r>
          </w:p>
        </w:tc>
        <w:tc>
          <w:tcPr>
            <w:tcW w:w="758" w:type="dxa"/>
          </w:tcPr>
          <w:p w14:paraId="4DEA5B79" w14:textId="77777777" w:rsidR="00E37066" w:rsidRPr="00707882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  <w:tc>
          <w:tcPr>
            <w:tcW w:w="734" w:type="dxa"/>
          </w:tcPr>
          <w:p w14:paraId="32C41A88" w14:textId="77777777" w:rsidR="00E37066" w:rsidRPr="00707882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-0.04</w:t>
            </w:r>
          </w:p>
        </w:tc>
        <w:tc>
          <w:tcPr>
            <w:tcW w:w="734" w:type="dxa"/>
          </w:tcPr>
          <w:p w14:paraId="283AAAA0" w14:textId="77777777" w:rsidR="00E37066" w:rsidRPr="00707882" w:rsidRDefault="00E37066" w:rsidP="006F5EED">
            <w:pPr>
              <w:pStyle w:val="TableParagraph"/>
              <w:ind w:left="96" w:right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0.76</w:t>
            </w:r>
          </w:p>
        </w:tc>
      </w:tr>
      <w:tr w:rsidR="00E37066" w:rsidRPr="00707882" w14:paraId="2ECE7E66" w14:textId="77777777" w:rsidTr="006F5EED">
        <w:trPr>
          <w:trHeight w:val="523"/>
        </w:trPr>
        <w:tc>
          <w:tcPr>
            <w:tcW w:w="2262" w:type="dxa"/>
            <w:tcBorders>
              <w:bottom w:val="single" w:sz="6" w:space="0" w:color="000000"/>
            </w:tcBorders>
          </w:tcPr>
          <w:p w14:paraId="272E9C2B" w14:textId="77777777" w:rsidR="00E37066" w:rsidRPr="00707882" w:rsidRDefault="00E37066" w:rsidP="006F5EED">
            <w:pPr>
              <w:pStyle w:val="TableParagraph"/>
              <w:ind w:left="73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w w:val="105"/>
                <w:sz w:val="24"/>
                <w:szCs w:val="24"/>
              </w:rPr>
              <w:t>SCSJ21</w:t>
            </w:r>
          </w:p>
        </w:tc>
        <w:tc>
          <w:tcPr>
            <w:tcW w:w="758" w:type="dxa"/>
            <w:tcBorders>
              <w:bottom w:val="single" w:sz="6" w:space="0" w:color="000000"/>
            </w:tcBorders>
          </w:tcPr>
          <w:p w14:paraId="4229DEE2" w14:textId="77777777" w:rsidR="00E37066" w:rsidRPr="00707882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5B5865F5" w14:textId="77777777" w:rsidR="00E37066" w:rsidRPr="00707882" w:rsidRDefault="00E37066" w:rsidP="006F5EED">
            <w:pPr>
              <w:pStyle w:val="TableParagraph"/>
              <w:ind w:righ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694C4A62" w14:textId="77777777" w:rsidR="00E37066" w:rsidRPr="00707882" w:rsidRDefault="00E37066" w:rsidP="006F5EED">
            <w:pPr>
              <w:pStyle w:val="TableParagraph"/>
              <w:ind w:left="96" w:right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0.64</w:t>
            </w:r>
          </w:p>
        </w:tc>
      </w:tr>
    </w:tbl>
    <w:p w14:paraId="42D3DF01" w14:textId="77777777" w:rsidR="00E37066" w:rsidRPr="00707882" w:rsidRDefault="00E37066" w:rsidP="00E37066">
      <w:pPr>
        <w:jc w:val="center"/>
        <w:rPr>
          <w:rFonts w:ascii="Times New Roman" w:hAnsi="Times New Roman" w:cs="Times New Roman"/>
          <w:sz w:val="24"/>
          <w:szCs w:val="24"/>
        </w:rPr>
        <w:sectPr w:rsidR="00E37066" w:rsidRPr="00707882">
          <w:pgSz w:w="12240" w:h="15840"/>
          <w:pgMar w:top="1360" w:right="1200" w:bottom="280" w:left="1200" w:header="649" w:footer="0" w:gutter="0"/>
          <w:cols w:space="720"/>
        </w:sectPr>
      </w:pPr>
    </w:p>
    <w:p w14:paraId="551EFBEF" w14:textId="77777777" w:rsidR="00E37066" w:rsidRPr="00707882" w:rsidRDefault="00E37066" w:rsidP="00E37066">
      <w:pPr>
        <w:pStyle w:val="Corpotesto"/>
        <w:spacing w:before="208"/>
        <w:ind w:left="2796"/>
        <w:rPr>
          <w:rFonts w:ascii="Times New Roman" w:hAnsi="Times New Roman" w:cs="Times New Roman"/>
        </w:rPr>
      </w:pPr>
      <w:r w:rsidRPr="00707882">
        <w:rPr>
          <w:rFonts w:ascii="Times New Roman" w:hAnsi="Times New Roman" w:cs="Times New Roman"/>
        </w:rPr>
        <w:lastRenderedPageBreak/>
        <w:t>Isolation</w:t>
      </w:r>
    </w:p>
    <w:p w14:paraId="20B3E01C" w14:textId="77777777" w:rsidR="00E37066" w:rsidRPr="00707882" w:rsidRDefault="00E37066" w:rsidP="00E37066">
      <w:pPr>
        <w:pStyle w:val="Corpotesto"/>
        <w:spacing w:before="10"/>
        <w:ind w:left="0"/>
        <w:rPr>
          <w:rFonts w:ascii="Times New Roman" w:hAnsi="Times New Roman" w:cs="Times New Roman"/>
        </w:rPr>
      </w:pPr>
    </w:p>
    <w:tbl>
      <w:tblPr>
        <w:tblStyle w:val="TableNormal"/>
        <w:tblW w:w="0" w:type="auto"/>
        <w:tblInd w:w="2684" w:type="dxa"/>
        <w:tblLayout w:type="fixed"/>
        <w:tblLook w:val="01E0" w:firstRow="1" w:lastRow="1" w:firstColumn="1" w:lastColumn="1" w:noHBand="0" w:noVBand="0"/>
      </w:tblPr>
      <w:tblGrid>
        <w:gridCol w:w="2215"/>
        <w:gridCol w:w="804"/>
        <w:gridCol w:w="772"/>
        <w:gridCol w:w="694"/>
      </w:tblGrid>
      <w:tr w:rsidR="00E37066" w:rsidRPr="00707882" w14:paraId="259BC96B" w14:textId="77777777" w:rsidTr="006F5EED">
        <w:trPr>
          <w:trHeight w:val="537"/>
        </w:trPr>
        <w:tc>
          <w:tcPr>
            <w:tcW w:w="2215" w:type="dxa"/>
            <w:tcBorders>
              <w:top w:val="single" w:sz="6" w:space="0" w:color="000000"/>
            </w:tcBorders>
          </w:tcPr>
          <w:p w14:paraId="2FA9554F" w14:textId="77777777" w:rsidR="00E37066" w:rsidRPr="00707882" w:rsidRDefault="00E37066" w:rsidP="006F5EED">
            <w:pPr>
              <w:pStyle w:val="TableParagraph"/>
              <w:spacing w:before="148"/>
              <w:ind w:left="75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SCIS04</w:t>
            </w:r>
          </w:p>
        </w:tc>
        <w:tc>
          <w:tcPr>
            <w:tcW w:w="804" w:type="dxa"/>
            <w:tcBorders>
              <w:top w:val="single" w:sz="6" w:space="0" w:color="000000"/>
            </w:tcBorders>
          </w:tcPr>
          <w:p w14:paraId="0E3A87F3" w14:textId="77777777" w:rsidR="00E37066" w:rsidRPr="00707882" w:rsidRDefault="00E37066" w:rsidP="006F5EED">
            <w:pPr>
              <w:pStyle w:val="TableParagraph"/>
              <w:spacing w:before="148"/>
              <w:ind w:righ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-0.24</w:t>
            </w:r>
          </w:p>
        </w:tc>
        <w:tc>
          <w:tcPr>
            <w:tcW w:w="772" w:type="dxa"/>
            <w:tcBorders>
              <w:top w:val="single" w:sz="6" w:space="0" w:color="000000"/>
            </w:tcBorders>
          </w:tcPr>
          <w:p w14:paraId="767E3D5B" w14:textId="77777777" w:rsidR="00E37066" w:rsidRPr="00707882" w:rsidRDefault="00E37066" w:rsidP="006F5EED">
            <w:pPr>
              <w:pStyle w:val="TableParagraph"/>
              <w:spacing w:before="148"/>
              <w:ind w:left="98" w:right="1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-0.07</w:t>
            </w:r>
          </w:p>
        </w:tc>
        <w:tc>
          <w:tcPr>
            <w:tcW w:w="694" w:type="dxa"/>
            <w:tcBorders>
              <w:top w:val="single" w:sz="6" w:space="0" w:color="000000"/>
            </w:tcBorders>
          </w:tcPr>
          <w:p w14:paraId="6404C238" w14:textId="77777777" w:rsidR="00E37066" w:rsidRPr="00707882" w:rsidRDefault="00E37066" w:rsidP="006F5EED">
            <w:pPr>
              <w:pStyle w:val="TableParagraph"/>
              <w:spacing w:before="148"/>
              <w:ind w:left="136" w:right="9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</w:tr>
      <w:tr w:rsidR="00E37066" w:rsidRPr="00707882" w14:paraId="349A1900" w14:textId="77777777" w:rsidTr="006F5EED">
        <w:trPr>
          <w:trHeight w:val="478"/>
        </w:trPr>
        <w:tc>
          <w:tcPr>
            <w:tcW w:w="2215" w:type="dxa"/>
          </w:tcPr>
          <w:p w14:paraId="648AD700" w14:textId="77777777" w:rsidR="00E37066" w:rsidRPr="00707882" w:rsidRDefault="00E37066" w:rsidP="006F5EED">
            <w:pPr>
              <w:pStyle w:val="TableParagraph"/>
              <w:ind w:left="75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SCIS13</w:t>
            </w:r>
          </w:p>
        </w:tc>
        <w:tc>
          <w:tcPr>
            <w:tcW w:w="804" w:type="dxa"/>
          </w:tcPr>
          <w:p w14:paraId="3D66FFA1" w14:textId="77777777" w:rsidR="00E37066" w:rsidRPr="00707882" w:rsidRDefault="00E37066" w:rsidP="006F5EED">
            <w:pPr>
              <w:pStyle w:val="TableParagraph"/>
              <w:ind w:righ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-0.28</w:t>
            </w:r>
          </w:p>
        </w:tc>
        <w:tc>
          <w:tcPr>
            <w:tcW w:w="772" w:type="dxa"/>
          </w:tcPr>
          <w:p w14:paraId="33699B28" w14:textId="77777777" w:rsidR="00E37066" w:rsidRPr="00707882" w:rsidRDefault="00E37066" w:rsidP="006F5EED">
            <w:pPr>
              <w:pStyle w:val="TableParagraph"/>
              <w:ind w:left="98" w:right="1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-0.04</w:t>
            </w:r>
          </w:p>
        </w:tc>
        <w:tc>
          <w:tcPr>
            <w:tcW w:w="694" w:type="dxa"/>
          </w:tcPr>
          <w:p w14:paraId="757214EF" w14:textId="77777777" w:rsidR="00E37066" w:rsidRPr="00707882" w:rsidRDefault="00E37066" w:rsidP="006F5EED">
            <w:pPr>
              <w:pStyle w:val="TableParagraph"/>
              <w:ind w:left="136" w:right="9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0.68</w:t>
            </w:r>
          </w:p>
        </w:tc>
      </w:tr>
      <w:tr w:rsidR="00E37066" w:rsidRPr="00707882" w14:paraId="46606A87" w14:textId="77777777" w:rsidTr="006F5EED">
        <w:trPr>
          <w:trHeight w:val="478"/>
        </w:trPr>
        <w:tc>
          <w:tcPr>
            <w:tcW w:w="2215" w:type="dxa"/>
          </w:tcPr>
          <w:p w14:paraId="16BDD85D" w14:textId="77777777" w:rsidR="00E37066" w:rsidRPr="00707882" w:rsidRDefault="00E37066" w:rsidP="006F5EED">
            <w:pPr>
              <w:pStyle w:val="TableParagraph"/>
              <w:ind w:left="75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SCIS18</w:t>
            </w:r>
          </w:p>
        </w:tc>
        <w:tc>
          <w:tcPr>
            <w:tcW w:w="804" w:type="dxa"/>
          </w:tcPr>
          <w:p w14:paraId="0C222694" w14:textId="77777777" w:rsidR="00E37066" w:rsidRPr="00707882" w:rsidRDefault="00E37066" w:rsidP="006F5EED">
            <w:pPr>
              <w:pStyle w:val="TableParagraph"/>
              <w:ind w:righ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-0.24</w:t>
            </w:r>
          </w:p>
        </w:tc>
        <w:tc>
          <w:tcPr>
            <w:tcW w:w="772" w:type="dxa"/>
          </w:tcPr>
          <w:p w14:paraId="152EB77D" w14:textId="77777777" w:rsidR="00E37066" w:rsidRPr="00707882" w:rsidRDefault="00E37066" w:rsidP="006F5EED">
            <w:pPr>
              <w:pStyle w:val="TableParagraph"/>
              <w:ind w:left="98"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694" w:type="dxa"/>
          </w:tcPr>
          <w:p w14:paraId="3C41E0F8" w14:textId="77777777" w:rsidR="00E37066" w:rsidRPr="00707882" w:rsidRDefault="00E37066" w:rsidP="006F5EED">
            <w:pPr>
              <w:pStyle w:val="TableParagraph"/>
              <w:ind w:left="136" w:right="9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0.74</w:t>
            </w:r>
          </w:p>
        </w:tc>
      </w:tr>
      <w:tr w:rsidR="00E37066" w:rsidRPr="00707882" w14:paraId="3ADB66ED" w14:textId="77777777" w:rsidTr="006F5EED">
        <w:trPr>
          <w:trHeight w:val="523"/>
        </w:trPr>
        <w:tc>
          <w:tcPr>
            <w:tcW w:w="2215" w:type="dxa"/>
            <w:tcBorders>
              <w:bottom w:val="single" w:sz="6" w:space="0" w:color="000000"/>
            </w:tcBorders>
          </w:tcPr>
          <w:p w14:paraId="7BE38E1D" w14:textId="77777777" w:rsidR="00E37066" w:rsidRPr="00707882" w:rsidRDefault="00E37066" w:rsidP="006F5EED">
            <w:pPr>
              <w:pStyle w:val="TableParagraph"/>
              <w:ind w:left="75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SCIS25</w:t>
            </w:r>
          </w:p>
        </w:tc>
        <w:tc>
          <w:tcPr>
            <w:tcW w:w="804" w:type="dxa"/>
            <w:tcBorders>
              <w:bottom w:val="single" w:sz="6" w:space="0" w:color="000000"/>
            </w:tcBorders>
          </w:tcPr>
          <w:p w14:paraId="63CFDCE7" w14:textId="77777777" w:rsidR="00E37066" w:rsidRPr="00707882" w:rsidRDefault="00E37066" w:rsidP="006F5EED">
            <w:pPr>
              <w:pStyle w:val="TableParagraph"/>
              <w:ind w:righ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-0.23</w:t>
            </w:r>
          </w:p>
        </w:tc>
        <w:tc>
          <w:tcPr>
            <w:tcW w:w="772" w:type="dxa"/>
            <w:tcBorders>
              <w:bottom w:val="single" w:sz="6" w:space="0" w:color="000000"/>
            </w:tcBorders>
          </w:tcPr>
          <w:p w14:paraId="385A7930" w14:textId="77777777" w:rsidR="00E37066" w:rsidRPr="00707882" w:rsidRDefault="00E37066" w:rsidP="006F5EED">
            <w:pPr>
              <w:pStyle w:val="TableParagraph"/>
              <w:ind w:left="98" w:right="1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-0.03</w:t>
            </w:r>
          </w:p>
        </w:tc>
        <w:tc>
          <w:tcPr>
            <w:tcW w:w="694" w:type="dxa"/>
            <w:tcBorders>
              <w:bottom w:val="single" w:sz="6" w:space="0" w:color="000000"/>
            </w:tcBorders>
          </w:tcPr>
          <w:p w14:paraId="01E7F62A" w14:textId="77777777" w:rsidR="00E37066" w:rsidRPr="00707882" w:rsidRDefault="00E37066" w:rsidP="006F5EED">
            <w:pPr>
              <w:pStyle w:val="TableParagraph"/>
              <w:ind w:left="136" w:right="9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0.77</w:t>
            </w:r>
          </w:p>
        </w:tc>
      </w:tr>
      <w:tr w:rsidR="00E37066" w:rsidRPr="00707882" w14:paraId="212D7873" w14:textId="77777777" w:rsidTr="006F5EED">
        <w:trPr>
          <w:trHeight w:val="582"/>
        </w:trPr>
        <w:tc>
          <w:tcPr>
            <w:tcW w:w="2215" w:type="dxa"/>
            <w:tcBorders>
              <w:top w:val="single" w:sz="6" w:space="0" w:color="000000"/>
              <w:bottom w:val="single" w:sz="6" w:space="0" w:color="000000"/>
            </w:tcBorders>
          </w:tcPr>
          <w:p w14:paraId="0E085863" w14:textId="77777777" w:rsidR="00E37066" w:rsidRPr="00707882" w:rsidRDefault="00E37066" w:rsidP="006F5EED">
            <w:pPr>
              <w:pStyle w:val="TableParagraph"/>
              <w:spacing w:before="148"/>
              <w:ind w:left="11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Over-identification</w:t>
            </w:r>
          </w:p>
        </w:tc>
        <w:tc>
          <w:tcPr>
            <w:tcW w:w="804" w:type="dxa"/>
            <w:tcBorders>
              <w:top w:val="single" w:sz="6" w:space="0" w:color="000000"/>
              <w:bottom w:val="single" w:sz="6" w:space="0" w:color="000000"/>
            </w:tcBorders>
          </w:tcPr>
          <w:p w14:paraId="7133809D" w14:textId="77777777" w:rsidR="00E37066" w:rsidRPr="00707882" w:rsidRDefault="00E37066" w:rsidP="006F5EED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2" w:type="dxa"/>
            <w:tcBorders>
              <w:top w:val="single" w:sz="6" w:space="0" w:color="000000"/>
              <w:bottom w:val="single" w:sz="6" w:space="0" w:color="000000"/>
            </w:tcBorders>
          </w:tcPr>
          <w:p w14:paraId="5FD9FF25" w14:textId="77777777" w:rsidR="00E37066" w:rsidRPr="00707882" w:rsidRDefault="00E37066" w:rsidP="006F5EED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6" w:space="0" w:color="000000"/>
              <w:bottom w:val="single" w:sz="6" w:space="0" w:color="000000"/>
            </w:tcBorders>
          </w:tcPr>
          <w:p w14:paraId="491E0EE0" w14:textId="77777777" w:rsidR="00E37066" w:rsidRPr="00707882" w:rsidRDefault="00E37066" w:rsidP="006F5EED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066" w:rsidRPr="00707882" w14:paraId="330664DF" w14:textId="77777777" w:rsidTr="006F5EED">
        <w:trPr>
          <w:trHeight w:val="537"/>
        </w:trPr>
        <w:tc>
          <w:tcPr>
            <w:tcW w:w="2215" w:type="dxa"/>
            <w:tcBorders>
              <w:top w:val="single" w:sz="6" w:space="0" w:color="000000"/>
            </w:tcBorders>
          </w:tcPr>
          <w:p w14:paraId="68729BC8" w14:textId="77777777" w:rsidR="00E37066" w:rsidRPr="00707882" w:rsidRDefault="00E37066" w:rsidP="006F5EED">
            <w:pPr>
              <w:pStyle w:val="TableParagraph"/>
              <w:spacing w:before="148"/>
              <w:ind w:left="7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SCOI02</w:t>
            </w:r>
          </w:p>
        </w:tc>
        <w:tc>
          <w:tcPr>
            <w:tcW w:w="804" w:type="dxa"/>
            <w:tcBorders>
              <w:top w:val="single" w:sz="6" w:space="0" w:color="000000"/>
            </w:tcBorders>
          </w:tcPr>
          <w:p w14:paraId="0FCF36DA" w14:textId="77777777" w:rsidR="00E37066" w:rsidRPr="00707882" w:rsidRDefault="00E37066" w:rsidP="006F5EED">
            <w:pPr>
              <w:pStyle w:val="TableParagraph"/>
              <w:spacing w:before="148"/>
              <w:ind w:righ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-0.22</w:t>
            </w:r>
          </w:p>
        </w:tc>
        <w:tc>
          <w:tcPr>
            <w:tcW w:w="772" w:type="dxa"/>
            <w:tcBorders>
              <w:top w:val="single" w:sz="6" w:space="0" w:color="000000"/>
            </w:tcBorders>
          </w:tcPr>
          <w:p w14:paraId="1B7811F4" w14:textId="77777777" w:rsidR="00E37066" w:rsidRPr="00707882" w:rsidRDefault="00E37066" w:rsidP="006F5EED">
            <w:pPr>
              <w:pStyle w:val="TableParagraph"/>
              <w:spacing w:before="148"/>
              <w:ind w:left="98" w:right="1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-0.05</w:t>
            </w:r>
          </w:p>
        </w:tc>
        <w:tc>
          <w:tcPr>
            <w:tcW w:w="694" w:type="dxa"/>
            <w:tcBorders>
              <w:top w:val="single" w:sz="6" w:space="0" w:color="000000"/>
            </w:tcBorders>
          </w:tcPr>
          <w:p w14:paraId="68557F6D" w14:textId="77777777" w:rsidR="00E37066" w:rsidRPr="00707882" w:rsidRDefault="00E37066" w:rsidP="006F5EED">
            <w:pPr>
              <w:pStyle w:val="TableParagraph"/>
              <w:spacing w:before="148"/>
              <w:ind w:left="136" w:right="9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</w:tr>
      <w:tr w:rsidR="00E37066" w:rsidRPr="00707882" w14:paraId="4924D1AD" w14:textId="77777777" w:rsidTr="006F5EED">
        <w:trPr>
          <w:trHeight w:val="478"/>
        </w:trPr>
        <w:tc>
          <w:tcPr>
            <w:tcW w:w="2215" w:type="dxa"/>
          </w:tcPr>
          <w:p w14:paraId="1758848C" w14:textId="77777777" w:rsidR="00E37066" w:rsidRPr="00707882" w:rsidRDefault="00E37066" w:rsidP="006F5EED">
            <w:pPr>
              <w:pStyle w:val="TableParagraph"/>
              <w:ind w:left="7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SCOI06</w:t>
            </w:r>
          </w:p>
        </w:tc>
        <w:tc>
          <w:tcPr>
            <w:tcW w:w="804" w:type="dxa"/>
          </w:tcPr>
          <w:p w14:paraId="39E1B7EA" w14:textId="77777777" w:rsidR="00E37066" w:rsidRPr="00707882" w:rsidRDefault="00E37066" w:rsidP="006F5EED">
            <w:pPr>
              <w:pStyle w:val="TableParagraph"/>
              <w:ind w:righ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-0.19</w:t>
            </w:r>
          </w:p>
        </w:tc>
        <w:tc>
          <w:tcPr>
            <w:tcW w:w="772" w:type="dxa"/>
          </w:tcPr>
          <w:p w14:paraId="235969AC" w14:textId="77777777" w:rsidR="00E37066" w:rsidRPr="00707882" w:rsidRDefault="00E37066" w:rsidP="006F5EED">
            <w:pPr>
              <w:pStyle w:val="TableParagraph"/>
              <w:ind w:left="98" w:right="1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-0.03</w:t>
            </w:r>
          </w:p>
        </w:tc>
        <w:tc>
          <w:tcPr>
            <w:tcW w:w="694" w:type="dxa"/>
          </w:tcPr>
          <w:p w14:paraId="3837A0E9" w14:textId="77777777" w:rsidR="00E37066" w:rsidRPr="00707882" w:rsidRDefault="00E37066" w:rsidP="006F5EED">
            <w:pPr>
              <w:pStyle w:val="TableParagraph"/>
              <w:ind w:left="136" w:right="9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</w:tr>
      <w:tr w:rsidR="00E37066" w:rsidRPr="00707882" w14:paraId="7852F248" w14:textId="77777777" w:rsidTr="006F5EED">
        <w:trPr>
          <w:trHeight w:val="478"/>
        </w:trPr>
        <w:tc>
          <w:tcPr>
            <w:tcW w:w="2215" w:type="dxa"/>
          </w:tcPr>
          <w:p w14:paraId="248CBB2E" w14:textId="77777777" w:rsidR="00E37066" w:rsidRPr="00707882" w:rsidRDefault="00E37066" w:rsidP="006F5EED">
            <w:pPr>
              <w:pStyle w:val="TableParagraph"/>
              <w:ind w:left="7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SCOI20</w:t>
            </w:r>
          </w:p>
        </w:tc>
        <w:tc>
          <w:tcPr>
            <w:tcW w:w="804" w:type="dxa"/>
          </w:tcPr>
          <w:p w14:paraId="45F5ABAD" w14:textId="77777777" w:rsidR="00E37066" w:rsidRPr="00707882" w:rsidRDefault="00E37066" w:rsidP="006F5EED">
            <w:pPr>
              <w:pStyle w:val="TableParagraph"/>
              <w:ind w:righ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-0.38</w:t>
            </w:r>
          </w:p>
        </w:tc>
        <w:tc>
          <w:tcPr>
            <w:tcW w:w="772" w:type="dxa"/>
          </w:tcPr>
          <w:p w14:paraId="7CC7EF20" w14:textId="77777777" w:rsidR="00E37066" w:rsidRPr="00707882" w:rsidRDefault="00E37066" w:rsidP="006F5EED">
            <w:pPr>
              <w:pStyle w:val="TableParagraph"/>
              <w:ind w:left="98"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694" w:type="dxa"/>
          </w:tcPr>
          <w:p w14:paraId="1D2D9251" w14:textId="77777777" w:rsidR="00E37066" w:rsidRPr="00707882" w:rsidRDefault="00E37066" w:rsidP="006F5EED">
            <w:pPr>
              <w:pStyle w:val="TableParagraph"/>
              <w:ind w:left="136" w:right="9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0.63</w:t>
            </w:r>
          </w:p>
        </w:tc>
      </w:tr>
      <w:tr w:rsidR="00E37066" w:rsidRPr="00707882" w14:paraId="4687118F" w14:textId="77777777" w:rsidTr="006F5EED">
        <w:trPr>
          <w:trHeight w:val="524"/>
        </w:trPr>
        <w:tc>
          <w:tcPr>
            <w:tcW w:w="2215" w:type="dxa"/>
            <w:tcBorders>
              <w:bottom w:val="single" w:sz="8" w:space="0" w:color="000000"/>
            </w:tcBorders>
          </w:tcPr>
          <w:p w14:paraId="2125B197" w14:textId="77777777" w:rsidR="00E37066" w:rsidRPr="00707882" w:rsidRDefault="00E37066" w:rsidP="006F5EED">
            <w:pPr>
              <w:pStyle w:val="TableParagraph"/>
              <w:ind w:left="7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SCOI24</w:t>
            </w:r>
          </w:p>
        </w:tc>
        <w:tc>
          <w:tcPr>
            <w:tcW w:w="804" w:type="dxa"/>
            <w:tcBorders>
              <w:bottom w:val="single" w:sz="8" w:space="0" w:color="000000"/>
            </w:tcBorders>
          </w:tcPr>
          <w:p w14:paraId="3E1AA407" w14:textId="77777777" w:rsidR="00E37066" w:rsidRPr="00707882" w:rsidRDefault="00E37066" w:rsidP="006F5EED">
            <w:pPr>
              <w:pStyle w:val="TableParagraph"/>
              <w:ind w:righ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-0.37</w:t>
            </w:r>
          </w:p>
        </w:tc>
        <w:tc>
          <w:tcPr>
            <w:tcW w:w="772" w:type="dxa"/>
            <w:tcBorders>
              <w:bottom w:val="single" w:sz="8" w:space="0" w:color="000000"/>
            </w:tcBorders>
          </w:tcPr>
          <w:p w14:paraId="1F1386E6" w14:textId="77777777" w:rsidR="00E37066" w:rsidRPr="00707882" w:rsidRDefault="00E37066" w:rsidP="006F5EED">
            <w:pPr>
              <w:pStyle w:val="TableParagraph"/>
              <w:ind w:left="98"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694" w:type="dxa"/>
            <w:tcBorders>
              <w:bottom w:val="single" w:sz="8" w:space="0" w:color="000000"/>
            </w:tcBorders>
          </w:tcPr>
          <w:p w14:paraId="4B2ADDAD" w14:textId="77777777" w:rsidR="00E37066" w:rsidRPr="00707882" w:rsidRDefault="00E37066" w:rsidP="006F5EED">
            <w:pPr>
              <w:pStyle w:val="TableParagraph"/>
              <w:ind w:left="136" w:right="9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2">
              <w:rPr>
                <w:rFonts w:ascii="Times New Roman" w:hAnsi="Times New Roman" w:cs="Times New Roman"/>
                <w:sz w:val="24"/>
                <w:szCs w:val="24"/>
              </w:rPr>
              <w:t>0.64</w:t>
            </w:r>
          </w:p>
        </w:tc>
      </w:tr>
    </w:tbl>
    <w:p w14:paraId="46B98160" w14:textId="77777777" w:rsidR="00E37066" w:rsidRPr="00707882" w:rsidRDefault="00E37066" w:rsidP="00E37066">
      <w:pPr>
        <w:jc w:val="center"/>
        <w:rPr>
          <w:rFonts w:ascii="Times New Roman" w:hAnsi="Times New Roman" w:cs="Times New Roman"/>
          <w:sz w:val="24"/>
          <w:szCs w:val="24"/>
        </w:rPr>
        <w:sectPr w:rsidR="00E37066" w:rsidRPr="00707882">
          <w:pgSz w:w="12240" w:h="15840"/>
          <w:pgMar w:top="1360" w:right="1200" w:bottom="280" w:left="1200" w:header="649" w:footer="0" w:gutter="0"/>
          <w:cols w:space="720"/>
        </w:sectPr>
      </w:pPr>
    </w:p>
    <w:p w14:paraId="079BD350" w14:textId="77777777" w:rsidR="001B46C2" w:rsidRPr="009B1142" w:rsidRDefault="00114067" w:rsidP="004A1443">
      <w:pPr>
        <w:spacing w:after="159" w:line="480" w:lineRule="auto"/>
        <w:ind w:left="3075"/>
        <w:rPr>
          <w:rFonts w:ascii="Times New Roman" w:hAnsi="Times New Roman" w:cs="Times New Roman"/>
        </w:rPr>
      </w:pPr>
      <w:proofErr w:type="spellStart"/>
      <w:r w:rsidRPr="009B1142">
        <w:rPr>
          <w:rFonts w:ascii="Times New Roman" w:hAnsi="Times New Roman" w:cs="Times New Roman"/>
          <w:b/>
          <w:sz w:val="24"/>
        </w:rPr>
        <w:lastRenderedPageBreak/>
        <w:t>Supplementary</w:t>
      </w:r>
      <w:proofErr w:type="spellEnd"/>
      <w:r w:rsidRPr="009B1142">
        <w:rPr>
          <w:rFonts w:ascii="Times New Roman" w:hAnsi="Times New Roman" w:cs="Times New Roman"/>
          <w:b/>
          <w:sz w:val="24"/>
        </w:rPr>
        <w:t xml:space="preserve"> Information F</w:t>
      </w:r>
    </w:p>
    <w:p w14:paraId="0006500D" w14:textId="77777777" w:rsidR="001B46C2" w:rsidRPr="009B1142" w:rsidRDefault="00114067" w:rsidP="004A1443">
      <w:pPr>
        <w:pStyle w:val="Titolo1"/>
        <w:spacing w:line="480" w:lineRule="auto"/>
        <w:ind w:left="10"/>
        <w:rPr>
          <w:rFonts w:ascii="Times New Roman" w:hAnsi="Times New Roman" w:cs="Times New Roman"/>
        </w:rPr>
      </w:pPr>
      <w:proofErr w:type="spellStart"/>
      <w:r w:rsidRPr="009B1142">
        <w:rPr>
          <w:rFonts w:ascii="Times New Roman" w:hAnsi="Times New Roman" w:cs="Times New Roman"/>
        </w:rPr>
        <w:t>Latent</w:t>
      </w:r>
      <w:proofErr w:type="spellEnd"/>
      <w:r w:rsidRPr="009B1142">
        <w:rPr>
          <w:rFonts w:ascii="Times New Roman" w:hAnsi="Times New Roman" w:cs="Times New Roman"/>
        </w:rPr>
        <w:t xml:space="preserve"> </w:t>
      </w:r>
      <w:proofErr w:type="spellStart"/>
      <w:r w:rsidRPr="009B1142">
        <w:rPr>
          <w:rFonts w:ascii="Times New Roman" w:hAnsi="Times New Roman" w:cs="Times New Roman"/>
        </w:rPr>
        <w:t>Profile</w:t>
      </w:r>
      <w:proofErr w:type="spellEnd"/>
      <w:r w:rsidRPr="009B1142">
        <w:rPr>
          <w:rFonts w:ascii="Times New Roman" w:hAnsi="Times New Roman" w:cs="Times New Roman"/>
        </w:rPr>
        <w:t xml:space="preserve"> Analysis</w:t>
      </w:r>
    </w:p>
    <w:p w14:paraId="0D39A7BE" w14:textId="5F2BBF1C" w:rsidR="001B46C2" w:rsidRPr="009B1142" w:rsidRDefault="00114067" w:rsidP="00415122">
      <w:pPr>
        <w:spacing w:after="3" w:line="480" w:lineRule="auto"/>
        <w:ind w:right="61"/>
        <w:rPr>
          <w:rFonts w:ascii="Times New Roman" w:hAnsi="Times New Roman" w:cs="Times New Roman"/>
          <w:lang w:val="en-US"/>
        </w:rPr>
      </w:pPr>
      <w:r w:rsidRPr="009B1142">
        <w:rPr>
          <w:rFonts w:ascii="Times New Roman" w:hAnsi="Times New Roman" w:cs="Times New Roman"/>
          <w:sz w:val="24"/>
          <w:lang w:val="en-US"/>
        </w:rPr>
        <w:t>Prior to the analysis, the six self-compassion dimensions were standardized and scores on the three RUS SCS sub-scales were reversed (</w:t>
      </w:r>
      <w:r w:rsidRPr="009B1142">
        <w:rPr>
          <w:rFonts w:ascii="Times New Roman" w:hAnsi="Times New Roman" w:cs="Times New Roman"/>
          <w:i/>
          <w:sz w:val="24"/>
          <w:lang w:val="en-US"/>
        </w:rPr>
        <w:t>i.e.</w:t>
      </w:r>
      <w:r w:rsidRPr="009B1142">
        <w:rPr>
          <w:rFonts w:ascii="Times New Roman" w:hAnsi="Times New Roman" w:cs="Times New Roman"/>
          <w:sz w:val="24"/>
          <w:lang w:val="en-US"/>
        </w:rPr>
        <w:t xml:space="preserve">, they were indicators of “lack of” </w:t>
      </w:r>
      <w:r w:rsidR="009B1142" w:rsidRPr="009B1142">
        <w:rPr>
          <w:rFonts w:ascii="Times New Roman" w:hAnsi="Times New Roman" w:cs="Times New Roman"/>
          <w:sz w:val="24"/>
          <w:lang w:val="en-US"/>
        </w:rPr>
        <w:t>Self-judgment</w:t>
      </w:r>
      <w:r w:rsidRPr="009B1142">
        <w:rPr>
          <w:rFonts w:ascii="Times New Roman" w:hAnsi="Times New Roman" w:cs="Times New Roman"/>
          <w:sz w:val="24"/>
          <w:lang w:val="en-US"/>
        </w:rPr>
        <w:t>, Overidentification, and Isolation). By following Ullrich-French &amp; Cox (2020), we select the best LPA model of the SCS by specifying 1 through 6 profiles. Model selection was based on an analytic hierarchy process resting on the comparison of fit indexes. The best solution was a model with 6 classes. All models were fit in MPLUS 8.6 and freely estimated the means and variances of indicators with robust maximum likelihood.</w:t>
      </w:r>
    </w:p>
    <w:p w14:paraId="77E4CD28" w14:textId="4E054389" w:rsidR="001B46C2" w:rsidRPr="009B1142" w:rsidRDefault="00114067" w:rsidP="00415122">
      <w:pPr>
        <w:spacing w:after="3" w:line="480" w:lineRule="auto"/>
        <w:ind w:right="61" w:firstLine="708"/>
        <w:rPr>
          <w:rFonts w:ascii="Times New Roman" w:hAnsi="Times New Roman" w:cs="Times New Roman"/>
          <w:lang w:val="en-US"/>
        </w:rPr>
      </w:pPr>
      <w:r w:rsidRPr="009B1142">
        <w:rPr>
          <w:rFonts w:ascii="Times New Roman" w:hAnsi="Times New Roman" w:cs="Times New Roman"/>
          <w:sz w:val="24"/>
          <w:lang w:val="en-US"/>
        </w:rPr>
        <w:t xml:space="preserve">Two multilevel Bayesian regressions models were run with either PTG or IES-R scores as the dependent variable and group membership according to the </w:t>
      </w:r>
      <w:r w:rsidR="002140B1" w:rsidRPr="009B1142">
        <w:rPr>
          <w:rFonts w:ascii="Times New Roman" w:hAnsi="Times New Roman" w:cs="Times New Roman"/>
          <w:sz w:val="24"/>
          <w:lang w:val="en-US"/>
        </w:rPr>
        <w:t>six-profile</w:t>
      </w:r>
      <w:r w:rsidRPr="009B1142">
        <w:rPr>
          <w:rFonts w:ascii="Times New Roman" w:hAnsi="Times New Roman" w:cs="Times New Roman"/>
          <w:sz w:val="24"/>
          <w:lang w:val="en-US"/>
        </w:rPr>
        <w:t xml:space="preserve"> solution as independent variable. All contrasts between PTG or IES-R mean pairs were evaluated with the Tukey correction. The resulting HPD 95% intervals not including the zero point were coded with 1, if they were consistent with the prediction formulated according to the relevant dimensions specified by H1 or H2, and with 0 if they were not. For example, let us consider the contrast between the profiles 3 and 6 described in Fig. 1 for the PTG dependent variable. According to H1, the mean di</w:t>
      </w:r>
      <w:r w:rsidR="000348E5">
        <w:rPr>
          <w:rFonts w:ascii="Times New Roman" w:hAnsi="Times New Roman" w:cs="Times New Roman"/>
          <w:sz w:val="24"/>
          <w:lang w:val="en-US"/>
        </w:rPr>
        <w:t>ff</w:t>
      </w:r>
      <w:r w:rsidRPr="009B1142">
        <w:rPr>
          <w:rFonts w:ascii="Times New Roman" w:hAnsi="Times New Roman" w:cs="Times New Roman"/>
          <w:sz w:val="24"/>
          <w:lang w:val="en-US"/>
        </w:rPr>
        <w:t>erence in PTG scores should only depend on the SC components of the SCS scale. Therefore, profile 6 (</w:t>
      </w:r>
      <w:r w:rsidRPr="009B1142">
        <w:rPr>
          <w:rFonts w:ascii="Times New Roman" w:hAnsi="Times New Roman" w:cs="Times New Roman"/>
          <w:i/>
          <w:sz w:val="24"/>
          <w:lang w:val="en-US"/>
        </w:rPr>
        <w:t>High CS Medium RUS</w:t>
      </w:r>
      <w:r w:rsidRPr="009B1142">
        <w:rPr>
          <w:rFonts w:ascii="Times New Roman" w:hAnsi="Times New Roman" w:cs="Times New Roman"/>
          <w:sz w:val="24"/>
          <w:lang w:val="en-US"/>
        </w:rPr>
        <w:t>) is expected to have a higher PTG mean value than profile 3 (</w:t>
      </w:r>
      <w:r w:rsidRPr="009B1142">
        <w:rPr>
          <w:rFonts w:ascii="Times New Roman" w:hAnsi="Times New Roman" w:cs="Times New Roman"/>
          <w:i/>
          <w:sz w:val="24"/>
          <w:lang w:val="en-US"/>
        </w:rPr>
        <w:t>Low CS High RUS</w:t>
      </w:r>
      <w:r w:rsidRPr="009B1142">
        <w:rPr>
          <w:rFonts w:ascii="Times New Roman" w:hAnsi="Times New Roman" w:cs="Times New Roman"/>
          <w:sz w:val="24"/>
          <w:lang w:val="en-US"/>
        </w:rPr>
        <w:t>). This prediction was satisfied in the present sample (0.21 vs. -0.32) and, therefore, we coded the results of this contrast as 1 (“success”). If we compare these same two profiles in terms of H2 (</w:t>
      </w:r>
      <w:r w:rsidRPr="009B1142">
        <w:rPr>
          <w:rFonts w:ascii="Times New Roman" w:hAnsi="Times New Roman" w:cs="Times New Roman"/>
          <w:i/>
          <w:sz w:val="24"/>
          <w:lang w:val="en-US"/>
        </w:rPr>
        <w:t>i.e.</w:t>
      </w:r>
      <w:r w:rsidRPr="009B1142">
        <w:rPr>
          <w:rFonts w:ascii="Times New Roman" w:hAnsi="Times New Roman" w:cs="Times New Roman"/>
          <w:sz w:val="24"/>
          <w:lang w:val="en-US"/>
        </w:rPr>
        <w:t xml:space="preserve">, the mean </w:t>
      </w:r>
      <w:r w:rsidR="000348E5" w:rsidRPr="009B1142">
        <w:rPr>
          <w:rFonts w:ascii="Times New Roman" w:hAnsi="Times New Roman" w:cs="Times New Roman"/>
          <w:sz w:val="24"/>
          <w:lang w:val="en-US"/>
        </w:rPr>
        <w:t>di</w:t>
      </w:r>
      <w:r w:rsidR="000348E5">
        <w:rPr>
          <w:rFonts w:ascii="Times New Roman" w:hAnsi="Times New Roman" w:cs="Times New Roman"/>
          <w:sz w:val="24"/>
          <w:lang w:val="en-US"/>
        </w:rPr>
        <w:t>ff</w:t>
      </w:r>
      <w:r w:rsidR="000348E5" w:rsidRPr="009B1142">
        <w:rPr>
          <w:rFonts w:ascii="Times New Roman" w:hAnsi="Times New Roman" w:cs="Times New Roman"/>
          <w:sz w:val="24"/>
          <w:lang w:val="en-US"/>
        </w:rPr>
        <w:t xml:space="preserve">erence </w:t>
      </w:r>
      <w:r w:rsidRPr="009B1142">
        <w:rPr>
          <w:rFonts w:ascii="Times New Roman" w:hAnsi="Times New Roman" w:cs="Times New Roman"/>
          <w:sz w:val="24"/>
          <w:lang w:val="en-US"/>
        </w:rPr>
        <w:t>in PTG scores should only depend on the RUS components of the SCS scale), then we should expect a higher PTG score in profile 3 than in profile 6. This did not happen and, therefore, in terms of H2, this contrast was coded as 0.</w:t>
      </w:r>
    </w:p>
    <w:p w14:paraId="1F9F7AAD" w14:textId="0D53406C" w:rsidR="001B46C2" w:rsidRPr="009B1142" w:rsidRDefault="00114067" w:rsidP="00415122">
      <w:pPr>
        <w:spacing w:line="480" w:lineRule="auto"/>
        <w:ind w:left="10" w:right="195" w:firstLine="698"/>
        <w:rPr>
          <w:rFonts w:ascii="Times New Roman" w:hAnsi="Times New Roman" w:cs="Times New Roman"/>
          <w:lang w:val="en-US"/>
        </w:rPr>
      </w:pPr>
      <w:r w:rsidRPr="009B1142">
        <w:rPr>
          <w:rFonts w:ascii="Times New Roman" w:hAnsi="Times New Roman" w:cs="Times New Roman"/>
          <w:sz w:val="24"/>
          <w:lang w:val="en-US"/>
        </w:rPr>
        <w:lastRenderedPageBreak/>
        <w:t xml:space="preserve">Adjusted posterior means were then computed with the </w:t>
      </w:r>
      <w:proofErr w:type="spellStart"/>
      <w:r w:rsidR="000348E5" w:rsidRPr="000348E5">
        <w:rPr>
          <w:rFonts w:ascii="LMMono12-Regular" w:eastAsiaTheme="minorEastAsia" w:hAnsi="LMMono12-Regular" w:cs="LMMono12-Regular"/>
          <w:b/>
          <w:bCs/>
          <w:color w:val="auto"/>
          <w:sz w:val="24"/>
          <w:szCs w:val="24"/>
          <w:lang w:val="en-US"/>
        </w:rPr>
        <w:t>emmeans</w:t>
      </w:r>
      <w:proofErr w:type="spellEnd"/>
      <w:r w:rsidR="000348E5" w:rsidRPr="009B1142">
        <w:rPr>
          <w:rFonts w:ascii="Times New Roman" w:hAnsi="Times New Roman" w:cs="Times New Roman"/>
          <w:sz w:val="24"/>
          <w:lang w:val="en-US"/>
        </w:rPr>
        <w:t xml:space="preserve"> </w:t>
      </w:r>
      <w:r w:rsidRPr="009B1142">
        <w:rPr>
          <w:rFonts w:ascii="Times New Roman" w:hAnsi="Times New Roman" w:cs="Times New Roman"/>
          <w:sz w:val="24"/>
          <w:lang w:val="en-US"/>
        </w:rPr>
        <w:t>R package.</w:t>
      </w:r>
    </w:p>
    <w:p w14:paraId="44320BF3" w14:textId="77777777" w:rsidR="001B46C2" w:rsidRPr="009B1142" w:rsidRDefault="00114067" w:rsidP="00415122">
      <w:pPr>
        <w:spacing w:after="3" w:line="480" w:lineRule="auto"/>
        <w:ind w:right="61"/>
        <w:rPr>
          <w:rFonts w:ascii="Times New Roman" w:hAnsi="Times New Roman" w:cs="Times New Roman"/>
          <w:lang w:val="en-US"/>
        </w:rPr>
      </w:pPr>
      <w:r w:rsidRPr="009B1142">
        <w:rPr>
          <w:rFonts w:ascii="Times New Roman" w:hAnsi="Times New Roman" w:cs="Times New Roman"/>
          <w:sz w:val="24"/>
          <w:lang w:val="en-US"/>
        </w:rPr>
        <w:t>The procedure described in the example provided in the manuscript was applied to each of the 13 contrasts with HPD 95% intervals not including the zero point (by considering both for the contrasts computed with PTG as the dependent variable and the contrasts computed with IES-R as the dependent variable). In this manner, we obtained 13 out of 13 successes when “success” was coded according to H1, and 5 out of 13 successes when “success” was coded according to H2.</w:t>
      </w:r>
    </w:p>
    <w:p w14:paraId="4F013F98" w14:textId="2056EB95" w:rsidR="001B46C2" w:rsidRPr="004A1E3B" w:rsidRDefault="00114067" w:rsidP="00415122">
      <w:pPr>
        <w:spacing w:after="3" w:line="480" w:lineRule="auto"/>
        <w:ind w:right="61" w:firstLine="708"/>
        <w:rPr>
          <w:lang w:val="en-US"/>
        </w:rPr>
      </w:pPr>
      <w:r w:rsidRPr="009B1142">
        <w:rPr>
          <w:rFonts w:ascii="Times New Roman" w:hAnsi="Times New Roman" w:cs="Times New Roman"/>
          <w:sz w:val="24"/>
          <w:lang w:val="en-US"/>
        </w:rPr>
        <w:t xml:space="preserve">The analysis of this </w:t>
      </w:r>
      <w:r w:rsidR="00AA1DBE" w:rsidRPr="009B1142">
        <w:rPr>
          <w:rFonts w:ascii="Times New Roman" w:hAnsi="Times New Roman" w:cs="Times New Roman"/>
          <w:sz w:val="24"/>
          <w:lang w:val="en-US"/>
        </w:rPr>
        <w:t>di</w:t>
      </w:r>
      <w:r w:rsidR="00AA1DBE">
        <w:rPr>
          <w:rFonts w:ascii="Times New Roman" w:hAnsi="Times New Roman" w:cs="Times New Roman"/>
          <w:sz w:val="24"/>
          <w:lang w:val="en-US"/>
        </w:rPr>
        <w:t>ff</w:t>
      </w:r>
      <w:r w:rsidR="00AA1DBE" w:rsidRPr="009B1142">
        <w:rPr>
          <w:rFonts w:ascii="Times New Roman" w:hAnsi="Times New Roman" w:cs="Times New Roman"/>
          <w:sz w:val="24"/>
          <w:lang w:val="en-US"/>
        </w:rPr>
        <w:t xml:space="preserve">erence </w:t>
      </w:r>
      <w:r w:rsidRPr="009B1142">
        <w:rPr>
          <w:rFonts w:ascii="Times New Roman" w:hAnsi="Times New Roman" w:cs="Times New Roman"/>
          <w:sz w:val="24"/>
          <w:lang w:val="en-US"/>
        </w:rPr>
        <w:t xml:space="preserve">in terms of “proportion correct” produced a posterior median </w:t>
      </w:r>
      <w:r w:rsidR="00AA1DBE" w:rsidRPr="009B1142">
        <w:rPr>
          <w:rFonts w:ascii="Times New Roman" w:hAnsi="Times New Roman" w:cs="Times New Roman"/>
          <w:sz w:val="24"/>
          <w:lang w:val="en-US"/>
        </w:rPr>
        <w:t>di</w:t>
      </w:r>
      <w:r w:rsidR="00AA1DBE">
        <w:rPr>
          <w:rFonts w:ascii="Times New Roman" w:hAnsi="Times New Roman" w:cs="Times New Roman"/>
          <w:sz w:val="24"/>
          <w:lang w:val="en-US"/>
        </w:rPr>
        <w:t>ff</w:t>
      </w:r>
      <w:r w:rsidR="00AA1DBE" w:rsidRPr="009B1142">
        <w:rPr>
          <w:rFonts w:ascii="Times New Roman" w:hAnsi="Times New Roman" w:cs="Times New Roman"/>
          <w:sz w:val="24"/>
          <w:lang w:val="en-US"/>
        </w:rPr>
        <w:t xml:space="preserve">erence </w:t>
      </w:r>
      <w:r w:rsidRPr="009B1142">
        <w:rPr>
          <w:rFonts w:ascii="Times New Roman" w:hAnsi="Times New Roman" w:cs="Times New Roman"/>
          <w:sz w:val="24"/>
          <w:lang w:val="en-US"/>
        </w:rPr>
        <w:t>of 4.16 with a MAD standard deviation of 1.49 (or, in frequentist terms,</w:t>
      </w:r>
      <w:r w:rsidR="009B1142" w:rsidRPr="009B1142">
        <w:rPr>
          <w:rFonts w:ascii="Times New Roman" w:hAnsi="Times New Roman" w:cs="Times New Roman"/>
          <w:sz w:val="24"/>
          <w:lang w:val="en-US"/>
        </w:rPr>
        <w:t xml:space="preserve"> </w:t>
      </w:r>
      <w:r w:rsidRPr="009B1142">
        <w:rPr>
          <w:rFonts w:ascii="Times New Roman" w:hAnsi="Times New Roman" w:cs="Times New Roman"/>
          <w:sz w:val="24"/>
          <w:lang w:val="en-US"/>
        </w:rPr>
        <w:t xml:space="preserve">prop. = 0.62, </w:t>
      </w:r>
      <w:r w:rsidRPr="009B1142">
        <w:rPr>
          <w:rFonts w:ascii="Times New Roman" w:hAnsi="Times New Roman" w:cs="Times New Roman"/>
          <w:i/>
          <w:sz w:val="24"/>
          <w:lang w:val="en-US"/>
        </w:rPr>
        <w:t xml:space="preserve">SE </w:t>
      </w:r>
      <w:r w:rsidRPr="009B1142">
        <w:rPr>
          <w:rFonts w:ascii="Times New Roman" w:hAnsi="Times New Roman" w:cs="Times New Roman"/>
          <w:sz w:val="24"/>
          <w:lang w:val="en-US"/>
        </w:rPr>
        <w:t xml:space="preserve">= 0.13, </w:t>
      </w:r>
      <w:r w:rsidRPr="009B1142">
        <w:rPr>
          <w:rFonts w:ascii="Times New Roman" w:hAnsi="Times New Roman" w:cs="Times New Roman"/>
          <w:i/>
          <w:sz w:val="24"/>
          <w:lang w:val="en-US"/>
        </w:rPr>
        <w:t xml:space="preserve">p </w:t>
      </w:r>
      <w:r w:rsidRPr="009B1142">
        <w:rPr>
          <w:rFonts w:ascii="Times New Roman" w:hAnsi="Times New Roman" w:cs="Times New Roman"/>
          <w:sz w:val="24"/>
          <w:lang w:val="en-US"/>
        </w:rPr>
        <w:t xml:space="preserve">= 0.00), which indicates a reliable </w:t>
      </w:r>
      <w:r w:rsidR="00AA1DBE" w:rsidRPr="009B1142">
        <w:rPr>
          <w:rFonts w:ascii="Times New Roman" w:hAnsi="Times New Roman" w:cs="Times New Roman"/>
          <w:sz w:val="24"/>
          <w:lang w:val="en-US"/>
        </w:rPr>
        <w:t>di</w:t>
      </w:r>
      <w:r w:rsidR="00AA1DBE">
        <w:rPr>
          <w:rFonts w:ascii="Times New Roman" w:hAnsi="Times New Roman" w:cs="Times New Roman"/>
          <w:sz w:val="24"/>
          <w:lang w:val="en-US"/>
        </w:rPr>
        <w:t>ff</w:t>
      </w:r>
      <w:r w:rsidR="00AA1DBE" w:rsidRPr="009B1142">
        <w:rPr>
          <w:rFonts w:ascii="Times New Roman" w:hAnsi="Times New Roman" w:cs="Times New Roman"/>
          <w:sz w:val="24"/>
          <w:lang w:val="en-US"/>
        </w:rPr>
        <w:t>erence</w:t>
      </w:r>
      <w:r w:rsidRPr="009B1142">
        <w:rPr>
          <w:rFonts w:ascii="Times New Roman" w:hAnsi="Times New Roman" w:cs="Times New Roman"/>
          <w:sz w:val="24"/>
          <w:lang w:val="en-US"/>
        </w:rPr>
        <w:t>. We interpret this result as supporting H1 (</w:t>
      </w:r>
      <w:r w:rsidRPr="009B1142">
        <w:rPr>
          <w:rFonts w:ascii="Times New Roman" w:hAnsi="Times New Roman" w:cs="Times New Roman"/>
          <w:i/>
          <w:sz w:val="24"/>
          <w:lang w:val="en-US"/>
        </w:rPr>
        <w:t>i.e.</w:t>
      </w:r>
      <w:r w:rsidRPr="009B1142">
        <w:rPr>
          <w:rFonts w:ascii="Times New Roman" w:hAnsi="Times New Roman" w:cs="Times New Roman"/>
          <w:sz w:val="24"/>
          <w:lang w:val="en-US"/>
        </w:rPr>
        <w:t xml:space="preserve">, the CS and RUS components have functionally </w:t>
      </w:r>
      <w:r w:rsidR="00AA1DBE" w:rsidRPr="009B1142">
        <w:rPr>
          <w:rFonts w:ascii="Times New Roman" w:hAnsi="Times New Roman" w:cs="Times New Roman"/>
          <w:sz w:val="24"/>
          <w:lang w:val="en-US"/>
        </w:rPr>
        <w:t>di</w:t>
      </w:r>
      <w:r w:rsidR="00AA1DBE">
        <w:rPr>
          <w:rFonts w:ascii="Times New Roman" w:hAnsi="Times New Roman" w:cs="Times New Roman"/>
          <w:sz w:val="24"/>
          <w:lang w:val="en-US"/>
        </w:rPr>
        <w:t>ff</w:t>
      </w:r>
      <w:r w:rsidR="00AA1DBE" w:rsidRPr="009B1142">
        <w:rPr>
          <w:rFonts w:ascii="Times New Roman" w:hAnsi="Times New Roman" w:cs="Times New Roman"/>
          <w:sz w:val="24"/>
          <w:lang w:val="en-US"/>
        </w:rPr>
        <w:t>erence</w:t>
      </w:r>
      <w:r w:rsidRPr="009B1142">
        <w:rPr>
          <w:rFonts w:ascii="Times New Roman" w:hAnsi="Times New Roman" w:cs="Times New Roman"/>
          <w:sz w:val="24"/>
          <w:lang w:val="en-US"/>
        </w:rPr>
        <w:t xml:space="preserve"> purposes) rather than H2 (</w:t>
      </w:r>
      <w:r w:rsidRPr="009B1142">
        <w:rPr>
          <w:rFonts w:ascii="Times New Roman" w:hAnsi="Times New Roman" w:cs="Times New Roman"/>
          <w:i/>
          <w:sz w:val="24"/>
          <w:lang w:val="en-US"/>
        </w:rPr>
        <w:t>i.e.</w:t>
      </w:r>
      <w:r w:rsidRPr="009B1142">
        <w:rPr>
          <w:rFonts w:ascii="Times New Roman" w:hAnsi="Times New Roman" w:cs="Times New Roman"/>
          <w:sz w:val="24"/>
          <w:lang w:val="en-US"/>
        </w:rPr>
        <w:t xml:space="preserve">, the six sub-scales of the SCS do not measure functionally </w:t>
      </w:r>
      <w:r w:rsidR="00AA1DBE" w:rsidRPr="009B1142">
        <w:rPr>
          <w:rFonts w:ascii="Times New Roman" w:hAnsi="Times New Roman" w:cs="Times New Roman"/>
          <w:sz w:val="24"/>
          <w:lang w:val="en-US"/>
        </w:rPr>
        <w:t>di</w:t>
      </w:r>
      <w:r w:rsidR="00AA1DBE">
        <w:rPr>
          <w:rFonts w:ascii="Times New Roman" w:hAnsi="Times New Roman" w:cs="Times New Roman"/>
          <w:sz w:val="24"/>
          <w:lang w:val="en-US"/>
        </w:rPr>
        <w:t>ff</w:t>
      </w:r>
      <w:r w:rsidR="00AA1DBE" w:rsidRPr="009B1142">
        <w:rPr>
          <w:rFonts w:ascii="Times New Roman" w:hAnsi="Times New Roman" w:cs="Times New Roman"/>
          <w:sz w:val="24"/>
          <w:lang w:val="en-US"/>
        </w:rPr>
        <w:t xml:space="preserve">erence </w:t>
      </w:r>
      <w:r w:rsidRPr="009B1142">
        <w:rPr>
          <w:rFonts w:ascii="Times New Roman" w:hAnsi="Times New Roman" w:cs="Times New Roman"/>
          <w:sz w:val="24"/>
          <w:lang w:val="en-US"/>
        </w:rPr>
        <w:t>dimensions of the construct).</w:t>
      </w:r>
      <w:r w:rsidRPr="004A1E3B">
        <w:rPr>
          <w:lang w:val="en-US"/>
        </w:rPr>
        <w:br w:type="page"/>
      </w:r>
    </w:p>
    <w:p w14:paraId="6AA35ABB" w14:textId="77777777" w:rsidR="00E110FA" w:rsidRDefault="00114067" w:rsidP="00415122">
      <w:pPr>
        <w:pStyle w:val="Titolo1"/>
        <w:spacing w:line="480" w:lineRule="auto"/>
        <w:ind w:left="10"/>
        <w:rPr>
          <w:rFonts w:ascii="Times New Roman" w:hAnsi="Times New Roman" w:cs="Times New Roman"/>
          <w:lang w:val="en-US"/>
        </w:rPr>
      </w:pPr>
      <w:r w:rsidRPr="00415122">
        <w:rPr>
          <w:rFonts w:ascii="Times New Roman" w:hAnsi="Times New Roman" w:cs="Times New Roman"/>
          <w:lang w:val="en-US"/>
        </w:rPr>
        <w:lastRenderedPageBreak/>
        <w:t xml:space="preserve">Supplementary Information G </w:t>
      </w:r>
    </w:p>
    <w:p w14:paraId="7DF18DA5" w14:textId="1C830D56" w:rsidR="001B46C2" w:rsidRPr="00415122" w:rsidRDefault="00114067" w:rsidP="00415122">
      <w:pPr>
        <w:pStyle w:val="Titolo1"/>
        <w:spacing w:line="480" w:lineRule="auto"/>
        <w:ind w:left="10"/>
        <w:rPr>
          <w:rFonts w:ascii="Times New Roman" w:hAnsi="Times New Roman" w:cs="Times New Roman"/>
          <w:lang w:val="en-US"/>
        </w:rPr>
      </w:pPr>
      <w:r w:rsidRPr="00415122">
        <w:rPr>
          <w:rFonts w:ascii="Times New Roman" w:hAnsi="Times New Roman" w:cs="Times New Roman"/>
          <w:lang w:val="en-US"/>
        </w:rPr>
        <w:t>SEM models</w:t>
      </w:r>
    </w:p>
    <w:p w14:paraId="36D3F491" w14:textId="77777777" w:rsidR="001B46C2" w:rsidRPr="00415122" w:rsidRDefault="00114067" w:rsidP="00415122">
      <w:pPr>
        <w:spacing w:after="317" w:line="480" w:lineRule="auto"/>
        <w:rPr>
          <w:rFonts w:ascii="Times New Roman" w:hAnsi="Times New Roman" w:cs="Times New Roman"/>
          <w:lang w:val="en-US"/>
        </w:rPr>
      </w:pPr>
      <w:r w:rsidRPr="00415122">
        <w:rPr>
          <w:rFonts w:ascii="Times New Roman" w:hAnsi="Times New Roman" w:cs="Times New Roman"/>
          <w:b/>
          <w:sz w:val="24"/>
          <w:lang w:val="en-US"/>
        </w:rPr>
        <w:t>Model M0</w:t>
      </w:r>
    </w:p>
    <w:p w14:paraId="0C707F3E" w14:textId="6606B9CE" w:rsidR="00415122" w:rsidRPr="00415122" w:rsidRDefault="00114067" w:rsidP="00415122">
      <w:pPr>
        <w:spacing w:after="3" w:line="480" w:lineRule="auto"/>
        <w:ind w:right="61" w:firstLine="708"/>
        <w:rPr>
          <w:rFonts w:ascii="Times New Roman" w:hAnsi="Times New Roman" w:cs="Times New Roman"/>
          <w:lang w:val="en-US"/>
        </w:rPr>
      </w:pPr>
      <w:r w:rsidRPr="00415122">
        <w:rPr>
          <w:rFonts w:ascii="Times New Roman" w:hAnsi="Times New Roman" w:cs="Times New Roman"/>
          <w:sz w:val="24"/>
          <w:lang w:val="en-US"/>
        </w:rPr>
        <w:t>M0 considers two endogenous variables: post-traumatic growth (</w:t>
      </w:r>
      <w:proofErr w:type="spellStart"/>
      <w:r w:rsidRPr="00415122">
        <w:rPr>
          <w:rFonts w:ascii="Times New Roman" w:hAnsi="Times New Roman" w:cs="Times New Roman"/>
          <w:sz w:val="24"/>
          <w:lang w:val="en-US"/>
        </w:rPr>
        <w:t>ptgr</w:t>
      </w:r>
      <w:proofErr w:type="spellEnd"/>
      <w:r w:rsidRPr="00415122">
        <w:rPr>
          <w:rFonts w:ascii="Times New Roman" w:hAnsi="Times New Roman" w:cs="Times New Roman"/>
          <w:sz w:val="24"/>
          <w:lang w:val="en-US"/>
        </w:rPr>
        <w:t>) and post-traumatic stress (pts) and their relations with 4 exogenous variables: coping</w:t>
      </w:r>
      <w:r w:rsidR="00415122" w:rsidRPr="00415122">
        <w:rPr>
          <w:rFonts w:ascii="Times New Roman" w:hAnsi="Times New Roman" w:cs="Times New Roman"/>
          <w:lang w:val="en-US"/>
        </w:rPr>
        <w:t xml:space="preserve"> </w:t>
      </w:r>
      <w:r w:rsidRPr="00415122">
        <w:rPr>
          <w:rFonts w:ascii="Times New Roman" w:hAnsi="Times New Roman" w:cs="Times New Roman"/>
          <w:sz w:val="24"/>
          <w:lang w:val="en-US"/>
        </w:rPr>
        <w:t>(cope), perceived social support (soc), self-compassion (</w:t>
      </w:r>
      <w:proofErr w:type="spellStart"/>
      <w:r w:rsidRPr="00415122">
        <w:rPr>
          <w:rFonts w:ascii="Times New Roman" w:hAnsi="Times New Roman" w:cs="Times New Roman"/>
          <w:sz w:val="24"/>
          <w:lang w:val="en-US"/>
        </w:rPr>
        <w:t>sc</w:t>
      </w:r>
      <w:proofErr w:type="spellEnd"/>
      <w:r w:rsidRPr="00415122">
        <w:rPr>
          <w:rFonts w:ascii="Times New Roman" w:hAnsi="Times New Roman" w:cs="Times New Roman"/>
          <w:sz w:val="24"/>
          <w:lang w:val="en-US"/>
        </w:rPr>
        <w:t xml:space="preserve">), and neuroticism (neuro). In model M0, only the regression </w:t>
      </w:r>
      <w:r w:rsidR="0050328C">
        <w:rPr>
          <w:rFonts w:ascii="Times New Roman" w:hAnsi="Times New Roman" w:cs="Times New Roman"/>
          <w:sz w:val="24"/>
          <w:lang w:val="en-US"/>
        </w:rPr>
        <w:t>eff</w:t>
      </w:r>
      <w:r w:rsidRPr="00415122">
        <w:rPr>
          <w:rFonts w:ascii="Times New Roman" w:hAnsi="Times New Roman" w:cs="Times New Roman"/>
          <w:sz w:val="24"/>
          <w:lang w:val="en-US"/>
        </w:rPr>
        <w:t xml:space="preserve">ects of cope and soc are considered. Other two variables also included (self-compassion and neuroticism), </w:t>
      </w:r>
      <w:r w:rsidR="0050328C" w:rsidRPr="00415122">
        <w:rPr>
          <w:rFonts w:ascii="Times New Roman" w:hAnsi="Times New Roman" w:cs="Times New Roman"/>
          <w:sz w:val="24"/>
          <w:lang w:val="en-US"/>
        </w:rPr>
        <w:t>although</w:t>
      </w:r>
      <w:r w:rsidRPr="00415122">
        <w:rPr>
          <w:rFonts w:ascii="Times New Roman" w:hAnsi="Times New Roman" w:cs="Times New Roman"/>
          <w:sz w:val="24"/>
          <w:lang w:val="en-US"/>
        </w:rPr>
        <w:t xml:space="preserve"> they have no e</w:t>
      </w:r>
      <w:r w:rsidR="0050328C">
        <w:rPr>
          <w:rFonts w:ascii="Times New Roman" w:hAnsi="Times New Roman" w:cs="Times New Roman"/>
          <w:sz w:val="24"/>
          <w:lang w:val="en-US"/>
        </w:rPr>
        <w:t>ff</w:t>
      </w:r>
      <w:r w:rsidRPr="00415122">
        <w:rPr>
          <w:rFonts w:ascii="Times New Roman" w:hAnsi="Times New Roman" w:cs="Times New Roman"/>
          <w:sz w:val="24"/>
          <w:lang w:val="en-US"/>
        </w:rPr>
        <w:t>ect</w:t>
      </w:r>
      <w:r w:rsidR="0050328C">
        <w:rPr>
          <w:rFonts w:ascii="Times New Roman" w:hAnsi="Times New Roman" w:cs="Times New Roman"/>
          <w:sz w:val="24"/>
          <w:lang w:val="en-US"/>
        </w:rPr>
        <w:t>s</w:t>
      </w:r>
      <w:r w:rsidRPr="00415122">
        <w:rPr>
          <w:rFonts w:ascii="Times New Roman" w:hAnsi="Times New Roman" w:cs="Times New Roman"/>
          <w:sz w:val="24"/>
          <w:lang w:val="en-US"/>
        </w:rPr>
        <w:t xml:space="preserve"> on the endogenous variables, </w:t>
      </w:r>
      <w:proofErr w:type="gramStart"/>
      <w:r w:rsidRPr="00415122">
        <w:rPr>
          <w:rFonts w:ascii="Times New Roman" w:hAnsi="Times New Roman" w:cs="Times New Roman"/>
          <w:sz w:val="24"/>
          <w:lang w:val="en-US"/>
        </w:rPr>
        <w:t>in order to</w:t>
      </w:r>
      <w:proofErr w:type="gramEnd"/>
      <w:r w:rsidRPr="00415122">
        <w:rPr>
          <w:rFonts w:ascii="Times New Roman" w:hAnsi="Times New Roman" w:cs="Times New Roman"/>
          <w:sz w:val="24"/>
          <w:lang w:val="en-US"/>
        </w:rPr>
        <w:t xml:space="preserve"> allow comparisons between nested models.</w:t>
      </w:r>
    </w:p>
    <w:p w14:paraId="6BCAB008" w14:textId="77777777" w:rsidR="00415122" w:rsidRPr="00415122" w:rsidRDefault="00114067" w:rsidP="00415122">
      <w:pPr>
        <w:spacing w:after="3" w:line="480" w:lineRule="auto"/>
        <w:ind w:right="61" w:firstLine="708"/>
        <w:rPr>
          <w:rFonts w:ascii="Times New Roman" w:hAnsi="Times New Roman" w:cs="Times New Roman"/>
          <w:lang w:val="en-US"/>
        </w:rPr>
      </w:pPr>
      <w:r w:rsidRPr="00415122">
        <w:rPr>
          <w:rFonts w:ascii="Times New Roman" w:hAnsi="Times New Roman" w:cs="Times New Roman"/>
          <w:sz w:val="24"/>
          <w:lang w:val="en-US"/>
        </w:rPr>
        <w:t>Model 0 comprised six latent factors: self-compassion, coping, perceived social support, Neuroticism, post-traumatic growth, and post-traumatic stress disorder.</w:t>
      </w:r>
    </w:p>
    <w:p w14:paraId="1DE00F11" w14:textId="49D78308" w:rsidR="001B46C2" w:rsidRPr="00415122" w:rsidRDefault="00114067" w:rsidP="0050328C">
      <w:pPr>
        <w:spacing w:after="3" w:line="480" w:lineRule="auto"/>
        <w:ind w:right="61"/>
        <w:rPr>
          <w:rFonts w:ascii="Times New Roman" w:hAnsi="Times New Roman" w:cs="Times New Roman"/>
          <w:lang w:val="en-US"/>
        </w:rPr>
      </w:pPr>
      <w:r w:rsidRPr="00415122">
        <w:rPr>
          <w:rFonts w:ascii="Times New Roman" w:hAnsi="Times New Roman" w:cs="Times New Roman"/>
          <w:sz w:val="24"/>
          <w:lang w:val="en-US"/>
        </w:rPr>
        <w:t>Each latent variable was identified by its sub-scale scores as indicators.</w:t>
      </w:r>
    </w:p>
    <w:p w14:paraId="37AEB400" w14:textId="77777777" w:rsidR="001B46C2" w:rsidRPr="00415122" w:rsidRDefault="00114067" w:rsidP="00415122">
      <w:pPr>
        <w:spacing w:after="206" w:line="480" w:lineRule="auto"/>
        <w:ind w:right="61"/>
        <w:rPr>
          <w:rFonts w:ascii="Times New Roman" w:hAnsi="Times New Roman" w:cs="Times New Roman"/>
          <w:lang w:val="en-US"/>
        </w:rPr>
      </w:pPr>
      <w:r w:rsidRPr="00415122">
        <w:rPr>
          <w:rFonts w:ascii="Times New Roman" w:hAnsi="Times New Roman" w:cs="Times New Roman"/>
          <w:sz w:val="24"/>
          <w:lang w:val="en-US"/>
        </w:rPr>
        <w:t>Self-compassion was represented as a unitary construct with six indicators. Model 0 included direct paths between two exogenous variables (coping, perceived social support) and the two endogenous variables of interest (post-traumatic growth, and post-traumatic stress disorder). No direct paths were specified between both self-compassion and neuroticism and the two exogenous variables.</w:t>
      </w:r>
    </w:p>
    <w:p w14:paraId="443C4003" w14:textId="77777777" w:rsidR="001B46C2" w:rsidRPr="00415122" w:rsidRDefault="00114067" w:rsidP="008B555E">
      <w:pPr>
        <w:spacing w:after="317" w:line="480" w:lineRule="auto"/>
        <w:rPr>
          <w:rFonts w:ascii="Times New Roman" w:hAnsi="Times New Roman" w:cs="Times New Roman"/>
          <w:lang w:val="en-US"/>
        </w:rPr>
      </w:pPr>
      <w:r w:rsidRPr="00C32123">
        <w:rPr>
          <w:rFonts w:ascii="Times New Roman" w:hAnsi="Times New Roman" w:cs="Times New Roman"/>
          <w:b/>
          <w:i/>
          <w:sz w:val="24"/>
          <w:lang w:val="en-US"/>
        </w:rPr>
        <w:t>Model’s defi</w:t>
      </w:r>
      <w:r w:rsidRPr="00415122">
        <w:rPr>
          <w:rFonts w:ascii="Times New Roman" w:hAnsi="Times New Roman" w:cs="Times New Roman"/>
          <w:b/>
          <w:i/>
          <w:sz w:val="24"/>
          <w:lang w:val="en-US"/>
        </w:rPr>
        <w:t>nition (</w:t>
      </w:r>
      <w:proofErr w:type="spellStart"/>
      <w:r w:rsidRPr="00415122">
        <w:rPr>
          <w:rFonts w:ascii="Times New Roman" w:hAnsi="Times New Roman" w:cs="Times New Roman"/>
          <w:b/>
          <w:i/>
          <w:sz w:val="24"/>
          <w:lang w:val="en-US"/>
        </w:rPr>
        <w:t>lavaan</w:t>
      </w:r>
      <w:proofErr w:type="spellEnd"/>
      <w:r w:rsidRPr="00415122">
        <w:rPr>
          <w:rFonts w:ascii="Times New Roman" w:hAnsi="Times New Roman" w:cs="Times New Roman"/>
          <w:b/>
          <w:i/>
          <w:sz w:val="24"/>
          <w:lang w:val="en-US"/>
        </w:rPr>
        <w:t xml:space="preserve"> syntax)</w:t>
      </w:r>
    </w:p>
    <w:p w14:paraId="56708F07" w14:textId="77777777" w:rsidR="001B46C2" w:rsidRPr="004A1E3B" w:rsidRDefault="00114067">
      <w:pPr>
        <w:spacing w:after="185"/>
        <w:ind w:left="131" w:right="3698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>model0 &lt;- "</w:t>
      </w:r>
    </w:p>
    <w:p w14:paraId="1BC0CA8C" w14:textId="77777777" w:rsidR="00C32123" w:rsidRDefault="00114067">
      <w:pPr>
        <w:spacing w:after="3" w:line="423" w:lineRule="auto"/>
        <w:ind w:left="131" w:right="3698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post-traumatic growth </w:t>
      </w:r>
    </w:p>
    <w:p w14:paraId="372BD483" w14:textId="4F35086C" w:rsidR="001B46C2" w:rsidRPr="004A1E3B" w:rsidRDefault="00114067">
      <w:pPr>
        <w:spacing w:after="3" w:line="423" w:lineRule="auto"/>
        <w:ind w:left="131" w:right="3698" w:hanging="10"/>
        <w:rPr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ptgr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=~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life_appreciation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</w:t>
      </w:r>
      <w:r w:rsidR="00C32123">
        <w:rPr>
          <w:rFonts w:ascii="Courier New" w:eastAsia="Courier New" w:hAnsi="Courier New" w:cs="Courier New"/>
          <w:sz w:val="24"/>
          <w:lang w:val="en-US"/>
        </w:rPr>
        <w:t xml:space="preserve"> </w:t>
      </w:r>
      <w:proofErr w:type="spellStart"/>
      <w:r w:rsidR="00C32123">
        <w:rPr>
          <w:rFonts w:ascii="Courier New" w:eastAsia="Courier New" w:hAnsi="Courier New" w:cs="Courier New"/>
          <w:sz w:val="24"/>
          <w:lang w:val="en-US"/>
        </w:rPr>
        <w:t>n</w:t>
      </w:r>
      <w:r w:rsidRPr="004A1E3B">
        <w:rPr>
          <w:rFonts w:ascii="Courier New" w:eastAsia="Courier New" w:hAnsi="Courier New" w:cs="Courier New"/>
          <w:sz w:val="24"/>
          <w:lang w:val="en-US"/>
        </w:rPr>
        <w:t>ew_possibilities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personal_strength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lastRenderedPageBreak/>
        <w:t>spirituality_changes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</w:t>
      </w:r>
      <w:r w:rsidR="00C32123">
        <w:rPr>
          <w:rFonts w:ascii="Courier New" w:eastAsia="Courier New" w:hAnsi="Courier New" w:cs="Courier New"/>
          <w:sz w:val="24"/>
          <w:lang w:val="en-US"/>
        </w:rPr>
        <w:t xml:space="preserve">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interpersonal_relationships</w:t>
      </w:r>
      <w:proofErr w:type="spellEnd"/>
    </w:p>
    <w:p w14:paraId="14632D3B" w14:textId="77777777" w:rsidR="00C32123" w:rsidRDefault="00114067">
      <w:pPr>
        <w:spacing w:after="3" w:line="423" w:lineRule="auto"/>
        <w:ind w:left="131" w:right="4082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pts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73DAD931" w14:textId="77777777" w:rsidR="00C32123" w:rsidRDefault="00114067">
      <w:pPr>
        <w:spacing w:after="3" w:line="423" w:lineRule="auto"/>
        <w:ind w:left="131" w:right="4082" w:hanging="10"/>
        <w:rPr>
          <w:rFonts w:ascii="Courier New" w:eastAsia="Courier New" w:hAnsi="Courier New" w:cs="Courier New"/>
          <w:sz w:val="24"/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ptss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=~ avoiding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intrusivity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iperarousal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6274002F" w14:textId="77777777" w:rsidR="00C32123" w:rsidRDefault="00114067">
      <w:pPr>
        <w:spacing w:after="3" w:line="423" w:lineRule="auto"/>
        <w:ind w:left="131" w:right="4082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coping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6469105A" w14:textId="77777777" w:rsidR="00C32123" w:rsidRDefault="00114067">
      <w:pPr>
        <w:spacing w:after="3" w:line="423" w:lineRule="auto"/>
        <w:ind w:left="131" w:right="4082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cope =~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social_support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="00C32123">
        <w:rPr>
          <w:rFonts w:ascii="Courier New" w:eastAsia="Courier New" w:hAnsi="Courier New" w:cs="Courier New"/>
          <w:sz w:val="24"/>
          <w:lang w:val="en-US"/>
        </w:rPr>
        <w:t>a</w:t>
      </w:r>
      <w:r w:rsidRPr="004A1E3B">
        <w:rPr>
          <w:rFonts w:ascii="Courier New" w:eastAsia="Courier New" w:hAnsi="Courier New" w:cs="Courier New"/>
          <w:sz w:val="24"/>
          <w:lang w:val="en-US"/>
        </w:rPr>
        <w:t>voiding_strategies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positive_attitude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problem_orientation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transcendent_orientation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38C90DA2" w14:textId="77777777" w:rsidR="00C32123" w:rsidRDefault="00114067">
      <w:pPr>
        <w:spacing w:after="3" w:line="423" w:lineRule="auto"/>
        <w:ind w:left="131" w:right="4082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perceived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social support </w:t>
      </w:r>
    </w:p>
    <w:p w14:paraId="27847EAE" w14:textId="31AD0EEA" w:rsidR="001B46C2" w:rsidRPr="004A1E3B" w:rsidRDefault="00114067">
      <w:pPr>
        <w:spacing w:after="3" w:line="423" w:lineRule="auto"/>
        <w:ind w:left="131" w:right="4082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>soc =~ family + friends +</w:t>
      </w:r>
      <w:r w:rsidR="00C32123">
        <w:rPr>
          <w:rFonts w:ascii="Courier New" w:eastAsia="Courier New" w:hAnsi="Courier New" w:cs="Courier New"/>
          <w:sz w:val="24"/>
          <w:lang w:val="en-US"/>
        </w:rPr>
        <w:t xml:space="preserve">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significant_other</w:t>
      </w:r>
      <w:proofErr w:type="spellEnd"/>
    </w:p>
    <w:p w14:paraId="4C3A1104" w14:textId="77777777" w:rsidR="00C32123" w:rsidRDefault="00114067">
      <w:pPr>
        <w:spacing w:after="3" w:line="423" w:lineRule="auto"/>
        <w:ind w:left="131" w:right="2729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self-compassion </w:t>
      </w:r>
    </w:p>
    <w:p w14:paraId="20FCB1EE" w14:textId="5721F17C" w:rsidR="001B46C2" w:rsidRPr="004A1E3B" w:rsidRDefault="00114067">
      <w:pPr>
        <w:spacing w:after="3" w:line="423" w:lineRule="auto"/>
        <w:ind w:left="131" w:right="2729" w:hanging="10"/>
        <w:rPr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=~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self_judgment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isolation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over_identification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self_kindness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common_humanity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mindfulness</w:t>
      </w:r>
    </w:p>
    <w:p w14:paraId="553F8E45" w14:textId="77777777" w:rsidR="00C32123" w:rsidRDefault="00114067">
      <w:pPr>
        <w:spacing w:after="3" w:line="423" w:lineRule="auto"/>
        <w:ind w:left="131" w:right="4574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neuroticism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1942AD56" w14:textId="33108614" w:rsidR="001B46C2" w:rsidRPr="004A1E3B" w:rsidRDefault="00114067">
      <w:pPr>
        <w:spacing w:after="3" w:line="423" w:lineRule="auto"/>
        <w:ind w:left="131" w:right="4574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neuro =~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negative_affect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</w:t>
      </w:r>
      <w:r w:rsidR="00C32123">
        <w:rPr>
          <w:rFonts w:ascii="Courier New" w:eastAsia="Courier New" w:hAnsi="Courier New" w:cs="Courier New"/>
          <w:sz w:val="24"/>
          <w:lang w:val="en-US"/>
        </w:rPr>
        <w:t xml:space="preserve">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self_reproach</w:t>
      </w:r>
      <w:proofErr w:type="spellEnd"/>
    </w:p>
    <w:p w14:paraId="2E0086B9" w14:textId="77777777" w:rsidR="001B46C2" w:rsidRPr="004A1E3B" w:rsidRDefault="00114067">
      <w:pPr>
        <w:spacing w:after="3" w:line="423" w:lineRule="auto"/>
        <w:ind w:left="131" w:right="7404" w:hanging="10"/>
        <w:rPr>
          <w:lang w:val="fr-BE"/>
        </w:rPr>
      </w:pPr>
      <w:r w:rsidRPr="004A1E3B">
        <w:rPr>
          <w:rFonts w:ascii="Courier New" w:eastAsia="Courier New" w:hAnsi="Courier New" w:cs="Courier New"/>
          <w:sz w:val="24"/>
          <w:lang w:val="fr-BE"/>
        </w:rPr>
        <w:t xml:space="preserve"># </w:t>
      </w:r>
      <w:proofErr w:type="spellStart"/>
      <w:r w:rsidRPr="004A1E3B">
        <w:rPr>
          <w:rFonts w:ascii="Courier New" w:eastAsia="Courier New" w:hAnsi="Courier New" w:cs="Courier New"/>
          <w:sz w:val="24"/>
          <w:lang w:val="fr-BE"/>
        </w:rPr>
        <w:t>regressions</w:t>
      </w:r>
      <w:proofErr w:type="spellEnd"/>
      <w:r w:rsidRPr="004A1E3B">
        <w:rPr>
          <w:rFonts w:ascii="Courier New" w:eastAsia="Courier New" w:hAnsi="Courier New" w:cs="Courier New"/>
          <w:sz w:val="24"/>
          <w:lang w:val="fr-BE"/>
        </w:rPr>
        <w:t xml:space="preserve"> </w:t>
      </w:r>
      <w:proofErr w:type="spellStart"/>
      <w:r w:rsidRPr="004A1E3B">
        <w:rPr>
          <w:rFonts w:ascii="Courier New" w:eastAsia="Courier New" w:hAnsi="Courier New" w:cs="Courier New"/>
          <w:sz w:val="24"/>
          <w:lang w:val="fr-BE"/>
        </w:rPr>
        <w:t>ptgr</w:t>
      </w:r>
      <w:proofErr w:type="spellEnd"/>
      <w:r w:rsidRPr="004A1E3B">
        <w:rPr>
          <w:rFonts w:ascii="Courier New" w:eastAsia="Courier New" w:hAnsi="Courier New" w:cs="Courier New"/>
          <w:sz w:val="24"/>
          <w:lang w:val="fr-BE"/>
        </w:rPr>
        <w:t xml:space="preserve"> ~ </w:t>
      </w:r>
      <w:proofErr w:type="spellStart"/>
      <w:r w:rsidRPr="004A1E3B">
        <w:rPr>
          <w:rFonts w:ascii="Courier New" w:eastAsia="Courier New" w:hAnsi="Courier New" w:cs="Courier New"/>
          <w:sz w:val="24"/>
          <w:lang w:val="fr-BE"/>
        </w:rPr>
        <w:t>cope</w:t>
      </w:r>
      <w:proofErr w:type="spellEnd"/>
      <w:r w:rsidRPr="004A1E3B">
        <w:rPr>
          <w:rFonts w:ascii="Courier New" w:eastAsia="Courier New" w:hAnsi="Courier New" w:cs="Courier New"/>
          <w:sz w:val="24"/>
          <w:lang w:val="fr-BE"/>
        </w:rPr>
        <w:t xml:space="preserve"> + soc </w:t>
      </w:r>
      <w:proofErr w:type="spellStart"/>
      <w:r w:rsidRPr="004A1E3B">
        <w:rPr>
          <w:rFonts w:ascii="Courier New" w:eastAsia="Courier New" w:hAnsi="Courier New" w:cs="Courier New"/>
          <w:sz w:val="24"/>
          <w:lang w:val="fr-BE"/>
        </w:rPr>
        <w:t>ptss</w:t>
      </w:r>
      <w:proofErr w:type="spellEnd"/>
      <w:r w:rsidRPr="004A1E3B">
        <w:rPr>
          <w:rFonts w:ascii="Courier New" w:eastAsia="Courier New" w:hAnsi="Courier New" w:cs="Courier New"/>
          <w:sz w:val="24"/>
          <w:lang w:val="fr-BE"/>
        </w:rPr>
        <w:t xml:space="preserve"> ~ </w:t>
      </w:r>
      <w:proofErr w:type="spellStart"/>
      <w:r w:rsidRPr="004A1E3B">
        <w:rPr>
          <w:rFonts w:ascii="Courier New" w:eastAsia="Courier New" w:hAnsi="Courier New" w:cs="Courier New"/>
          <w:sz w:val="24"/>
          <w:lang w:val="fr-BE"/>
        </w:rPr>
        <w:t>cope</w:t>
      </w:r>
      <w:proofErr w:type="spellEnd"/>
      <w:r w:rsidRPr="004A1E3B">
        <w:rPr>
          <w:rFonts w:ascii="Courier New" w:eastAsia="Courier New" w:hAnsi="Courier New" w:cs="Courier New"/>
          <w:sz w:val="24"/>
          <w:lang w:val="fr-BE"/>
        </w:rPr>
        <w:t xml:space="preserve"> + soc</w:t>
      </w:r>
    </w:p>
    <w:p w14:paraId="653D2FD0" w14:textId="77777777" w:rsidR="001B46C2" w:rsidRPr="004A1E3B" w:rsidRDefault="00114067">
      <w:pPr>
        <w:spacing w:after="3" w:line="423" w:lineRule="auto"/>
        <w:ind w:left="131" w:right="5066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Residual correlations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self_judgment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~~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self_kindness</w:t>
      </w:r>
      <w:proofErr w:type="spellEnd"/>
    </w:p>
    <w:p w14:paraId="776018C6" w14:textId="77777777" w:rsidR="001B46C2" w:rsidRPr="004A1E3B" w:rsidRDefault="00114067">
      <w:pPr>
        <w:spacing w:after="185"/>
        <w:ind w:left="131" w:right="3698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lastRenderedPageBreak/>
        <w:t>"</w:t>
      </w:r>
    </w:p>
    <w:p w14:paraId="3CA35872" w14:textId="4B22333F" w:rsidR="001B46C2" w:rsidRPr="00415122" w:rsidRDefault="00114067" w:rsidP="00415122">
      <w:pPr>
        <w:spacing w:after="3" w:line="480" w:lineRule="auto"/>
        <w:ind w:right="61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15122">
        <w:rPr>
          <w:rFonts w:ascii="Times New Roman" w:hAnsi="Times New Roman" w:cs="Times New Roman"/>
          <w:sz w:val="24"/>
          <w:szCs w:val="24"/>
          <w:lang w:val="en-US"/>
        </w:rPr>
        <w:t xml:space="preserve">Modification indexes suggested the inclusion of a residual covariance between the subscales of Self judgment and Self kindness. Also with this specification, Model 0 showed an unacceptable fit with the data,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  <w:r w:rsidR="005814C1" w:rsidRPr="004151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5122">
        <w:rPr>
          <w:rFonts w:ascii="Times New Roman" w:hAnsi="Times New Roman" w:cs="Times New Roman"/>
          <w:sz w:val="24"/>
          <w:szCs w:val="24"/>
          <w:lang w:val="en-US"/>
        </w:rPr>
        <w:t xml:space="preserve">(240) = 2,484.79,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  <w:r w:rsidRPr="00415122">
        <w:rPr>
          <w:rFonts w:ascii="Times New Roman" w:hAnsi="Times New Roman" w:cs="Times New Roman"/>
          <w:sz w:val="24"/>
          <w:szCs w:val="24"/>
          <w:lang w:val="en-US"/>
        </w:rPr>
        <w:t>/df = 10.35, CFI = 0.76, NFI = 0.74, TLI = 0.72, RMSEA = 0.11, and SRMS = 0.15. Overall, the CFA fit indexes did not support Model 0, which did not include regression e</w:t>
      </w:r>
      <w:r w:rsidR="001165F6">
        <w:rPr>
          <w:rFonts w:ascii="Times New Roman" w:hAnsi="Times New Roman" w:cs="Times New Roman"/>
          <w:sz w:val="24"/>
          <w:szCs w:val="24"/>
          <w:lang w:val="en-US"/>
        </w:rPr>
        <w:t>ff</w:t>
      </w:r>
      <w:r w:rsidRPr="00415122">
        <w:rPr>
          <w:rFonts w:ascii="Times New Roman" w:hAnsi="Times New Roman" w:cs="Times New Roman"/>
          <w:sz w:val="24"/>
          <w:szCs w:val="24"/>
          <w:lang w:val="en-US"/>
        </w:rPr>
        <w:t>ects for both self-compassion and neuroticism.</w:t>
      </w:r>
    </w:p>
    <w:p w14:paraId="35FB2C7D" w14:textId="77777777" w:rsidR="00415122" w:rsidRPr="00415122" w:rsidRDefault="00415122" w:rsidP="00415122">
      <w:pPr>
        <w:spacing w:after="317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A5F416E" w14:textId="77777777" w:rsidR="00415122" w:rsidRPr="00415122" w:rsidRDefault="00415122" w:rsidP="00415122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15122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6184D245" w14:textId="7FE68A94" w:rsidR="001B46C2" w:rsidRPr="00415122" w:rsidRDefault="00114067" w:rsidP="00415122">
      <w:pPr>
        <w:spacing w:after="317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512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Model 1</w:t>
      </w:r>
    </w:p>
    <w:p w14:paraId="3F839E7F" w14:textId="023F6135" w:rsidR="001B46C2" w:rsidRPr="00415122" w:rsidRDefault="00114067" w:rsidP="00415122">
      <w:pPr>
        <w:spacing w:after="206" w:line="480" w:lineRule="auto"/>
        <w:ind w:right="61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15122">
        <w:rPr>
          <w:rFonts w:ascii="Times New Roman" w:hAnsi="Times New Roman" w:cs="Times New Roman"/>
          <w:sz w:val="24"/>
          <w:szCs w:val="24"/>
          <w:lang w:val="en-US"/>
        </w:rPr>
        <w:t>M1 considers, besides the regression e</w:t>
      </w:r>
      <w:r w:rsidR="00822867">
        <w:rPr>
          <w:rFonts w:ascii="Times New Roman" w:hAnsi="Times New Roman" w:cs="Times New Roman"/>
          <w:sz w:val="24"/>
          <w:szCs w:val="24"/>
          <w:lang w:val="en-US"/>
        </w:rPr>
        <w:t>ff</w:t>
      </w:r>
      <w:r w:rsidRPr="00415122">
        <w:rPr>
          <w:rFonts w:ascii="Times New Roman" w:hAnsi="Times New Roman" w:cs="Times New Roman"/>
          <w:sz w:val="24"/>
          <w:szCs w:val="24"/>
          <w:lang w:val="en-US"/>
        </w:rPr>
        <w:t xml:space="preserve">ects of M0, also </w:t>
      </w:r>
      <w:r w:rsidR="00CD3D90" w:rsidRPr="00415122">
        <w:rPr>
          <w:rFonts w:ascii="Times New Roman" w:hAnsi="Times New Roman" w:cs="Times New Roman"/>
          <w:sz w:val="24"/>
          <w:szCs w:val="24"/>
          <w:lang w:val="en-US"/>
        </w:rPr>
        <w:t>an effect</w:t>
      </w:r>
      <w:r w:rsidRPr="00415122">
        <w:rPr>
          <w:rFonts w:ascii="Times New Roman" w:hAnsi="Times New Roman" w:cs="Times New Roman"/>
          <w:sz w:val="24"/>
          <w:szCs w:val="24"/>
          <w:lang w:val="en-US"/>
        </w:rPr>
        <w:t xml:space="preserve"> of self-compassion, but without distinguishing the RUS and CS components. Modification indexes suggested the addition of a residual correlation between Self-judgment and Self-kindness.</w:t>
      </w:r>
    </w:p>
    <w:p w14:paraId="37644A86" w14:textId="77777777" w:rsidR="001B46C2" w:rsidRPr="00415122" w:rsidRDefault="00114067" w:rsidP="00822867">
      <w:pPr>
        <w:spacing w:after="317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5122">
        <w:rPr>
          <w:rFonts w:ascii="Times New Roman" w:hAnsi="Times New Roman" w:cs="Times New Roman"/>
          <w:b/>
          <w:i/>
          <w:sz w:val="24"/>
          <w:szCs w:val="24"/>
          <w:lang w:val="en-US"/>
        </w:rPr>
        <w:t>Model’s definition (</w:t>
      </w:r>
      <w:proofErr w:type="spellStart"/>
      <w:r w:rsidRPr="00415122">
        <w:rPr>
          <w:rFonts w:ascii="Times New Roman" w:hAnsi="Times New Roman" w:cs="Times New Roman"/>
          <w:b/>
          <w:i/>
          <w:sz w:val="24"/>
          <w:szCs w:val="24"/>
          <w:lang w:val="en-US"/>
        </w:rPr>
        <w:t>lavaan</w:t>
      </w:r>
      <w:proofErr w:type="spellEnd"/>
      <w:r w:rsidRPr="0041512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syntax)</w:t>
      </w:r>
    </w:p>
    <w:p w14:paraId="0E9FFC69" w14:textId="470F7EBC" w:rsidR="00415122" w:rsidRPr="00C24E05" w:rsidRDefault="00114067" w:rsidP="00C24E05">
      <w:pPr>
        <w:spacing w:after="100" w:line="480" w:lineRule="auto"/>
        <w:ind w:right="61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15122">
        <w:rPr>
          <w:rFonts w:ascii="Times New Roman" w:hAnsi="Times New Roman" w:cs="Times New Roman"/>
          <w:sz w:val="24"/>
          <w:szCs w:val="24"/>
          <w:lang w:val="en-US"/>
        </w:rPr>
        <w:t>In model M1, self-compassion was conceived as a unitary construct defined by six indicators (</w:t>
      </w:r>
      <w:r w:rsidRPr="00415122">
        <w:rPr>
          <w:rFonts w:ascii="Times New Roman" w:hAnsi="Times New Roman" w:cs="Times New Roman"/>
          <w:i/>
          <w:sz w:val="24"/>
          <w:szCs w:val="24"/>
          <w:lang w:val="en-US"/>
        </w:rPr>
        <w:t>i.e.</w:t>
      </w:r>
      <w:r w:rsidRPr="00415122">
        <w:rPr>
          <w:rFonts w:ascii="Times New Roman" w:hAnsi="Times New Roman" w:cs="Times New Roman"/>
          <w:sz w:val="24"/>
          <w:szCs w:val="24"/>
          <w:lang w:val="en-US"/>
        </w:rPr>
        <w:t xml:space="preserve">, no distinction between CS and RUS was made). Model 1 comprised two additional direct regression paths between </w:t>
      </w:r>
      <w:r w:rsidR="00415122" w:rsidRPr="00415122">
        <w:rPr>
          <w:rFonts w:ascii="Times New Roman" w:hAnsi="Times New Roman" w:cs="Times New Roman"/>
          <w:sz w:val="24"/>
          <w:szCs w:val="24"/>
          <w:lang w:val="en-US"/>
        </w:rPr>
        <w:t>self-compassion</w:t>
      </w:r>
      <w:r w:rsidRPr="00415122">
        <w:rPr>
          <w:rFonts w:ascii="Times New Roman" w:hAnsi="Times New Roman" w:cs="Times New Roman"/>
          <w:sz w:val="24"/>
          <w:szCs w:val="24"/>
          <w:lang w:val="en-US"/>
        </w:rPr>
        <w:t xml:space="preserve"> and the two endogenous variables, which improved model fit compared to Model 0, </w:t>
      </w:r>
      <w:r w:rsidR="00822867" w:rsidRPr="0020694C">
        <w:rPr>
          <w:rFonts w:ascii="Arial" w:hAnsi="Arial" w:cs="Arial"/>
          <w:i/>
          <w:iCs/>
          <w:color w:val="202124"/>
          <w:shd w:val="clear" w:color="auto" w:fill="FFFFFF"/>
        </w:rPr>
        <w:t>Δ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  <w:r w:rsidR="002977F6" w:rsidRPr="004151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5122">
        <w:rPr>
          <w:rFonts w:ascii="Times New Roman" w:hAnsi="Times New Roman" w:cs="Times New Roman"/>
          <w:sz w:val="24"/>
          <w:szCs w:val="24"/>
          <w:lang w:val="en-US"/>
        </w:rPr>
        <w:t xml:space="preserve">(2) = 123, </w:t>
      </w:r>
      <w:r w:rsidRPr="00415122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415122">
        <w:rPr>
          <w:rFonts w:ascii="Times New Roman" w:hAnsi="Times New Roman" w:cs="Times New Roman"/>
          <w:sz w:val="24"/>
          <w:szCs w:val="24"/>
          <w:lang w:val="en-US"/>
        </w:rPr>
        <w:t xml:space="preserve">= 0. However, the overall model fit was still unacceptable,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  <w:r w:rsidRPr="00415122">
        <w:rPr>
          <w:rFonts w:ascii="Times New Roman" w:hAnsi="Times New Roman" w:cs="Times New Roman"/>
          <w:sz w:val="24"/>
          <w:szCs w:val="24"/>
          <w:lang w:val="en-US"/>
        </w:rPr>
        <w:t xml:space="preserve">(238) = 2,302.08,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  <w:r w:rsidR="002977F6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2977F6">
        <w:rPr>
          <w:rFonts w:ascii="Times New Roman" w:hAnsi="Times New Roman" w:cs="Times New Roman"/>
          <w:sz w:val="24"/>
          <w:szCs w:val="24"/>
          <w:lang w:val="en-US"/>
        </w:rPr>
        <w:t>df</w:t>
      </w:r>
      <w:r w:rsidRPr="00415122">
        <w:rPr>
          <w:rFonts w:ascii="Times New Roman" w:hAnsi="Times New Roman" w:cs="Times New Roman"/>
          <w:sz w:val="24"/>
          <w:szCs w:val="24"/>
          <w:lang w:val="en-US"/>
        </w:rPr>
        <w:t xml:space="preserve"> = 9.67, CFI = 0.78, NFI = 0.76, TLI = 0.74, RMSEA = 0.11, and SRMS =</w:t>
      </w:r>
      <w:r w:rsidR="00415122" w:rsidRPr="004151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5122">
        <w:rPr>
          <w:rFonts w:ascii="Times New Roman" w:hAnsi="Times New Roman" w:cs="Times New Roman"/>
          <w:sz w:val="24"/>
          <w:szCs w:val="24"/>
          <w:lang w:val="en-US"/>
        </w:rPr>
        <w:t>0.13.</w:t>
      </w:r>
    </w:p>
    <w:p w14:paraId="3E8E9A61" w14:textId="3205411E" w:rsidR="001B46C2" w:rsidRPr="004A1E3B" w:rsidRDefault="00114067">
      <w:pPr>
        <w:spacing w:after="185"/>
        <w:ind w:left="131" w:right="3698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>model1 &lt;- "</w:t>
      </w:r>
    </w:p>
    <w:p w14:paraId="14D6E53F" w14:textId="77777777" w:rsidR="00822867" w:rsidRDefault="00114067">
      <w:pPr>
        <w:spacing w:after="3" w:line="423" w:lineRule="auto"/>
        <w:ind w:left="131" w:right="3698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post-traumatic growth </w:t>
      </w:r>
    </w:p>
    <w:p w14:paraId="7FC54257" w14:textId="4F65F0E2" w:rsidR="001B46C2" w:rsidRPr="004A1E3B" w:rsidRDefault="00114067">
      <w:pPr>
        <w:spacing w:after="3" w:line="423" w:lineRule="auto"/>
        <w:ind w:left="131" w:right="3698" w:hanging="10"/>
        <w:rPr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ptgr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=~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life_appreciation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new_possibilities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personal_strength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spirituality_changes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interpersonal_relationships</w:t>
      </w:r>
      <w:proofErr w:type="spellEnd"/>
    </w:p>
    <w:p w14:paraId="1BB5B209" w14:textId="77777777" w:rsidR="00822867" w:rsidRDefault="00114067">
      <w:pPr>
        <w:spacing w:after="3" w:line="423" w:lineRule="auto"/>
        <w:ind w:left="131" w:right="4082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</w:t>
      </w:r>
      <w:proofErr w:type="spellStart"/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ptsd</w:t>
      </w:r>
      <w:proofErr w:type="spellEnd"/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4D8F1245" w14:textId="3B1B582B" w:rsidR="001B46C2" w:rsidRPr="004A1E3B" w:rsidRDefault="00114067">
      <w:pPr>
        <w:spacing w:after="3" w:line="423" w:lineRule="auto"/>
        <w:ind w:left="131" w:right="4082" w:hanging="10"/>
        <w:rPr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ptss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=~ avoiding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intrusivity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</w:t>
      </w:r>
      <w:r w:rsidR="00822867">
        <w:rPr>
          <w:rFonts w:ascii="Courier New" w:eastAsia="Courier New" w:hAnsi="Courier New" w:cs="Courier New"/>
          <w:sz w:val="24"/>
          <w:lang w:val="en-US"/>
        </w:rPr>
        <w:t xml:space="preserve">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iperarousal</w:t>
      </w:r>
      <w:proofErr w:type="spellEnd"/>
    </w:p>
    <w:p w14:paraId="0E8D7939" w14:textId="77777777" w:rsidR="00822867" w:rsidRDefault="00114067">
      <w:pPr>
        <w:spacing w:after="3" w:line="423" w:lineRule="auto"/>
        <w:ind w:left="131" w:right="3836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coping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419EAA45" w14:textId="77777777" w:rsidR="00822867" w:rsidRDefault="00114067">
      <w:pPr>
        <w:spacing w:after="3" w:line="423" w:lineRule="auto"/>
        <w:ind w:left="131" w:right="3836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cope =~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social_support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avoiding_strategies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positive_attitude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  <w:r w:rsidRPr="004A1E3B">
        <w:rPr>
          <w:rFonts w:ascii="Courier New" w:eastAsia="Courier New" w:hAnsi="Courier New" w:cs="Courier New"/>
          <w:sz w:val="24"/>
          <w:lang w:val="en-US"/>
        </w:rPr>
        <w:lastRenderedPageBreak/>
        <w:t xml:space="preserve">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problem_orientation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transcendent_orientation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61D1AB76" w14:textId="77777777" w:rsidR="00822867" w:rsidRDefault="00114067">
      <w:pPr>
        <w:spacing w:after="3" w:line="423" w:lineRule="auto"/>
        <w:ind w:left="131" w:right="3836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perceived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social support </w:t>
      </w:r>
    </w:p>
    <w:p w14:paraId="04BCB4EA" w14:textId="7EF6EC3C" w:rsidR="001B46C2" w:rsidRPr="004A1E3B" w:rsidRDefault="00114067">
      <w:pPr>
        <w:spacing w:after="3" w:line="423" w:lineRule="auto"/>
        <w:ind w:left="131" w:right="3836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soc =~ family + friends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significant_other</w:t>
      </w:r>
      <w:proofErr w:type="spellEnd"/>
    </w:p>
    <w:p w14:paraId="2E7837F5" w14:textId="77777777" w:rsidR="00822867" w:rsidRDefault="00114067">
      <w:pPr>
        <w:spacing w:after="3" w:line="423" w:lineRule="auto"/>
        <w:ind w:left="131" w:right="2729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self-compassion </w:t>
      </w:r>
    </w:p>
    <w:p w14:paraId="5675324C" w14:textId="43ABBCD6" w:rsidR="001B46C2" w:rsidRPr="004A1E3B" w:rsidRDefault="00114067">
      <w:pPr>
        <w:spacing w:after="3" w:line="423" w:lineRule="auto"/>
        <w:ind w:left="131" w:right="2729" w:hanging="10"/>
        <w:rPr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=~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self_judgment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isolation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over_identification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self_kindness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common_humanity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mindfulness</w:t>
      </w:r>
    </w:p>
    <w:p w14:paraId="1BCC4351" w14:textId="77777777" w:rsidR="00822867" w:rsidRDefault="00114067">
      <w:pPr>
        <w:spacing w:after="3" w:line="423" w:lineRule="auto"/>
        <w:ind w:left="131" w:right="4574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neuroticism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69177DC6" w14:textId="55078027" w:rsidR="001B46C2" w:rsidRPr="004A1E3B" w:rsidRDefault="00114067">
      <w:pPr>
        <w:spacing w:after="3" w:line="423" w:lineRule="auto"/>
        <w:ind w:left="131" w:right="4574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neuro =~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negative_affect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self_reproach</w:t>
      </w:r>
      <w:proofErr w:type="spellEnd"/>
    </w:p>
    <w:p w14:paraId="454111E9" w14:textId="77777777" w:rsidR="001B46C2" w:rsidRPr="004A1E3B" w:rsidRDefault="00114067">
      <w:pPr>
        <w:spacing w:after="185"/>
        <w:ind w:left="131" w:right="3698" w:hanging="10"/>
        <w:rPr>
          <w:lang w:val="fr-BE"/>
        </w:rPr>
      </w:pPr>
      <w:r w:rsidRPr="004A1E3B">
        <w:rPr>
          <w:rFonts w:ascii="Courier New" w:eastAsia="Courier New" w:hAnsi="Courier New" w:cs="Courier New"/>
          <w:sz w:val="24"/>
          <w:lang w:val="fr-BE"/>
        </w:rPr>
        <w:t xml:space="preserve"># </w:t>
      </w:r>
      <w:proofErr w:type="spellStart"/>
      <w:r w:rsidRPr="004A1E3B">
        <w:rPr>
          <w:rFonts w:ascii="Courier New" w:eastAsia="Courier New" w:hAnsi="Courier New" w:cs="Courier New"/>
          <w:sz w:val="24"/>
          <w:lang w:val="fr-BE"/>
        </w:rPr>
        <w:t>regressions</w:t>
      </w:r>
      <w:proofErr w:type="spellEnd"/>
    </w:p>
    <w:p w14:paraId="6C58F095" w14:textId="77777777" w:rsidR="001B46C2" w:rsidRPr="004A1E3B" w:rsidRDefault="00114067">
      <w:pPr>
        <w:spacing w:after="3" w:line="423" w:lineRule="auto"/>
        <w:ind w:left="131" w:right="6297" w:hanging="10"/>
        <w:rPr>
          <w:lang w:val="fr-BE"/>
        </w:rPr>
      </w:pPr>
      <w:proofErr w:type="spellStart"/>
      <w:proofErr w:type="gramStart"/>
      <w:r w:rsidRPr="004A1E3B">
        <w:rPr>
          <w:rFonts w:ascii="Courier New" w:eastAsia="Courier New" w:hAnsi="Courier New" w:cs="Courier New"/>
          <w:sz w:val="24"/>
          <w:lang w:val="fr-BE"/>
        </w:rPr>
        <w:t>ptgr</w:t>
      </w:r>
      <w:proofErr w:type="spellEnd"/>
      <w:proofErr w:type="gramEnd"/>
      <w:r w:rsidRPr="004A1E3B">
        <w:rPr>
          <w:rFonts w:ascii="Courier New" w:eastAsia="Courier New" w:hAnsi="Courier New" w:cs="Courier New"/>
          <w:sz w:val="24"/>
          <w:lang w:val="fr-BE"/>
        </w:rPr>
        <w:t xml:space="preserve"> ~ </w:t>
      </w:r>
      <w:proofErr w:type="spellStart"/>
      <w:r w:rsidRPr="004A1E3B">
        <w:rPr>
          <w:rFonts w:ascii="Courier New" w:eastAsia="Courier New" w:hAnsi="Courier New" w:cs="Courier New"/>
          <w:sz w:val="24"/>
          <w:lang w:val="fr-BE"/>
        </w:rPr>
        <w:t>cope</w:t>
      </w:r>
      <w:proofErr w:type="spellEnd"/>
      <w:r w:rsidRPr="004A1E3B">
        <w:rPr>
          <w:rFonts w:ascii="Courier New" w:eastAsia="Courier New" w:hAnsi="Courier New" w:cs="Courier New"/>
          <w:sz w:val="24"/>
          <w:lang w:val="fr-BE"/>
        </w:rPr>
        <w:t xml:space="preserve"> + soc + sc </w:t>
      </w:r>
      <w:proofErr w:type="spellStart"/>
      <w:r w:rsidRPr="004A1E3B">
        <w:rPr>
          <w:rFonts w:ascii="Courier New" w:eastAsia="Courier New" w:hAnsi="Courier New" w:cs="Courier New"/>
          <w:sz w:val="24"/>
          <w:lang w:val="fr-BE"/>
        </w:rPr>
        <w:t>ptss</w:t>
      </w:r>
      <w:proofErr w:type="spellEnd"/>
      <w:r w:rsidRPr="004A1E3B">
        <w:rPr>
          <w:rFonts w:ascii="Courier New" w:eastAsia="Courier New" w:hAnsi="Courier New" w:cs="Courier New"/>
          <w:sz w:val="24"/>
          <w:lang w:val="fr-BE"/>
        </w:rPr>
        <w:t xml:space="preserve"> ~ </w:t>
      </w:r>
      <w:proofErr w:type="spellStart"/>
      <w:r w:rsidRPr="004A1E3B">
        <w:rPr>
          <w:rFonts w:ascii="Courier New" w:eastAsia="Courier New" w:hAnsi="Courier New" w:cs="Courier New"/>
          <w:sz w:val="24"/>
          <w:lang w:val="fr-BE"/>
        </w:rPr>
        <w:t>cope</w:t>
      </w:r>
      <w:proofErr w:type="spellEnd"/>
      <w:r w:rsidRPr="004A1E3B">
        <w:rPr>
          <w:rFonts w:ascii="Courier New" w:eastAsia="Courier New" w:hAnsi="Courier New" w:cs="Courier New"/>
          <w:sz w:val="24"/>
          <w:lang w:val="fr-BE"/>
        </w:rPr>
        <w:t xml:space="preserve"> + soc + sc</w:t>
      </w:r>
    </w:p>
    <w:p w14:paraId="2B127546" w14:textId="77777777" w:rsidR="001B46C2" w:rsidRPr="004A1E3B" w:rsidRDefault="00114067">
      <w:pPr>
        <w:spacing w:after="3" w:line="423" w:lineRule="auto"/>
        <w:ind w:left="131" w:right="5066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residual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correlations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self_judgment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~~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self_kindness</w:t>
      </w:r>
      <w:proofErr w:type="spellEnd"/>
    </w:p>
    <w:p w14:paraId="7E29BCB1" w14:textId="77777777" w:rsidR="001B46C2" w:rsidRPr="004A1E3B" w:rsidRDefault="00114067">
      <w:pPr>
        <w:spacing w:after="3"/>
        <w:ind w:left="131" w:right="3698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>"</w:t>
      </w:r>
      <w:r w:rsidRPr="004A1E3B">
        <w:rPr>
          <w:lang w:val="en-US"/>
        </w:rPr>
        <w:br w:type="page"/>
      </w:r>
    </w:p>
    <w:p w14:paraId="2238D055" w14:textId="77777777" w:rsidR="001B46C2" w:rsidRPr="00415122" w:rsidRDefault="00114067" w:rsidP="00415122">
      <w:pPr>
        <w:spacing w:after="317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512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Model 1a</w:t>
      </w:r>
    </w:p>
    <w:p w14:paraId="4AD8EAAD" w14:textId="24EC2FA2" w:rsidR="00415122" w:rsidRPr="00C24E05" w:rsidRDefault="00114067" w:rsidP="00C24E05">
      <w:pPr>
        <w:spacing w:after="3" w:line="480" w:lineRule="auto"/>
        <w:ind w:right="61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15122">
        <w:rPr>
          <w:rFonts w:ascii="Times New Roman" w:hAnsi="Times New Roman" w:cs="Times New Roman"/>
          <w:sz w:val="24"/>
          <w:szCs w:val="24"/>
          <w:lang w:val="en-US"/>
        </w:rPr>
        <w:t>Model 1a attempted to improve the fit of Model 1 by including only a subset of indicators for Coping (</w:t>
      </w:r>
      <w:r w:rsidRPr="00415122">
        <w:rPr>
          <w:rFonts w:ascii="Times New Roman" w:hAnsi="Times New Roman" w:cs="Times New Roman"/>
          <w:i/>
          <w:sz w:val="24"/>
          <w:szCs w:val="24"/>
          <w:lang w:val="en-US"/>
        </w:rPr>
        <w:t>i.e.</w:t>
      </w:r>
      <w:r w:rsidRPr="00415122">
        <w:rPr>
          <w:rFonts w:ascii="Times New Roman" w:hAnsi="Times New Roman" w:cs="Times New Roman"/>
          <w:sz w:val="24"/>
          <w:szCs w:val="24"/>
          <w:lang w:val="en-US"/>
        </w:rPr>
        <w:t xml:space="preserve">, Positive attitude and Problem orientation), because Coping was poorly defined by the other indicators. This modification improved the model fit substantially, </w:t>
      </w:r>
      <w:r w:rsidR="001544B1" w:rsidRPr="0020694C">
        <w:rPr>
          <w:rFonts w:ascii="Arial" w:hAnsi="Arial" w:cs="Arial"/>
          <w:i/>
          <w:iCs/>
          <w:color w:val="202124"/>
          <w:shd w:val="clear" w:color="auto" w:fill="FFFFFF"/>
        </w:rPr>
        <w:t>Δ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  <w:r w:rsidRPr="00415122">
        <w:rPr>
          <w:rFonts w:ascii="Times New Roman" w:hAnsi="Times New Roman" w:cs="Times New Roman"/>
          <w:sz w:val="24"/>
          <w:szCs w:val="24"/>
          <w:lang w:val="en-US"/>
        </w:rPr>
        <w:t xml:space="preserve">(63) = 850.08, </w:t>
      </w:r>
      <w:r w:rsidRPr="001544B1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415122">
        <w:rPr>
          <w:rFonts w:ascii="Times New Roman" w:hAnsi="Times New Roman" w:cs="Times New Roman"/>
          <w:sz w:val="24"/>
          <w:szCs w:val="24"/>
          <w:lang w:val="en-US"/>
        </w:rPr>
        <w:t>= 0. However, the overall model fit was still unacceptable,</w:t>
      </w:r>
      <w:r w:rsidR="002977F6" w:rsidRPr="004151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  <w:r w:rsidRPr="00415122">
        <w:rPr>
          <w:rFonts w:ascii="Times New Roman" w:hAnsi="Times New Roman" w:cs="Times New Roman"/>
          <w:sz w:val="24"/>
          <w:szCs w:val="24"/>
          <w:lang w:val="en-US"/>
        </w:rPr>
        <w:t>(175) = 1,389.15,</w:t>
      </w:r>
      <w:r w:rsidR="002977F6" w:rsidRPr="004151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  <w:r w:rsidRPr="00415122">
        <w:rPr>
          <w:rFonts w:ascii="Times New Roman" w:hAnsi="Times New Roman" w:cs="Times New Roman"/>
          <w:sz w:val="24"/>
          <w:szCs w:val="24"/>
          <w:lang w:val="en-US"/>
        </w:rPr>
        <w:t>/df = 7.94, CFI = 0.85, NFI = 0.84, TLI =</w:t>
      </w:r>
      <w:r w:rsidR="00415122" w:rsidRPr="004151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5122">
        <w:rPr>
          <w:rFonts w:ascii="Times New Roman" w:hAnsi="Times New Roman" w:cs="Times New Roman"/>
          <w:sz w:val="24"/>
          <w:szCs w:val="24"/>
          <w:lang w:val="en-US"/>
        </w:rPr>
        <w:t>0.83, RMSEA = 0.10, and SRMS = 0.10.</w:t>
      </w:r>
    </w:p>
    <w:p w14:paraId="6EF8DE2B" w14:textId="0B6F6095" w:rsidR="001B46C2" w:rsidRPr="00415122" w:rsidRDefault="00114067" w:rsidP="00415122">
      <w:pPr>
        <w:spacing w:after="317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5122">
        <w:rPr>
          <w:rFonts w:ascii="Times New Roman" w:hAnsi="Times New Roman" w:cs="Times New Roman"/>
          <w:b/>
          <w:i/>
          <w:sz w:val="24"/>
          <w:szCs w:val="24"/>
          <w:lang w:val="en-US"/>
        </w:rPr>
        <w:t>Model’s definition (</w:t>
      </w:r>
      <w:proofErr w:type="spellStart"/>
      <w:r w:rsidRPr="00415122">
        <w:rPr>
          <w:rFonts w:ascii="Times New Roman" w:hAnsi="Times New Roman" w:cs="Times New Roman"/>
          <w:b/>
          <w:i/>
          <w:sz w:val="24"/>
          <w:szCs w:val="24"/>
          <w:lang w:val="en-US"/>
        </w:rPr>
        <w:t>lavaan</w:t>
      </w:r>
      <w:proofErr w:type="spellEnd"/>
      <w:r w:rsidRPr="0041512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syntax)</w:t>
      </w:r>
    </w:p>
    <w:p w14:paraId="5C700B75" w14:textId="77777777" w:rsidR="001B46C2" w:rsidRPr="004A1E3B" w:rsidRDefault="00114067">
      <w:pPr>
        <w:spacing w:after="185"/>
        <w:ind w:left="131" w:right="3698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>model1a &lt;- "</w:t>
      </w:r>
    </w:p>
    <w:p w14:paraId="52021771" w14:textId="77777777" w:rsidR="001544B1" w:rsidRDefault="00114067">
      <w:pPr>
        <w:spacing w:after="3" w:line="423" w:lineRule="auto"/>
        <w:ind w:left="131" w:right="3698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post-traumatic growth </w:t>
      </w:r>
    </w:p>
    <w:p w14:paraId="517480D0" w14:textId="2D1321BD" w:rsidR="001B46C2" w:rsidRPr="004A1E3B" w:rsidRDefault="00114067">
      <w:pPr>
        <w:spacing w:after="3" w:line="423" w:lineRule="auto"/>
        <w:ind w:left="131" w:right="3698" w:hanging="10"/>
        <w:rPr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ptgr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=~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life_appreciation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new_possibilities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personal_strength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spirituality_changes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interpersonal_relationships</w:t>
      </w:r>
      <w:proofErr w:type="spellEnd"/>
    </w:p>
    <w:p w14:paraId="7860F2B9" w14:textId="77777777" w:rsidR="001544B1" w:rsidRDefault="00114067">
      <w:pPr>
        <w:spacing w:after="3" w:line="423" w:lineRule="auto"/>
        <w:ind w:left="131" w:right="4082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</w:t>
      </w:r>
      <w:proofErr w:type="spellStart"/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ptsd</w:t>
      </w:r>
      <w:proofErr w:type="spellEnd"/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7D7E8852" w14:textId="354A2457" w:rsidR="001B46C2" w:rsidRPr="004A1E3B" w:rsidRDefault="00114067">
      <w:pPr>
        <w:spacing w:after="3" w:line="423" w:lineRule="auto"/>
        <w:ind w:left="131" w:right="4082" w:hanging="10"/>
        <w:rPr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ptss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=~ avoiding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intrusivity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iperarousal</w:t>
      </w:r>
      <w:proofErr w:type="spellEnd"/>
    </w:p>
    <w:p w14:paraId="255FF059" w14:textId="77777777" w:rsidR="001544B1" w:rsidRDefault="00114067">
      <w:pPr>
        <w:spacing w:after="3" w:line="423" w:lineRule="auto"/>
        <w:ind w:left="131" w:right="3698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coping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7A40AD0B" w14:textId="3A4C8A3C" w:rsidR="001B46C2" w:rsidRPr="004A1E3B" w:rsidRDefault="00114067">
      <w:pPr>
        <w:spacing w:after="3" w:line="423" w:lineRule="auto"/>
        <w:ind w:left="131" w:right="3698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cope =~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positive_attitude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problem_orientation</w:t>
      </w:r>
      <w:proofErr w:type="spellEnd"/>
    </w:p>
    <w:p w14:paraId="0EFE9A6A" w14:textId="77777777" w:rsidR="001544B1" w:rsidRDefault="00114067">
      <w:pPr>
        <w:spacing w:after="3" w:line="423" w:lineRule="auto"/>
        <w:ind w:left="131" w:right="4205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perceived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social support </w:t>
      </w:r>
    </w:p>
    <w:p w14:paraId="1E3B778F" w14:textId="6C9443EC" w:rsidR="001B46C2" w:rsidRPr="004A1E3B" w:rsidRDefault="00114067">
      <w:pPr>
        <w:spacing w:after="3" w:line="423" w:lineRule="auto"/>
        <w:ind w:left="131" w:right="4205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soc =~ family + friends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significant_other</w:t>
      </w:r>
      <w:proofErr w:type="spellEnd"/>
    </w:p>
    <w:p w14:paraId="591A3FE3" w14:textId="77777777" w:rsidR="001544B1" w:rsidRDefault="00114067">
      <w:pPr>
        <w:spacing w:after="3" w:line="423" w:lineRule="auto"/>
        <w:ind w:left="131" w:right="2729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self-compassion </w:t>
      </w:r>
    </w:p>
    <w:p w14:paraId="6A666677" w14:textId="58769AB7" w:rsidR="001B46C2" w:rsidRPr="004A1E3B" w:rsidRDefault="00114067">
      <w:pPr>
        <w:spacing w:after="3" w:line="423" w:lineRule="auto"/>
        <w:ind w:left="131" w:right="2729" w:hanging="10"/>
        <w:rPr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lastRenderedPageBreak/>
        <w:t>sc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=~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self_judgment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isolation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over_identification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self_kindness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common_humanity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mindfulness</w:t>
      </w:r>
    </w:p>
    <w:p w14:paraId="47F51637" w14:textId="77777777" w:rsidR="001544B1" w:rsidRDefault="00114067">
      <w:pPr>
        <w:spacing w:after="3" w:line="423" w:lineRule="auto"/>
        <w:ind w:left="131" w:right="4574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neuroticism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6C1A3FE9" w14:textId="247C7378" w:rsidR="001544B1" w:rsidRDefault="00114067">
      <w:pPr>
        <w:spacing w:after="3" w:line="423" w:lineRule="auto"/>
        <w:ind w:left="131" w:right="4574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neuro =~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negative_affect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</w:t>
      </w:r>
      <w:r w:rsidR="001544B1">
        <w:rPr>
          <w:rFonts w:ascii="Courier New" w:eastAsia="Courier New" w:hAnsi="Courier New" w:cs="Courier New"/>
          <w:sz w:val="24"/>
          <w:lang w:val="en-US"/>
        </w:rPr>
        <w:t xml:space="preserve">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self_reproach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56EEF7ED" w14:textId="77777777" w:rsidR="001544B1" w:rsidRDefault="00114067">
      <w:pPr>
        <w:spacing w:after="3" w:line="423" w:lineRule="auto"/>
        <w:ind w:left="131" w:right="4574" w:hanging="10"/>
        <w:rPr>
          <w:rFonts w:ascii="Courier New" w:eastAsia="Courier New" w:hAnsi="Courier New" w:cs="Courier New"/>
          <w:sz w:val="24"/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~~ neuro </w:t>
      </w:r>
    </w:p>
    <w:p w14:paraId="7575C1F0" w14:textId="4612B678" w:rsidR="001B46C2" w:rsidRPr="004A1E3B" w:rsidRDefault="00114067">
      <w:pPr>
        <w:spacing w:after="3" w:line="423" w:lineRule="auto"/>
        <w:ind w:left="131" w:right="4574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>soc ~~ cope</w:t>
      </w:r>
    </w:p>
    <w:p w14:paraId="73779FDD" w14:textId="2283D51F" w:rsidR="001544B1" w:rsidRDefault="00114067">
      <w:pPr>
        <w:spacing w:after="3" w:line="423" w:lineRule="auto"/>
        <w:ind w:left="131" w:right="7896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soc ~~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soc ~~</w:t>
      </w:r>
      <w:r w:rsidR="001544B1">
        <w:rPr>
          <w:rFonts w:ascii="Courier New" w:eastAsia="Courier New" w:hAnsi="Courier New" w:cs="Courier New"/>
          <w:sz w:val="24"/>
          <w:lang w:val="en-US"/>
        </w:rPr>
        <w:t>n</w:t>
      </w:r>
      <w:r w:rsidRPr="004A1E3B">
        <w:rPr>
          <w:rFonts w:ascii="Courier New" w:eastAsia="Courier New" w:hAnsi="Courier New" w:cs="Courier New"/>
          <w:sz w:val="24"/>
          <w:lang w:val="en-US"/>
        </w:rPr>
        <w:t xml:space="preserve">euro cope ~~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cope~~neuro </w:t>
      </w:r>
    </w:p>
    <w:p w14:paraId="419E04CE" w14:textId="1612EFD9" w:rsidR="001B46C2" w:rsidRPr="002D2F61" w:rsidRDefault="00114067" w:rsidP="001544B1">
      <w:pPr>
        <w:spacing w:after="3" w:line="423" w:lineRule="auto"/>
        <w:ind w:right="7896"/>
        <w:rPr>
          <w:lang w:val="fr-BE"/>
        </w:rPr>
      </w:pPr>
      <w:r w:rsidRPr="002D2F61">
        <w:rPr>
          <w:rFonts w:ascii="Courier New" w:eastAsia="Courier New" w:hAnsi="Courier New" w:cs="Courier New"/>
          <w:sz w:val="24"/>
          <w:lang w:val="fr-BE"/>
        </w:rPr>
        <w:t>#regressions</w:t>
      </w:r>
    </w:p>
    <w:p w14:paraId="662B2CF9" w14:textId="77777777" w:rsidR="001B46C2" w:rsidRPr="002D2F61" w:rsidRDefault="00114067">
      <w:pPr>
        <w:spacing w:after="3" w:line="423" w:lineRule="auto"/>
        <w:ind w:left="131" w:right="6297" w:hanging="10"/>
        <w:rPr>
          <w:lang w:val="fr-BE"/>
        </w:rPr>
      </w:pPr>
      <w:proofErr w:type="spellStart"/>
      <w:proofErr w:type="gramStart"/>
      <w:r w:rsidRPr="002D2F61">
        <w:rPr>
          <w:rFonts w:ascii="Courier New" w:eastAsia="Courier New" w:hAnsi="Courier New" w:cs="Courier New"/>
          <w:sz w:val="24"/>
          <w:lang w:val="fr-BE"/>
        </w:rPr>
        <w:t>ptgr</w:t>
      </w:r>
      <w:proofErr w:type="spellEnd"/>
      <w:proofErr w:type="gramEnd"/>
      <w:r w:rsidRPr="002D2F61">
        <w:rPr>
          <w:rFonts w:ascii="Courier New" w:eastAsia="Courier New" w:hAnsi="Courier New" w:cs="Courier New"/>
          <w:sz w:val="24"/>
          <w:lang w:val="fr-BE"/>
        </w:rPr>
        <w:t xml:space="preserve"> ~ </w:t>
      </w:r>
      <w:proofErr w:type="spellStart"/>
      <w:r w:rsidRPr="002D2F61">
        <w:rPr>
          <w:rFonts w:ascii="Courier New" w:eastAsia="Courier New" w:hAnsi="Courier New" w:cs="Courier New"/>
          <w:sz w:val="24"/>
          <w:lang w:val="fr-BE"/>
        </w:rPr>
        <w:t>cope</w:t>
      </w:r>
      <w:proofErr w:type="spellEnd"/>
      <w:r w:rsidRPr="002D2F61">
        <w:rPr>
          <w:rFonts w:ascii="Courier New" w:eastAsia="Courier New" w:hAnsi="Courier New" w:cs="Courier New"/>
          <w:sz w:val="24"/>
          <w:lang w:val="fr-BE"/>
        </w:rPr>
        <w:t xml:space="preserve"> + soc + sc </w:t>
      </w:r>
      <w:proofErr w:type="spellStart"/>
      <w:r w:rsidRPr="002D2F61">
        <w:rPr>
          <w:rFonts w:ascii="Courier New" w:eastAsia="Courier New" w:hAnsi="Courier New" w:cs="Courier New"/>
          <w:sz w:val="24"/>
          <w:lang w:val="fr-BE"/>
        </w:rPr>
        <w:t>ptss</w:t>
      </w:r>
      <w:proofErr w:type="spellEnd"/>
      <w:r w:rsidRPr="002D2F61">
        <w:rPr>
          <w:rFonts w:ascii="Courier New" w:eastAsia="Courier New" w:hAnsi="Courier New" w:cs="Courier New"/>
          <w:sz w:val="24"/>
          <w:lang w:val="fr-BE"/>
        </w:rPr>
        <w:t xml:space="preserve"> ~ </w:t>
      </w:r>
      <w:proofErr w:type="spellStart"/>
      <w:r w:rsidRPr="002D2F61">
        <w:rPr>
          <w:rFonts w:ascii="Courier New" w:eastAsia="Courier New" w:hAnsi="Courier New" w:cs="Courier New"/>
          <w:sz w:val="24"/>
          <w:lang w:val="fr-BE"/>
        </w:rPr>
        <w:t>cope</w:t>
      </w:r>
      <w:proofErr w:type="spellEnd"/>
      <w:r w:rsidRPr="002D2F61">
        <w:rPr>
          <w:rFonts w:ascii="Courier New" w:eastAsia="Courier New" w:hAnsi="Courier New" w:cs="Courier New"/>
          <w:sz w:val="24"/>
          <w:lang w:val="fr-BE"/>
        </w:rPr>
        <w:t xml:space="preserve"> + soc + sc</w:t>
      </w:r>
    </w:p>
    <w:p w14:paraId="21693A01" w14:textId="77777777" w:rsidR="001B46C2" w:rsidRPr="004A1E3B" w:rsidRDefault="00114067">
      <w:pPr>
        <w:spacing w:after="3" w:line="423" w:lineRule="auto"/>
        <w:ind w:left="131" w:right="5066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residual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correlations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self_judgment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~~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self_kindness</w:t>
      </w:r>
      <w:proofErr w:type="spellEnd"/>
    </w:p>
    <w:p w14:paraId="5CE30144" w14:textId="77777777" w:rsidR="001B46C2" w:rsidRPr="004A1E3B" w:rsidRDefault="00114067">
      <w:pPr>
        <w:spacing w:after="3"/>
        <w:ind w:left="131" w:right="3698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>"</w:t>
      </w:r>
      <w:r w:rsidRPr="004A1E3B">
        <w:rPr>
          <w:lang w:val="en-US"/>
        </w:rPr>
        <w:br w:type="page"/>
      </w:r>
    </w:p>
    <w:p w14:paraId="0BB483CB" w14:textId="77777777" w:rsidR="001B46C2" w:rsidRPr="00415122" w:rsidRDefault="00114067" w:rsidP="00415122">
      <w:pPr>
        <w:spacing w:after="317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512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Model 2</w:t>
      </w:r>
    </w:p>
    <w:p w14:paraId="5A5B75EE" w14:textId="3B8E2AE0" w:rsidR="00415122" w:rsidRPr="003B6467" w:rsidRDefault="00114067" w:rsidP="00851740">
      <w:pPr>
        <w:spacing w:after="3" w:line="480" w:lineRule="auto"/>
        <w:ind w:right="61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15122">
        <w:rPr>
          <w:rFonts w:ascii="Times New Roman" w:hAnsi="Times New Roman" w:cs="Times New Roman"/>
          <w:sz w:val="24"/>
          <w:szCs w:val="24"/>
          <w:lang w:val="en-US"/>
        </w:rPr>
        <w:t xml:space="preserve">Model 2 was identical to Model 1a, except from the fact that, instead of having a unitary self-compassion latent variable, the “lack of” </w:t>
      </w:r>
      <w:r w:rsidR="00415122" w:rsidRPr="00415122">
        <w:rPr>
          <w:rFonts w:ascii="Times New Roman" w:hAnsi="Times New Roman" w:cs="Times New Roman"/>
          <w:sz w:val="24"/>
          <w:szCs w:val="24"/>
          <w:lang w:val="en-US"/>
        </w:rPr>
        <w:t>Self-judgment</w:t>
      </w:r>
      <w:r w:rsidRPr="00415122">
        <w:rPr>
          <w:rFonts w:ascii="Times New Roman" w:hAnsi="Times New Roman" w:cs="Times New Roman"/>
          <w:sz w:val="24"/>
          <w:szCs w:val="24"/>
          <w:lang w:val="en-US"/>
        </w:rPr>
        <w:t>, Overidentification, and Isolation indicators revealed the RUS latent variable, and the</w:t>
      </w:r>
      <w:r w:rsidR="00415122" w:rsidRPr="004151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5122">
        <w:rPr>
          <w:rFonts w:ascii="Times New Roman" w:hAnsi="Times New Roman" w:cs="Times New Roman"/>
          <w:sz w:val="24"/>
          <w:szCs w:val="24"/>
          <w:lang w:val="en-US"/>
        </w:rPr>
        <w:t xml:space="preserve">Self-kindness, Common humanity, and Mindfulness indicators revealed the CS latent variable. Model 2 represented an improvement of fit relative to Model 1a, </w:t>
      </w:r>
      <w:r w:rsidR="00C944E7" w:rsidRPr="0020694C">
        <w:rPr>
          <w:rFonts w:ascii="Arial" w:hAnsi="Arial" w:cs="Arial"/>
          <w:i/>
          <w:iCs/>
          <w:color w:val="202124"/>
          <w:shd w:val="clear" w:color="auto" w:fill="FFFFFF"/>
        </w:rPr>
        <w:t>Δ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  <w:r w:rsidRPr="00415122">
        <w:rPr>
          <w:rFonts w:ascii="Times New Roman" w:hAnsi="Times New Roman" w:cs="Times New Roman"/>
          <w:sz w:val="24"/>
          <w:szCs w:val="24"/>
          <w:lang w:val="en-US"/>
        </w:rPr>
        <w:t xml:space="preserve">(6) = 626.20, </w:t>
      </w:r>
      <w:r w:rsidRPr="00C944E7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415122">
        <w:rPr>
          <w:rFonts w:ascii="Times New Roman" w:hAnsi="Times New Roman" w:cs="Times New Roman"/>
          <w:sz w:val="24"/>
          <w:szCs w:val="24"/>
          <w:lang w:val="en-US"/>
        </w:rPr>
        <w:t>= 0. Overall, the model fit indexes underlined a good fit</w:t>
      </w:r>
      <w:r w:rsidR="00415122" w:rsidRPr="004151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5122">
        <w:rPr>
          <w:rFonts w:ascii="Times New Roman" w:hAnsi="Times New Roman" w:cs="Times New Roman"/>
          <w:sz w:val="24"/>
          <w:szCs w:val="24"/>
          <w:lang w:val="en-US"/>
        </w:rPr>
        <w:t xml:space="preserve">of Model 2,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  <w:r w:rsidRPr="00415122">
        <w:rPr>
          <w:rFonts w:ascii="Times New Roman" w:hAnsi="Times New Roman" w:cs="Times New Roman"/>
          <w:sz w:val="24"/>
          <w:szCs w:val="24"/>
          <w:lang w:val="en-US"/>
        </w:rPr>
        <w:t xml:space="preserve">(169) = 618.93,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  <w:r w:rsidRPr="00415122">
        <w:rPr>
          <w:rFonts w:ascii="Times New Roman" w:hAnsi="Times New Roman" w:cs="Times New Roman"/>
          <w:sz w:val="24"/>
          <w:szCs w:val="24"/>
          <w:lang w:val="en-US"/>
        </w:rPr>
        <w:t>/df = 3.66, CFI = 0.95, NFI = 0.93, TLI = 0.93, RMSEA =</w:t>
      </w:r>
      <w:r w:rsidR="00415122" w:rsidRPr="004151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5122">
        <w:rPr>
          <w:rFonts w:ascii="Times New Roman" w:hAnsi="Times New Roman" w:cs="Times New Roman"/>
          <w:sz w:val="24"/>
          <w:szCs w:val="24"/>
          <w:lang w:val="en-US"/>
        </w:rPr>
        <w:t>0.06, and SRMS = 0.06.</w:t>
      </w:r>
    </w:p>
    <w:p w14:paraId="4602EE4A" w14:textId="52DBEE8D" w:rsidR="001B46C2" w:rsidRPr="00415122" w:rsidRDefault="00114067" w:rsidP="00851740">
      <w:pPr>
        <w:spacing w:after="317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5122">
        <w:rPr>
          <w:rFonts w:ascii="Times New Roman" w:hAnsi="Times New Roman" w:cs="Times New Roman"/>
          <w:b/>
          <w:i/>
          <w:sz w:val="24"/>
          <w:szCs w:val="24"/>
          <w:lang w:val="en-US"/>
        </w:rPr>
        <w:t>Model’s definition (</w:t>
      </w:r>
      <w:proofErr w:type="spellStart"/>
      <w:r w:rsidRPr="00415122">
        <w:rPr>
          <w:rFonts w:ascii="Times New Roman" w:hAnsi="Times New Roman" w:cs="Times New Roman"/>
          <w:b/>
          <w:i/>
          <w:sz w:val="24"/>
          <w:szCs w:val="24"/>
          <w:lang w:val="en-US"/>
        </w:rPr>
        <w:t>lavaan</w:t>
      </w:r>
      <w:proofErr w:type="spellEnd"/>
      <w:r w:rsidRPr="0041512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syntax)</w:t>
      </w:r>
    </w:p>
    <w:p w14:paraId="797C6C6A" w14:textId="77777777" w:rsidR="001B46C2" w:rsidRPr="004A1E3B" w:rsidRDefault="00114067">
      <w:pPr>
        <w:spacing w:after="185"/>
        <w:ind w:left="131" w:right="3698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>model2 &lt;- "</w:t>
      </w:r>
    </w:p>
    <w:p w14:paraId="776BEC9E" w14:textId="77777777" w:rsidR="00C944E7" w:rsidRDefault="00114067">
      <w:pPr>
        <w:spacing w:after="3" w:line="423" w:lineRule="auto"/>
        <w:ind w:left="131" w:right="3698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post-traumatic growth </w:t>
      </w:r>
    </w:p>
    <w:p w14:paraId="35580F0D" w14:textId="583B5655" w:rsidR="001B46C2" w:rsidRPr="004A1E3B" w:rsidRDefault="00114067">
      <w:pPr>
        <w:spacing w:after="3" w:line="423" w:lineRule="auto"/>
        <w:ind w:left="131" w:right="3698" w:hanging="10"/>
        <w:rPr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ptgr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=~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life_appreciation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new_possibilities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personal_strength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spirituality_changes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interpersonal_relationships</w:t>
      </w:r>
      <w:proofErr w:type="spellEnd"/>
    </w:p>
    <w:p w14:paraId="6C905C89" w14:textId="77777777" w:rsidR="00C944E7" w:rsidRDefault="00114067">
      <w:pPr>
        <w:spacing w:after="3" w:line="423" w:lineRule="auto"/>
        <w:ind w:left="131" w:right="4082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</w:t>
      </w:r>
      <w:proofErr w:type="spellStart"/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ptsd</w:t>
      </w:r>
      <w:proofErr w:type="spellEnd"/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0E4638F9" w14:textId="02615F44" w:rsidR="001B46C2" w:rsidRPr="004A1E3B" w:rsidRDefault="00114067">
      <w:pPr>
        <w:spacing w:after="3" w:line="423" w:lineRule="auto"/>
        <w:ind w:left="131" w:right="4082" w:hanging="10"/>
        <w:rPr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ptss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=~ avoiding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intrusivity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iperarousal</w:t>
      </w:r>
      <w:proofErr w:type="spellEnd"/>
    </w:p>
    <w:p w14:paraId="65A5E098" w14:textId="77777777" w:rsidR="00C944E7" w:rsidRDefault="00114067">
      <w:pPr>
        <w:spacing w:after="3" w:line="423" w:lineRule="auto"/>
        <w:ind w:left="131" w:right="3698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coping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c</w:t>
      </w:r>
    </w:p>
    <w:p w14:paraId="3704545E" w14:textId="793AF3BF" w:rsidR="001B46C2" w:rsidRPr="004A1E3B" w:rsidRDefault="00114067">
      <w:pPr>
        <w:spacing w:after="3" w:line="423" w:lineRule="auto"/>
        <w:ind w:left="131" w:right="3698" w:hanging="10"/>
        <w:rPr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ope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=~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positive_attitude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problem_orientation</w:t>
      </w:r>
      <w:proofErr w:type="spellEnd"/>
    </w:p>
    <w:p w14:paraId="27FEDD0D" w14:textId="77777777" w:rsidR="00C944E7" w:rsidRDefault="00114067">
      <w:pPr>
        <w:spacing w:after="3" w:line="423" w:lineRule="auto"/>
        <w:ind w:left="131" w:right="4205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perceived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social support </w:t>
      </w:r>
    </w:p>
    <w:p w14:paraId="3C255E8F" w14:textId="27A60AF3" w:rsidR="001B46C2" w:rsidRPr="004A1E3B" w:rsidRDefault="00114067">
      <w:pPr>
        <w:spacing w:after="3" w:line="423" w:lineRule="auto"/>
        <w:ind w:left="131" w:right="4205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soc =~ family + friends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significant_other</w:t>
      </w:r>
      <w:proofErr w:type="spellEnd"/>
    </w:p>
    <w:p w14:paraId="13F553A9" w14:textId="77777777" w:rsidR="00C944E7" w:rsidRDefault="00114067">
      <w:pPr>
        <w:spacing w:after="3" w:line="423" w:lineRule="auto"/>
        <w:ind w:left="131" w:right="2852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lastRenderedPageBreak/>
        <w:t xml:space="preserve"># self-compassion </w:t>
      </w:r>
    </w:p>
    <w:p w14:paraId="56BE738A" w14:textId="336F7F4A" w:rsidR="00C944E7" w:rsidRDefault="00114067">
      <w:pPr>
        <w:spacing w:after="3" w:line="423" w:lineRule="auto"/>
        <w:ind w:left="131" w:right="2852" w:hanging="10"/>
        <w:rPr>
          <w:rFonts w:ascii="Courier New" w:eastAsia="Courier New" w:hAnsi="Courier New" w:cs="Courier New"/>
          <w:sz w:val="24"/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nsc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=~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self_judgment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isolation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over_identification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00A96793" w14:textId="431FBBAC" w:rsidR="001B46C2" w:rsidRPr="004A1E3B" w:rsidRDefault="00C944E7">
      <w:pPr>
        <w:spacing w:after="3" w:line="423" w:lineRule="auto"/>
        <w:ind w:left="131" w:right="2852" w:hanging="10"/>
        <w:rPr>
          <w:lang w:val="en-US"/>
        </w:rPr>
      </w:pPr>
      <w:proofErr w:type="spellStart"/>
      <w:r>
        <w:rPr>
          <w:rFonts w:ascii="Courier New" w:eastAsia="Courier New" w:hAnsi="Courier New" w:cs="Courier New"/>
          <w:sz w:val="24"/>
          <w:lang w:val="en-US"/>
        </w:rPr>
        <w:t>p</w:t>
      </w:r>
      <w:r w:rsidR="00114067" w:rsidRPr="004A1E3B">
        <w:rPr>
          <w:rFonts w:ascii="Courier New" w:eastAsia="Courier New" w:hAnsi="Courier New" w:cs="Courier New"/>
          <w:sz w:val="24"/>
          <w:lang w:val="en-US"/>
        </w:rPr>
        <w:t>sc</w:t>
      </w:r>
      <w:proofErr w:type="spellEnd"/>
      <w:r w:rsidR="00114067" w:rsidRPr="004A1E3B">
        <w:rPr>
          <w:rFonts w:ascii="Courier New" w:eastAsia="Courier New" w:hAnsi="Courier New" w:cs="Courier New"/>
          <w:sz w:val="24"/>
          <w:lang w:val="en-US"/>
        </w:rPr>
        <w:t xml:space="preserve"> =~ </w:t>
      </w:r>
      <w:proofErr w:type="spellStart"/>
      <w:r w:rsidR="00114067" w:rsidRPr="004A1E3B">
        <w:rPr>
          <w:rFonts w:ascii="Courier New" w:eastAsia="Courier New" w:hAnsi="Courier New" w:cs="Courier New"/>
          <w:sz w:val="24"/>
          <w:lang w:val="en-US"/>
        </w:rPr>
        <w:t>self_kindness</w:t>
      </w:r>
      <w:proofErr w:type="spellEnd"/>
      <w:r w:rsidR="00114067"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="00114067" w:rsidRPr="004A1E3B">
        <w:rPr>
          <w:rFonts w:ascii="Courier New" w:eastAsia="Courier New" w:hAnsi="Courier New" w:cs="Courier New"/>
          <w:sz w:val="24"/>
          <w:lang w:val="en-US"/>
        </w:rPr>
        <w:t>common_humanity</w:t>
      </w:r>
      <w:proofErr w:type="spellEnd"/>
      <w:r w:rsidR="00114067" w:rsidRPr="004A1E3B">
        <w:rPr>
          <w:rFonts w:ascii="Courier New" w:eastAsia="Courier New" w:hAnsi="Courier New" w:cs="Courier New"/>
          <w:sz w:val="24"/>
          <w:lang w:val="en-US"/>
        </w:rPr>
        <w:t xml:space="preserve"> + mindfulness</w:t>
      </w:r>
    </w:p>
    <w:p w14:paraId="77770E7C" w14:textId="77777777" w:rsidR="00C944E7" w:rsidRDefault="00114067">
      <w:pPr>
        <w:spacing w:after="3" w:line="423" w:lineRule="auto"/>
        <w:ind w:left="131" w:right="4574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neuroticism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744CD770" w14:textId="77777777" w:rsidR="00C944E7" w:rsidRDefault="00114067">
      <w:pPr>
        <w:spacing w:after="3" w:line="423" w:lineRule="auto"/>
        <w:ind w:left="131" w:right="4574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neuro =~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negative_affect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self_reproach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527EADA5" w14:textId="77777777" w:rsidR="00C944E7" w:rsidRDefault="00114067">
      <w:pPr>
        <w:spacing w:after="3" w:line="423" w:lineRule="auto"/>
        <w:ind w:left="131" w:right="4574" w:hanging="10"/>
        <w:rPr>
          <w:rFonts w:ascii="Courier New" w:eastAsia="Courier New" w:hAnsi="Courier New" w:cs="Courier New"/>
          <w:sz w:val="24"/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psc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~~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nsc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697EAA14" w14:textId="77777777" w:rsidR="00C944E7" w:rsidRDefault="00114067">
      <w:pPr>
        <w:spacing w:after="3" w:line="423" w:lineRule="auto"/>
        <w:ind w:left="131" w:right="4574" w:hanging="10"/>
        <w:rPr>
          <w:rFonts w:ascii="Courier New" w:eastAsia="Courier New" w:hAnsi="Courier New" w:cs="Courier New"/>
          <w:sz w:val="24"/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psc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~~ neuro </w:t>
      </w:r>
    </w:p>
    <w:p w14:paraId="7896859F" w14:textId="77777777" w:rsidR="00C944E7" w:rsidRDefault="00114067">
      <w:pPr>
        <w:spacing w:after="3" w:line="423" w:lineRule="auto"/>
        <w:ind w:left="131" w:right="4574" w:hanging="10"/>
        <w:rPr>
          <w:rFonts w:ascii="Courier New" w:eastAsia="Courier New" w:hAnsi="Courier New" w:cs="Courier New"/>
          <w:sz w:val="24"/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nsc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~~ neuro </w:t>
      </w:r>
    </w:p>
    <w:p w14:paraId="79F5F605" w14:textId="77777777" w:rsidR="00C944E7" w:rsidRDefault="00114067">
      <w:pPr>
        <w:spacing w:after="3" w:line="423" w:lineRule="auto"/>
        <w:ind w:left="131" w:right="4574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soc ~~ cope </w:t>
      </w:r>
    </w:p>
    <w:p w14:paraId="5D090EF9" w14:textId="77777777" w:rsidR="00C944E7" w:rsidRDefault="00114067">
      <w:pPr>
        <w:spacing w:after="3" w:line="423" w:lineRule="auto"/>
        <w:ind w:left="131" w:right="4574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soc ~~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nsc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1CE56AF0" w14:textId="77777777" w:rsidR="00C944E7" w:rsidRDefault="00114067">
      <w:pPr>
        <w:spacing w:after="3" w:line="423" w:lineRule="auto"/>
        <w:ind w:left="131" w:right="4574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soc ~~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psc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5CB6ED4E" w14:textId="77777777" w:rsidR="00C944E7" w:rsidRDefault="00114067">
      <w:pPr>
        <w:spacing w:after="3" w:line="423" w:lineRule="auto"/>
        <w:ind w:left="131" w:right="4574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soc ~~ neuro </w:t>
      </w:r>
    </w:p>
    <w:p w14:paraId="44BC33E1" w14:textId="77777777" w:rsidR="00C944E7" w:rsidRDefault="00114067">
      <w:pPr>
        <w:spacing w:after="3" w:line="423" w:lineRule="auto"/>
        <w:ind w:left="131" w:right="4574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cope ~~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nsc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5B88B13A" w14:textId="77777777" w:rsidR="00C944E7" w:rsidRDefault="00114067">
      <w:pPr>
        <w:spacing w:after="3" w:line="423" w:lineRule="auto"/>
        <w:ind w:left="131" w:right="4574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cope ~~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psc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46082FD4" w14:textId="031F1C2E" w:rsidR="00C944E7" w:rsidRDefault="00114067">
      <w:pPr>
        <w:spacing w:after="3" w:line="423" w:lineRule="auto"/>
        <w:ind w:left="131" w:right="4574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cope ~~ neuro </w:t>
      </w:r>
    </w:p>
    <w:p w14:paraId="7DF71AC9" w14:textId="2D73942C" w:rsidR="001B46C2" w:rsidRPr="004A1E3B" w:rsidRDefault="00114067">
      <w:pPr>
        <w:spacing w:after="3" w:line="423" w:lineRule="auto"/>
        <w:ind w:left="131" w:right="4574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regressions</w:t>
      </w:r>
      <w:proofErr w:type="gramEnd"/>
    </w:p>
    <w:p w14:paraId="0147773B" w14:textId="77777777" w:rsidR="00C944E7" w:rsidRDefault="00114067">
      <w:pPr>
        <w:spacing w:after="3" w:line="423" w:lineRule="auto"/>
        <w:ind w:left="131" w:right="5436" w:hanging="10"/>
        <w:rPr>
          <w:rFonts w:ascii="Courier New" w:eastAsia="Courier New" w:hAnsi="Courier New" w:cs="Courier New"/>
          <w:sz w:val="24"/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ptgr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~ cope + soc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nsc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psc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0BCB8D8E" w14:textId="2603F7D5" w:rsidR="001B46C2" w:rsidRPr="004A1E3B" w:rsidRDefault="00114067">
      <w:pPr>
        <w:spacing w:after="3" w:line="423" w:lineRule="auto"/>
        <w:ind w:left="131" w:right="5436" w:hanging="10"/>
        <w:rPr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ptss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~ cope + soc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nsc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psc</w:t>
      </w:r>
      <w:proofErr w:type="spellEnd"/>
    </w:p>
    <w:p w14:paraId="1B023B42" w14:textId="77777777" w:rsidR="001B46C2" w:rsidRPr="004A1E3B" w:rsidRDefault="00114067">
      <w:pPr>
        <w:spacing w:after="3" w:line="423" w:lineRule="auto"/>
        <w:ind w:left="131" w:right="5066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residual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correlations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self_judgment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~~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self_kindness</w:t>
      </w:r>
      <w:proofErr w:type="spellEnd"/>
    </w:p>
    <w:p w14:paraId="3FA80F12" w14:textId="77777777" w:rsidR="001B46C2" w:rsidRPr="004A1E3B" w:rsidRDefault="00114067">
      <w:pPr>
        <w:spacing w:after="3"/>
        <w:ind w:left="131" w:right="3698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>"</w:t>
      </w:r>
    </w:p>
    <w:p w14:paraId="31315D19" w14:textId="77777777" w:rsidR="00E95338" w:rsidRDefault="00E95338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br w:type="page"/>
      </w:r>
    </w:p>
    <w:p w14:paraId="2D56F2F1" w14:textId="4C27E2B7" w:rsidR="001B46C2" w:rsidRPr="00415122" w:rsidRDefault="00114067" w:rsidP="00415122">
      <w:pPr>
        <w:spacing w:after="163" w:line="480" w:lineRule="auto"/>
        <w:ind w:right="3044"/>
        <w:jc w:val="right"/>
        <w:rPr>
          <w:rFonts w:ascii="Times New Roman" w:hAnsi="Times New Roman" w:cs="Times New Roman"/>
          <w:lang w:val="en-US"/>
        </w:rPr>
      </w:pPr>
      <w:r w:rsidRPr="00415122">
        <w:rPr>
          <w:rFonts w:ascii="Times New Roman" w:hAnsi="Times New Roman" w:cs="Times New Roman"/>
          <w:b/>
          <w:sz w:val="24"/>
          <w:lang w:val="en-US"/>
        </w:rPr>
        <w:lastRenderedPageBreak/>
        <w:t>Supplementary Information H</w:t>
      </w:r>
    </w:p>
    <w:p w14:paraId="7BB2D360" w14:textId="77777777" w:rsidR="001B46C2" w:rsidRPr="00415122" w:rsidRDefault="00114067" w:rsidP="00415122">
      <w:pPr>
        <w:pStyle w:val="Titolo1"/>
        <w:spacing w:line="480" w:lineRule="auto"/>
        <w:ind w:left="10"/>
        <w:rPr>
          <w:rFonts w:ascii="Times New Roman" w:hAnsi="Times New Roman" w:cs="Times New Roman"/>
          <w:lang w:val="en-US"/>
        </w:rPr>
      </w:pPr>
      <w:r w:rsidRPr="00415122">
        <w:rPr>
          <w:rFonts w:ascii="Times New Roman" w:hAnsi="Times New Roman" w:cs="Times New Roman"/>
          <w:lang w:val="en-US"/>
        </w:rPr>
        <w:t>Model 3</w:t>
      </w:r>
    </w:p>
    <w:p w14:paraId="16640330" w14:textId="33EFED71" w:rsidR="001B46C2" w:rsidRPr="00415122" w:rsidRDefault="00114067" w:rsidP="00C24E05">
      <w:pPr>
        <w:tabs>
          <w:tab w:val="center" w:pos="2601"/>
          <w:tab w:val="center" w:pos="5650"/>
        </w:tabs>
        <w:spacing w:line="480" w:lineRule="auto"/>
        <w:ind w:left="708"/>
        <w:rPr>
          <w:rFonts w:ascii="Times New Roman" w:hAnsi="Times New Roman" w:cs="Times New Roman"/>
          <w:lang w:val="en-US"/>
        </w:rPr>
      </w:pPr>
      <w:r w:rsidRPr="00415122">
        <w:rPr>
          <w:rFonts w:ascii="Times New Roman" w:hAnsi="Times New Roman" w:cs="Times New Roman"/>
          <w:sz w:val="24"/>
          <w:lang w:val="en-US"/>
        </w:rPr>
        <w:t>Model M3 adds the regression coe</w:t>
      </w:r>
      <w:r w:rsidR="00415122" w:rsidRPr="00415122">
        <w:rPr>
          <w:rFonts w:ascii="Times New Roman" w:hAnsi="Times New Roman" w:cs="Times New Roman"/>
          <w:sz w:val="24"/>
          <w:lang w:val="en-US"/>
        </w:rPr>
        <w:t>ffi</w:t>
      </w:r>
      <w:r w:rsidRPr="00415122">
        <w:rPr>
          <w:rFonts w:ascii="Times New Roman" w:hAnsi="Times New Roman" w:cs="Times New Roman"/>
          <w:sz w:val="24"/>
          <w:lang w:val="en-US"/>
        </w:rPr>
        <w:t>cient for Neuroticism.</w:t>
      </w:r>
    </w:p>
    <w:p w14:paraId="7D9977DC" w14:textId="77777777" w:rsidR="002E2865" w:rsidRDefault="00114067">
      <w:pPr>
        <w:spacing w:after="3" w:line="423" w:lineRule="auto"/>
        <w:ind w:left="131" w:right="3698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model3 &lt;- " </w:t>
      </w:r>
    </w:p>
    <w:p w14:paraId="01D13A3C" w14:textId="77777777" w:rsidR="002E2865" w:rsidRDefault="00114067">
      <w:pPr>
        <w:spacing w:after="3" w:line="423" w:lineRule="auto"/>
        <w:ind w:left="131" w:right="3698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post-traumatic growth </w:t>
      </w:r>
    </w:p>
    <w:p w14:paraId="15DAFEEA" w14:textId="0398390C" w:rsidR="001B46C2" w:rsidRPr="004A1E3B" w:rsidRDefault="00114067">
      <w:pPr>
        <w:spacing w:after="3" w:line="423" w:lineRule="auto"/>
        <w:ind w:left="131" w:right="3698" w:hanging="10"/>
        <w:rPr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ptgr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=~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life_appreciation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new_possibilities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personal_strength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spirituality_changes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interpersonal_relationships</w:t>
      </w:r>
      <w:proofErr w:type="spellEnd"/>
    </w:p>
    <w:p w14:paraId="5490CF07" w14:textId="77777777" w:rsidR="002E2865" w:rsidRDefault="00114067">
      <w:pPr>
        <w:spacing w:after="3" w:line="423" w:lineRule="auto"/>
        <w:ind w:left="131" w:right="4082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</w:t>
      </w:r>
      <w:proofErr w:type="spellStart"/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ptsd</w:t>
      </w:r>
      <w:proofErr w:type="spellEnd"/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0D720C83" w14:textId="52B3BE1A" w:rsidR="001B46C2" w:rsidRPr="004A1E3B" w:rsidRDefault="00114067">
      <w:pPr>
        <w:spacing w:after="3" w:line="423" w:lineRule="auto"/>
        <w:ind w:left="131" w:right="4082" w:hanging="10"/>
        <w:rPr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ptss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=~ avoiding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intrusivity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iperarousal</w:t>
      </w:r>
      <w:proofErr w:type="spellEnd"/>
    </w:p>
    <w:p w14:paraId="3ED19646" w14:textId="77777777" w:rsidR="002E2865" w:rsidRDefault="00114067">
      <w:pPr>
        <w:spacing w:after="3" w:line="423" w:lineRule="auto"/>
        <w:ind w:left="131" w:right="3698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coping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6B56A539" w14:textId="52631962" w:rsidR="001B46C2" w:rsidRPr="004A1E3B" w:rsidRDefault="00114067">
      <w:pPr>
        <w:spacing w:after="3" w:line="423" w:lineRule="auto"/>
        <w:ind w:left="131" w:right="3698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cope =~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positive_attitude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problem_orientation</w:t>
      </w:r>
      <w:proofErr w:type="spellEnd"/>
    </w:p>
    <w:p w14:paraId="61B74A83" w14:textId="77777777" w:rsidR="002E2865" w:rsidRDefault="00114067">
      <w:pPr>
        <w:spacing w:after="3" w:line="423" w:lineRule="auto"/>
        <w:ind w:left="131" w:right="4205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perceived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social support </w:t>
      </w:r>
    </w:p>
    <w:p w14:paraId="760D7F47" w14:textId="097ED4D3" w:rsidR="001B46C2" w:rsidRPr="004A1E3B" w:rsidRDefault="00114067">
      <w:pPr>
        <w:spacing w:after="3" w:line="423" w:lineRule="auto"/>
        <w:ind w:left="131" w:right="4205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soc =~ family + friends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significant_other</w:t>
      </w:r>
      <w:proofErr w:type="spellEnd"/>
    </w:p>
    <w:p w14:paraId="0C5A6CBC" w14:textId="77777777" w:rsidR="002E2865" w:rsidRDefault="00114067">
      <w:pPr>
        <w:spacing w:after="3" w:line="423" w:lineRule="auto"/>
        <w:ind w:left="131" w:right="2852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self-compassion </w:t>
      </w:r>
    </w:p>
    <w:p w14:paraId="13E68073" w14:textId="77777777" w:rsidR="002E2865" w:rsidRDefault="00114067">
      <w:pPr>
        <w:spacing w:after="3" w:line="423" w:lineRule="auto"/>
        <w:ind w:left="131" w:right="2852" w:hanging="10"/>
        <w:rPr>
          <w:rFonts w:ascii="Courier New" w:eastAsia="Courier New" w:hAnsi="Courier New" w:cs="Courier New"/>
          <w:sz w:val="24"/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psc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=~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self_kindness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common_humanity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mindfulness </w:t>
      </w:r>
    </w:p>
    <w:p w14:paraId="7ED8C57E" w14:textId="040A22D2" w:rsidR="001B46C2" w:rsidRPr="004A1E3B" w:rsidRDefault="00114067">
      <w:pPr>
        <w:spacing w:after="3" w:line="423" w:lineRule="auto"/>
        <w:ind w:left="131" w:right="2852" w:hanging="10"/>
        <w:rPr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nsc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=~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self_judgment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isolation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over_identification</w:t>
      </w:r>
      <w:proofErr w:type="spellEnd"/>
    </w:p>
    <w:p w14:paraId="3249E987" w14:textId="77777777" w:rsidR="002E2865" w:rsidRDefault="00114067">
      <w:pPr>
        <w:spacing w:after="3" w:line="423" w:lineRule="auto"/>
        <w:ind w:left="131" w:right="4574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neuroticism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5D1D78F8" w14:textId="0CDA6B10" w:rsidR="001B46C2" w:rsidRPr="004A1E3B" w:rsidRDefault="00114067">
      <w:pPr>
        <w:spacing w:after="3" w:line="423" w:lineRule="auto"/>
        <w:ind w:left="131" w:right="4574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neuro =~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negative_affect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self_reproach</w:t>
      </w:r>
      <w:proofErr w:type="spellEnd"/>
    </w:p>
    <w:p w14:paraId="4EB6A838" w14:textId="77777777" w:rsidR="001B46C2" w:rsidRPr="00916D46" w:rsidRDefault="00114067">
      <w:pPr>
        <w:spacing w:after="185"/>
        <w:ind w:left="131" w:right="3698" w:hanging="10"/>
        <w:rPr>
          <w:lang w:val="fr-BE"/>
        </w:rPr>
      </w:pPr>
      <w:r w:rsidRPr="00916D46">
        <w:rPr>
          <w:rFonts w:ascii="Courier New" w:eastAsia="Courier New" w:hAnsi="Courier New" w:cs="Courier New"/>
          <w:sz w:val="24"/>
          <w:lang w:val="fr-BE"/>
        </w:rPr>
        <w:lastRenderedPageBreak/>
        <w:t xml:space="preserve"># </w:t>
      </w:r>
      <w:proofErr w:type="spellStart"/>
      <w:r w:rsidRPr="00916D46">
        <w:rPr>
          <w:rFonts w:ascii="Courier New" w:eastAsia="Courier New" w:hAnsi="Courier New" w:cs="Courier New"/>
          <w:sz w:val="24"/>
          <w:lang w:val="fr-BE"/>
        </w:rPr>
        <w:t>regressions</w:t>
      </w:r>
      <w:proofErr w:type="spellEnd"/>
    </w:p>
    <w:p w14:paraId="433DA484" w14:textId="77777777" w:rsidR="002E2865" w:rsidRPr="00916D46" w:rsidRDefault="00114067">
      <w:pPr>
        <w:spacing w:after="3" w:line="423" w:lineRule="auto"/>
        <w:ind w:left="131" w:right="4451" w:hanging="10"/>
        <w:rPr>
          <w:rFonts w:ascii="Courier New" w:eastAsia="Courier New" w:hAnsi="Courier New" w:cs="Courier New"/>
          <w:sz w:val="24"/>
          <w:lang w:val="fr-BE"/>
        </w:rPr>
      </w:pPr>
      <w:proofErr w:type="spellStart"/>
      <w:proofErr w:type="gramStart"/>
      <w:r w:rsidRPr="00916D46">
        <w:rPr>
          <w:rFonts w:ascii="Courier New" w:eastAsia="Courier New" w:hAnsi="Courier New" w:cs="Courier New"/>
          <w:sz w:val="24"/>
          <w:lang w:val="fr-BE"/>
        </w:rPr>
        <w:t>ptss</w:t>
      </w:r>
      <w:proofErr w:type="spellEnd"/>
      <w:proofErr w:type="gramEnd"/>
      <w:r w:rsidRPr="00916D46">
        <w:rPr>
          <w:rFonts w:ascii="Courier New" w:eastAsia="Courier New" w:hAnsi="Courier New" w:cs="Courier New"/>
          <w:sz w:val="24"/>
          <w:lang w:val="fr-BE"/>
        </w:rPr>
        <w:t xml:space="preserve"> ~ </w:t>
      </w:r>
      <w:proofErr w:type="spellStart"/>
      <w:r w:rsidRPr="00916D46">
        <w:rPr>
          <w:rFonts w:ascii="Courier New" w:eastAsia="Courier New" w:hAnsi="Courier New" w:cs="Courier New"/>
          <w:sz w:val="24"/>
          <w:lang w:val="fr-BE"/>
        </w:rPr>
        <w:t>cope</w:t>
      </w:r>
      <w:proofErr w:type="spellEnd"/>
      <w:r w:rsidRPr="00916D46">
        <w:rPr>
          <w:rFonts w:ascii="Courier New" w:eastAsia="Courier New" w:hAnsi="Courier New" w:cs="Courier New"/>
          <w:sz w:val="24"/>
          <w:lang w:val="fr-BE"/>
        </w:rPr>
        <w:t xml:space="preserve"> + soc + </w:t>
      </w:r>
      <w:proofErr w:type="spellStart"/>
      <w:r w:rsidRPr="00916D46">
        <w:rPr>
          <w:rFonts w:ascii="Courier New" w:eastAsia="Courier New" w:hAnsi="Courier New" w:cs="Courier New"/>
          <w:sz w:val="24"/>
          <w:lang w:val="fr-BE"/>
        </w:rPr>
        <w:t>nsc</w:t>
      </w:r>
      <w:proofErr w:type="spellEnd"/>
      <w:r w:rsidRPr="00916D46">
        <w:rPr>
          <w:rFonts w:ascii="Courier New" w:eastAsia="Courier New" w:hAnsi="Courier New" w:cs="Courier New"/>
          <w:sz w:val="24"/>
          <w:lang w:val="fr-BE"/>
        </w:rPr>
        <w:t xml:space="preserve"> + </w:t>
      </w:r>
      <w:proofErr w:type="spellStart"/>
      <w:r w:rsidRPr="00916D46">
        <w:rPr>
          <w:rFonts w:ascii="Courier New" w:eastAsia="Courier New" w:hAnsi="Courier New" w:cs="Courier New"/>
          <w:sz w:val="24"/>
          <w:lang w:val="fr-BE"/>
        </w:rPr>
        <w:t>psc</w:t>
      </w:r>
      <w:proofErr w:type="spellEnd"/>
      <w:r w:rsidRPr="00916D46">
        <w:rPr>
          <w:rFonts w:ascii="Courier New" w:eastAsia="Courier New" w:hAnsi="Courier New" w:cs="Courier New"/>
          <w:sz w:val="24"/>
          <w:lang w:val="fr-BE"/>
        </w:rPr>
        <w:t xml:space="preserve"> + neuro </w:t>
      </w:r>
    </w:p>
    <w:p w14:paraId="50605C49" w14:textId="5890BA08" w:rsidR="001B46C2" w:rsidRPr="004A1E3B" w:rsidRDefault="00114067">
      <w:pPr>
        <w:spacing w:after="3" w:line="423" w:lineRule="auto"/>
        <w:ind w:left="131" w:right="4451" w:hanging="10"/>
        <w:rPr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ptgr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~ cope + soc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nsc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psc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neuro</w:t>
      </w:r>
    </w:p>
    <w:p w14:paraId="1BC14499" w14:textId="77777777" w:rsidR="001B46C2" w:rsidRPr="004A1E3B" w:rsidRDefault="00114067">
      <w:pPr>
        <w:spacing w:after="3" w:line="423" w:lineRule="auto"/>
        <w:ind w:left="131" w:right="5066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residual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correlations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self_judgment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~~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self_kindness</w:t>
      </w:r>
      <w:proofErr w:type="spellEnd"/>
    </w:p>
    <w:p w14:paraId="60716085" w14:textId="77777777" w:rsidR="001B46C2" w:rsidRPr="004A1E3B" w:rsidRDefault="00114067">
      <w:pPr>
        <w:spacing w:after="3"/>
        <w:ind w:left="131" w:right="3698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>"</w:t>
      </w:r>
    </w:p>
    <w:p w14:paraId="4456165F" w14:textId="35A5164D" w:rsidR="00706633" w:rsidRDefault="004A1443" w:rsidP="004A1443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br w:type="page"/>
      </w:r>
    </w:p>
    <w:p w14:paraId="7890BE55" w14:textId="6C5A3F1A" w:rsidR="001B46C2" w:rsidRPr="00415122" w:rsidRDefault="00114067" w:rsidP="00415122">
      <w:pPr>
        <w:spacing w:after="159" w:line="480" w:lineRule="auto"/>
        <w:ind w:left="3109" w:hanging="10"/>
        <w:rPr>
          <w:rFonts w:ascii="Times New Roman" w:hAnsi="Times New Roman" w:cs="Times New Roman"/>
          <w:lang w:val="en-US"/>
        </w:rPr>
      </w:pPr>
      <w:r w:rsidRPr="00415122">
        <w:rPr>
          <w:rFonts w:ascii="Times New Roman" w:hAnsi="Times New Roman" w:cs="Times New Roman"/>
          <w:b/>
          <w:sz w:val="24"/>
          <w:lang w:val="en-US"/>
        </w:rPr>
        <w:lastRenderedPageBreak/>
        <w:t>Supplementary Information I</w:t>
      </w:r>
    </w:p>
    <w:p w14:paraId="63E2B1EC" w14:textId="77777777" w:rsidR="001B46C2" w:rsidRPr="00415122" w:rsidRDefault="00114067" w:rsidP="00415122">
      <w:pPr>
        <w:pStyle w:val="Titolo1"/>
        <w:spacing w:line="480" w:lineRule="auto"/>
        <w:ind w:left="10"/>
        <w:rPr>
          <w:rFonts w:ascii="Times New Roman" w:hAnsi="Times New Roman" w:cs="Times New Roman"/>
          <w:lang w:val="en-US"/>
        </w:rPr>
      </w:pPr>
      <w:r w:rsidRPr="00415122">
        <w:rPr>
          <w:rFonts w:ascii="Times New Roman" w:hAnsi="Times New Roman" w:cs="Times New Roman"/>
          <w:lang w:val="en-US"/>
        </w:rPr>
        <w:t>Model 4</w:t>
      </w:r>
    </w:p>
    <w:p w14:paraId="0AD08C12" w14:textId="4191F2DF" w:rsidR="001B46C2" w:rsidRPr="00415122" w:rsidRDefault="00114067" w:rsidP="00C24E05">
      <w:pPr>
        <w:spacing w:line="480" w:lineRule="auto"/>
        <w:ind w:left="10" w:right="1829" w:firstLine="698"/>
        <w:rPr>
          <w:rFonts w:ascii="Times New Roman" w:hAnsi="Times New Roman" w:cs="Times New Roman"/>
          <w:lang w:val="en-US"/>
        </w:rPr>
      </w:pPr>
      <w:r w:rsidRPr="00415122">
        <w:rPr>
          <w:rFonts w:ascii="Times New Roman" w:hAnsi="Times New Roman" w:cs="Times New Roman"/>
          <w:sz w:val="24"/>
          <w:lang w:val="en-US"/>
        </w:rPr>
        <w:t>Model 4 remove the two self-compassion regression e</w:t>
      </w:r>
      <w:r w:rsidR="00706633">
        <w:rPr>
          <w:rFonts w:ascii="Times New Roman" w:hAnsi="Times New Roman" w:cs="Times New Roman"/>
          <w:sz w:val="24"/>
          <w:lang w:val="en-US"/>
        </w:rPr>
        <w:t>ff</w:t>
      </w:r>
      <w:r w:rsidRPr="00415122">
        <w:rPr>
          <w:rFonts w:ascii="Times New Roman" w:hAnsi="Times New Roman" w:cs="Times New Roman"/>
          <w:sz w:val="24"/>
          <w:lang w:val="en-US"/>
        </w:rPr>
        <w:t>ects from M3.</w:t>
      </w:r>
    </w:p>
    <w:p w14:paraId="45D35AB5" w14:textId="77777777" w:rsidR="00C52DD0" w:rsidRDefault="00114067">
      <w:pPr>
        <w:spacing w:after="3" w:line="423" w:lineRule="auto"/>
        <w:ind w:left="131" w:right="3698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model4 &lt;- " </w:t>
      </w:r>
    </w:p>
    <w:p w14:paraId="6BE88208" w14:textId="77777777" w:rsidR="00C52DD0" w:rsidRDefault="00114067">
      <w:pPr>
        <w:spacing w:after="3" w:line="423" w:lineRule="auto"/>
        <w:ind w:left="131" w:right="3698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post-traumatic growth </w:t>
      </w:r>
    </w:p>
    <w:p w14:paraId="7D9A4023" w14:textId="584BB841" w:rsidR="001B46C2" w:rsidRPr="004A1E3B" w:rsidRDefault="00114067">
      <w:pPr>
        <w:spacing w:after="3" w:line="423" w:lineRule="auto"/>
        <w:ind w:left="131" w:right="3698" w:hanging="10"/>
        <w:rPr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ptgr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=~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life_appreciation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new_possibilities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personal_strength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spirituality_changes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interpersonal_relationships</w:t>
      </w:r>
      <w:proofErr w:type="spellEnd"/>
    </w:p>
    <w:p w14:paraId="695F47FC" w14:textId="77777777" w:rsidR="00C52DD0" w:rsidRDefault="00114067">
      <w:pPr>
        <w:spacing w:after="3" w:line="423" w:lineRule="auto"/>
        <w:ind w:left="131" w:right="4082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</w:t>
      </w:r>
      <w:proofErr w:type="spellStart"/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ptss</w:t>
      </w:r>
      <w:proofErr w:type="spellEnd"/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219B885C" w14:textId="51D166BD" w:rsidR="001B46C2" w:rsidRPr="004A1E3B" w:rsidRDefault="00114067">
      <w:pPr>
        <w:spacing w:after="3" w:line="423" w:lineRule="auto"/>
        <w:ind w:left="131" w:right="4082" w:hanging="10"/>
        <w:rPr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ptss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=~ avoiding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intrusivity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iperarousal</w:t>
      </w:r>
      <w:proofErr w:type="spellEnd"/>
    </w:p>
    <w:p w14:paraId="0ECC6FB2" w14:textId="77777777" w:rsidR="00C52DD0" w:rsidRDefault="00114067">
      <w:pPr>
        <w:spacing w:after="3" w:line="423" w:lineRule="auto"/>
        <w:ind w:left="131" w:right="3698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coping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66CAFED2" w14:textId="07597AE6" w:rsidR="001B46C2" w:rsidRPr="004A1E3B" w:rsidRDefault="00114067">
      <w:pPr>
        <w:spacing w:after="3" w:line="423" w:lineRule="auto"/>
        <w:ind w:left="131" w:right="3698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cope =~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positive_attitude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problem_orientation</w:t>
      </w:r>
      <w:proofErr w:type="spellEnd"/>
    </w:p>
    <w:p w14:paraId="30B3FF9E" w14:textId="77777777" w:rsidR="00C52DD0" w:rsidRDefault="00114067">
      <w:pPr>
        <w:spacing w:after="3" w:line="423" w:lineRule="auto"/>
        <w:ind w:left="131" w:right="4205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perceived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social support </w:t>
      </w:r>
    </w:p>
    <w:p w14:paraId="149EB07C" w14:textId="53E5C499" w:rsidR="001B46C2" w:rsidRPr="004A1E3B" w:rsidRDefault="00114067">
      <w:pPr>
        <w:spacing w:after="3" w:line="423" w:lineRule="auto"/>
        <w:ind w:left="131" w:right="4205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soc =~ family + friends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significant_other</w:t>
      </w:r>
      <w:proofErr w:type="spellEnd"/>
    </w:p>
    <w:p w14:paraId="44BEDA8C" w14:textId="77777777" w:rsidR="00C52DD0" w:rsidRDefault="00114067">
      <w:pPr>
        <w:spacing w:after="3" w:line="423" w:lineRule="auto"/>
        <w:ind w:left="131" w:right="4574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neuroticism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26E531A2" w14:textId="046228AB" w:rsidR="001B46C2" w:rsidRPr="004A1E3B" w:rsidRDefault="00114067">
      <w:pPr>
        <w:spacing w:after="3" w:line="423" w:lineRule="auto"/>
        <w:ind w:left="131" w:right="4574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neuro =~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negative_affect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self_reproach</w:t>
      </w:r>
      <w:proofErr w:type="spellEnd"/>
    </w:p>
    <w:p w14:paraId="041C228A" w14:textId="77777777" w:rsidR="00C52DD0" w:rsidRDefault="00114067">
      <w:pPr>
        <w:spacing w:after="3" w:line="423" w:lineRule="auto"/>
        <w:ind w:left="131" w:right="2852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self-compassion </w:t>
      </w:r>
    </w:p>
    <w:p w14:paraId="45545E71" w14:textId="77777777" w:rsidR="00C52DD0" w:rsidRDefault="00114067">
      <w:pPr>
        <w:spacing w:after="3" w:line="423" w:lineRule="auto"/>
        <w:ind w:left="131" w:right="2852" w:hanging="10"/>
        <w:rPr>
          <w:rFonts w:ascii="Courier New" w:eastAsia="Courier New" w:hAnsi="Courier New" w:cs="Courier New"/>
          <w:sz w:val="24"/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nsc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=~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self_judgment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isolation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over_identification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41ADCA40" w14:textId="4665AAC0" w:rsidR="001B46C2" w:rsidRPr="004A1E3B" w:rsidRDefault="00114067">
      <w:pPr>
        <w:spacing w:after="3" w:line="423" w:lineRule="auto"/>
        <w:ind w:left="131" w:right="2852" w:hanging="10"/>
        <w:rPr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psc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=~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self_kindness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common_humanity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mindfulness</w:t>
      </w:r>
    </w:p>
    <w:p w14:paraId="3C3D4806" w14:textId="77777777" w:rsidR="00C52DD0" w:rsidRDefault="00114067">
      <w:pPr>
        <w:spacing w:after="3" w:line="423" w:lineRule="auto"/>
        <w:ind w:left="131" w:right="6420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lastRenderedPageBreak/>
        <w:t xml:space="preserve">#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regressions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3D78667A" w14:textId="77777777" w:rsidR="00C52DD0" w:rsidRDefault="00114067">
      <w:pPr>
        <w:spacing w:after="3" w:line="423" w:lineRule="auto"/>
        <w:ind w:left="131" w:right="6420" w:hanging="10"/>
        <w:rPr>
          <w:rFonts w:ascii="Courier New" w:eastAsia="Courier New" w:hAnsi="Courier New" w:cs="Courier New"/>
          <w:sz w:val="24"/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ptgr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~ cope + soc + neuro </w:t>
      </w:r>
    </w:p>
    <w:p w14:paraId="4334CE25" w14:textId="1600F309" w:rsidR="001B46C2" w:rsidRPr="004A1E3B" w:rsidRDefault="00114067">
      <w:pPr>
        <w:spacing w:after="3" w:line="423" w:lineRule="auto"/>
        <w:ind w:left="131" w:right="6420" w:hanging="10"/>
        <w:rPr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ptss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~ cope + soc + neuro</w:t>
      </w:r>
    </w:p>
    <w:p w14:paraId="5BD53390" w14:textId="5666B981" w:rsidR="001B46C2" w:rsidRPr="004A1E3B" w:rsidRDefault="00114067">
      <w:pPr>
        <w:spacing w:after="3" w:line="423" w:lineRule="auto"/>
        <w:ind w:left="131" w:right="5066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</w:t>
      </w:r>
      <w:proofErr w:type="gramStart"/>
      <w:r w:rsidR="00C52DD0" w:rsidRPr="004A1E3B">
        <w:rPr>
          <w:rFonts w:ascii="Courier New" w:eastAsia="Courier New" w:hAnsi="Courier New" w:cs="Courier New"/>
          <w:sz w:val="24"/>
          <w:lang w:val="en-US"/>
        </w:rPr>
        <w:t>residual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correlations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self_judgment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~~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self_kindness</w:t>
      </w:r>
      <w:proofErr w:type="spellEnd"/>
    </w:p>
    <w:p w14:paraId="1D27F827" w14:textId="77777777" w:rsidR="001B46C2" w:rsidRPr="004A1E3B" w:rsidRDefault="00114067">
      <w:pPr>
        <w:spacing w:after="3"/>
        <w:ind w:left="131" w:right="3698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>"</w:t>
      </w:r>
    </w:p>
    <w:p w14:paraId="1FD1DEE6" w14:textId="77777777" w:rsidR="0022773D" w:rsidRDefault="0022773D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01E4F289" w14:textId="77777777" w:rsidR="0020694C" w:rsidRDefault="00114067" w:rsidP="00415122">
      <w:pPr>
        <w:pStyle w:val="Titolo1"/>
        <w:spacing w:line="480" w:lineRule="auto"/>
        <w:ind w:left="10"/>
        <w:rPr>
          <w:rFonts w:ascii="Times New Roman" w:hAnsi="Times New Roman" w:cs="Times New Roman"/>
          <w:lang w:val="en-US"/>
        </w:rPr>
      </w:pPr>
      <w:r w:rsidRPr="00415122">
        <w:rPr>
          <w:rFonts w:ascii="Times New Roman" w:hAnsi="Times New Roman" w:cs="Times New Roman"/>
          <w:lang w:val="en-US"/>
        </w:rPr>
        <w:lastRenderedPageBreak/>
        <w:t xml:space="preserve">Supplementary Information J </w:t>
      </w:r>
    </w:p>
    <w:p w14:paraId="2167A5AB" w14:textId="6947C888" w:rsidR="001B46C2" w:rsidRPr="00415122" w:rsidRDefault="00114067" w:rsidP="00415122">
      <w:pPr>
        <w:pStyle w:val="Titolo1"/>
        <w:spacing w:line="480" w:lineRule="auto"/>
        <w:ind w:left="10"/>
        <w:rPr>
          <w:rFonts w:ascii="Times New Roman" w:hAnsi="Times New Roman" w:cs="Times New Roman"/>
          <w:lang w:val="en-US"/>
        </w:rPr>
      </w:pPr>
      <w:r w:rsidRPr="00415122">
        <w:rPr>
          <w:rFonts w:ascii="Times New Roman" w:hAnsi="Times New Roman" w:cs="Times New Roman"/>
          <w:lang w:val="en-US"/>
        </w:rPr>
        <w:t>Model 5</w:t>
      </w:r>
    </w:p>
    <w:p w14:paraId="204B5F20" w14:textId="1654121A" w:rsidR="001B46C2" w:rsidRPr="00415122" w:rsidRDefault="00114067" w:rsidP="004A1443">
      <w:pPr>
        <w:spacing w:after="3" w:line="480" w:lineRule="auto"/>
        <w:ind w:right="61" w:firstLine="708"/>
        <w:rPr>
          <w:rFonts w:ascii="Times New Roman" w:hAnsi="Times New Roman" w:cs="Times New Roman"/>
          <w:lang w:val="en-US"/>
        </w:rPr>
      </w:pPr>
      <w:r w:rsidRPr="00415122">
        <w:rPr>
          <w:rFonts w:ascii="Times New Roman" w:hAnsi="Times New Roman" w:cs="Times New Roman"/>
          <w:sz w:val="24"/>
          <w:lang w:val="en-US"/>
        </w:rPr>
        <w:t>M5 remove only the regression e</w:t>
      </w:r>
      <w:r w:rsidR="00A65691">
        <w:rPr>
          <w:rFonts w:ascii="Times New Roman" w:hAnsi="Times New Roman" w:cs="Times New Roman"/>
          <w:sz w:val="24"/>
          <w:lang w:val="en-US"/>
        </w:rPr>
        <w:t>ff</w:t>
      </w:r>
      <w:r w:rsidRPr="00415122">
        <w:rPr>
          <w:rFonts w:ascii="Times New Roman" w:hAnsi="Times New Roman" w:cs="Times New Roman"/>
          <w:sz w:val="24"/>
          <w:lang w:val="en-US"/>
        </w:rPr>
        <w:t>ect of the negative component of self-compassion from M4.</w:t>
      </w:r>
    </w:p>
    <w:p w14:paraId="068D057A" w14:textId="77777777" w:rsidR="001B46C2" w:rsidRPr="004A1E3B" w:rsidRDefault="00114067">
      <w:pPr>
        <w:spacing w:after="185"/>
        <w:ind w:left="131" w:right="3698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>model5 &lt;- "</w:t>
      </w:r>
    </w:p>
    <w:p w14:paraId="6F94B813" w14:textId="77777777" w:rsidR="00A65691" w:rsidRDefault="00114067">
      <w:pPr>
        <w:spacing w:after="3" w:line="423" w:lineRule="auto"/>
        <w:ind w:left="131" w:right="3698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post-traumatic growth </w:t>
      </w:r>
    </w:p>
    <w:p w14:paraId="6B17CB4C" w14:textId="32472CF6" w:rsidR="001B46C2" w:rsidRPr="004A1E3B" w:rsidRDefault="00114067">
      <w:pPr>
        <w:spacing w:after="3" w:line="423" w:lineRule="auto"/>
        <w:ind w:left="131" w:right="3698" w:hanging="10"/>
        <w:rPr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ptgr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=~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life_appreciation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new_possibilities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personal_strength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spirituality_changes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interpersonal_relationships</w:t>
      </w:r>
      <w:proofErr w:type="spellEnd"/>
    </w:p>
    <w:p w14:paraId="774F4574" w14:textId="77777777" w:rsidR="00A65691" w:rsidRDefault="00114067">
      <w:pPr>
        <w:spacing w:after="3" w:line="423" w:lineRule="auto"/>
        <w:ind w:left="131" w:right="4082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</w:t>
      </w:r>
      <w:proofErr w:type="spellStart"/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ptsd</w:t>
      </w:r>
      <w:proofErr w:type="spellEnd"/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0ADF025F" w14:textId="3766A185" w:rsidR="001B46C2" w:rsidRPr="004A1E3B" w:rsidRDefault="00114067">
      <w:pPr>
        <w:spacing w:after="3" w:line="423" w:lineRule="auto"/>
        <w:ind w:left="131" w:right="4082" w:hanging="10"/>
        <w:rPr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ptss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=~ avoiding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intrusivity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iperarousal</w:t>
      </w:r>
      <w:proofErr w:type="spellEnd"/>
    </w:p>
    <w:p w14:paraId="231208FF" w14:textId="77777777" w:rsidR="00A65691" w:rsidRDefault="00114067">
      <w:pPr>
        <w:spacing w:after="3" w:line="423" w:lineRule="auto"/>
        <w:ind w:left="131" w:right="3698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coping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286AAF62" w14:textId="372860B0" w:rsidR="001B46C2" w:rsidRPr="004A1E3B" w:rsidRDefault="00114067">
      <w:pPr>
        <w:spacing w:after="3" w:line="423" w:lineRule="auto"/>
        <w:ind w:left="131" w:right="3698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cope =~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positive_attitude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problem_orientation</w:t>
      </w:r>
      <w:proofErr w:type="spellEnd"/>
    </w:p>
    <w:p w14:paraId="5CEF0D9C" w14:textId="77777777" w:rsidR="00A65691" w:rsidRDefault="00114067">
      <w:pPr>
        <w:spacing w:after="3" w:line="423" w:lineRule="auto"/>
        <w:ind w:left="131" w:right="4205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perceived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social support </w:t>
      </w:r>
    </w:p>
    <w:p w14:paraId="1FD71746" w14:textId="05EFD5F0" w:rsidR="001B46C2" w:rsidRPr="004A1E3B" w:rsidRDefault="00114067">
      <w:pPr>
        <w:spacing w:after="3" w:line="423" w:lineRule="auto"/>
        <w:ind w:left="131" w:right="4205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soc =~ family + friends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significant_other</w:t>
      </w:r>
      <w:proofErr w:type="spellEnd"/>
    </w:p>
    <w:p w14:paraId="021DF883" w14:textId="77777777" w:rsidR="00A65691" w:rsidRDefault="00114067">
      <w:pPr>
        <w:spacing w:after="3" w:line="423" w:lineRule="auto"/>
        <w:ind w:left="131" w:right="2852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self-compassion </w:t>
      </w:r>
    </w:p>
    <w:p w14:paraId="13C41A16" w14:textId="77777777" w:rsidR="00A65691" w:rsidRDefault="00114067">
      <w:pPr>
        <w:spacing w:after="3" w:line="423" w:lineRule="auto"/>
        <w:ind w:left="131" w:right="2852" w:hanging="10"/>
        <w:rPr>
          <w:rFonts w:ascii="Courier New" w:eastAsia="Courier New" w:hAnsi="Courier New" w:cs="Courier New"/>
          <w:sz w:val="24"/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nsc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=~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self_judgment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isolation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over_identification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19A495A6" w14:textId="52D36B31" w:rsidR="001B46C2" w:rsidRPr="004A1E3B" w:rsidRDefault="00114067">
      <w:pPr>
        <w:spacing w:after="3" w:line="423" w:lineRule="auto"/>
        <w:ind w:left="131" w:right="2852" w:hanging="10"/>
        <w:rPr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psc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=~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self_kindness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common_humanity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mindfulness</w:t>
      </w:r>
    </w:p>
    <w:p w14:paraId="0385482A" w14:textId="77777777" w:rsidR="00A65691" w:rsidRDefault="00114067">
      <w:pPr>
        <w:spacing w:after="3" w:line="423" w:lineRule="auto"/>
        <w:ind w:left="131" w:right="4574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neuroticism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5A0DC424" w14:textId="65297BF5" w:rsidR="001B46C2" w:rsidRPr="004A1E3B" w:rsidRDefault="00114067">
      <w:pPr>
        <w:spacing w:after="3" w:line="423" w:lineRule="auto"/>
        <w:ind w:left="131" w:right="4574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lastRenderedPageBreak/>
        <w:t xml:space="preserve">neuro =~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negative_affect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self_reproach</w:t>
      </w:r>
      <w:proofErr w:type="spellEnd"/>
    </w:p>
    <w:p w14:paraId="24460F55" w14:textId="77777777" w:rsidR="00A65691" w:rsidRPr="002D2F61" w:rsidRDefault="00114067">
      <w:pPr>
        <w:spacing w:after="3" w:line="423" w:lineRule="auto"/>
        <w:ind w:left="131" w:right="5682" w:hanging="10"/>
        <w:rPr>
          <w:rFonts w:ascii="Courier New" w:eastAsia="Courier New" w:hAnsi="Courier New" w:cs="Courier New"/>
          <w:sz w:val="24"/>
          <w:lang w:val="fr-BE"/>
        </w:rPr>
      </w:pPr>
      <w:r w:rsidRPr="002D2F61">
        <w:rPr>
          <w:rFonts w:ascii="Courier New" w:eastAsia="Courier New" w:hAnsi="Courier New" w:cs="Courier New"/>
          <w:sz w:val="24"/>
          <w:lang w:val="fr-BE"/>
        </w:rPr>
        <w:t xml:space="preserve"># </w:t>
      </w:r>
      <w:proofErr w:type="spellStart"/>
      <w:r w:rsidRPr="002D2F61">
        <w:rPr>
          <w:rFonts w:ascii="Courier New" w:eastAsia="Courier New" w:hAnsi="Courier New" w:cs="Courier New"/>
          <w:sz w:val="24"/>
          <w:lang w:val="fr-BE"/>
        </w:rPr>
        <w:t>regressions</w:t>
      </w:r>
      <w:proofErr w:type="spellEnd"/>
      <w:r w:rsidRPr="002D2F61">
        <w:rPr>
          <w:rFonts w:ascii="Courier New" w:eastAsia="Courier New" w:hAnsi="Courier New" w:cs="Courier New"/>
          <w:sz w:val="24"/>
          <w:lang w:val="fr-BE"/>
        </w:rPr>
        <w:t xml:space="preserve"> </w:t>
      </w:r>
    </w:p>
    <w:p w14:paraId="238AB801" w14:textId="77777777" w:rsidR="00A65691" w:rsidRPr="002D2F61" w:rsidRDefault="00114067">
      <w:pPr>
        <w:spacing w:after="3" w:line="423" w:lineRule="auto"/>
        <w:ind w:left="131" w:right="5682" w:hanging="10"/>
        <w:rPr>
          <w:rFonts w:ascii="Courier New" w:eastAsia="Courier New" w:hAnsi="Courier New" w:cs="Courier New"/>
          <w:sz w:val="24"/>
          <w:lang w:val="fr-BE"/>
        </w:rPr>
      </w:pPr>
      <w:proofErr w:type="spellStart"/>
      <w:proofErr w:type="gramStart"/>
      <w:r w:rsidRPr="002D2F61">
        <w:rPr>
          <w:rFonts w:ascii="Courier New" w:eastAsia="Courier New" w:hAnsi="Courier New" w:cs="Courier New"/>
          <w:sz w:val="24"/>
          <w:lang w:val="fr-BE"/>
        </w:rPr>
        <w:t>ptgr</w:t>
      </w:r>
      <w:proofErr w:type="spellEnd"/>
      <w:proofErr w:type="gramEnd"/>
      <w:r w:rsidRPr="002D2F61">
        <w:rPr>
          <w:rFonts w:ascii="Courier New" w:eastAsia="Courier New" w:hAnsi="Courier New" w:cs="Courier New"/>
          <w:sz w:val="24"/>
          <w:lang w:val="fr-BE"/>
        </w:rPr>
        <w:t xml:space="preserve"> ~ </w:t>
      </w:r>
      <w:proofErr w:type="spellStart"/>
      <w:r w:rsidRPr="002D2F61">
        <w:rPr>
          <w:rFonts w:ascii="Courier New" w:eastAsia="Courier New" w:hAnsi="Courier New" w:cs="Courier New"/>
          <w:sz w:val="24"/>
          <w:lang w:val="fr-BE"/>
        </w:rPr>
        <w:t>cope</w:t>
      </w:r>
      <w:proofErr w:type="spellEnd"/>
      <w:r w:rsidRPr="002D2F61">
        <w:rPr>
          <w:rFonts w:ascii="Courier New" w:eastAsia="Courier New" w:hAnsi="Courier New" w:cs="Courier New"/>
          <w:sz w:val="24"/>
          <w:lang w:val="fr-BE"/>
        </w:rPr>
        <w:t xml:space="preserve"> + soc + </w:t>
      </w:r>
      <w:proofErr w:type="spellStart"/>
      <w:r w:rsidRPr="002D2F61">
        <w:rPr>
          <w:rFonts w:ascii="Courier New" w:eastAsia="Courier New" w:hAnsi="Courier New" w:cs="Courier New"/>
          <w:sz w:val="24"/>
          <w:lang w:val="fr-BE"/>
        </w:rPr>
        <w:t>psc</w:t>
      </w:r>
      <w:proofErr w:type="spellEnd"/>
      <w:r w:rsidRPr="002D2F61">
        <w:rPr>
          <w:rFonts w:ascii="Courier New" w:eastAsia="Courier New" w:hAnsi="Courier New" w:cs="Courier New"/>
          <w:sz w:val="24"/>
          <w:lang w:val="fr-BE"/>
        </w:rPr>
        <w:t xml:space="preserve"> + neuro </w:t>
      </w:r>
    </w:p>
    <w:p w14:paraId="5D2A73D1" w14:textId="2EC70154" w:rsidR="001B46C2" w:rsidRPr="004A1E3B" w:rsidRDefault="00114067">
      <w:pPr>
        <w:spacing w:after="3" w:line="423" w:lineRule="auto"/>
        <w:ind w:left="131" w:right="5682" w:hanging="10"/>
        <w:rPr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ptss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~ cope + soc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psc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neuro</w:t>
      </w:r>
    </w:p>
    <w:p w14:paraId="40A9F17E" w14:textId="77777777" w:rsidR="001B46C2" w:rsidRPr="004A1E3B" w:rsidRDefault="00114067">
      <w:pPr>
        <w:spacing w:after="3" w:line="423" w:lineRule="auto"/>
        <w:ind w:left="131" w:right="5066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residual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correlations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self_judgment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~~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self_kindness</w:t>
      </w:r>
      <w:proofErr w:type="spellEnd"/>
    </w:p>
    <w:p w14:paraId="52A23D13" w14:textId="77777777" w:rsidR="001B46C2" w:rsidRPr="004A1E3B" w:rsidRDefault="00114067">
      <w:pPr>
        <w:spacing w:after="3"/>
        <w:ind w:left="131" w:right="3698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>"</w:t>
      </w:r>
    </w:p>
    <w:p w14:paraId="01D1F6B2" w14:textId="77777777" w:rsidR="00C00E62" w:rsidRDefault="00C00E62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p w14:paraId="350DD4A0" w14:textId="695BCCF0" w:rsidR="001B46C2" w:rsidRPr="00C00E62" w:rsidRDefault="00114067">
      <w:pPr>
        <w:spacing w:after="159"/>
        <w:ind w:left="3054" w:hanging="10"/>
        <w:rPr>
          <w:rFonts w:ascii="Times New Roman" w:hAnsi="Times New Roman" w:cs="Times New Roman"/>
          <w:lang w:val="en-US"/>
        </w:rPr>
      </w:pPr>
      <w:r w:rsidRPr="00C00E62">
        <w:rPr>
          <w:rFonts w:ascii="Times New Roman" w:hAnsi="Times New Roman" w:cs="Times New Roman"/>
          <w:b/>
          <w:sz w:val="24"/>
          <w:lang w:val="en-US"/>
        </w:rPr>
        <w:lastRenderedPageBreak/>
        <w:t>Supplementary Information K</w:t>
      </w:r>
    </w:p>
    <w:p w14:paraId="6EA2C5FB" w14:textId="77777777" w:rsidR="001B46C2" w:rsidRPr="00C00E62" w:rsidRDefault="00114067">
      <w:pPr>
        <w:pStyle w:val="Titolo1"/>
        <w:ind w:left="10"/>
        <w:rPr>
          <w:rFonts w:ascii="Times New Roman" w:hAnsi="Times New Roman" w:cs="Times New Roman"/>
          <w:lang w:val="en-US"/>
        </w:rPr>
      </w:pPr>
      <w:r w:rsidRPr="00C00E62">
        <w:rPr>
          <w:rFonts w:ascii="Times New Roman" w:hAnsi="Times New Roman" w:cs="Times New Roman"/>
          <w:lang w:val="en-US"/>
        </w:rPr>
        <w:t>Model 6</w:t>
      </w:r>
    </w:p>
    <w:p w14:paraId="75920F70" w14:textId="77777777" w:rsidR="001B46C2" w:rsidRPr="004A1E3B" w:rsidRDefault="00114067" w:rsidP="004A1443">
      <w:pPr>
        <w:spacing w:after="3"/>
        <w:ind w:right="61" w:firstLine="708"/>
        <w:rPr>
          <w:lang w:val="en-US"/>
        </w:rPr>
      </w:pPr>
      <w:r w:rsidRPr="00C00E62">
        <w:rPr>
          <w:rFonts w:ascii="Times New Roman" w:hAnsi="Times New Roman" w:cs="Times New Roman"/>
          <w:sz w:val="24"/>
          <w:lang w:val="en-US"/>
        </w:rPr>
        <w:t>M6 removes only the positive component of self-compassion from M4.</w:t>
      </w:r>
      <w:r w:rsidRPr="004A1E3B">
        <w:rPr>
          <w:lang w:val="en-US"/>
        </w:rPr>
        <w:br w:type="page"/>
      </w:r>
    </w:p>
    <w:p w14:paraId="7F673332" w14:textId="77777777" w:rsidR="001B46C2" w:rsidRPr="006419C2" w:rsidRDefault="00114067" w:rsidP="006419C2">
      <w:pPr>
        <w:spacing w:after="159"/>
        <w:ind w:left="3078" w:hanging="10"/>
        <w:rPr>
          <w:rFonts w:ascii="Times New Roman" w:hAnsi="Times New Roman" w:cs="Times New Roman"/>
          <w:lang w:val="en-US"/>
        </w:rPr>
      </w:pPr>
      <w:r w:rsidRPr="006419C2">
        <w:rPr>
          <w:rFonts w:ascii="Times New Roman" w:hAnsi="Times New Roman" w:cs="Times New Roman"/>
          <w:b/>
          <w:sz w:val="24"/>
          <w:lang w:val="en-US"/>
        </w:rPr>
        <w:lastRenderedPageBreak/>
        <w:t>Supplementary Information L</w:t>
      </w:r>
    </w:p>
    <w:p w14:paraId="3523FA94" w14:textId="77777777" w:rsidR="001B46C2" w:rsidRPr="006419C2" w:rsidRDefault="00114067" w:rsidP="006419C2">
      <w:pPr>
        <w:pStyle w:val="Titolo1"/>
        <w:ind w:left="10"/>
        <w:rPr>
          <w:rFonts w:ascii="Times New Roman" w:hAnsi="Times New Roman" w:cs="Times New Roman"/>
          <w:lang w:val="en-US"/>
        </w:rPr>
      </w:pPr>
      <w:r w:rsidRPr="006419C2">
        <w:rPr>
          <w:rFonts w:ascii="Times New Roman" w:hAnsi="Times New Roman" w:cs="Times New Roman"/>
          <w:lang w:val="en-US"/>
        </w:rPr>
        <w:t>Model 7</w:t>
      </w:r>
    </w:p>
    <w:p w14:paraId="212061EB" w14:textId="77777777" w:rsidR="006419C2" w:rsidRDefault="00114067" w:rsidP="004A1443">
      <w:pPr>
        <w:spacing w:after="0" w:line="423" w:lineRule="auto"/>
        <w:ind w:left="136" w:right="1981" w:firstLine="572"/>
        <w:rPr>
          <w:sz w:val="24"/>
          <w:lang w:val="en-US"/>
        </w:rPr>
      </w:pPr>
      <w:r w:rsidRPr="006419C2">
        <w:rPr>
          <w:rFonts w:ascii="Times New Roman" w:hAnsi="Times New Roman" w:cs="Times New Roman"/>
          <w:sz w:val="24"/>
          <w:lang w:val="en-US"/>
        </w:rPr>
        <w:t>M7: mediation model with the two components of self-compassion</w:t>
      </w:r>
      <w:r w:rsidRPr="004A1E3B">
        <w:rPr>
          <w:sz w:val="24"/>
          <w:lang w:val="en-US"/>
        </w:rPr>
        <w:t xml:space="preserve"> </w:t>
      </w:r>
    </w:p>
    <w:p w14:paraId="70ED157B" w14:textId="77777777" w:rsidR="00A65691" w:rsidRDefault="00114067" w:rsidP="006419C2">
      <w:pPr>
        <w:spacing w:after="0" w:line="423" w:lineRule="auto"/>
        <w:ind w:left="136" w:right="1981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model7 &lt;- " </w:t>
      </w:r>
    </w:p>
    <w:p w14:paraId="7D15CEE6" w14:textId="77777777" w:rsidR="00A65691" w:rsidRDefault="00114067" w:rsidP="006419C2">
      <w:pPr>
        <w:spacing w:after="0" w:line="423" w:lineRule="auto"/>
        <w:ind w:left="136" w:right="1981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post-traumatic growth </w:t>
      </w:r>
    </w:p>
    <w:p w14:paraId="4050CB85" w14:textId="525E0C97" w:rsidR="001B46C2" w:rsidRPr="004A1E3B" w:rsidRDefault="00114067" w:rsidP="006419C2">
      <w:pPr>
        <w:spacing w:after="0" w:line="423" w:lineRule="auto"/>
        <w:ind w:left="136" w:right="1981"/>
        <w:rPr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ptgr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=~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life_appreciation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new_possibilities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personal_strength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spirituality_changes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interpersonal_relationships</w:t>
      </w:r>
      <w:proofErr w:type="spellEnd"/>
    </w:p>
    <w:p w14:paraId="07AE8428" w14:textId="77777777" w:rsidR="00A65691" w:rsidRDefault="00114067">
      <w:pPr>
        <w:spacing w:after="3" w:line="423" w:lineRule="auto"/>
        <w:ind w:left="131" w:right="4082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</w:t>
      </w:r>
      <w:proofErr w:type="spellStart"/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ptsd</w:t>
      </w:r>
      <w:proofErr w:type="spellEnd"/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769C794A" w14:textId="48AF49C9" w:rsidR="001B46C2" w:rsidRPr="004A1E3B" w:rsidRDefault="00114067">
      <w:pPr>
        <w:spacing w:after="3" w:line="423" w:lineRule="auto"/>
        <w:ind w:left="131" w:right="4082" w:hanging="10"/>
        <w:rPr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ptss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=~ avoiding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intrusivity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iperarousal</w:t>
      </w:r>
      <w:proofErr w:type="spellEnd"/>
    </w:p>
    <w:p w14:paraId="12FF896D" w14:textId="77777777" w:rsidR="00A65691" w:rsidRDefault="00114067">
      <w:pPr>
        <w:spacing w:after="3" w:line="423" w:lineRule="auto"/>
        <w:ind w:left="131" w:right="3698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coping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6BE61320" w14:textId="4D10A7BB" w:rsidR="001B46C2" w:rsidRPr="004A1E3B" w:rsidRDefault="00114067">
      <w:pPr>
        <w:spacing w:after="3" w:line="423" w:lineRule="auto"/>
        <w:ind w:left="131" w:right="3698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cope =~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positive_attitude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problem_orientation</w:t>
      </w:r>
      <w:proofErr w:type="spellEnd"/>
    </w:p>
    <w:p w14:paraId="10B33E4E" w14:textId="77777777" w:rsidR="00A65691" w:rsidRDefault="00114067">
      <w:pPr>
        <w:spacing w:after="3" w:line="423" w:lineRule="auto"/>
        <w:ind w:left="131" w:right="4205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perceived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social support </w:t>
      </w:r>
    </w:p>
    <w:p w14:paraId="7478AD94" w14:textId="7047E1ED" w:rsidR="001B46C2" w:rsidRPr="004A1E3B" w:rsidRDefault="00114067">
      <w:pPr>
        <w:spacing w:after="3" w:line="423" w:lineRule="auto"/>
        <w:ind w:left="131" w:right="4205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soc =~ family + friends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significant_other</w:t>
      </w:r>
      <w:proofErr w:type="spellEnd"/>
    </w:p>
    <w:p w14:paraId="483DFF93" w14:textId="77777777" w:rsidR="00A65691" w:rsidRDefault="00114067">
      <w:pPr>
        <w:spacing w:after="3" w:line="423" w:lineRule="auto"/>
        <w:ind w:left="131" w:right="2852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self-compassion </w:t>
      </w:r>
    </w:p>
    <w:p w14:paraId="643D4301" w14:textId="77777777" w:rsidR="00A65691" w:rsidRDefault="00114067">
      <w:pPr>
        <w:spacing w:after="3" w:line="423" w:lineRule="auto"/>
        <w:ind w:left="131" w:right="2852" w:hanging="10"/>
        <w:rPr>
          <w:rFonts w:ascii="Courier New" w:eastAsia="Courier New" w:hAnsi="Courier New" w:cs="Courier New"/>
          <w:sz w:val="24"/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nsc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=~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self_judgment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isolation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over_identification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54A809D0" w14:textId="0D828BE3" w:rsidR="001B46C2" w:rsidRPr="004A1E3B" w:rsidRDefault="00114067">
      <w:pPr>
        <w:spacing w:after="3" w:line="423" w:lineRule="auto"/>
        <w:ind w:left="131" w:right="2852" w:hanging="10"/>
        <w:rPr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psc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=~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self_kindness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common_humanity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mindfulness</w:t>
      </w:r>
    </w:p>
    <w:p w14:paraId="2F7EE20E" w14:textId="77777777" w:rsidR="00A65691" w:rsidRDefault="00114067" w:rsidP="00A65691">
      <w:pPr>
        <w:spacing w:after="3" w:line="423" w:lineRule="auto"/>
        <w:ind w:left="131" w:right="4574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neuroticism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4D8D64ED" w14:textId="313092DC" w:rsidR="001B46C2" w:rsidRPr="00A65691" w:rsidRDefault="00114067" w:rsidP="00A65691">
      <w:pPr>
        <w:spacing w:after="3" w:line="423" w:lineRule="auto"/>
        <w:ind w:left="131" w:right="4574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neuro =~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negative_affect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self_reproach</w:t>
      </w:r>
      <w:proofErr w:type="spellEnd"/>
    </w:p>
    <w:p w14:paraId="3D45CECC" w14:textId="77777777" w:rsidR="00A65691" w:rsidRDefault="00114067">
      <w:pPr>
        <w:spacing w:after="3" w:line="423" w:lineRule="auto"/>
        <w:ind w:left="131" w:right="3221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regressions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3FF7D8E5" w14:textId="77777777" w:rsidR="00A65691" w:rsidRDefault="00114067">
      <w:pPr>
        <w:spacing w:after="3" w:line="423" w:lineRule="auto"/>
        <w:ind w:left="131" w:right="3221" w:hanging="10"/>
        <w:rPr>
          <w:rFonts w:ascii="Courier New" w:eastAsia="Courier New" w:hAnsi="Courier New" w:cs="Courier New"/>
          <w:sz w:val="24"/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lastRenderedPageBreak/>
        <w:t>ptgr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dg_cope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*cope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dg_soc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*soc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dg_neuro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*neuro </w:t>
      </w:r>
    </w:p>
    <w:p w14:paraId="54E2FB43" w14:textId="77777777" w:rsidR="00A65691" w:rsidRDefault="00114067">
      <w:pPr>
        <w:spacing w:after="3" w:line="423" w:lineRule="auto"/>
        <w:ind w:left="131" w:right="3221" w:hanging="10"/>
        <w:rPr>
          <w:rFonts w:ascii="Courier New" w:eastAsia="Courier New" w:hAnsi="Courier New" w:cs="Courier New"/>
          <w:sz w:val="24"/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ptss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ds_cope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*cope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ds_soc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*soc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ds_neuro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*neuro </w:t>
      </w:r>
    </w:p>
    <w:p w14:paraId="5885E914" w14:textId="77777777" w:rsidR="00A65691" w:rsidRPr="002D2F61" w:rsidRDefault="00114067">
      <w:pPr>
        <w:spacing w:after="3" w:line="423" w:lineRule="auto"/>
        <w:ind w:left="131" w:right="3221" w:hanging="10"/>
        <w:rPr>
          <w:rFonts w:ascii="Courier New" w:eastAsia="Courier New" w:hAnsi="Courier New" w:cs="Courier New"/>
          <w:sz w:val="24"/>
          <w:lang w:val="fr-BE"/>
        </w:rPr>
      </w:pPr>
      <w:proofErr w:type="spellStart"/>
      <w:proofErr w:type="gramStart"/>
      <w:r w:rsidRPr="002D2F61">
        <w:rPr>
          <w:rFonts w:ascii="Courier New" w:eastAsia="Courier New" w:hAnsi="Courier New" w:cs="Courier New"/>
          <w:sz w:val="24"/>
          <w:lang w:val="fr-BE"/>
        </w:rPr>
        <w:t>nsc</w:t>
      </w:r>
      <w:proofErr w:type="spellEnd"/>
      <w:proofErr w:type="gramEnd"/>
      <w:r w:rsidRPr="002D2F61">
        <w:rPr>
          <w:rFonts w:ascii="Courier New" w:eastAsia="Courier New" w:hAnsi="Courier New" w:cs="Courier New"/>
          <w:sz w:val="24"/>
          <w:lang w:val="fr-BE"/>
        </w:rPr>
        <w:t xml:space="preserve"> ~ </w:t>
      </w:r>
      <w:proofErr w:type="spellStart"/>
      <w:r w:rsidRPr="002D2F61">
        <w:rPr>
          <w:rFonts w:ascii="Courier New" w:eastAsia="Courier New" w:hAnsi="Courier New" w:cs="Courier New"/>
          <w:sz w:val="24"/>
          <w:lang w:val="fr-BE"/>
        </w:rPr>
        <w:t>nsc_cope</w:t>
      </w:r>
      <w:proofErr w:type="spellEnd"/>
      <w:r w:rsidRPr="002D2F61">
        <w:rPr>
          <w:rFonts w:ascii="Courier New" w:eastAsia="Courier New" w:hAnsi="Courier New" w:cs="Courier New"/>
          <w:sz w:val="24"/>
          <w:lang w:val="fr-BE"/>
        </w:rPr>
        <w:t>*</w:t>
      </w:r>
      <w:proofErr w:type="spellStart"/>
      <w:r w:rsidRPr="002D2F61">
        <w:rPr>
          <w:rFonts w:ascii="Courier New" w:eastAsia="Courier New" w:hAnsi="Courier New" w:cs="Courier New"/>
          <w:sz w:val="24"/>
          <w:lang w:val="fr-BE"/>
        </w:rPr>
        <w:t>cope</w:t>
      </w:r>
      <w:proofErr w:type="spellEnd"/>
      <w:r w:rsidRPr="002D2F61">
        <w:rPr>
          <w:rFonts w:ascii="Courier New" w:eastAsia="Courier New" w:hAnsi="Courier New" w:cs="Courier New"/>
          <w:sz w:val="24"/>
          <w:lang w:val="fr-BE"/>
        </w:rPr>
        <w:t xml:space="preserve"> + </w:t>
      </w:r>
      <w:proofErr w:type="spellStart"/>
      <w:r w:rsidRPr="002D2F61">
        <w:rPr>
          <w:rFonts w:ascii="Courier New" w:eastAsia="Courier New" w:hAnsi="Courier New" w:cs="Courier New"/>
          <w:sz w:val="24"/>
          <w:lang w:val="fr-BE"/>
        </w:rPr>
        <w:t>nsc_soc</w:t>
      </w:r>
      <w:proofErr w:type="spellEnd"/>
      <w:r w:rsidRPr="002D2F61">
        <w:rPr>
          <w:rFonts w:ascii="Courier New" w:eastAsia="Courier New" w:hAnsi="Courier New" w:cs="Courier New"/>
          <w:sz w:val="24"/>
          <w:lang w:val="fr-BE"/>
        </w:rPr>
        <w:t xml:space="preserve">*soc + </w:t>
      </w:r>
      <w:proofErr w:type="spellStart"/>
      <w:r w:rsidRPr="002D2F61">
        <w:rPr>
          <w:rFonts w:ascii="Courier New" w:eastAsia="Courier New" w:hAnsi="Courier New" w:cs="Courier New"/>
          <w:sz w:val="24"/>
          <w:lang w:val="fr-BE"/>
        </w:rPr>
        <w:t>nsc_neuro</w:t>
      </w:r>
      <w:proofErr w:type="spellEnd"/>
      <w:r w:rsidRPr="002D2F61">
        <w:rPr>
          <w:rFonts w:ascii="Courier New" w:eastAsia="Courier New" w:hAnsi="Courier New" w:cs="Courier New"/>
          <w:sz w:val="24"/>
          <w:lang w:val="fr-BE"/>
        </w:rPr>
        <w:t xml:space="preserve">*neuro </w:t>
      </w:r>
    </w:p>
    <w:p w14:paraId="7FE6BB54" w14:textId="77777777" w:rsidR="00A65691" w:rsidRPr="002D2F61" w:rsidRDefault="00114067">
      <w:pPr>
        <w:spacing w:after="3" w:line="423" w:lineRule="auto"/>
        <w:ind w:left="131" w:right="3221" w:hanging="10"/>
        <w:rPr>
          <w:rFonts w:ascii="Courier New" w:eastAsia="Courier New" w:hAnsi="Courier New" w:cs="Courier New"/>
          <w:sz w:val="24"/>
          <w:lang w:val="fr-BE"/>
        </w:rPr>
      </w:pPr>
      <w:proofErr w:type="spellStart"/>
      <w:proofErr w:type="gramStart"/>
      <w:r w:rsidRPr="002D2F61">
        <w:rPr>
          <w:rFonts w:ascii="Courier New" w:eastAsia="Courier New" w:hAnsi="Courier New" w:cs="Courier New"/>
          <w:sz w:val="24"/>
          <w:lang w:val="fr-BE"/>
        </w:rPr>
        <w:t>psc</w:t>
      </w:r>
      <w:proofErr w:type="spellEnd"/>
      <w:proofErr w:type="gramEnd"/>
      <w:r w:rsidRPr="002D2F61">
        <w:rPr>
          <w:rFonts w:ascii="Courier New" w:eastAsia="Courier New" w:hAnsi="Courier New" w:cs="Courier New"/>
          <w:sz w:val="24"/>
          <w:lang w:val="fr-BE"/>
        </w:rPr>
        <w:t xml:space="preserve"> ~ </w:t>
      </w:r>
      <w:proofErr w:type="spellStart"/>
      <w:r w:rsidRPr="002D2F61">
        <w:rPr>
          <w:rFonts w:ascii="Courier New" w:eastAsia="Courier New" w:hAnsi="Courier New" w:cs="Courier New"/>
          <w:sz w:val="24"/>
          <w:lang w:val="fr-BE"/>
        </w:rPr>
        <w:t>psc_cope</w:t>
      </w:r>
      <w:proofErr w:type="spellEnd"/>
      <w:r w:rsidRPr="002D2F61">
        <w:rPr>
          <w:rFonts w:ascii="Courier New" w:eastAsia="Courier New" w:hAnsi="Courier New" w:cs="Courier New"/>
          <w:sz w:val="24"/>
          <w:lang w:val="fr-BE"/>
        </w:rPr>
        <w:t>*</w:t>
      </w:r>
      <w:proofErr w:type="spellStart"/>
      <w:r w:rsidRPr="002D2F61">
        <w:rPr>
          <w:rFonts w:ascii="Courier New" w:eastAsia="Courier New" w:hAnsi="Courier New" w:cs="Courier New"/>
          <w:sz w:val="24"/>
          <w:lang w:val="fr-BE"/>
        </w:rPr>
        <w:t>cope</w:t>
      </w:r>
      <w:proofErr w:type="spellEnd"/>
      <w:r w:rsidRPr="002D2F61">
        <w:rPr>
          <w:rFonts w:ascii="Courier New" w:eastAsia="Courier New" w:hAnsi="Courier New" w:cs="Courier New"/>
          <w:sz w:val="24"/>
          <w:lang w:val="fr-BE"/>
        </w:rPr>
        <w:t xml:space="preserve"> + </w:t>
      </w:r>
      <w:proofErr w:type="spellStart"/>
      <w:r w:rsidRPr="002D2F61">
        <w:rPr>
          <w:rFonts w:ascii="Courier New" w:eastAsia="Courier New" w:hAnsi="Courier New" w:cs="Courier New"/>
          <w:sz w:val="24"/>
          <w:lang w:val="fr-BE"/>
        </w:rPr>
        <w:t>psc_soc</w:t>
      </w:r>
      <w:proofErr w:type="spellEnd"/>
      <w:r w:rsidRPr="002D2F61">
        <w:rPr>
          <w:rFonts w:ascii="Courier New" w:eastAsia="Courier New" w:hAnsi="Courier New" w:cs="Courier New"/>
          <w:sz w:val="24"/>
          <w:lang w:val="fr-BE"/>
        </w:rPr>
        <w:t xml:space="preserve">*soc + </w:t>
      </w:r>
      <w:proofErr w:type="spellStart"/>
      <w:r w:rsidRPr="002D2F61">
        <w:rPr>
          <w:rFonts w:ascii="Courier New" w:eastAsia="Courier New" w:hAnsi="Courier New" w:cs="Courier New"/>
          <w:sz w:val="24"/>
          <w:lang w:val="fr-BE"/>
        </w:rPr>
        <w:t>psc_neuro</w:t>
      </w:r>
      <w:proofErr w:type="spellEnd"/>
      <w:r w:rsidRPr="002D2F61">
        <w:rPr>
          <w:rFonts w:ascii="Courier New" w:eastAsia="Courier New" w:hAnsi="Courier New" w:cs="Courier New"/>
          <w:sz w:val="24"/>
          <w:lang w:val="fr-BE"/>
        </w:rPr>
        <w:t xml:space="preserve">*neuro </w:t>
      </w:r>
    </w:p>
    <w:p w14:paraId="0A3486E8" w14:textId="77777777" w:rsidR="00A65691" w:rsidRPr="002D2F61" w:rsidRDefault="00114067">
      <w:pPr>
        <w:spacing w:after="3" w:line="423" w:lineRule="auto"/>
        <w:ind w:left="131" w:right="3221" w:hanging="10"/>
        <w:rPr>
          <w:rFonts w:ascii="Courier New" w:eastAsia="Courier New" w:hAnsi="Courier New" w:cs="Courier New"/>
          <w:sz w:val="24"/>
          <w:lang w:val="fr-BE"/>
        </w:rPr>
      </w:pPr>
      <w:proofErr w:type="spellStart"/>
      <w:proofErr w:type="gramStart"/>
      <w:r w:rsidRPr="002D2F61">
        <w:rPr>
          <w:rFonts w:ascii="Courier New" w:eastAsia="Courier New" w:hAnsi="Courier New" w:cs="Courier New"/>
          <w:sz w:val="24"/>
          <w:lang w:val="fr-BE"/>
        </w:rPr>
        <w:t>ptgr</w:t>
      </w:r>
      <w:proofErr w:type="spellEnd"/>
      <w:proofErr w:type="gramEnd"/>
      <w:r w:rsidRPr="002D2F61">
        <w:rPr>
          <w:rFonts w:ascii="Courier New" w:eastAsia="Courier New" w:hAnsi="Courier New" w:cs="Courier New"/>
          <w:sz w:val="24"/>
          <w:lang w:val="fr-BE"/>
        </w:rPr>
        <w:t xml:space="preserve"> ~ </w:t>
      </w:r>
      <w:proofErr w:type="spellStart"/>
      <w:r w:rsidRPr="002D2F61">
        <w:rPr>
          <w:rFonts w:ascii="Courier New" w:eastAsia="Courier New" w:hAnsi="Courier New" w:cs="Courier New"/>
          <w:sz w:val="24"/>
          <w:lang w:val="fr-BE"/>
        </w:rPr>
        <w:t>ig_nsc</w:t>
      </w:r>
      <w:proofErr w:type="spellEnd"/>
      <w:r w:rsidRPr="002D2F61">
        <w:rPr>
          <w:rFonts w:ascii="Courier New" w:eastAsia="Courier New" w:hAnsi="Courier New" w:cs="Courier New"/>
          <w:sz w:val="24"/>
          <w:lang w:val="fr-BE"/>
        </w:rPr>
        <w:t>*</w:t>
      </w:r>
      <w:proofErr w:type="spellStart"/>
      <w:r w:rsidRPr="002D2F61">
        <w:rPr>
          <w:rFonts w:ascii="Courier New" w:eastAsia="Courier New" w:hAnsi="Courier New" w:cs="Courier New"/>
          <w:sz w:val="24"/>
          <w:lang w:val="fr-BE"/>
        </w:rPr>
        <w:t>nsc</w:t>
      </w:r>
      <w:proofErr w:type="spellEnd"/>
      <w:r w:rsidRPr="002D2F61">
        <w:rPr>
          <w:rFonts w:ascii="Courier New" w:eastAsia="Courier New" w:hAnsi="Courier New" w:cs="Courier New"/>
          <w:sz w:val="24"/>
          <w:lang w:val="fr-BE"/>
        </w:rPr>
        <w:t xml:space="preserve"> + </w:t>
      </w:r>
      <w:proofErr w:type="spellStart"/>
      <w:r w:rsidRPr="002D2F61">
        <w:rPr>
          <w:rFonts w:ascii="Courier New" w:eastAsia="Courier New" w:hAnsi="Courier New" w:cs="Courier New"/>
          <w:sz w:val="24"/>
          <w:lang w:val="fr-BE"/>
        </w:rPr>
        <w:t>ig_psc</w:t>
      </w:r>
      <w:proofErr w:type="spellEnd"/>
      <w:r w:rsidRPr="002D2F61">
        <w:rPr>
          <w:rFonts w:ascii="Courier New" w:eastAsia="Courier New" w:hAnsi="Courier New" w:cs="Courier New"/>
          <w:sz w:val="24"/>
          <w:lang w:val="fr-BE"/>
        </w:rPr>
        <w:t>*</w:t>
      </w:r>
      <w:proofErr w:type="spellStart"/>
      <w:r w:rsidRPr="002D2F61">
        <w:rPr>
          <w:rFonts w:ascii="Courier New" w:eastAsia="Courier New" w:hAnsi="Courier New" w:cs="Courier New"/>
          <w:sz w:val="24"/>
          <w:lang w:val="fr-BE"/>
        </w:rPr>
        <w:t>psc</w:t>
      </w:r>
      <w:proofErr w:type="spellEnd"/>
      <w:r w:rsidRPr="002D2F61">
        <w:rPr>
          <w:rFonts w:ascii="Courier New" w:eastAsia="Courier New" w:hAnsi="Courier New" w:cs="Courier New"/>
          <w:sz w:val="24"/>
          <w:lang w:val="fr-BE"/>
        </w:rPr>
        <w:t xml:space="preserve"> </w:t>
      </w:r>
    </w:p>
    <w:p w14:paraId="4465B54F" w14:textId="51AD8E2F" w:rsidR="001B46C2" w:rsidRPr="004A1E3B" w:rsidRDefault="00114067">
      <w:pPr>
        <w:spacing w:after="3" w:line="423" w:lineRule="auto"/>
        <w:ind w:left="131" w:right="3221" w:hanging="10"/>
        <w:rPr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ptss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is_nsc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>*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nsc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is_psc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>*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psc</w:t>
      </w:r>
      <w:proofErr w:type="spellEnd"/>
    </w:p>
    <w:p w14:paraId="0CE9700B" w14:textId="77777777" w:rsidR="001B46C2" w:rsidRPr="004A1E3B" w:rsidRDefault="00114067">
      <w:pPr>
        <w:spacing w:after="3"/>
        <w:ind w:left="131" w:right="3698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residual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correlations</w:t>
      </w:r>
    </w:p>
    <w:p w14:paraId="727C0F63" w14:textId="77777777" w:rsidR="001B46C2" w:rsidRPr="004A1E3B" w:rsidRDefault="00114067">
      <w:pPr>
        <w:spacing w:after="185"/>
        <w:ind w:left="131" w:right="3698" w:hanging="10"/>
        <w:rPr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self_judgment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~~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self_kindness</w:t>
      </w:r>
      <w:proofErr w:type="spellEnd"/>
    </w:p>
    <w:p w14:paraId="1C674E6A" w14:textId="77777777" w:rsidR="001B46C2" w:rsidRPr="004A1E3B" w:rsidRDefault="00114067">
      <w:pPr>
        <w:spacing w:after="185"/>
        <w:ind w:left="131" w:right="3698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indirect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and total effects</w:t>
      </w:r>
    </w:p>
    <w:p w14:paraId="4A5FFF1B" w14:textId="77777777" w:rsidR="00A65691" w:rsidRDefault="00114067">
      <w:pPr>
        <w:spacing w:after="3" w:line="423" w:lineRule="auto"/>
        <w:ind w:left="131" w:right="3467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cope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796768C6" w14:textId="77777777" w:rsidR="00A65691" w:rsidRDefault="00114067">
      <w:pPr>
        <w:spacing w:after="3" w:line="423" w:lineRule="auto"/>
        <w:ind w:left="131" w:right="3467" w:hanging="10"/>
        <w:rPr>
          <w:rFonts w:ascii="Courier New" w:eastAsia="Courier New" w:hAnsi="Courier New" w:cs="Courier New"/>
          <w:sz w:val="24"/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i_cope_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s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: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=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nsc_cope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*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is_nsc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psc_cope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*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is_psc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0F5B41F7" w14:textId="77777777" w:rsidR="00A65691" w:rsidRDefault="00114067">
      <w:pPr>
        <w:spacing w:after="3" w:line="423" w:lineRule="auto"/>
        <w:ind w:left="131" w:right="3467" w:hanging="10"/>
        <w:rPr>
          <w:rFonts w:ascii="Courier New" w:eastAsia="Courier New" w:hAnsi="Courier New" w:cs="Courier New"/>
          <w:sz w:val="24"/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i_cope_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g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: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=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nsc_cope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*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ig_nsc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psc_cope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*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ig_psc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48B7F506" w14:textId="77777777" w:rsidR="00A65691" w:rsidRDefault="00114067">
      <w:pPr>
        <w:spacing w:after="3" w:line="423" w:lineRule="auto"/>
        <w:ind w:left="131" w:right="3467" w:hanging="10"/>
        <w:rPr>
          <w:rFonts w:ascii="Courier New" w:eastAsia="Courier New" w:hAnsi="Courier New" w:cs="Courier New"/>
          <w:sz w:val="24"/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tot_cope_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s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: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=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i_cope_s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ds_cope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tot_cope_g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:=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i_cope_g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dg_cope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4237FF51" w14:textId="3AFE4C0A" w:rsidR="001B46C2" w:rsidRPr="004A1E3B" w:rsidRDefault="00114067">
      <w:pPr>
        <w:spacing w:after="3" w:line="423" w:lineRule="auto"/>
        <w:ind w:left="131" w:right="3467" w:hanging="10"/>
        <w:rPr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tot_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cope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: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=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i_cope_s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i_cope_g</w:t>
      </w:r>
      <w:proofErr w:type="spellEnd"/>
    </w:p>
    <w:p w14:paraId="2B1F2289" w14:textId="77777777" w:rsidR="00A65691" w:rsidRDefault="00114067">
      <w:pPr>
        <w:spacing w:after="3" w:line="423" w:lineRule="auto"/>
        <w:ind w:left="131" w:right="3836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soc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1E225945" w14:textId="77777777" w:rsidR="00A65691" w:rsidRDefault="00114067">
      <w:pPr>
        <w:spacing w:after="3" w:line="423" w:lineRule="auto"/>
        <w:ind w:left="131" w:right="3836" w:hanging="10"/>
        <w:rPr>
          <w:rFonts w:ascii="Courier New" w:eastAsia="Courier New" w:hAnsi="Courier New" w:cs="Courier New"/>
          <w:sz w:val="24"/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i_soc_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s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: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=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nsc_soc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*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is_nsc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psc_soc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*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is_psc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4E9CD022" w14:textId="77777777" w:rsidR="00A65691" w:rsidRDefault="00114067">
      <w:pPr>
        <w:spacing w:after="3" w:line="423" w:lineRule="auto"/>
        <w:ind w:left="131" w:right="3836" w:hanging="10"/>
        <w:rPr>
          <w:rFonts w:ascii="Courier New" w:eastAsia="Courier New" w:hAnsi="Courier New" w:cs="Courier New"/>
          <w:sz w:val="24"/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i_soc_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g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: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=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nsc_soc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*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ig_nsc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psc_soc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*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ig_psc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4CBDDABC" w14:textId="77777777" w:rsidR="00A65691" w:rsidRDefault="00114067">
      <w:pPr>
        <w:spacing w:after="3" w:line="423" w:lineRule="auto"/>
        <w:ind w:left="131" w:right="3836" w:hanging="10"/>
        <w:rPr>
          <w:rFonts w:ascii="Courier New" w:eastAsia="Courier New" w:hAnsi="Courier New" w:cs="Courier New"/>
          <w:sz w:val="24"/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tot_soc_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s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: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=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i_soc_s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ds_soc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21BF9E4D" w14:textId="77777777" w:rsidR="00A65691" w:rsidRDefault="00114067">
      <w:pPr>
        <w:spacing w:after="3" w:line="423" w:lineRule="auto"/>
        <w:ind w:left="131" w:right="3836" w:hanging="10"/>
        <w:rPr>
          <w:rFonts w:ascii="Courier New" w:eastAsia="Courier New" w:hAnsi="Courier New" w:cs="Courier New"/>
          <w:sz w:val="24"/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lastRenderedPageBreak/>
        <w:t>tot_soc_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g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: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=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i_soc_g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dg_soc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794A92D9" w14:textId="2A7D3DFB" w:rsidR="001B46C2" w:rsidRPr="004A1E3B" w:rsidRDefault="00114067">
      <w:pPr>
        <w:spacing w:after="3" w:line="423" w:lineRule="auto"/>
        <w:ind w:left="131" w:right="3836" w:hanging="10"/>
        <w:rPr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tot_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soc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: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=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i_soc_s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i_soc_g</w:t>
      </w:r>
      <w:proofErr w:type="spellEnd"/>
    </w:p>
    <w:p w14:paraId="68941C19" w14:textId="77777777" w:rsidR="00A65691" w:rsidRDefault="00114067">
      <w:pPr>
        <w:spacing w:after="3" w:line="423" w:lineRule="auto"/>
        <w:ind w:left="131" w:right="3098" w:hanging="10"/>
        <w:rPr>
          <w:rFonts w:ascii="Courier New" w:eastAsia="Courier New" w:hAnsi="Courier New" w:cs="Courier New"/>
          <w:sz w:val="24"/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 xml:space="preserve"># 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neuro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4275041C" w14:textId="77777777" w:rsidR="00A65691" w:rsidRDefault="00114067">
      <w:pPr>
        <w:spacing w:after="3" w:line="423" w:lineRule="auto"/>
        <w:ind w:left="131" w:right="3098" w:hanging="10"/>
        <w:rPr>
          <w:rFonts w:ascii="Courier New" w:eastAsia="Courier New" w:hAnsi="Courier New" w:cs="Courier New"/>
          <w:sz w:val="24"/>
          <w:lang w:val="en-US"/>
        </w:rPr>
      </w:pP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i_neuro_</w:t>
      </w:r>
      <w:proofErr w:type="gramStart"/>
      <w:r w:rsidRPr="004A1E3B">
        <w:rPr>
          <w:rFonts w:ascii="Courier New" w:eastAsia="Courier New" w:hAnsi="Courier New" w:cs="Courier New"/>
          <w:sz w:val="24"/>
          <w:lang w:val="en-US"/>
        </w:rPr>
        <w:t>s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:</w:t>
      </w:r>
      <w:proofErr w:type="gram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=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nsc_neuro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*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is_nsc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psc_neuro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* </w:t>
      </w:r>
      <w:proofErr w:type="spellStart"/>
      <w:r w:rsidRPr="004A1E3B">
        <w:rPr>
          <w:rFonts w:ascii="Courier New" w:eastAsia="Courier New" w:hAnsi="Courier New" w:cs="Courier New"/>
          <w:sz w:val="24"/>
          <w:lang w:val="en-US"/>
        </w:rPr>
        <w:t>is_psc</w:t>
      </w:r>
      <w:proofErr w:type="spellEnd"/>
      <w:r w:rsidRPr="004A1E3B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05CF4548" w14:textId="77777777" w:rsidR="00A65691" w:rsidRPr="0086150A" w:rsidRDefault="00114067">
      <w:pPr>
        <w:spacing w:after="3" w:line="423" w:lineRule="auto"/>
        <w:ind w:left="131" w:right="3098" w:hanging="10"/>
        <w:rPr>
          <w:rFonts w:ascii="Courier New" w:eastAsia="Courier New" w:hAnsi="Courier New" w:cs="Courier New"/>
          <w:sz w:val="24"/>
          <w:lang w:val="en-US"/>
        </w:rPr>
      </w:pPr>
      <w:proofErr w:type="spellStart"/>
      <w:r w:rsidRPr="0086150A">
        <w:rPr>
          <w:rFonts w:ascii="Courier New" w:eastAsia="Courier New" w:hAnsi="Courier New" w:cs="Courier New"/>
          <w:sz w:val="24"/>
          <w:lang w:val="en-US"/>
        </w:rPr>
        <w:t>i_neuro_</w:t>
      </w:r>
      <w:proofErr w:type="gramStart"/>
      <w:r w:rsidRPr="0086150A">
        <w:rPr>
          <w:rFonts w:ascii="Courier New" w:eastAsia="Courier New" w:hAnsi="Courier New" w:cs="Courier New"/>
          <w:sz w:val="24"/>
          <w:lang w:val="en-US"/>
        </w:rPr>
        <w:t>g</w:t>
      </w:r>
      <w:proofErr w:type="spellEnd"/>
      <w:r w:rsidRPr="0086150A">
        <w:rPr>
          <w:rFonts w:ascii="Courier New" w:eastAsia="Courier New" w:hAnsi="Courier New" w:cs="Courier New"/>
          <w:sz w:val="24"/>
          <w:lang w:val="en-US"/>
        </w:rPr>
        <w:t xml:space="preserve"> :</w:t>
      </w:r>
      <w:proofErr w:type="gramEnd"/>
      <w:r w:rsidRPr="0086150A">
        <w:rPr>
          <w:rFonts w:ascii="Courier New" w:eastAsia="Courier New" w:hAnsi="Courier New" w:cs="Courier New"/>
          <w:sz w:val="24"/>
          <w:lang w:val="en-US"/>
        </w:rPr>
        <w:t xml:space="preserve">= </w:t>
      </w:r>
      <w:proofErr w:type="spellStart"/>
      <w:r w:rsidRPr="0086150A">
        <w:rPr>
          <w:rFonts w:ascii="Courier New" w:eastAsia="Courier New" w:hAnsi="Courier New" w:cs="Courier New"/>
          <w:sz w:val="24"/>
          <w:lang w:val="en-US"/>
        </w:rPr>
        <w:t>nsc_neuro</w:t>
      </w:r>
      <w:proofErr w:type="spellEnd"/>
      <w:r w:rsidRPr="0086150A">
        <w:rPr>
          <w:rFonts w:ascii="Courier New" w:eastAsia="Courier New" w:hAnsi="Courier New" w:cs="Courier New"/>
          <w:sz w:val="24"/>
          <w:lang w:val="en-US"/>
        </w:rPr>
        <w:t xml:space="preserve"> * </w:t>
      </w:r>
      <w:proofErr w:type="spellStart"/>
      <w:r w:rsidRPr="0086150A">
        <w:rPr>
          <w:rFonts w:ascii="Courier New" w:eastAsia="Courier New" w:hAnsi="Courier New" w:cs="Courier New"/>
          <w:sz w:val="24"/>
          <w:lang w:val="en-US"/>
        </w:rPr>
        <w:t>ig_nsc</w:t>
      </w:r>
      <w:proofErr w:type="spellEnd"/>
      <w:r w:rsidRPr="0086150A">
        <w:rPr>
          <w:rFonts w:ascii="Courier New" w:eastAsia="Courier New" w:hAnsi="Courier New" w:cs="Courier New"/>
          <w:sz w:val="24"/>
          <w:lang w:val="en-US"/>
        </w:rPr>
        <w:t xml:space="preserve"> + </w:t>
      </w:r>
      <w:proofErr w:type="spellStart"/>
      <w:r w:rsidRPr="0086150A">
        <w:rPr>
          <w:rFonts w:ascii="Courier New" w:eastAsia="Courier New" w:hAnsi="Courier New" w:cs="Courier New"/>
          <w:sz w:val="24"/>
          <w:lang w:val="en-US"/>
        </w:rPr>
        <w:t>psc_neuro</w:t>
      </w:r>
      <w:proofErr w:type="spellEnd"/>
      <w:r w:rsidRPr="0086150A">
        <w:rPr>
          <w:rFonts w:ascii="Courier New" w:eastAsia="Courier New" w:hAnsi="Courier New" w:cs="Courier New"/>
          <w:sz w:val="24"/>
          <w:lang w:val="en-US"/>
        </w:rPr>
        <w:t xml:space="preserve"> * </w:t>
      </w:r>
      <w:proofErr w:type="spellStart"/>
      <w:r w:rsidRPr="0086150A">
        <w:rPr>
          <w:rFonts w:ascii="Courier New" w:eastAsia="Courier New" w:hAnsi="Courier New" w:cs="Courier New"/>
          <w:sz w:val="24"/>
          <w:lang w:val="en-US"/>
        </w:rPr>
        <w:t>ig_psc</w:t>
      </w:r>
      <w:proofErr w:type="spellEnd"/>
      <w:r w:rsidRPr="0086150A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3CF09986" w14:textId="1E2B7FB7" w:rsidR="001B46C2" w:rsidRPr="00A65691" w:rsidRDefault="00114067">
      <w:pPr>
        <w:spacing w:after="3" w:line="423" w:lineRule="auto"/>
        <w:ind w:left="131" w:right="3098" w:hanging="10"/>
      </w:pPr>
      <w:proofErr w:type="spellStart"/>
      <w:r w:rsidRPr="00A65691">
        <w:rPr>
          <w:rFonts w:ascii="Courier New" w:eastAsia="Courier New" w:hAnsi="Courier New" w:cs="Courier New"/>
          <w:sz w:val="24"/>
        </w:rPr>
        <w:t>tot_neuro_</w:t>
      </w:r>
      <w:proofErr w:type="gramStart"/>
      <w:r w:rsidRPr="00A65691">
        <w:rPr>
          <w:rFonts w:ascii="Courier New" w:eastAsia="Courier New" w:hAnsi="Courier New" w:cs="Courier New"/>
          <w:sz w:val="24"/>
        </w:rPr>
        <w:t>s</w:t>
      </w:r>
      <w:proofErr w:type="spellEnd"/>
      <w:r w:rsidRPr="00A65691">
        <w:rPr>
          <w:rFonts w:ascii="Courier New" w:eastAsia="Courier New" w:hAnsi="Courier New" w:cs="Courier New"/>
          <w:sz w:val="24"/>
        </w:rPr>
        <w:t xml:space="preserve"> :</w:t>
      </w:r>
      <w:proofErr w:type="gramEnd"/>
      <w:r w:rsidRPr="00A65691">
        <w:rPr>
          <w:rFonts w:ascii="Courier New" w:eastAsia="Courier New" w:hAnsi="Courier New" w:cs="Courier New"/>
          <w:sz w:val="24"/>
        </w:rPr>
        <w:t xml:space="preserve">= </w:t>
      </w:r>
      <w:proofErr w:type="spellStart"/>
      <w:r w:rsidRPr="00A65691">
        <w:rPr>
          <w:rFonts w:ascii="Courier New" w:eastAsia="Courier New" w:hAnsi="Courier New" w:cs="Courier New"/>
          <w:sz w:val="24"/>
        </w:rPr>
        <w:t>i_neuro_s</w:t>
      </w:r>
      <w:proofErr w:type="spellEnd"/>
      <w:r w:rsidRPr="00A65691">
        <w:rPr>
          <w:rFonts w:ascii="Courier New" w:eastAsia="Courier New" w:hAnsi="Courier New" w:cs="Courier New"/>
          <w:sz w:val="24"/>
        </w:rPr>
        <w:t xml:space="preserve"> + </w:t>
      </w:r>
      <w:proofErr w:type="spellStart"/>
      <w:r w:rsidRPr="00A65691">
        <w:rPr>
          <w:rFonts w:ascii="Courier New" w:eastAsia="Courier New" w:hAnsi="Courier New" w:cs="Courier New"/>
          <w:sz w:val="24"/>
        </w:rPr>
        <w:t>ds_neuro</w:t>
      </w:r>
      <w:proofErr w:type="spellEnd"/>
      <w:r w:rsidRPr="00A65691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A65691">
        <w:rPr>
          <w:rFonts w:ascii="Courier New" w:eastAsia="Courier New" w:hAnsi="Courier New" w:cs="Courier New"/>
          <w:sz w:val="24"/>
        </w:rPr>
        <w:t>tot_neuro_g</w:t>
      </w:r>
      <w:proofErr w:type="spellEnd"/>
      <w:r w:rsidRPr="00A65691">
        <w:rPr>
          <w:rFonts w:ascii="Courier New" w:eastAsia="Courier New" w:hAnsi="Courier New" w:cs="Courier New"/>
          <w:sz w:val="24"/>
        </w:rPr>
        <w:t xml:space="preserve"> := </w:t>
      </w:r>
      <w:proofErr w:type="spellStart"/>
      <w:r w:rsidRPr="00A65691">
        <w:rPr>
          <w:rFonts w:ascii="Courier New" w:eastAsia="Courier New" w:hAnsi="Courier New" w:cs="Courier New"/>
          <w:sz w:val="24"/>
        </w:rPr>
        <w:t>i_neuro_g</w:t>
      </w:r>
      <w:proofErr w:type="spellEnd"/>
      <w:r w:rsidRPr="00A65691">
        <w:rPr>
          <w:rFonts w:ascii="Courier New" w:eastAsia="Courier New" w:hAnsi="Courier New" w:cs="Courier New"/>
          <w:sz w:val="24"/>
        </w:rPr>
        <w:t xml:space="preserve"> + </w:t>
      </w:r>
      <w:proofErr w:type="spellStart"/>
      <w:r w:rsidRPr="00A65691">
        <w:rPr>
          <w:rFonts w:ascii="Courier New" w:eastAsia="Courier New" w:hAnsi="Courier New" w:cs="Courier New"/>
          <w:sz w:val="24"/>
        </w:rPr>
        <w:t>dg_neuro</w:t>
      </w:r>
      <w:proofErr w:type="spellEnd"/>
      <w:r w:rsidRPr="00A65691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A65691">
        <w:rPr>
          <w:rFonts w:ascii="Courier New" w:eastAsia="Courier New" w:hAnsi="Courier New" w:cs="Courier New"/>
          <w:sz w:val="24"/>
        </w:rPr>
        <w:t>tot_neuro</w:t>
      </w:r>
      <w:proofErr w:type="spellEnd"/>
      <w:r w:rsidRPr="00A65691">
        <w:rPr>
          <w:rFonts w:ascii="Courier New" w:eastAsia="Courier New" w:hAnsi="Courier New" w:cs="Courier New"/>
          <w:sz w:val="24"/>
        </w:rPr>
        <w:t xml:space="preserve"> := </w:t>
      </w:r>
      <w:proofErr w:type="spellStart"/>
      <w:r w:rsidRPr="00A65691">
        <w:rPr>
          <w:rFonts w:ascii="Courier New" w:eastAsia="Courier New" w:hAnsi="Courier New" w:cs="Courier New"/>
          <w:sz w:val="24"/>
        </w:rPr>
        <w:t>i_neuro_s</w:t>
      </w:r>
      <w:proofErr w:type="spellEnd"/>
      <w:r w:rsidRPr="00A65691">
        <w:rPr>
          <w:rFonts w:ascii="Courier New" w:eastAsia="Courier New" w:hAnsi="Courier New" w:cs="Courier New"/>
          <w:sz w:val="24"/>
        </w:rPr>
        <w:t xml:space="preserve"> + </w:t>
      </w:r>
      <w:proofErr w:type="spellStart"/>
      <w:r w:rsidRPr="00A65691">
        <w:rPr>
          <w:rFonts w:ascii="Courier New" w:eastAsia="Courier New" w:hAnsi="Courier New" w:cs="Courier New"/>
          <w:sz w:val="24"/>
        </w:rPr>
        <w:t>i_neuro_g</w:t>
      </w:r>
      <w:proofErr w:type="spellEnd"/>
    </w:p>
    <w:p w14:paraId="753E8BE8" w14:textId="77777777" w:rsidR="001B46C2" w:rsidRPr="004A1E3B" w:rsidRDefault="00114067">
      <w:pPr>
        <w:spacing w:after="3"/>
        <w:ind w:left="131" w:right="3698" w:hanging="10"/>
        <w:rPr>
          <w:lang w:val="en-US"/>
        </w:rPr>
      </w:pPr>
      <w:r w:rsidRPr="004A1E3B">
        <w:rPr>
          <w:rFonts w:ascii="Courier New" w:eastAsia="Courier New" w:hAnsi="Courier New" w:cs="Courier New"/>
          <w:sz w:val="24"/>
          <w:lang w:val="en-US"/>
        </w:rPr>
        <w:t>"</w:t>
      </w:r>
    </w:p>
    <w:p w14:paraId="07EDD760" w14:textId="250CA1E4" w:rsidR="00916D46" w:rsidRPr="00916D46" w:rsidRDefault="004D29F9" w:rsidP="008C39C5">
      <w:pPr>
        <w:spacing w:after="159" w:line="480" w:lineRule="auto"/>
        <w:ind w:left="3078" w:hanging="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  <w:r w:rsidR="00916D46" w:rsidRPr="00916D4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Supplementary Information </w:t>
      </w:r>
      <w:r w:rsidR="00916D46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p w14:paraId="14C14C2B" w14:textId="77777777" w:rsidR="00916D46" w:rsidRPr="00916D46" w:rsidRDefault="00916D46" w:rsidP="008C39C5">
      <w:pPr>
        <w:spacing w:after="159" w:line="480" w:lineRule="auto"/>
        <w:ind w:left="3078" w:hanging="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6D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Sample size and statistical power </w:t>
      </w:r>
    </w:p>
    <w:p w14:paraId="62A105E3" w14:textId="77777777" w:rsidR="00916D46" w:rsidRPr="00916D46" w:rsidRDefault="00916D46" w:rsidP="008C39C5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16D46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We used the function </w:t>
      </w:r>
      <w:proofErr w:type="spellStart"/>
      <w:r w:rsidRPr="00916D46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semPower.aPriori</w:t>
      </w:r>
      <w:proofErr w:type="spellEnd"/>
      <w:r w:rsidRPr="00916D46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of the R package </w:t>
      </w:r>
      <w:proofErr w:type="spellStart"/>
      <w:r w:rsidRPr="00916D46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semPower</w:t>
      </w:r>
      <w:proofErr w:type="spellEnd"/>
      <w:r w:rsidRPr="00916D46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to determine the required sample size to detect misspecifications of a model involving df = 168 degrees of freedom -- our final SEM model -- corresponding to RMSEA = .05 with a power of 80% on an alpha error of .05. The results show that a sample size of N = 123 yields a power of approximately 80% to reject a wrong model (with df = 168) with an amount of misspecification corresponding to RMSEA = .05 on alpha = .05.</w:t>
      </w:r>
    </w:p>
    <w:p w14:paraId="566BC302" w14:textId="77777777" w:rsidR="00916D46" w:rsidRPr="00916D46" w:rsidRDefault="00916D46" w:rsidP="008C39C5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16D46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 </w:t>
      </w:r>
    </w:p>
    <w:p w14:paraId="7F2512FE" w14:textId="77777777" w:rsidR="00916D46" w:rsidRPr="00916D46" w:rsidRDefault="00916D46" w:rsidP="008C39C5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16D46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We also used the </w:t>
      </w:r>
      <w:proofErr w:type="spellStart"/>
      <w:r w:rsidRPr="00916D46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semPower.postHoc</w:t>
      </w:r>
      <w:proofErr w:type="spellEnd"/>
      <w:r w:rsidRPr="00916D46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function to determine the </w:t>
      </w:r>
      <w:proofErr w:type="gramStart"/>
      <w:r w:rsidRPr="00916D46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actually achieved</w:t>
      </w:r>
      <w:proofErr w:type="gramEnd"/>
      <w:r w:rsidRPr="00916D46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power with the sample size of the present sample. The results show that a sample size of N = 783 (in the main study) is associated with a power larger than &gt; 99.99% to reject a wrong model (with df = 168) with an amount of misspecification corresponding to RMSEA = .06 (the actual value that we obtained) on alpha = .05.</w:t>
      </w:r>
    </w:p>
    <w:p w14:paraId="5B273902" w14:textId="177F969A" w:rsidR="00916D46" w:rsidRPr="006419C2" w:rsidRDefault="00916D46" w:rsidP="00916D46">
      <w:pPr>
        <w:spacing w:after="159"/>
        <w:ind w:left="3078" w:hanging="1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75C83661" w14:textId="0AC2E400" w:rsidR="00916D46" w:rsidRDefault="00916D46">
      <w:pPr>
        <w:rPr>
          <w:rFonts w:ascii="Times New Roman" w:hAnsi="Times New Roman" w:cs="Times New Roman"/>
          <w:lang w:val="en-US"/>
        </w:rPr>
      </w:pPr>
    </w:p>
    <w:p w14:paraId="7B8A4880" w14:textId="67A9BD18" w:rsidR="001B46C2" w:rsidRPr="004D29F9" w:rsidRDefault="00114067" w:rsidP="00916D46">
      <w:pPr>
        <w:pStyle w:val="Titolo1"/>
        <w:spacing w:after="402" w:line="480" w:lineRule="auto"/>
        <w:ind w:left="0" w:firstLine="0"/>
        <w:rPr>
          <w:rFonts w:ascii="Times New Roman" w:hAnsi="Times New Roman" w:cs="Times New Roman"/>
          <w:lang w:val="en-US"/>
        </w:rPr>
      </w:pPr>
      <w:r w:rsidRPr="004D29F9">
        <w:rPr>
          <w:rFonts w:ascii="Times New Roman" w:hAnsi="Times New Roman" w:cs="Times New Roman"/>
          <w:lang w:val="en-US"/>
        </w:rPr>
        <w:t>References</w:t>
      </w:r>
    </w:p>
    <w:p w14:paraId="030C5535" w14:textId="77777777" w:rsidR="001B46C2" w:rsidRPr="004D29F9" w:rsidRDefault="00114067" w:rsidP="004D29F9">
      <w:pPr>
        <w:spacing w:after="1" w:line="480" w:lineRule="auto"/>
        <w:ind w:left="709" w:right="300" w:hanging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4D29F9">
        <w:rPr>
          <w:rFonts w:ascii="Times New Roman" w:hAnsi="Times New Roman" w:cs="Times New Roman"/>
          <w:sz w:val="24"/>
          <w:lang w:val="en-US"/>
        </w:rPr>
        <w:t>Garnefski</w:t>
      </w:r>
      <w:proofErr w:type="spellEnd"/>
      <w:r w:rsidRPr="004D29F9">
        <w:rPr>
          <w:rFonts w:ascii="Times New Roman" w:hAnsi="Times New Roman" w:cs="Times New Roman"/>
          <w:sz w:val="24"/>
          <w:lang w:val="en-US"/>
        </w:rPr>
        <w:t xml:space="preserve">, N., </w:t>
      </w:r>
      <w:proofErr w:type="spellStart"/>
      <w:r w:rsidRPr="004D29F9">
        <w:rPr>
          <w:rFonts w:ascii="Times New Roman" w:hAnsi="Times New Roman" w:cs="Times New Roman"/>
          <w:sz w:val="24"/>
          <w:lang w:val="en-US"/>
        </w:rPr>
        <w:t>Kraaij</w:t>
      </w:r>
      <w:proofErr w:type="spellEnd"/>
      <w:r w:rsidRPr="004D29F9">
        <w:rPr>
          <w:rFonts w:ascii="Times New Roman" w:hAnsi="Times New Roman" w:cs="Times New Roman"/>
          <w:sz w:val="24"/>
          <w:lang w:val="en-US"/>
        </w:rPr>
        <w:t xml:space="preserve">, V., </w:t>
      </w:r>
      <w:proofErr w:type="spellStart"/>
      <w:r w:rsidRPr="004D29F9">
        <w:rPr>
          <w:rFonts w:ascii="Times New Roman" w:hAnsi="Times New Roman" w:cs="Times New Roman"/>
          <w:sz w:val="24"/>
          <w:lang w:val="en-US"/>
        </w:rPr>
        <w:t>Schroevers</w:t>
      </w:r>
      <w:proofErr w:type="spellEnd"/>
      <w:r w:rsidRPr="004D29F9">
        <w:rPr>
          <w:rFonts w:ascii="Times New Roman" w:hAnsi="Times New Roman" w:cs="Times New Roman"/>
          <w:sz w:val="24"/>
          <w:lang w:val="en-US"/>
        </w:rPr>
        <w:t xml:space="preserve">, M., &amp; </w:t>
      </w:r>
      <w:proofErr w:type="spellStart"/>
      <w:r w:rsidRPr="004D29F9">
        <w:rPr>
          <w:rFonts w:ascii="Times New Roman" w:hAnsi="Times New Roman" w:cs="Times New Roman"/>
          <w:sz w:val="24"/>
          <w:lang w:val="en-US"/>
        </w:rPr>
        <w:t>Somsen</w:t>
      </w:r>
      <w:proofErr w:type="spellEnd"/>
      <w:r w:rsidRPr="004D29F9">
        <w:rPr>
          <w:rFonts w:ascii="Times New Roman" w:hAnsi="Times New Roman" w:cs="Times New Roman"/>
          <w:sz w:val="24"/>
          <w:lang w:val="en-US"/>
        </w:rPr>
        <w:t xml:space="preserve">, G. (2008). Post-traumatic growth after a myocardial infarction: A matter of personality, psychological health, or cognitive coping? </w:t>
      </w:r>
      <w:r w:rsidRPr="004D29F9">
        <w:rPr>
          <w:rFonts w:ascii="Times New Roman" w:hAnsi="Times New Roman" w:cs="Times New Roman"/>
          <w:i/>
          <w:sz w:val="24"/>
          <w:lang w:val="en-US"/>
        </w:rPr>
        <w:t>Journal of Clinical Psychology in Medical Settings</w:t>
      </w:r>
      <w:r w:rsidRPr="004D29F9">
        <w:rPr>
          <w:rFonts w:ascii="Times New Roman" w:hAnsi="Times New Roman" w:cs="Times New Roman"/>
          <w:sz w:val="24"/>
          <w:lang w:val="en-US"/>
        </w:rPr>
        <w:t xml:space="preserve">, </w:t>
      </w:r>
      <w:r w:rsidRPr="004D29F9">
        <w:rPr>
          <w:rFonts w:ascii="Times New Roman" w:hAnsi="Times New Roman" w:cs="Times New Roman"/>
          <w:i/>
          <w:sz w:val="24"/>
          <w:lang w:val="en-US"/>
        </w:rPr>
        <w:t>15</w:t>
      </w:r>
      <w:r w:rsidRPr="004D29F9">
        <w:rPr>
          <w:rFonts w:ascii="Times New Roman" w:hAnsi="Times New Roman" w:cs="Times New Roman"/>
          <w:sz w:val="24"/>
          <w:lang w:val="en-US"/>
        </w:rPr>
        <w:t>(4), 270–277.</w:t>
      </w:r>
    </w:p>
    <w:p w14:paraId="0B2D8BBA" w14:textId="77777777" w:rsidR="001B46C2" w:rsidRPr="004D29F9" w:rsidRDefault="00114067" w:rsidP="004D29F9">
      <w:pPr>
        <w:spacing w:after="1" w:line="480" w:lineRule="auto"/>
        <w:ind w:left="709" w:right="105" w:hanging="709"/>
        <w:jc w:val="both"/>
        <w:rPr>
          <w:rFonts w:ascii="Times New Roman" w:hAnsi="Times New Roman" w:cs="Times New Roman"/>
          <w:lang w:val="en-US"/>
        </w:rPr>
      </w:pPr>
      <w:r w:rsidRPr="004D29F9">
        <w:rPr>
          <w:rFonts w:ascii="Times New Roman" w:hAnsi="Times New Roman" w:cs="Times New Roman"/>
          <w:sz w:val="24"/>
          <w:lang w:val="en-US"/>
        </w:rPr>
        <w:t xml:space="preserve">Inoue, M., </w:t>
      </w:r>
      <w:proofErr w:type="spellStart"/>
      <w:r w:rsidRPr="004D29F9">
        <w:rPr>
          <w:rFonts w:ascii="Times New Roman" w:hAnsi="Times New Roman" w:cs="Times New Roman"/>
          <w:sz w:val="24"/>
          <w:lang w:val="en-US"/>
        </w:rPr>
        <w:t>Tsukano</w:t>
      </w:r>
      <w:proofErr w:type="spellEnd"/>
      <w:r w:rsidRPr="004D29F9">
        <w:rPr>
          <w:rFonts w:ascii="Times New Roman" w:hAnsi="Times New Roman" w:cs="Times New Roman"/>
          <w:sz w:val="24"/>
          <w:lang w:val="en-US"/>
        </w:rPr>
        <w:t xml:space="preserve">, K., Muraoka, M., Kaneko, F., &amp; Okamura, H. (2006). Psychological impact of verbal abuse and violence by patients on nurses working in psychiatric departments. </w:t>
      </w:r>
      <w:r w:rsidRPr="004D29F9">
        <w:rPr>
          <w:rFonts w:ascii="Times New Roman" w:hAnsi="Times New Roman" w:cs="Times New Roman"/>
          <w:i/>
          <w:sz w:val="24"/>
          <w:lang w:val="en-US"/>
        </w:rPr>
        <w:t>Psychiatry and Clinical Neurosciences</w:t>
      </w:r>
      <w:r w:rsidRPr="004D29F9">
        <w:rPr>
          <w:rFonts w:ascii="Times New Roman" w:hAnsi="Times New Roman" w:cs="Times New Roman"/>
          <w:sz w:val="24"/>
          <w:lang w:val="en-US"/>
        </w:rPr>
        <w:t xml:space="preserve">, </w:t>
      </w:r>
      <w:r w:rsidRPr="004D29F9">
        <w:rPr>
          <w:rFonts w:ascii="Times New Roman" w:hAnsi="Times New Roman" w:cs="Times New Roman"/>
          <w:i/>
          <w:sz w:val="24"/>
          <w:lang w:val="en-US"/>
        </w:rPr>
        <w:t>60</w:t>
      </w:r>
      <w:r w:rsidRPr="004D29F9">
        <w:rPr>
          <w:rFonts w:ascii="Times New Roman" w:hAnsi="Times New Roman" w:cs="Times New Roman"/>
          <w:sz w:val="24"/>
          <w:lang w:val="en-US"/>
        </w:rPr>
        <w:t>(1), 29–36.</w:t>
      </w:r>
    </w:p>
    <w:p w14:paraId="6D561E42" w14:textId="329B1206" w:rsidR="001B46C2" w:rsidRPr="004D29F9" w:rsidRDefault="004D29F9" w:rsidP="004D29F9">
      <w:pPr>
        <w:spacing w:after="1" w:line="480" w:lineRule="auto"/>
        <w:ind w:left="709" w:right="262" w:hanging="709"/>
        <w:jc w:val="both"/>
        <w:rPr>
          <w:rFonts w:ascii="Times New Roman" w:hAnsi="Times New Roman" w:cs="Times New Roman"/>
          <w:lang w:val="en-US"/>
        </w:rPr>
      </w:pPr>
      <w:r w:rsidRPr="004D29F9">
        <w:rPr>
          <w:rFonts w:ascii="Times New Roman" w:hAnsi="Times New Roman" w:cs="Times New Roman"/>
          <w:sz w:val="24"/>
          <w:lang w:val="en-US"/>
        </w:rPr>
        <w:t>Ne</w:t>
      </w:r>
      <w:r>
        <w:rPr>
          <w:rFonts w:ascii="Times New Roman" w:hAnsi="Times New Roman" w:cs="Times New Roman"/>
          <w:sz w:val="24"/>
          <w:lang w:val="en-US"/>
        </w:rPr>
        <w:t>ff</w:t>
      </w:r>
      <w:r w:rsidRPr="004D29F9">
        <w:rPr>
          <w:rFonts w:ascii="Times New Roman" w:hAnsi="Times New Roman" w:cs="Times New Roman"/>
          <w:sz w:val="24"/>
          <w:lang w:val="en-US"/>
        </w:rPr>
        <w:t>,</w:t>
      </w:r>
      <w:r w:rsidR="00114067" w:rsidRPr="004D29F9">
        <w:rPr>
          <w:rFonts w:ascii="Times New Roman" w:hAnsi="Times New Roman" w:cs="Times New Roman"/>
          <w:sz w:val="24"/>
          <w:lang w:val="en-US"/>
        </w:rPr>
        <w:t xml:space="preserve"> K. D., Rude, S. S., &amp; Kirkpatrick, K. L. (2007). An examination of self-compassion in relation to positive psychological functioning and personality traits. </w:t>
      </w:r>
      <w:r w:rsidR="00114067" w:rsidRPr="004D29F9">
        <w:rPr>
          <w:rFonts w:ascii="Times New Roman" w:hAnsi="Times New Roman" w:cs="Times New Roman"/>
          <w:i/>
          <w:sz w:val="24"/>
          <w:lang w:val="en-US"/>
        </w:rPr>
        <w:t>Journal of Research in Personality</w:t>
      </w:r>
      <w:r w:rsidR="00114067" w:rsidRPr="004D29F9">
        <w:rPr>
          <w:rFonts w:ascii="Times New Roman" w:hAnsi="Times New Roman" w:cs="Times New Roman"/>
          <w:sz w:val="24"/>
          <w:lang w:val="en-US"/>
        </w:rPr>
        <w:t xml:space="preserve">, </w:t>
      </w:r>
      <w:r w:rsidR="00114067" w:rsidRPr="004D29F9">
        <w:rPr>
          <w:rFonts w:ascii="Times New Roman" w:hAnsi="Times New Roman" w:cs="Times New Roman"/>
          <w:i/>
          <w:sz w:val="24"/>
          <w:lang w:val="en-US"/>
        </w:rPr>
        <w:t>41</w:t>
      </w:r>
      <w:r w:rsidR="00114067" w:rsidRPr="004D29F9">
        <w:rPr>
          <w:rFonts w:ascii="Times New Roman" w:hAnsi="Times New Roman" w:cs="Times New Roman"/>
          <w:sz w:val="24"/>
          <w:lang w:val="en-US"/>
        </w:rPr>
        <w:t>(4), 908–916.</w:t>
      </w:r>
    </w:p>
    <w:p w14:paraId="1BD3C9F2" w14:textId="2A7127B1" w:rsidR="001B46C2" w:rsidRPr="004D29F9" w:rsidRDefault="004D29F9" w:rsidP="004D29F9">
      <w:pPr>
        <w:spacing w:after="3" w:line="480" w:lineRule="auto"/>
        <w:ind w:left="709" w:right="61" w:hanging="709"/>
        <w:rPr>
          <w:rFonts w:ascii="Times New Roman" w:hAnsi="Times New Roman" w:cs="Times New Roman"/>
          <w:lang w:val="en-US"/>
        </w:rPr>
      </w:pPr>
      <w:r w:rsidRPr="004D29F9">
        <w:rPr>
          <w:rFonts w:ascii="Times New Roman" w:hAnsi="Times New Roman" w:cs="Times New Roman"/>
          <w:sz w:val="24"/>
          <w:lang w:val="en-US"/>
        </w:rPr>
        <w:t>Ne</w:t>
      </w:r>
      <w:r>
        <w:rPr>
          <w:rFonts w:ascii="Times New Roman" w:hAnsi="Times New Roman" w:cs="Times New Roman"/>
          <w:sz w:val="24"/>
          <w:lang w:val="en-US"/>
        </w:rPr>
        <w:t>ff</w:t>
      </w:r>
      <w:r w:rsidRPr="004D29F9">
        <w:rPr>
          <w:rFonts w:ascii="Times New Roman" w:hAnsi="Times New Roman" w:cs="Times New Roman"/>
          <w:sz w:val="24"/>
          <w:lang w:val="en-US"/>
        </w:rPr>
        <w:t>,</w:t>
      </w:r>
      <w:r w:rsidR="00114067" w:rsidRPr="004D29F9">
        <w:rPr>
          <w:rFonts w:ascii="Times New Roman" w:hAnsi="Times New Roman" w:cs="Times New Roman"/>
          <w:sz w:val="24"/>
          <w:lang w:val="en-US"/>
        </w:rPr>
        <w:t xml:space="preserve"> K. D., </w:t>
      </w:r>
      <w:proofErr w:type="spellStart"/>
      <w:r w:rsidR="00114067" w:rsidRPr="004D29F9">
        <w:rPr>
          <w:rFonts w:ascii="Times New Roman" w:hAnsi="Times New Roman" w:cs="Times New Roman"/>
          <w:sz w:val="24"/>
          <w:lang w:val="en-US"/>
        </w:rPr>
        <w:t>Tóth-Király</w:t>
      </w:r>
      <w:proofErr w:type="spellEnd"/>
      <w:r w:rsidR="00114067" w:rsidRPr="004D29F9">
        <w:rPr>
          <w:rFonts w:ascii="Times New Roman" w:hAnsi="Times New Roman" w:cs="Times New Roman"/>
          <w:sz w:val="24"/>
          <w:lang w:val="en-US"/>
        </w:rPr>
        <w:t xml:space="preserve">, I., Yarnell, L. M., </w:t>
      </w:r>
      <w:proofErr w:type="spellStart"/>
      <w:r w:rsidR="00114067" w:rsidRPr="004D29F9">
        <w:rPr>
          <w:rFonts w:ascii="Times New Roman" w:hAnsi="Times New Roman" w:cs="Times New Roman"/>
          <w:sz w:val="24"/>
          <w:lang w:val="en-US"/>
        </w:rPr>
        <w:t>Arimitsu</w:t>
      </w:r>
      <w:proofErr w:type="spellEnd"/>
      <w:r w:rsidR="00114067" w:rsidRPr="004D29F9">
        <w:rPr>
          <w:rFonts w:ascii="Times New Roman" w:hAnsi="Times New Roman" w:cs="Times New Roman"/>
          <w:sz w:val="24"/>
          <w:lang w:val="en-US"/>
        </w:rPr>
        <w:t xml:space="preserve">, K., Castilho, P., </w:t>
      </w:r>
      <w:proofErr w:type="spellStart"/>
      <w:r w:rsidR="00114067" w:rsidRPr="004D29F9">
        <w:rPr>
          <w:rFonts w:ascii="Times New Roman" w:hAnsi="Times New Roman" w:cs="Times New Roman"/>
          <w:sz w:val="24"/>
          <w:lang w:val="en-US"/>
        </w:rPr>
        <w:t>Ghorbani</w:t>
      </w:r>
      <w:proofErr w:type="spellEnd"/>
      <w:r w:rsidR="00114067" w:rsidRPr="004D29F9">
        <w:rPr>
          <w:rFonts w:ascii="Times New Roman" w:hAnsi="Times New Roman" w:cs="Times New Roman"/>
          <w:sz w:val="24"/>
          <w:lang w:val="en-US"/>
        </w:rPr>
        <w:t xml:space="preserve">, N., Guo, H. X., Hirsch, J. K., </w:t>
      </w:r>
      <w:proofErr w:type="spellStart"/>
      <w:r w:rsidR="00114067" w:rsidRPr="004D29F9">
        <w:rPr>
          <w:rFonts w:ascii="Times New Roman" w:hAnsi="Times New Roman" w:cs="Times New Roman"/>
          <w:sz w:val="24"/>
          <w:lang w:val="en-US"/>
        </w:rPr>
        <w:t>Hupfeld</w:t>
      </w:r>
      <w:proofErr w:type="spellEnd"/>
      <w:r w:rsidR="00114067" w:rsidRPr="004D29F9">
        <w:rPr>
          <w:rFonts w:ascii="Times New Roman" w:hAnsi="Times New Roman" w:cs="Times New Roman"/>
          <w:sz w:val="24"/>
          <w:lang w:val="en-US"/>
        </w:rPr>
        <w:t xml:space="preserve">, J., Hutz, C. S., &amp; others. (2019). Examining the factor structure of the self-compassion scale in 20 diverse samples: Support for use of a total score and six subscale scores. </w:t>
      </w:r>
      <w:r w:rsidR="00114067" w:rsidRPr="004D29F9">
        <w:rPr>
          <w:rFonts w:ascii="Times New Roman" w:hAnsi="Times New Roman" w:cs="Times New Roman"/>
          <w:i/>
          <w:sz w:val="24"/>
          <w:lang w:val="en-US"/>
        </w:rPr>
        <w:t>Psychological Assessment</w:t>
      </w:r>
      <w:r w:rsidR="00114067" w:rsidRPr="004D29F9">
        <w:rPr>
          <w:rFonts w:ascii="Times New Roman" w:hAnsi="Times New Roman" w:cs="Times New Roman"/>
          <w:sz w:val="24"/>
          <w:lang w:val="en-US"/>
        </w:rPr>
        <w:t xml:space="preserve">, </w:t>
      </w:r>
      <w:r w:rsidR="00114067" w:rsidRPr="004D29F9">
        <w:rPr>
          <w:rFonts w:ascii="Times New Roman" w:hAnsi="Times New Roman" w:cs="Times New Roman"/>
          <w:i/>
          <w:sz w:val="24"/>
          <w:lang w:val="en-US"/>
        </w:rPr>
        <w:t>31</w:t>
      </w:r>
      <w:r w:rsidR="00114067" w:rsidRPr="004D29F9">
        <w:rPr>
          <w:rFonts w:ascii="Times New Roman" w:hAnsi="Times New Roman" w:cs="Times New Roman"/>
          <w:sz w:val="24"/>
          <w:lang w:val="en-US"/>
        </w:rPr>
        <w:t>(1), 27–45.</w:t>
      </w:r>
    </w:p>
    <w:p w14:paraId="26F71CE9" w14:textId="77777777" w:rsidR="001B46C2" w:rsidRPr="004D29F9" w:rsidRDefault="00114067" w:rsidP="004D29F9">
      <w:pPr>
        <w:spacing w:after="3" w:line="480" w:lineRule="auto"/>
        <w:ind w:left="709" w:right="61" w:hanging="709"/>
        <w:rPr>
          <w:rFonts w:ascii="Times New Roman" w:hAnsi="Times New Roman" w:cs="Times New Roman"/>
          <w:lang w:val="en-US"/>
        </w:rPr>
      </w:pPr>
      <w:r w:rsidRPr="004D29F9">
        <w:rPr>
          <w:rFonts w:ascii="Times New Roman" w:hAnsi="Times New Roman" w:cs="Times New Roman"/>
          <w:sz w:val="24"/>
          <w:lang w:val="en-US"/>
        </w:rPr>
        <w:t xml:space="preserve">Ullrich-French, S., &amp; Cox, A. E. (2020). The use of latent profiles to explore the multi-dimensionality of self-compassion. </w:t>
      </w:r>
      <w:r w:rsidRPr="004D29F9">
        <w:rPr>
          <w:rFonts w:ascii="Times New Roman" w:hAnsi="Times New Roman" w:cs="Times New Roman"/>
          <w:i/>
          <w:sz w:val="24"/>
          <w:lang w:val="en-US"/>
        </w:rPr>
        <w:t>Mindfulness</w:t>
      </w:r>
      <w:r w:rsidRPr="004D29F9">
        <w:rPr>
          <w:rFonts w:ascii="Times New Roman" w:hAnsi="Times New Roman" w:cs="Times New Roman"/>
          <w:sz w:val="24"/>
          <w:lang w:val="en-US"/>
        </w:rPr>
        <w:t xml:space="preserve">, </w:t>
      </w:r>
      <w:r w:rsidRPr="004D29F9">
        <w:rPr>
          <w:rFonts w:ascii="Times New Roman" w:hAnsi="Times New Roman" w:cs="Times New Roman"/>
          <w:i/>
          <w:sz w:val="24"/>
          <w:lang w:val="en-US"/>
        </w:rPr>
        <w:t>11</w:t>
      </w:r>
      <w:r w:rsidRPr="004D29F9">
        <w:rPr>
          <w:rFonts w:ascii="Times New Roman" w:hAnsi="Times New Roman" w:cs="Times New Roman"/>
          <w:sz w:val="24"/>
          <w:lang w:val="en-US"/>
        </w:rPr>
        <w:t>, 1483–1499.</w:t>
      </w:r>
    </w:p>
    <w:p w14:paraId="711CE1DF" w14:textId="36F81E28" w:rsidR="001B46C2" w:rsidRPr="004D29F9" w:rsidRDefault="00114067" w:rsidP="004D29F9">
      <w:pPr>
        <w:spacing w:after="3" w:line="480" w:lineRule="auto"/>
        <w:ind w:left="709" w:right="61" w:hanging="709"/>
        <w:rPr>
          <w:rFonts w:ascii="Times New Roman" w:hAnsi="Times New Roman" w:cs="Times New Roman"/>
          <w:lang w:val="en-US"/>
        </w:rPr>
      </w:pPr>
      <w:r w:rsidRPr="004D29F9">
        <w:rPr>
          <w:rFonts w:ascii="Times New Roman" w:hAnsi="Times New Roman" w:cs="Times New Roman"/>
          <w:sz w:val="24"/>
          <w:lang w:val="en-US"/>
        </w:rPr>
        <w:t xml:space="preserve">Wu, K. K., Chan, S. K., &amp; Ma, T. M. (2005). Posttraumatic stress, anxiety, and depression in survivors of severe acute respiratory syndrome (SARS). </w:t>
      </w:r>
      <w:r w:rsidRPr="004D29F9">
        <w:rPr>
          <w:rFonts w:ascii="Times New Roman" w:hAnsi="Times New Roman" w:cs="Times New Roman"/>
          <w:i/>
          <w:sz w:val="24"/>
          <w:lang w:val="en-US"/>
        </w:rPr>
        <w:t>Journal of Traumatic Stress: O</w:t>
      </w:r>
      <w:r w:rsidR="004D29F9">
        <w:rPr>
          <w:rFonts w:ascii="Times New Roman" w:hAnsi="Times New Roman" w:cs="Times New Roman"/>
          <w:i/>
          <w:sz w:val="24"/>
          <w:lang w:val="en-US"/>
        </w:rPr>
        <w:t>ffi</w:t>
      </w:r>
      <w:r w:rsidRPr="004D29F9">
        <w:rPr>
          <w:rFonts w:ascii="Times New Roman" w:hAnsi="Times New Roman" w:cs="Times New Roman"/>
          <w:i/>
          <w:sz w:val="24"/>
          <w:lang w:val="en-US"/>
        </w:rPr>
        <w:t>cial Publication of The International Society for Traumatic Stress Studies</w:t>
      </w:r>
      <w:r w:rsidRPr="004D29F9">
        <w:rPr>
          <w:rFonts w:ascii="Times New Roman" w:hAnsi="Times New Roman" w:cs="Times New Roman"/>
          <w:sz w:val="24"/>
          <w:lang w:val="en-US"/>
        </w:rPr>
        <w:t xml:space="preserve">, </w:t>
      </w:r>
      <w:r w:rsidRPr="004D29F9">
        <w:rPr>
          <w:rFonts w:ascii="Times New Roman" w:hAnsi="Times New Roman" w:cs="Times New Roman"/>
          <w:i/>
          <w:sz w:val="24"/>
          <w:lang w:val="en-US"/>
        </w:rPr>
        <w:t>18</w:t>
      </w:r>
      <w:r w:rsidRPr="004D29F9">
        <w:rPr>
          <w:rFonts w:ascii="Times New Roman" w:hAnsi="Times New Roman" w:cs="Times New Roman"/>
          <w:sz w:val="24"/>
          <w:lang w:val="en-US"/>
        </w:rPr>
        <w:t>(1), 39–42.</w:t>
      </w:r>
    </w:p>
    <w:sectPr w:rsidR="001B46C2" w:rsidRPr="004D29F9">
      <w:headerReference w:type="even" r:id="rId8"/>
      <w:headerReference w:type="default" r:id="rId9"/>
      <w:headerReference w:type="first" r:id="rId10"/>
      <w:pgSz w:w="12240" w:h="15840"/>
      <w:pgMar w:top="1469" w:right="1304" w:bottom="1302" w:left="1304" w:header="64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B585E" w14:textId="77777777" w:rsidR="0093477F" w:rsidRDefault="0093477F">
      <w:pPr>
        <w:spacing w:after="0" w:line="240" w:lineRule="auto"/>
      </w:pPr>
      <w:r>
        <w:separator/>
      </w:r>
    </w:p>
  </w:endnote>
  <w:endnote w:type="continuationSeparator" w:id="0">
    <w:p w14:paraId="34847E10" w14:textId="77777777" w:rsidR="0093477F" w:rsidRDefault="0093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MMono12-Regula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D600A" w14:textId="77777777" w:rsidR="0093477F" w:rsidRDefault="0093477F">
      <w:pPr>
        <w:spacing w:after="0" w:line="240" w:lineRule="auto"/>
      </w:pPr>
      <w:r>
        <w:separator/>
      </w:r>
    </w:p>
  </w:footnote>
  <w:footnote w:type="continuationSeparator" w:id="0">
    <w:p w14:paraId="1EBCEE02" w14:textId="77777777" w:rsidR="0093477F" w:rsidRDefault="00934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15DCC" w14:textId="77777777" w:rsidR="001B46C2" w:rsidRPr="004A1E3B" w:rsidRDefault="00114067">
    <w:pPr>
      <w:tabs>
        <w:tab w:val="right" w:pos="9632"/>
      </w:tabs>
      <w:spacing w:after="0"/>
      <w:rPr>
        <w:lang w:val="en-US"/>
      </w:rPr>
    </w:pPr>
    <w:r w:rsidRPr="004A1E3B">
      <w:rPr>
        <w:sz w:val="24"/>
        <w:lang w:val="en-US"/>
      </w:rPr>
      <w:t>MAPPING THE NOMOLOGICAL NETWORK OF THE SCS</w:t>
    </w:r>
    <w:r w:rsidRPr="004A1E3B">
      <w:rPr>
        <w:sz w:val="24"/>
        <w:lang w:val="en-US"/>
      </w:rPr>
      <w:tab/>
    </w:r>
    <w:r>
      <w:fldChar w:fldCharType="begin"/>
    </w:r>
    <w:r w:rsidRPr="004A1E3B">
      <w:rPr>
        <w:lang w:val="en-US"/>
      </w:rPr>
      <w:instrText xml:space="preserve"> PAGE   \* MERGEFORMAT </w:instrText>
    </w:r>
    <w:r>
      <w:fldChar w:fldCharType="separate"/>
    </w:r>
    <w:r w:rsidRPr="004A1E3B">
      <w:rPr>
        <w:sz w:val="24"/>
        <w:lang w:val="en-US"/>
      </w:rPr>
      <w:t>1</w:t>
    </w:r>
    <w:r>
      <w:rPr>
        <w:sz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C4D96" w14:textId="0DAFB9B8" w:rsidR="001B46C2" w:rsidRPr="004A1E3B" w:rsidRDefault="004A1E3B">
    <w:pPr>
      <w:tabs>
        <w:tab w:val="right" w:pos="9632"/>
      </w:tabs>
      <w:spacing w:after="0"/>
      <w:rPr>
        <w:lang w:val="en-US"/>
      </w:rPr>
    </w:pPr>
    <w:r w:rsidRPr="004A1E3B">
      <w:rPr>
        <w:lang w:val="en-US"/>
      </w:rPr>
      <w:t>THE VALIDITY OF SELF-COMPASSION SCALE</w:t>
    </w:r>
    <w:r w:rsidR="00114067" w:rsidRPr="004A1E3B">
      <w:rPr>
        <w:sz w:val="24"/>
        <w:lang w:val="en-US"/>
      </w:rPr>
      <w:tab/>
    </w:r>
    <w:r w:rsidR="00114067">
      <w:fldChar w:fldCharType="begin"/>
    </w:r>
    <w:r w:rsidR="00114067" w:rsidRPr="004A1E3B">
      <w:rPr>
        <w:lang w:val="en-US"/>
      </w:rPr>
      <w:instrText xml:space="preserve"> PAGE   \* MERGEFORMAT </w:instrText>
    </w:r>
    <w:r w:rsidR="00114067">
      <w:fldChar w:fldCharType="separate"/>
    </w:r>
    <w:r w:rsidR="00114067" w:rsidRPr="004A1E3B">
      <w:rPr>
        <w:sz w:val="24"/>
        <w:lang w:val="en-US"/>
      </w:rPr>
      <w:t>1</w:t>
    </w:r>
    <w:r w:rsidR="00114067">
      <w:rPr>
        <w:sz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19924" w14:textId="77777777" w:rsidR="001B46C2" w:rsidRPr="004A1E3B" w:rsidRDefault="00114067">
    <w:pPr>
      <w:tabs>
        <w:tab w:val="right" w:pos="9632"/>
      </w:tabs>
      <w:spacing w:after="0"/>
      <w:rPr>
        <w:lang w:val="en-US"/>
      </w:rPr>
    </w:pPr>
    <w:r w:rsidRPr="004A1E3B">
      <w:rPr>
        <w:sz w:val="24"/>
        <w:lang w:val="en-US"/>
      </w:rPr>
      <w:t>MAPPING THE NOMOLOGICAL NETWORK OF THE SCS</w:t>
    </w:r>
    <w:r w:rsidRPr="004A1E3B">
      <w:rPr>
        <w:sz w:val="24"/>
        <w:lang w:val="en-US"/>
      </w:rPr>
      <w:tab/>
    </w:r>
    <w:r>
      <w:fldChar w:fldCharType="begin"/>
    </w:r>
    <w:r w:rsidRPr="004A1E3B">
      <w:rPr>
        <w:lang w:val="en-US"/>
      </w:rPr>
      <w:instrText xml:space="preserve"> PAGE   \* MERGEFORMAT </w:instrText>
    </w:r>
    <w:r>
      <w:fldChar w:fldCharType="separate"/>
    </w:r>
    <w:r w:rsidRPr="004A1E3B">
      <w:rPr>
        <w:sz w:val="24"/>
        <w:lang w:val="en-US"/>
      </w:rPr>
      <w:t>1</w:t>
    </w:r>
    <w:r>
      <w:rPr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948DC"/>
    <w:multiLevelType w:val="hybridMultilevel"/>
    <w:tmpl w:val="C6D6989E"/>
    <w:lvl w:ilvl="0" w:tplc="63402D10">
      <w:start w:val="1"/>
      <w:numFmt w:val="bullet"/>
      <w:lvlText w:val="•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0CFCD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FCF48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424D0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40E9E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C67CE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0C192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A0E23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E88D7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6C2"/>
    <w:rsid w:val="000348E5"/>
    <w:rsid w:val="00114067"/>
    <w:rsid w:val="001165F6"/>
    <w:rsid w:val="001544B1"/>
    <w:rsid w:val="001B46C2"/>
    <w:rsid w:val="0020694C"/>
    <w:rsid w:val="002140B1"/>
    <w:rsid w:val="0022773D"/>
    <w:rsid w:val="0024282B"/>
    <w:rsid w:val="00276B87"/>
    <w:rsid w:val="002977F6"/>
    <w:rsid w:val="002D2F61"/>
    <w:rsid w:val="002E2865"/>
    <w:rsid w:val="003A17E0"/>
    <w:rsid w:val="003B6467"/>
    <w:rsid w:val="00415122"/>
    <w:rsid w:val="004A1443"/>
    <w:rsid w:val="004A1E3B"/>
    <w:rsid w:val="004D29F9"/>
    <w:rsid w:val="0050328C"/>
    <w:rsid w:val="005814C1"/>
    <w:rsid w:val="006419C2"/>
    <w:rsid w:val="00706633"/>
    <w:rsid w:val="00707882"/>
    <w:rsid w:val="00751834"/>
    <w:rsid w:val="00822867"/>
    <w:rsid w:val="00851740"/>
    <w:rsid w:val="0086150A"/>
    <w:rsid w:val="008B0152"/>
    <w:rsid w:val="008B555E"/>
    <w:rsid w:val="008C39C5"/>
    <w:rsid w:val="00916D46"/>
    <w:rsid w:val="0093477F"/>
    <w:rsid w:val="009B1142"/>
    <w:rsid w:val="009D2E0E"/>
    <w:rsid w:val="00A65691"/>
    <w:rsid w:val="00A923D3"/>
    <w:rsid w:val="00AA1DBE"/>
    <w:rsid w:val="00C00E62"/>
    <w:rsid w:val="00C24E05"/>
    <w:rsid w:val="00C25AB8"/>
    <w:rsid w:val="00C32123"/>
    <w:rsid w:val="00C52DD0"/>
    <w:rsid w:val="00C944E7"/>
    <w:rsid w:val="00CD3D90"/>
    <w:rsid w:val="00D16A26"/>
    <w:rsid w:val="00D316C4"/>
    <w:rsid w:val="00DC6FBF"/>
    <w:rsid w:val="00E110FA"/>
    <w:rsid w:val="00E37066"/>
    <w:rsid w:val="00E70EDF"/>
    <w:rsid w:val="00E9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56D6B"/>
  <w15:docId w15:val="{219BF652-BD8F-4941-8ADD-E04B4DC5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163"/>
      <w:ind w:left="3057" w:hanging="10"/>
      <w:jc w:val="center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370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dipagina">
    <w:name w:val="footer"/>
    <w:basedOn w:val="Normale"/>
    <w:link w:val="PidipaginaCarattere"/>
    <w:uiPriority w:val="99"/>
    <w:unhideWhenUsed/>
    <w:rsid w:val="004A1E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A1E3B"/>
    <w:rPr>
      <w:rFonts w:ascii="Calibri" w:eastAsia="Calibri" w:hAnsi="Calibri" w:cs="Calibri"/>
      <w:color w:val="000000"/>
    </w:rPr>
  </w:style>
  <w:style w:type="character" w:styleId="Testosegnaposto">
    <w:name w:val="Placeholder Text"/>
    <w:basedOn w:val="Carpredefinitoparagrafo"/>
    <w:uiPriority w:val="99"/>
    <w:semiHidden/>
    <w:rsid w:val="00A923D3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D16A2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16A26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E37066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E37066"/>
    <w:pPr>
      <w:widowControl w:val="0"/>
      <w:autoSpaceDE w:val="0"/>
      <w:autoSpaceDN w:val="0"/>
      <w:spacing w:after="0" w:line="240" w:lineRule="auto"/>
      <w:ind w:left="240"/>
    </w:pPr>
    <w:rPr>
      <w:rFonts w:ascii="Palatino Linotype" w:eastAsia="Palatino Linotype" w:hAnsi="Palatino Linotype" w:cs="Palatino Linotype"/>
      <w:color w:val="auto"/>
      <w:sz w:val="24"/>
      <w:szCs w:val="24"/>
      <w:lang w:val="en-US" w:eastAsia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E37066"/>
    <w:rPr>
      <w:rFonts w:ascii="Palatino Linotype" w:eastAsia="Palatino Linotype" w:hAnsi="Palatino Linotype" w:cs="Palatino Linotype"/>
      <w:sz w:val="24"/>
      <w:szCs w:val="24"/>
      <w:lang w:val="en-US" w:eastAsia="en-US"/>
    </w:rPr>
  </w:style>
  <w:style w:type="paragraph" w:customStyle="1" w:styleId="TableParagraph">
    <w:name w:val="Table Paragraph"/>
    <w:basedOn w:val="Normale"/>
    <w:uiPriority w:val="1"/>
    <w:qFormat/>
    <w:rsid w:val="00E37066"/>
    <w:pPr>
      <w:widowControl w:val="0"/>
      <w:autoSpaceDE w:val="0"/>
      <w:autoSpaceDN w:val="0"/>
      <w:spacing w:before="88" w:after="0" w:line="240" w:lineRule="auto"/>
      <w:jc w:val="right"/>
    </w:pPr>
    <w:rPr>
      <w:rFonts w:ascii="Palatino Linotype" w:eastAsia="Palatino Linotype" w:hAnsi="Palatino Linotype" w:cs="Palatino Linotype"/>
      <w:color w:val="auto"/>
      <w:lang w:val="en-US" w:eastAsia="en-U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370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4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csk26@0.6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42</Pages>
  <Words>4258</Words>
  <Characters>24276</Characters>
  <Application>Microsoft Office Word</Application>
  <DocSecurity>0</DocSecurity>
  <Lines>202</Lines>
  <Paragraphs>56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The validity of the self-compassion scale: A study on post-traumatic growth and post-traumatic stress symptoms in a sample of rescue workers</vt:lpstr>
    </vt:vector>
  </TitlesOfParts>
  <Company/>
  <LinksUpToDate>false</LinksUpToDate>
  <CharactersWithSpaces>28478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validity of the self-compassion scale: A study on post-traumatic growth and post-traumatic stress symptoms in a sample of rescue workers</dc:title>
  <dc:subject/>
  <dc:creator>Corrado Caudek1, Claudio Sica2, Celeste Berti1, Ilaria Colpizzi1, &amp; Virginia Alfei1</dc:creator>
  <cp:keywords>self-compassion; rescue workers; Self-compassion Scale (SCS); post-traumatic growth; post-traumatic stress; neuroticism; structural equation modelling; latent profile analysis</cp:keywords>
  <cp:lastModifiedBy>info@alpsnc.it</cp:lastModifiedBy>
  <cp:revision>49</cp:revision>
  <dcterms:created xsi:type="dcterms:W3CDTF">2021-07-20T17:33:00Z</dcterms:created>
  <dcterms:modified xsi:type="dcterms:W3CDTF">2021-07-21T12:42:00Z</dcterms:modified>
</cp:coreProperties>
</file>