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2591" w14:textId="77777777" w:rsidR="001F2397" w:rsidRDefault="001F2397" w:rsidP="001F239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F4C3E7" w14:textId="77777777" w:rsidR="001F2397" w:rsidRDefault="001F2397" w:rsidP="001F239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E2DDE6" w14:textId="77777777" w:rsidR="001F2397" w:rsidRDefault="001F2397" w:rsidP="001F239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4DB284" w14:textId="7E0C4C95" w:rsidR="00FF1E0F" w:rsidRPr="00FF1E0F" w:rsidRDefault="00FF1E0F" w:rsidP="001F239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1E0F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validity of the self-compassion scale: A study on post-traumatic growth</w:t>
      </w:r>
    </w:p>
    <w:p w14:paraId="60E74CE9" w14:textId="58022B92" w:rsidR="00FF7638" w:rsidRPr="00FF1E0F" w:rsidRDefault="00FF1E0F" w:rsidP="001F239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1E0F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post-traumatic stress symptoms in a sample of rescue workers</w:t>
      </w:r>
    </w:p>
    <w:p w14:paraId="664E6DCF" w14:textId="24688D6C" w:rsidR="00FF1E0F" w:rsidRPr="00FF1E0F" w:rsidRDefault="00FF1E0F" w:rsidP="001F23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FF1E0F">
        <w:rPr>
          <w:rFonts w:ascii="Times New Roman" w:hAnsi="Times New Roman" w:cs="Times New Roman"/>
          <w:sz w:val="24"/>
          <w:szCs w:val="24"/>
        </w:rPr>
        <w:t>Corrado Caudek</w:t>
      </w:r>
      <w:r w:rsidRPr="00FF1E0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FF1E0F">
        <w:rPr>
          <w:rFonts w:ascii="Times New Roman" w:hAnsi="Times New Roman" w:cs="Times New Roman"/>
          <w:sz w:val="24"/>
          <w:szCs w:val="24"/>
        </w:rPr>
        <w:t>, Claudio Sica</w:t>
      </w:r>
      <w:r w:rsidRPr="00FF1E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F1E0F">
        <w:rPr>
          <w:rFonts w:ascii="Times New Roman" w:hAnsi="Times New Roman" w:cs="Times New Roman"/>
          <w:sz w:val="24"/>
          <w:szCs w:val="24"/>
        </w:rPr>
        <w:t>, Celeste Berti</w:t>
      </w:r>
      <w:r w:rsidRPr="00FF1E0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F1E0F">
        <w:rPr>
          <w:rFonts w:ascii="Times New Roman" w:hAnsi="Times New Roman" w:cs="Times New Roman"/>
          <w:sz w:val="24"/>
          <w:szCs w:val="24"/>
        </w:rPr>
        <w:t>, Ilaria Colpizzi</w:t>
      </w:r>
      <w:r w:rsidRPr="00FF1E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F1E0F">
        <w:rPr>
          <w:rFonts w:ascii="Times New Roman" w:hAnsi="Times New Roman" w:cs="Times New Roman"/>
          <w:sz w:val="24"/>
          <w:szCs w:val="24"/>
        </w:rPr>
        <w:t>, &amp; Virginia Alfei</w:t>
      </w:r>
      <w:r w:rsidRPr="00FF1E0F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63E3A968" w14:textId="3602CC68" w:rsidR="00FF1E0F" w:rsidRPr="00FF1E0F" w:rsidRDefault="00FF1E0F" w:rsidP="001F239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1E0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FF1E0F">
        <w:rPr>
          <w:rFonts w:ascii="Times New Roman" w:hAnsi="Times New Roman" w:cs="Times New Roman"/>
          <w:sz w:val="24"/>
          <w:szCs w:val="24"/>
          <w:lang w:val="en-US"/>
        </w:rPr>
        <w:t>NEUROFARBA Department, Psychology Section, University of Florence, Italy</w:t>
      </w:r>
    </w:p>
    <w:p w14:paraId="5434FE8B" w14:textId="5A062154" w:rsidR="00FF1E0F" w:rsidRDefault="00FF1E0F" w:rsidP="001F23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1E0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FF1E0F">
        <w:rPr>
          <w:rFonts w:ascii="Times New Roman" w:hAnsi="Times New Roman" w:cs="Times New Roman"/>
          <w:sz w:val="24"/>
          <w:szCs w:val="24"/>
          <w:lang w:val="en-US"/>
        </w:rPr>
        <w:t>Health Sciences Department, Psychology Section, University of Florence, Italy</w:t>
      </w:r>
    </w:p>
    <w:p w14:paraId="38397D17" w14:textId="1080B293" w:rsidR="00FF1E0F" w:rsidRDefault="00FF1E0F" w:rsidP="001F23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172812" w14:textId="2E690CA9" w:rsidR="00FF1E0F" w:rsidRDefault="00FF1E0F" w:rsidP="001F239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06429E" w14:textId="72679E70" w:rsidR="00FF1E0F" w:rsidRDefault="00FF1E0F" w:rsidP="001F23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361F62" w14:textId="135EAD46" w:rsidR="001F2397" w:rsidRDefault="001F2397" w:rsidP="001F23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2A1286" w14:textId="13156C15" w:rsidR="001F2397" w:rsidRDefault="001F2397" w:rsidP="001F23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E02D75" w14:textId="77777777" w:rsidR="001F2397" w:rsidRDefault="001F2397" w:rsidP="001F23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06DE7A" w14:textId="4581924B" w:rsidR="00FF1E0F" w:rsidRPr="00FF1E0F" w:rsidRDefault="00FF1E0F" w:rsidP="001F23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1E0F">
        <w:rPr>
          <w:rFonts w:ascii="Times New Roman" w:hAnsi="Times New Roman" w:cs="Times New Roman"/>
          <w:sz w:val="24"/>
          <w:szCs w:val="24"/>
        </w:rPr>
        <w:t xml:space="preserve">* Corrado </w:t>
      </w:r>
      <w:proofErr w:type="spellStart"/>
      <w:r w:rsidRPr="00FF1E0F">
        <w:rPr>
          <w:rFonts w:ascii="Times New Roman" w:hAnsi="Times New Roman" w:cs="Times New Roman"/>
          <w:sz w:val="24"/>
          <w:szCs w:val="24"/>
        </w:rPr>
        <w:t>Caudek</w:t>
      </w:r>
      <w:proofErr w:type="spellEnd"/>
      <w:r w:rsidRPr="00FF1E0F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FF1E0F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https://orcid.org/0000-0002-1404-0420</w:t>
        </w:r>
      </w:hyperlink>
    </w:p>
    <w:p w14:paraId="3DBF2C4C" w14:textId="08B87086" w:rsidR="00FF1E0F" w:rsidRPr="00FF1E0F" w:rsidRDefault="00FF1E0F" w:rsidP="001F239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1E0F">
        <w:rPr>
          <w:rFonts w:ascii="Times New Roman" w:hAnsi="Times New Roman" w:cs="Times New Roman"/>
          <w:sz w:val="24"/>
          <w:szCs w:val="24"/>
          <w:lang w:val="en-US"/>
        </w:rPr>
        <w:t xml:space="preserve">Correspondence concerning this article should be addressed to </w:t>
      </w:r>
      <w:proofErr w:type="spellStart"/>
      <w:r w:rsidRPr="00FF1E0F">
        <w:rPr>
          <w:rFonts w:ascii="Times New Roman" w:hAnsi="Times New Roman" w:cs="Times New Roman"/>
          <w:sz w:val="24"/>
          <w:szCs w:val="24"/>
          <w:lang w:val="en-US"/>
        </w:rPr>
        <w:t>Corrado</w:t>
      </w:r>
      <w:proofErr w:type="spellEnd"/>
      <w:r w:rsidRPr="00FF1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E0F">
        <w:rPr>
          <w:rFonts w:ascii="Times New Roman" w:hAnsi="Times New Roman" w:cs="Times New Roman"/>
          <w:sz w:val="24"/>
          <w:szCs w:val="24"/>
          <w:lang w:val="en-US"/>
        </w:rPr>
        <w:t>Caudek</w:t>
      </w:r>
      <w:proofErr w:type="spellEnd"/>
      <w:r w:rsidRPr="00FF1E0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F1E0F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r w:rsidRPr="00FF1E0F">
        <w:rPr>
          <w:rFonts w:ascii="Times New Roman" w:hAnsi="Times New Roman" w:cs="Times New Roman"/>
          <w:sz w:val="24"/>
          <w:szCs w:val="24"/>
          <w:lang w:val="en-US"/>
        </w:rPr>
        <w:t>NEUROFARBA Department, Psychology Section, University of Firenze, Italy. E-mail:</w:t>
      </w:r>
      <w:r w:rsidRPr="00FF1E0F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r w:rsidRPr="00FF1E0F">
        <w:rPr>
          <w:rFonts w:ascii="Times New Roman" w:hAnsi="Times New Roman" w:cs="Times New Roman"/>
          <w:sz w:val="24"/>
          <w:szCs w:val="24"/>
          <w:lang w:val="en-US"/>
        </w:rPr>
        <w:t>corrado.caudek@unifi.it</w:t>
      </w:r>
    </w:p>
    <w:p w14:paraId="1225A075" w14:textId="48895F6D" w:rsidR="00FF1E0F" w:rsidRPr="00FF1E0F" w:rsidRDefault="00FF1E0F" w:rsidP="001F23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0C7613" w14:textId="77777777" w:rsidR="00FF1E0F" w:rsidRPr="00FF1E0F" w:rsidRDefault="00FF1E0F" w:rsidP="007776F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F1E0F" w:rsidRPr="00FF1E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0F"/>
    <w:rsid w:val="001F2397"/>
    <w:rsid w:val="007776F5"/>
    <w:rsid w:val="00FF1E0F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D181B"/>
  <w15:chartTrackingRefBased/>
  <w15:docId w15:val="{7A3F7237-E743-4A5C-91C0-B63768A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F1E0F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F1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cid.org/0000-0002-1404-042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info@alpsnc.it</dc:creator>
  <cp:keywords/>
  <dc:description/>
  <cp:lastModifiedBy>info@alpsnc.it</cp:lastModifiedBy>
  <cp:revision>3</cp:revision>
  <dcterms:created xsi:type="dcterms:W3CDTF">2021-07-20T15:41:00Z</dcterms:created>
  <dcterms:modified xsi:type="dcterms:W3CDTF">2021-07-21T08:38:00Z</dcterms:modified>
</cp:coreProperties>
</file>