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90AB" w14:textId="7D39BE1E" w:rsidR="00AC062A" w:rsidRPr="00EC46F6" w:rsidRDefault="00AC062A" w:rsidP="00AC062A">
      <w:pPr>
        <w:pStyle w:val="EnvelopeReturn"/>
        <w:framePr w:w="10336" w:h="638" w:hRule="exact" w:hSpace="180" w:wrap="around" w:vAnchor="page" w:hAnchor="page" w:x="916" w:y="541"/>
        <w:jc w:val="center"/>
        <w:rPr>
          <w:rFonts w:ascii="TypoSlab Irregular Demo" w:eastAsia="Adobe Heiti Std R" w:hAnsi="TypoSlab Irregular Demo" w:cs="Mongolian Baiti"/>
          <w:b/>
          <w:sz w:val="60"/>
          <w:szCs w:val="64"/>
        </w:rPr>
      </w:pPr>
      <w:r>
        <w:rPr>
          <w:rFonts w:ascii="TypoSlab Irregular Demo" w:eastAsia="Adobe Heiti Std R" w:hAnsi="TypoSlab Irregular Demo" w:cs="Mongolian Baiti"/>
          <w:b/>
          <w:sz w:val="60"/>
          <w:szCs w:val="64"/>
        </w:rPr>
        <w:t>M/S DANIEL GARMENTS</w:t>
      </w:r>
      <w:r>
        <w:rPr>
          <w:rFonts w:ascii="TypoSlab Irregular Demo" w:eastAsia="Adobe Heiti Std R" w:hAnsi="TypoSlab Irregular Demo" w:cs="Mongolian Baiti"/>
          <w:b/>
          <w:sz w:val="60"/>
          <w:szCs w:val="64"/>
        </w:rPr>
        <w:tab/>
      </w:r>
    </w:p>
    <w:p w14:paraId="5701DD71" w14:textId="77777777" w:rsidR="00AC062A" w:rsidRPr="00555F32" w:rsidRDefault="00AC062A" w:rsidP="00AC062A">
      <w:pPr>
        <w:spacing w:line="276" w:lineRule="auto"/>
        <w:rPr>
          <w:rFonts w:ascii="Segoe UI" w:hAnsi="Segoe UI" w:cs="Segoe UI"/>
          <w:noProof/>
          <w:sz w:val="16"/>
          <w:lang w:eastAsia="en-IN"/>
        </w:rPr>
      </w:pPr>
    </w:p>
    <w:p w14:paraId="6978F67D" w14:textId="6C122C79" w:rsidR="00AC062A" w:rsidRPr="00EC46F6" w:rsidRDefault="00AC062A" w:rsidP="00AC062A">
      <w:pPr>
        <w:spacing w:line="276" w:lineRule="auto"/>
        <w:jc w:val="center"/>
        <w:rPr>
          <w:rFonts w:ascii="Segoe UI" w:hAnsi="Segoe UI" w:cs="Segoe UI"/>
          <w:noProof/>
          <w:sz w:val="22"/>
          <w:lang w:eastAsia="en-IN"/>
        </w:rPr>
      </w:pPr>
      <w:r>
        <w:rPr>
          <w:rFonts w:ascii="Segoe UI" w:hAnsi="Segoe UI" w:cs="Segoe UI"/>
          <w:noProof/>
          <w:sz w:val="22"/>
          <w:lang w:eastAsia="en-IN"/>
        </w:rPr>
        <w:t>A-2-12, 2/2, Ground Floor, Laxmi Chawl, Anna Nagar, Kumbhar wada, Mumbai – 400 017</w:t>
      </w:r>
      <w:r w:rsidRPr="00EC46F6">
        <w:rPr>
          <w:rFonts w:ascii="Segoe UI" w:hAnsi="Segoe UI" w:cs="Segoe UI"/>
          <w:noProof/>
          <w:sz w:val="22"/>
          <w:lang w:eastAsia="en-IN"/>
        </w:rPr>
        <w:t>.</w:t>
      </w:r>
      <w:r>
        <w:rPr>
          <w:rFonts w:ascii="Segoe UI" w:hAnsi="Segoe UI" w:cs="Segoe UI"/>
          <w:b/>
          <w:noProof/>
          <w:sz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96A455C" wp14:editId="0859EED0">
                <wp:simplePos x="0" y="0"/>
                <wp:positionH relativeFrom="column">
                  <wp:posOffset>-670560</wp:posOffset>
                </wp:positionH>
                <wp:positionV relativeFrom="paragraph">
                  <wp:posOffset>252094</wp:posOffset>
                </wp:positionV>
                <wp:extent cx="776795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679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34041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i+zQEAAOQDAAAOAAAAZHJzL2Uyb0RvYy54bWysU01v2zAMvQ/YfxB0X+wUSLMacXpIsV2K&#10;LVi2H6DKUixUEgVKi51/P0pO3H1hGIZdBEt875GPpDf3o7PspDAa8C1fLmrOlJfQGX9s+ZfP7968&#10;5Swm4TthwauWn1Xk99vXrzZDaNQN9GA7hYxEfGyG0PI+pdBUVZS9ciIuIChPQQ3oRKIrHqsOxUDq&#10;zlY3dX1bDYBdQJAqRnp9mIJ8W/S1VjJ91DqqxGzLqbZUTiznUz6r7UY0RxShN/JShviHKpwwnpLO&#10;Ug8iCfYVzS9SzkiECDotJLgKtDZSFQ/kZln/5ObQi6CKF2pODHOb4v+TlR9Oe2Smo9lx5oWjER0S&#10;CnPsE9uB99RAQLbMfRpCbAi+83vMTuXoD+ER5HOkWPVDMF9imGCjRpfhZJWNpe/nue9qTEzS43p9&#10;u75brTiT11glmisxYEzvFTiWP1pujc8tEY04PcaUU4vmCsnP1rOBzNzVqzLcUthUS6kqna2aYJ+U&#10;Jt+UfVnkysapnUV2ErQr3XPxTOLWEzJTtLF2JtV/Jl2wmabKFv4tcUaXjODTTHTGA/4uaxqvpeoJ&#10;fxlHnLxm20/Qnfd4nROtUmnbZe3zrn5/L/SXn3P7DQAA//8DAFBLAwQUAAYACAAAACEA2XMDquAA&#10;AAALAQAADwAAAGRycy9kb3ducmV2LnhtbEyPTUvDQBCG74L/YRnBi7SbqGk0ZlNE8BChgm3peZqd&#10;JtHsbMhu0/jv3eJBb/Px8M4z+XIynRhpcK1lBfE8AkFcWd1yrWC7eZ09gHAeWWNnmRR8k4NlcXmR&#10;Y6btiT9oXPtahBB2GSpovO8zKV3VkEE3tz1x2B3sYNCHdqilHvAUwk0nb6NoIQ22HC402NNLQ9XX&#10;+mgUfJa7sk5u0vbwfp+84WZMVjyWSl1fTc9PIDxN/g+Gs35QhyI47e2RtROdglkcJYvAKrh7TEGc&#10;iThOQ7X/ncgil/9/KH4AAAD//wMAUEsBAi0AFAAGAAgAAAAhALaDOJL+AAAA4QEAABMAAAAAAAAA&#10;AAAAAAAAAAAAAFtDb250ZW50X1R5cGVzXS54bWxQSwECLQAUAAYACAAAACEAOP0h/9YAAACUAQAA&#10;CwAAAAAAAAAAAAAAAAAvAQAAX3JlbHMvLnJlbHNQSwECLQAUAAYACAAAACEAP4gYvs0BAADkAwAA&#10;DgAAAAAAAAAAAAAAAAAuAgAAZHJzL2Uyb0RvYy54bWxQSwECLQAUAAYACAAAACEA2XMDquAAAAAL&#10;AQAADwAAAAAAAAAAAAAAAAAnBAAAZHJzL2Rvd25yZXYueG1sUEsFBgAAAAAEAAQA8wAAADQFAAAA&#10;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Segoe UI" w:hAnsi="Segoe UI" w:cs="Segoe UI"/>
          <w:noProof/>
          <w:sz w:val="22"/>
          <w:lang w:eastAsia="en-IN"/>
        </w:rPr>
        <w:t xml:space="preserve"> </w:t>
      </w:r>
      <w:r w:rsidRPr="00EC46F6">
        <w:rPr>
          <w:rFonts w:ascii="Segoe UI" w:hAnsi="Segoe UI" w:cs="Segoe UI"/>
          <w:noProof/>
          <w:sz w:val="22"/>
          <w:lang w:eastAsia="en-IN"/>
        </w:rPr>
        <w:t xml:space="preserve"> </w:t>
      </w:r>
    </w:p>
    <w:p w14:paraId="60951471" w14:textId="77777777" w:rsidR="00AC062A" w:rsidRDefault="00AC062A" w:rsidP="00AC062A">
      <w:pPr>
        <w:rPr>
          <w:rFonts w:ascii="Arial" w:hAnsi="Arial" w:cs="Arial"/>
          <w:sz w:val="22"/>
          <w:szCs w:val="22"/>
        </w:rPr>
      </w:pPr>
    </w:p>
    <w:p w14:paraId="523E16A1" w14:textId="1C3FF036" w:rsidR="00AC062A" w:rsidRPr="0066120F" w:rsidRDefault="00AC062A" w:rsidP="00AC062A">
      <w:pPr>
        <w:jc w:val="both"/>
        <w:rPr>
          <w:rFonts w:ascii="Bookman Old Style" w:hAnsi="Bookman Old Style"/>
          <w:sz w:val="22"/>
          <w:szCs w:val="23"/>
        </w:rPr>
      </w:pPr>
      <w:r>
        <w:rPr>
          <w:rFonts w:ascii="Bookman Old Style" w:hAnsi="Bookman Old Style"/>
          <w:sz w:val="22"/>
          <w:szCs w:val="23"/>
        </w:rPr>
        <w:t>13</w:t>
      </w:r>
      <w:r w:rsidRPr="00A42EF5">
        <w:rPr>
          <w:rFonts w:ascii="Bookman Old Style" w:hAnsi="Bookman Old Style"/>
          <w:sz w:val="22"/>
          <w:szCs w:val="23"/>
          <w:vertAlign w:val="superscript"/>
        </w:rPr>
        <w:t>th</w:t>
      </w:r>
      <w:r>
        <w:rPr>
          <w:rFonts w:ascii="Bookman Old Style" w:hAnsi="Bookman Old Style"/>
          <w:sz w:val="22"/>
          <w:szCs w:val="23"/>
        </w:rPr>
        <w:t xml:space="preserve"> December</w:t>
      </w:r>
      <w:r w:rsidRPr="0066120F">
        <w:rPr>
          <w:rFonts w:ascii="Bookman Old Style" w:hAnsi="Bookman Old Style"/>
          <w:sz w:val="22"/>
          <w:szCs w:val="23"/>
        </w:rPr>
        <w:t>, 2018</w:t>
      </w:r>
    </w:p>
    <w:p w14:paraId="62D04D2F" w14:textId="104108A8" w:rsidR="00AC062A" w:rsidRDefault="00AC062A"/>
    <w:p w14:paraId="29F5E1AF" w14:textId="56A4E679" w:rsidR="00AC062A" w:rsidRDefault="00AC062A">
      <w:r>
        <w:t>To,</w:t>
      </w:r>
    </w:p>
    <w:p w14:paraId="0F2A9676" w14:textId="0F364847" w:rsidR="00AC062A" w:rsidRDefault="00AC062A">
      <w:r>
        <w:t>The Branch Manager,</w:t>
      </w:r>
    </w:p>
    <w:p w14:paraId="307F7827" w14:textId="49780617" w:rsidR="00AC062A" w:rsidRDefault="00AC062A">
      <w:r>
        <w:t>Indian Overseas Bank, Matunga Branch,</w:t>
      </w:r>
    </w:p>
    <w:p w14:paraId="3803991D" w14:textId="77777777" w:rsidR="00AC062A" w:rsidRDefault="00AC062A" w:rsidP="00AC062A">
      <w:r w:rsidRPr="00AC062A">
        <w:t xml:space="preserve">595/A, </w:t>
      </w:r>
      <w:proofErr w:type="spellStart"/>
      <w:r w:rsidRPr="00AC062A">
        <w:t>Kapol</w:t>
      </w:r>
      <w:proofErr w:type="spellEnd"/>
      <w:r w:rsidRPr="00AC062A">
        <w:t xml:space="preserve"> Niwas, Dr Baba Saheb Ambedkar Rd, </w:t>
      </w:r>
    </w:p>
    <w:p w14:paraId="56FEA1C7" w14:textId="2B102C93" w:rsidR="00AC062A" w:rsidRDefault="00AC062A" w:rsidP="00AC062A">
      <w:r w:rsidRPr="00AC062A">
        <w:t>Matunga East, Mumbai, Maharashtra</w:t>
      </w:r>
      <w:r>
        <w:t xml:space="preserve"> –</w:t>
      </w:r>
      <w:r w:rsidRPr="00AC062A">
        <w:t xml:space="preserve"> 400019</w:t>
      </w:r>
      <w:r>
        <w:t>.</w:t>
      </w:r>
    </w:p>
    <w:p w14:paraId="43EB34EA" w14:textId="3159BEF7" w:rsidR="00AC062A" w:rsidRDefault="00AC062A" w:rsidP="00AC062A"/>
    <w:p w14:paraId="5AFFC7EB" w14:textId="7945FAB6" w:rsidR="00AC062A" w:rsidRPr="0005592A" w:rsidRDefault="00AC062A" w:rsidP="00AC062A">
      <w:pPr>
        <w:rPr>
          <w:b/>
        </w:rPr>
      </w:pPr>
      <w:r>
        <w:t xml:space="preserve">Sub – </w:t>
      </w:r>
      <w:r w:rsidR="005B7F8F">
        <w:t>Submission of Book debts cum Stock statement</w:t>
      </w:r>
    </w:p>
    <w:p w14:paraId="1F9EE174" w14:textId="2D3BD5D7" w:rsidR="00AC062A" w:rsidRPr="0005592A" w:rsidRDefault="00AC062A" w:rsidP="00AC062A">
      <w:pPr>
        <w:rPr>
          <w:b/>
        </w:rPr>
      </w:pPr>
    </w:p>
    <w:p w14:paraId="6B876382" w14:textId="25220CE0" w:rsidR="00AC062A" w:rsidRDefault="00AC062A" w:rsidP="00AC062A">
      <w:bookmarkStart w:id="0" w:name="_GoBack"/>
      <w:bookmarkEnd w:id="0"/>
      <w:r>
        <w:t>Respected Sir,</w:t>
      </w:r>
    </w:p>
    <w:p w14:paraId="2654B53C" w14:textId="1AB979B1" w:rsidR="00AC062A" w:rsidRDefault="00AC062A" w:rsidP="00AC062A"/>
    <w:p w14:paraId="587E4C4C" w14:textId="0A8BF555" w:rsidR="00AC062A" w:rsidRDefault="00AC062A" w:rsidP="00AC062A">
      <w:r>
        <w:t xml:space="preserve">With reference to the captioned subject, </w:t>
      </w:r>
      <w:r w:rsidR="005B7F8F">
        <w:t xml:space="preserve">we hereby submit the details of outstanding book debts and stocks with us as on </w:t>
      </w:r>
      <w:r w:rsidR="0090431B">
        <w:t>31/10/2018.</w:t>
      </w:r>
    </w:p>
    <w:p w14:paraId="09D0E3D0" w14:textId="2DF3F9A5" w:rsidR="00AC062A" w:rsidRDefault="00AC062A" w:rsidP="00AC062A"/>
    <w:p w14:paraId="03BCF9A6" w14:textId="03C20C75" w:rsidR="005B7F8F" w:rsidRDefault="005B7F8F" w:rsidP="00AC0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2245"/>
      </w:tblGrid>
      <w:tr w:rsidR="005B7F8F" w14:paraId="223AC511" w14:textId="77777777" w:rsidTr="005B7F8F">
        <w:tc>
          <w:tcPr>
            <w:tcW w:w="985" w:type="dxa"/>
          </w:tcPr>
          <w:p w14:paraId="101718FA" w14:textId="33AC7F2C" w:rsidR="005B7F8F" w:rsidRPr="005B7F8F" w:rsidRDefault="005B7F8F" w:rsidP="005B7F8F">
            <w:pPr>
              <w:jc w:val="center"/>
              <w:rPr>
                <w:b/>
              </w:rPr>
            </w:pPr>
            <w:r w:rsidRPr="005B7F8F">
              <w:rPr>
                <w:b/>
              </w:rPr>
              <w:t>Sr. No.</w:t>
            </w:r>
          </w:p>
        </w:tc>
        <w:tc>
          <w:tcPr>
            <w:tcW w:w="7380" w:type="dxa"/>
          </w:tcPr>
          <w:p w14:paraId="6125EA29" w14:textId="7A297FDD" w:rsidR="005B7F8F" w:rsidRPr="005B7F8F" w:rsidRDefault="005B7F8F" w:rsidP="005B7F8F">
            <w:pPr>
              <w:jc w:val="center"/>
              <w:rPr>
                <w:b/>
              </w:rPr>
            </w:pPr>
            <w:r w:rsidRPr="005B7F8F">
              <w:rPr>
                <w:b/>
              </w:rPr>
              <w:t>Particulars</w:t>
            </w:r>
          </w:p>
        </w:tc>
        <w:tc>
          <w:tcPr>
            <w:tcW w:w="2245" w:type="dxa"/>
          </w:tcPr>
          <w:p w14:paraId="069521B5" w14:textId="79ACEDBE" w:rsidR="005B7F8F" w:rsidRPr="005B7F8F" w:rsidRDefault="005B7F8F" w:rsidP="005B7F8F">
            <w:pPr>
              <w:jc w:val="center"/>
              <w:rPr>
                <w:b/>
              </w:rPr>
            </w:pPr>
            <w:r w:rsidRPr="005B7F8F">
              <w:rPr>
                <w:b/>
              </w:rPr>
              <w:t>Amount (Rs.)</w:t>
            </w:r>
          </w:p>
        </w:tc>
      </w:tr>
      <w:tr w:rsidR="005B7F8F" w14:paraId="0D62B1F7" w14:textId="77777777" w:rsidTr="005B7F8F">
        <w:tc>
          <w:tcPr>
            <w:tcW w:w="985" w:type="dxa"/>
          </w:tcPr>
          <w:p w14:paraId="43A6EC60" w14:textId="77777777" w:rsidR="005B7F8F" w:rsidRDefault="005B7F8F" w:rsidP="00AC062A"/>
        </w:tc>
        <w:tc>
          <w:tcPr>
            <w:tcW w:w="7380" w:type="dxa"/>
          </w:tcPr>
          <w:p w14:paraId="75C6F87C" w14:textId="77777777" w:rsidR="005B7F8F" w:rsidRDefault="005B7F8F" w:rsidP="00AC062A"/>
        </w:tc>
        <w:tc>
          <w:tcPr>
            <w:tcW w:w="2245" w:type="dxa"/>
          </w:tcPr>
          <w:p w14:paraId="6D37B68A" w14:textId="77777777" w:rsidR="005B7F8F" w:rsidRDefault="005B7F8F" w:rsidP="005B7F8F">
            <w:pPr>
              <w:jc w:val="right"/>
            </w:pPr>
          </w:p>
        </w:tc>
      </w:tr>
      <w:tr w:rsidR="005B7F8F" w14:paraId="7A17E939" w14:textId="77777777" w:rsidTr="005B7F8F">
        <w:tc>
          <w:tcPr>
            <w:tcW w:w="985" w:type="dxa"/>
          </w:tcPr>
          <w:p w14:paraId="1E51FE84" w14:textId="251B4C94" w:rsidR="005B7F8F" w:rsidRDefault="005B7F8F" w:rsidP="00AC062A">
            <w:r>
              <w:t>1</w:t>
            </w:r>
          </w:p>
        </w:tc>
        <w:tc>
          <w:tcPr>
            <w:tcW w:w="7380" w:type="dxa"/>
          </w:tcPr>
          <w:p w14:paraId="4A9DC0C1" w14:textId="5E0ED4F0" w:rsidR="005B7F8F" w:rsidRDefault="005B7F8F" w:rsidP="00AC062A">
            <w:r>
              <w:t>Book Debts – Latest Creation</w:t>
            </w:r>
          </w:p>
        </w:tc>
        <w:tc>
          <w:tcPr>
            <w:tcW w:w="2245" w:type="dxa"/>
          </w:tcPr>
          <w:p w14:paraId="20F88BCD" w14:textId="2D0EE541" w:rsidR="005B7F8F" w:rsidRDefault="005B7F8F" w:rsidP="005B7F8F">
            <w:pPr>
              <w:jc w:val="right"/>
            </w:pPr>
            <w:r>
              <w:t>1,57,654/-</w:t>
            </w:r>
          </w:p>
        </w:tc>
      </w:tr>
      <w:tr w:rsidR="005B7F8F" w14:paraId="63160B90" w14:textId="77777777" w:rsidTr="005B7F8F">
        <w:tc>
          <w:tcPr>
            <w:tcW w:w="985" w:type="dxa"/>
          </w:tcPr>
          <w:p w14:paraId="025B20EE" w14:textId="23559705" w:rsidR="005B7F8F" w:rsidRDefault="005B7F8F" w:rsidP="00AC062A">
            <w:r>
              <w:t>2</w:t>
            </w:r>
          </w:p>
        </w:tc>
        <w:tc>
          <w:tcPr>
            <w:tcW w:w="7380" w:type="dxa"/>
          </w:tcPr>
          <w:p w14:paraId="7D0AE941" w14:textId="74FC2E0D" w:rsidR="005B7F8F" w:rsidRDefault="005B7F8F" w:rsidP="00AC062A">
            <w:r>
              <w:t xml:space="preserve">Book Debts - </w:t>
            </w:r>
            <w:r w:rsidR="0090431B">
              <w:t>Variety stores</w:t>
            </w:r>
          </w:p>
        </w:tc>
        <w:tc>
          <w:tcPr>
            <w:tcW w:w="2245" w:type="dxa"/>
          </w:tcPr>
          <w:p w14:paraId="26A3558F" w14:textId="7D08C7F3" w:rsidR="005B7F8F" w:rsidRDefault="005B7F8F" w:rsidP="005B7F8F">
            <w:pPr>
              <w:jc w:val="right"/>
            </w:pPr>
            <w:r>
              <w:t>78,652/-</w:t>
            </w:r>
          </w:p>
        </w:tc>
      </w:tr>
      <w:tr w:rsidR="005B7F8F" w14:paraId="450CC7B4" w14:textId="77777777" w:rsidTr="005B7F8F">
        <w:tc>
          <w:tcPr>
            <w:tcW w:w="985" w:type="dxa"/>
          </w:tcPr>
          <w:p w14:paraId="5FC6917D" w14:textId="6156E390" w:rsidR="005B7F8F" w:rsidRDefault="005B7F8F" w:rsidP="00AC062A">
            <w:r>
              <w:t>3</w:t>
            </w:r>
          </w:p>
        </w:tc>
        <w:tc>
          <w:tcPr>
            <w:tcW w:w="7380" w:type="dxa"/>
          </w:tcPr>
          <w:p w14:paraId="5FC8641D" w14:textId="418FF360" w:rsidR="005B7F8F" w:rsidRDefault="005B7F8F" w:rsidP="00AC062A">
            <w:r>
              <w:t xml:space="preserve">Book Debts </w:t>
            </w:r>
            <w:r w:rsidR="0090431B">
              <w:t>– V.R. Collection</w:t>
            </w:r>
          </w:p>
        </w:tc>
        <w:tc>
          <w:tcPr>
            <w:tcW w:w="2245" w:type="dxa"/>
          </w:tcPr>
          <w:p w14:paraId="25B5A878" w14:textId="2117CBB2" w:rsidR="005B7F8F" w:rsidRDefault="005B7F8F" w:rsidP="005B7F8F">
            <w:pPr>
              <w:jc w:val="right"/>
            </w:pPr>
            <w:r>
              <w:t>54,367/-</w:t>
            </w:r>
          </w:p>
        </w:tc>
      </w:tr>
      <w:tr w:rsidR="005B7F8F" w14:paraId="7818C64F" w14:textId="77777777" w:rsidTr="005B7F8F">
        <w:tc>
          <w:tcPr>
            <w:tcW w:w="985" w:type="dxa"/>
          </w:tcPr>
          <w:p w14:paraId="16562281" w14:textId="5D64E73F" w:rsidR="005B7F8F" w:rsidRDefault="005B7F8F" w:rsidP="00AC062A">
            <w:r>
              <w:t>4</w:t>
            </w:r>
          </w:p>
        </w:tc>
        <w:tc>
          <w:tcPr>
            <w:tcW w:w="7380" w:type="dxa"/>
          </w:tcPr>
          <w:p w14:paraId="017667BD" w14:textId="090B0A79" w:rsidR="005B7F8F" w:rsidRDefault="005B7F8F" w:rsidP="00AC062A">
            <w:r>
              <w:t xml:space="preserve">Book Debts </w:t>
            </w:r>
            <w:r w:rsidR="0090431B">
              <w:t>- G3 Shirts</w:t>
            </w:r>
          </w:p>
        </w:tc>
        <w:tc>
          <w:tcPr>
            <w:tcW w:w="2245" w:type="dxa"/>
          </w:tcPr>
          <w:p w14:paraId="36766BF7" w14:textId="73B8E6C9" w:rsidR="005B7F8F" w:rsidRDefault="005B7F8F" w:rsidP="005B7F8F">
            <w:pPr>
              <w:jc w:val="right"/>
            </w:pPr>
            <w:r>
              <w:t>45,612/-</w:t>
            </w:r>
          </w:p>
        </w:tc>
      </w:tr>
      <w:tr w:rsidR="005B7F8F" w14:paraId="7034B6C6" w14:textId="77777777" w:rsidTr="005B7F8F">
        <w:tc>
          <w:tcPr>
            <w:tcW w:w="985" w:type="dxa"/>
          </w:tcPr>
          <w:p w14:paraId="697CB95C" w14:textId="03085739" w:rsidR="005B7F8F" w:rsidRDefault="005B7F8F" w:rsidP="00AC062A">
            <w:r>
              <w:t>5</w:t>
            </w:r>
          </w:p>
        </w:tc>
        <w:tc>
          <w:tcPr>
            <w:tcW w:w="7380" w:type="dxa"/>
          </w:tcPr>
          <w:p w14:paraId="70DFF794" w14:textId="31183F44" w:rsidR="005B7F8F" w:rsidRDefault="005B7F8F" w:rsidP="00AC062A">
            <w:r>
              <w:t xml:space="preserve">Stock - Stitching materials (thread, buttons) </w:t>
            </w:r>
          </w:p>
        </w:tc>
        <w:tc>
          <w:tcPr>
            <w:tcW w:w="2245" w:type="dxa"/>
          </w:tcPr>
          <w:p w14:paraId="5B29DDF4" w14:textId="68068366" w:rsidR="005B7F8F" w:rsidRDefault="005B7F8F" w:rsidP="005B7F8F">
            <w:pPr>
              <w:jc w:val="right"/>
            </w:pPr>
            <w:r>
              <w:t>47,654/-</w:t>
            </w:r>
          </w:p>
        </w:tc>
      </w:tr>
      <w:tr w:rsidR="005B7F8F" w14:paraId="24A32B23" w14:textId="77777777" w:rsidTr="005B7F8F">
        <w:tc>
          <w:tcPr>
            <w:tcW w:w="985" w:type="dxa"/>
          </w:tcPr>
          <w:p w14:paraId="3154C1AB" w14:textId="79D410C4" w:rsidR="005B7F8F" w:rsidRDefault="005B7F8F" w:rsidP="00AC062A">
            <w:r>
              <w:t>6</w:t>
            </w:r>
          </w:p>
        </w:tc>
        <w:tc>
          <w:tcPr>
            <w:tcW w:w="7380" w:type="dxa"/>
          </w:tcPr>
          <w:p w14:paraId="1B967ACA" w14:textId="232EDA20" w:rsidR="005B7F8F" w:rsidRDefault="005B7F8F" w:rsidP="00AC062A">
            <w:r>
              <w:t>Stock – Packing materials</w:t>
            </w:r>
          </w:p>
        </w:tc>
        <w:tc>
          <w:tcPr>
            <w:tcW w:w="2245" w:type="dxa"/>
          </w:tcPr>
          <w:p w14:paraId="76F15DAA" w14:textId="5CEBCE0C" w:rsidR="005B7F8F" w:rsidRDefault="005B7F8F" w:rsidP="005B7F8F">
            <w:pPr>
              <w:jc w:val="right"/>
            </w:pPr>
            <w:r>
              <w:t>37,456/-</w:t>
            </w:r>
          </w:p>
        </w:tc>
      </w:tr>
      <w:tr w:rsidR="005B7F8F" w14:paraId="4C43E1EF" w14:textId="77777777" w:rsidTr="005B7F8F">
        <w:tc>
          <w:tcPr>
            <w:tcW w:w="985" w:type="dxa"/>
          </w:tcPr>
          <w:p w14:paraId="768C8BA3" w14:textId="77777777" w:rsidR="005B7F8F" w:rsidRDefault="005B7F8F" w:rsidP="00AC062A"/>
        </w:tc>
        <w:tc>
          <w:tcPr>
            <w:tcW w:w="7380" w:type="dxa"/>
          </w:tcPr>
          <w:p w14:paraId="08D5D7BE" w14:textId="1BD1551D" w:rsidR="005B7F8F" w:rsidRPr="005B7F8F" w:rsidRDefault="005B7F8F" w:rsidP="005B7F8F">
            <w:pPr>
              <w:jc w:val="center"/>
              <w:rPr>
                <w:b/>
              </w:rPr>
            </w:pPr>
            <w:r w:rsidRPr="005B7F8F">
              <w:rPr>
                <w:b/>
              </w:rPr>
              <w:t>Total</w:t>
            </w:r>
          </w:p>
        </w:tc>
        <w:tc>
          <w:tcPr>
            <w:tcW w:w="2245" w:type="dxa"/>
          </w:tcPr>
          <w:p w14:paraId="0EC23A51" w14:textId="74B3FA6D" w:rsidR="005B7F8F" w:rsidRPr="005B7F8F" w:rsidRDefault="005B7F8F" w:rsidP="005B7F8F">
            <w:pPr>
              <w:jc w:val="right"/>
              <w:rPr>
                <w:b/>
              </w:rPr>
            </w:pPr>
            <w:r w:rsidRPr="005B7F8F">
              <w:rPr>
                <w:b/>
              </w:rPr>
              <w:t>421,395/-</w:t>
            </w:r>
          </w:p>
        </w:tc>
      </w:tr>
    </w:tbl>
    <w:p w14:paraId="46648BFE" w14:textId="77777777" w:rsidR="005B7F8F" w:rsidRDefault="005B7F8F" w:rsidP="00AC062A"/>
    <w:p w14:paraId="1153F8B3" w14:textId="5D789609" w:rsidR="005B7F8F" w:rsidRDefault="005B7F8F" w:rsidP="00AC062A"/>
    <w:p w14:paraId="7620BB25" w14:textId="1577BF56" w:rsidR="005B7F8F" w:rsidRDefault="005B7F8F" w:rsidP="00AC062A">
      <w:r>
        <w:t>Please take the above on record and oblige.</w:t>
      </w:r>
    </w:p>
    <w:p w14:paraId="2100B536" w14:textId="77777777" w:rsidR="005B7F8F" w:rsidRDefault="005B7F8F" w:rsidP="00AC062A"/>
    <w:p w14:paraId="482930A1" w14:textId="254B6BBB" w:rsidR="00AC062A" w:rsidRDefault="00AC062A" w:rsidP="00AC062A">
      <w:r>
        <w:t>Thanking you,</w:t>
      </w:r>
    </w:p>
    <w:p w14:paraId="5970A9A4" w14:textId="5228E812" w:rsidR="00AC062A" w:rsidRDefault="00AC062A" w:rsidP="00AC062A"/>
    <w:p w14:paraId="065BDF2C" w14:textId="72C81501" w:rsidR="00AC062A" w:rsidRDefault="00AC062A" w:rsidP="00AC062A">
      <w:proofErr w:type="spellStart"/>
      <w:r>
        <w:t>Sharonmegala</w:t>
      </w:r>
      <w:proofErr w:type="spellEnd"/>
      <w:r>
        <w:t xml:space="preserve"> Nadar</w:t>
      </w:r>
      <w:r w:rsidR="0005592A">
        <w:t>,</w:t>
      </w:r>
    </w:p>
    <w:p w14:paraId="00DAB73C" w14:textId="61B4339D" w:rsidR="0005592A" w:rsidRDefault="0005592A" w:rsidP="00AC062A"/>
    <w:p w14:paraId="592CFE6D" w14:textId="2E299296" w:rsidR="0005592A" w:rsidRDefault="0005592A" w:rsidP="00AC062A"/>
    <w:p w14:paraId="0BE9490E" w14:textId="156131FB" w:rsidR="0005592A" w:rsidRDefault="0005592A" w:rsidP="00AC062A"/>
    <w:p w14:paraId="4CC71604" w14:textId="77777777" w:rsidR="0005592A" w:rsidRDefault="0005592A" w:rsidP="00AC062A"/>
    <w:p w14:paraId="2F01E5AA" w14:textId="503C71A4" w:rsidR="0005592A" w:rsidRDefault="0005592A" w:rsidP="00AC062A">
      <w:r>
        <w:t>Proprietor,</w:t>
      </w:r>
    </w:p>
    <w:p w14:paraId="39E07C71" w14:textId="28B72708" w:rsidR="0005592A" w:rsidRPr="00AC062A" w:rsidRDefault="0005592A" w:rsidP="00AC062A">
      <w:r>
        <w:t>M/s Daniel Garments.</w:t>
      </w:r>
    </w:p>
    <w:p w14:paraId="1C8E867C" w14:textId="77777777" w:rsidR="00AC062A" w:rsidRDefault="00AC062A"/>
    <w:sectPr w:rsidR="00AC062A" w:rsidSect="00AC062A">
      <w:pgSz w:w="12240" w:h="15840"/>
      <w:pgMar w:top="90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2A"/>
    <w:rsid w:val="0005592A"/>
    <w:rsid w:val="005B7F8F"/>
    <w:rsid w:val="0075795A"/>
    <w:rsid w:val="0090431B"/>
    <w:rsid w:val="00AC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BD1F"/>
  <w15:chartTrackingRefBased/>
  <w15:docId w15:val="{E822004F-25CE-46C5-98D2-4B556166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6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AC062A"/>
    <w:rPr>
      <w:rFonts w:ascii="Cambria" w:hAnsi="Cambria" w:cs="Mangal"/>
      <w:sz w:val="20"/>
      <w:szCs w:val="20"/>
      <w:lang w:val="en-IN"/>
    </w:rPr>
  </w:style>
  <w:style w:type="character" w:customStyle="1" w:styleId="lrzxr">
    <w:name w:val="lrzxr"/>
    <w:basedOn w:val="DefaultParagraphFont"/>
    <w:rsid w:val="00AC062A"/>
  </w:style>
  <w:style w:type="table" w:styleId="TableGrid">
    <w:name w:val="Table Grid"/>
    <w:basedOn w:val="TableNormal"/>
    <w:uiPriority w:val="39"/>
    <w:rsid w:val="005B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449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365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2018-12-13T02:56:00Z</dcterms:created>
  <dcterms:modified xsi:type="dcterms:W3CDTF">2018-12-13T03:23:00Z</dcterms:modified>
</cp:coreProperties>
</file>