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390AB" w14:textId="7D39BE1E" w:rsidR="00AC062A" w:rsidRPr="00EC46F6" w:rsidRDefault="00AC062A" w:rsidP="00AC062A">
      <w:pPr>
        <w:pStyle w:val="EnvelopeReturn"/>
        <w:framePr w:w="10336" w:h="638" w:hRule="exact" w:hSpace="180" w:wrap="around" w:vAnchor="page" w:hAnchor="page" w:x="916" w:y="541"/>
        <w:jc w:val="center"/>
        <w:rPr>
          <w:rFonts w:ascii="TypoSlab Irregular Demo" w:eastAsia="Adobe Heiti Std R" w:hAnsi="TypoSlab Irregular Demo" w:cs="Mongolian Baiti"/>
          <w:b/>
          <w:sz w:val="60"/>
          <w:szCs w:val="64"/>
        </w:rPr>
      </w:pPr>
      <w:r>
        <w:rPr>
          <w:rFonts w:ascii="TypoSlab Irregular Demo" w:eastAsia="Adobe Heiti Std R" w:hAnsi="TypoSlab Irregular Demo" w:cs="Mongolian Baiti"/>
          <w:b/>
          <w:sz w:val="60"/>
          <w:szCs w:val="64"/>
        </w:rPr>
        <w:t>M/S DANIEL GARMENTS</w:t>
      </w:r>
      <w:r>
        <w:rPr>
          <w:rFonts w:ascii="TypoSlab Irregular Demo" w:eastAsia="Adobe Heiti Std R" w:hAnsi="TypoSlab Irregular Demo" w:cs="Mongolian Baiti"/>
          <w:b/>
          <w:sz w:val="60"/>
          <w:szCs w:val="64"/>
        </w:rPr>
        <w:tab/>
      </w:r>
    </w:p>
    <w:p w14:paraId="5701DD71" w14:textId="77777777" w:rsidR="00AC062A" w:rsidRPr="00555F32" w:rsidRDefault="00AC062A" w:rsidP="00AC062A">
      <w:pPr>
        <w:spacing w:line="276" w:lineRule="auto"/>
        <w:rPr>
          <w:rFonts w:ascii="Segoe UI" w:hAnsi="Segoe UI" w:cs="Segoe UI"/>
          <w:noProof/>
          <w:sz w:val="16"/>
          <w:lang w:eastAsia="en-IN"/>
        </w:rPr>
      </w:pPr>
    </w:p>
    <w:p w14:paraId="6978F67D" w14:textId="6C122C79" w:rsidR="00AC062A" w:rsidRPr="00EC46F6" w:rsidRDefault="00AC062A" w:rsidP="00AC062A">
      <w:pPr>
        <w:spacing w:line="276" w:lineRule="auto"/>
        <w:jc w:val="center"/>
        <w:rPr>
          <w:rFonts w:ascii="Segoe UI" w:hAnsi="Segoe UI" w:cs="Segoe UI"/>
          <w:noProof/>
          <w:sz w:val="22"/>
          <w:lang w:eastAsia="en-IN"/>
        </w:rPr>
      </w:pPr>
      <w:r>
        <w:rPr>
          <w:rFonts w:ascii="Segoe UI" w:hAnsi="Segoe UI" w:cs="Segoe UI"/>
          <w:noProof/>
          <w:sz w:val="22"/>
          <w:lang w:eastAsia="en-IN"/>
        </w:rPr>
        <w:t>A-2-12, 2/2, Ground Floor, Laxmi Chawl, Anna Nagar, Kumbhar wada, Mumbai – 400 017</w:t>
      </w:r>
      <w:r w:rsidRPr="00EC46F6">
        <w:rPr>
          <w:rFonts w:ascii="Segoe UI" w:hAnsi="Segoe UI" w:cs="Segoe UI"/>
          <w:noProof/>
          <w:sz w:val="22"/>
          <w:lang w:eastAsia="en-IN"/>
        </w:rPr>
        <w:t>.</w:t>
      </w:r>
      <w:r>
        <w:rPr>
          <w:rFonts w:ascii="Segoe UI" w:hAnsi="Segoe UI" w:cs="Segoe UI"/>
          <w:b/>
          <w:noProof/>
          <w:sz w:val="22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96A455C" wp14:editId="0859EED0">
                <wp:simplePos x="0" y="0"/>
                <wp:positionH relativeFrom="column">
                  <wp:posOffset>-670560</wp:posOffset>
                </wp:positionH>
                <wp:positionV relativeFrom="paragraph">
                  <wp:posOffset>252094</wp:posOffset>
                </wp:positionV>
                <wp:extent cx="7767955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679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34041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2.8pt,19.85pt" to="558.8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" strokecolor="black [3200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rFonts w:ascii="Segoe UI" w:hAnsi="Segoe UI" w:cs="Segoe UI"/>
          <w:noProof/>
          <w:sz w:val="22"/>
          <w:lang w:eastAsia="en-IN"/>
        </w:rPr>
        <w:t xml:space="preserve"> </w:t>
      </w:r>
      <w:r w:rsidRPr="00EC46F6">
        <w:rPr>
          <w:rFonts w:ascii="Segoe UI" w:hAnsi="Segoe UI" w:cs="Segoe UI"/>
          <w:noProof/>
          <w:sz w:val="22"/>
          <w:lang w:eastAsia="en-IN"/>
        </w:rPr>
        <w:t xml:space="preserve"> </w:t>
      </w:r>
    </w:p>
    <w:p w14:paraId="60951471" w14:textId="77777777" w:rsidR="00AC062A" w:rsidRDefault="00AC062A" w:rsidP="00AC062A">
      <w:pPr>
        <w:rPr>
          <w:rFonts w:ascii="Arial" w:hAnsi="Arial" w:cs="Arial"/>
          <w:sz w:val="22"/>
          <w:szCs w:val="22"/>
        </w:rPr>
      </w:pPr>
    </w:p>
    <w:p w14:paraId="523E16A1" w14:textId="1C3FF036" w:rsidR="00AC062A" w:rsidRPr="0066120F" w:rsidRDefault="00AC062A" w:rsidP="00AC062A">
      <w:pPr>
        <w:jc w:val="both"/>
        <w:rPr>
          <w:rFonts w:ascii="Bookman Old Style" w:hAnsi="Bookman Old Style"/>
          <w:sz w:val="22"/>
          <w:szCs w:val="23"/>
        </w:rPr>
      </w:pPr>
      <w:r>
        <w:rPr>
          <w:rFonts w:ascii="Bookman Old Style" w:hAnsi="Bookman Old Style"/>
          <w:sz w:val="22"/>
          <w:szCs w:val="23"/>
        </w:rPr>
        <w:t>1</w:t>
      </w:r>
      <w:r>
        <w:rPr>
          <w:rFonts w:ascii="Bookman Old Style" w:hAnsi="Bookman Old Style"/>
          <w:sz w:val="22"/>
          <w:szCs w:val="23"/>
        </w:rPr>
        <w:t>3</w:t>
      </w:r>
      <w:r w:rsidRPr="00A42EF5">
        <w:rPr>
          <w:rFonts w:ascii="Bookman Old Style" w:hAnsi="Bookman Old Style"/>
          <w:sz w:val="22"/>
          <w:szCs w:val="23"/>
          <w:vertAlign w:val="superscript"/>
        </w:rPr>
        <w:t>th</w:t>
      </w:r>
      <w:r>
        <w:rPr>
          <w:rFonts w:ascii="Bookman Old Style" w:hAnsi="Bookman Old Style"/>
          <w:sz w:val="22"/>
          <w:szCs w:val="23"/>
        </w:rPr>
        <w:t xml:space="preserve"> December</w:t>
      </w:r>
      <w:r w:rsidRPr="0066120F">
        <w:rPr>
          <w:rFonts w:ascii="Bookman Old Style" w:hAnsi="Bookman Old Style"/>
          <w:sz w:val="22"/>
          <w:szCs w:val="23"/>
        </w:rPr>
        <w:t>, 2018</w:t>
      </w:r>
    </w:p>
    <w:p w14:paraId="62D04D2F" w14:textId="104108A8" w:rsidR="00AC062A" w:rsidRDefault="00AC062A"/>
    <w:p w14:paraId="29F5E1AF" w14:textId="56A4E679" w:rsidR="00AC062A" w:rsidRDefault="00AC062A">
      <w:r>
        <w:t>To,</w:t>
      </w:r>
    </w:p>
    <w:p w14:paraId="0F2A9676" w14:textId="0F364847" w:rsidR="00AC062A" w:rsidRDefault="00AC062A">
      <w:r>
        <w:t>The Branch Manager,</w:t>
      </w:r>
    </w:p>
    <w:p w14:paraId="307F7827" w14:textId="49780617" w:rsidR="00AC062A" w:rsidRDefault="00AC062A">
      <w:r>
        <w:t>Indian Overseas Bank, Matunga Branch,</w:t>
      </w:r>
    </w:p>
    <w:p w14:paraId="3803991D" w14:textId="77777777" w:rsidR="00AC062A" w:rsidRDefault="00AC062A" w:rsidP="00AC062A">
      <w:r w:rsidRPr="00AC062A">
        <w:t xml:space="preserve">595/A, </w:t>
      </w:r>
      <w:proofErr w:type="spellStart"/>
      <w:r w:rsidRPr="00AC062A">
        <w:t>Kapol</w:t>
      </w:r>
      <w:proofErr w:type="spellEnd"/>
      <w:r w:rsidRPr="00AC062A">
        <w:t xml:space="preserve"> Niwas, Dr Baba Saheb Ambedkar Rd, </w:t>
      </w:r>
    </w:p>
    <w:p w14:paraId="56FEA1C7" w14:textId="2B102C93" w:rsidR="00AC062A" w:rsidRDefault="00AC062A" w:rsidP="00AC062A">
      <w:r w:rsidRPr="00AC062A">
        <w:t>Matunga East, Mumbai, Maharashtra</w:t>
      </w:r>
      <w:r>
        <w:t xml:space="preserve"> –</w:t>
      </w:r>
      <w:r w:rsidRPr="00AC062A">
        <w:t xml:space="preserve"> 400019</w:t>
      </w:r>
      <w:r>
        <w:t>.</w:t>
      </w:r>
    </w:p>
    <w:p w14:paraId="43EB34EA" w14:textId="3159BEF7" w:rsidR="00AC062A" w:rsidRDefault="00AC062A" w:rsidP="00AC062A"/>
    <w:p w14:paraId="5AFFC7EB" w14:textId="15560231" w:rsidR="00AC062A" w:rsidRPr="0005592A" w:rsidRDefault="00AC062A" w:rsidP="00AC062A">
      <w:pPr>
        <w:rPr>
          <w:b/>
        </w:rPr>
      </w:pPr>
      <w:r>
        <w:t xml:space="preserve">Sub – Request for renewal for Cash Credit </w:t>
      </w:r>
      <w:r w:rsidRPr="0005592A">
        <w:t>A/c No. 005633000000031</w:t>
      </w:r>
    </w:p>
    <w:p w14:paraId="1F9EE174" w14:textId="2D3BD5D7" w:rsidR="00AC062A" w:rsidRPr="0005592A" w:rsidRDefault="00AC062A" w:rsidP="00AC062A">
      <w:pPr>
        <w:rPr>
          <w:b/>
        </w:rPr>
      </w:pPr>
    </w:p>
    <w:p w14:paraId="6B876382" w14:textId="25220CE0" w:rsidR="00AC062A" w:rsidRDefault="00AC062A" w:rsidP="00AC062A">
      <w:r>
        <w:t>Respected Sir,</w:t>
      </w:r>
    </w:p>
    <w:p w14:paraId="2654B53C" w14:textId="1AB979B1" w:rsidR="00AC062A" w:rsidRDefault="00AC062A" w:rsidP="00AC062A"/>
    <w:p w14:paraId="587E4C4C" w14:textId="77CAF53B" w:rsidR="00AC062A" w:rsidRDefault="00AC062A" w:rsidP="00AC062A">
      <w:r>
        <w:t xml:space="preserve">With reference to the captioned subject, we hereby request you to renew our existing cash credit </w:t>
      </w:r>
      <w:r w:rsidR="0005592A" w:rsidRPr="0005592A">
        <w:rPr>
          <w:b/>
        </w:rPr>
        <w:t>A/c No. 005633000000031</w:t>
      </w:r>
      <w:r w:rsidR="0005592A">
        <w:rPr>
          <w:b/>
        </w:rPr>
        <w:t xml:space="preserve"> </w:t>
      </w:r>
      <w:r>
        <w:t xml:space="preserve">for </w:t>
      </w:r>
      <w:r w:rsidR="0005592A">
        <w:t xml:space="preserve">a further </w:t>
      </w:r>
      <w:r>
        <w:t>period of o</w:t>
      </w:r>
      <w:bookmarkStart w:id="0" w:name="_GoBack"/>
      <w:bookmarkEnd w:id="0"/>
      <w:r>
        <w:t>ne year.</w:t>
      </w:r>
    </w:p>
    <w:p w14:paraId="09D0E3D0" w14:textId="2DC0494D" w:rsidR="00AC062A" w:rsidRDefault="00AC062A" w:rsidP="00AC062A"/>
    <w:p w14:paraId="44C8E54A" w14:textId="780E5DAF" w:rsidR="00AC062A" w:rsidRDefault="00AC062A" w:rsidP="00AC062A">
      <w:r>
        <w:t>We agree to undertake all the documentation requirements that may be required for the same.</w:t>
      </w:r>
    </w:p>
    <w:p w14:paraId="5A2CF776" w14:textId="0A1E517F" w:rsidR="00AC062A" w:rsidRDefault="00AC062A" w:rsidP="00AC062A"/>
    <w:p w14:paraId="482930A1" w14:textId="254B6BBB" w:rsidR="00AC062A" w:rsidRDefault="00AC062A" w:rsidP="00AC062A">
      <w:r>
        <w:t>Thanking you,</w:t>
      </w:r>
    </w:p>
    <w:p w14:paraId="5970A9A4" w14:textId="5228E812" w:rsidR="00AC062A" w:rsidRDefault="00AC062A" w:rsidP="00AC062A"/>
    <w:p w14:paraId="065BDF2C" w14:textId="72C81501" w:rsidR="00AC062A" w:rsidRDefault="00AC062A" w:rsidP="00AC062A">
      <w:proofErr w:type="spellStart"/>
      <w:r>
        <w:t>Sharonmegala</w:t>
      </w:r>
      <w:proofErr w:type="spellEnd"/>
      <w:r>
        <w:t xml:space="preserve"> Nadar</w:t>
      </w:r>
      <w:r w:rsidR="0005592A">
        <w:t>,</w:t>
      </w:r>
    </w:p>
    <w:p w14:paraId="00DAB73C" w14:textId="61B4339D" w:rsidR="0005592A" w:rsidRDefault="0005592A" w:rsidP="00AC062A"/>
    <w:p w14:paraId="592CFE6D" w14:textId="2E299296" w:rsidR="0005592A" w:rsidRDefault="0005592A" w:rsidP="00AC062A"/>
    <w:p w14:paraId="0BE9490E" w14:textId="156131FB" w:rsidR="0005592A" w:rsidRDefault="0005592A" w:rsidP="00AC062A"/>
    <w:p w14:paraId="4CC71604" w14:textId="77777777" w:rsidR="0005592A" w:rsidRDefault="0005592A" w:rsidP="00AC062A"/>
    <w:p w14:paraId="2F01E5AA" w14:textId="503C71A4" w:rsidR="0005592A" w:rsidRDefault="0005592A" w:rsidP="00AC062A">
      <w:r>
        <w:t>Proprietor,</w:t>
      </w:r>
    </w:p>
    <w:p w14:paraId="39E07C71" w14:textId="28B72708" w:rsidR="0005592A" w:rsidRPr="00AC062A" w:rsidRDefault="0005592A" w:rsidP="00AC062A">
      <w:r>
        <w:t>M/s Daniel Garments.</w:t>
      </w:r>
    </w:p>
    <w:p w14:paraId="1C8E867C" w14:textId="77777777" w:rsidR="00AC062A" w:rsidRDefault="00AC062A"/>
    <w:sectPr w:rsidR="00AC062A" w:rsidSect="00AC062A">
      <w:pgSz w:w="12240" w:h="15840"/>
      <w:pgMar w:top="900" w:right="81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ypoSlab Irregular Demo">
    <w:altName w:val="Cambria Math"/>
    <w:panose1 w:val="02000500000000000000"/>
    <w:charset w:val="00"/>
    <w:family w:val="auto"/>
    <w:pitch w:val="variable"/>
    <w:sig w:usb0="800000A7" w:usb1="5000004A" w:usb2="00000000" w:usb3="00000000" w:csb0="00000093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2A"/>
    <w:rsid w:val="0005592A"/>
    <w:rsid w:val="0075795A"/>
    <w:rsid w:val="00AC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BD1F"/>
  <w15:chartTrackingRefBased/>
  <w15:docId w15:val="{E822004F-25CE-46C5-98D2-4B556166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062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rsid w:val="00AC062A"/>
    <w:rPr>
      <w:rFonts w:ascii="Cambria" w:hAnsi="Cambria" w:cs="Mangal"/>
      <w:sz w:val="20"/>
      <w:szCs w:val="20"/>
      <w:lang w:val="en-IN"/>
    </w:rPr>
  </w:style>
  <w:style w:type="character" w:customStyle="1" w:styleId="lrzxr">
    <w:name w:val="lrzxr"/>
    <w:basedOn w:val="DefaultParagraphFont"/>
    <w:rsid w:val="00AC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6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4494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33365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1</cp:revision>
  <dcterms:created xsi:type="dcterms:W3CDTF">2018-12-13T02:56:00Z</dcterms:created>
  <dcterms:modified xsi:type="dcterms:W3CDTF">2018-12-13T03:09:00Z</dcterms:modified>
</cp:coreProperties>
</file>