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B2038" w14:textId="77777777" w:rsidR="00212B85" w:rsidRPr="00D446C5" w:rsidRDefault="00212B85" w:rsidP="00212B85">
      <w:pPr>
        <w:pStyle w:val="Web"/>
        <w:snapToGrid w:val="0"/>
        <w:spacing w:beforeLines="30" w:before="108" w:beforeAutospacing="0" w:after="0" w:afterAutospacing="0"/>
        <w:ind w:left="480"/>
        <w:outlineLvl w:val="1"/>
        <w:rPr>
          <w:rFonts w:ascii="標楷體" w:eastAsia="標楷體" w:hAnsi="標楷體"/>
          <w:color w:val="0000CC"/>
          <w:sz w:val="32"/>
          <w:szCs w:val="32"/>
        </w:rPr>
      </w:pPr>
      <w:bookmarkStart w:id="0" w:name="_Toc5545289"/>
      <w:bookmarkStart w:id="1" w:name="_Toc5708669"/>
      <w:bookmarkStart w:id="2" w:name="_Toc8393349"/>
      <w:bookmarkStart w:id="3" w:name="_Toc5545288"/>
      <w:bookmarkStart w:id="4" w:name="_Toc5708668"/>
      <w:r w:rsidRPr="00D446C5">
        <w:rPr>
          <w:rFonts w:ascii="標楷體" w:eastAsia="標楷體" w:hAnsi="標楷體" w:hint="eastAsia"/>
          <w:color w:val="0000CC"/>
          <w:sz w:val="32"/>
          <w:szCs w:val="32"/>
        </w:rPr>
        <w:t>01【公會簡介】</w:t>
      </w:r>
      <w:bookmarkEnd w:id="0"/>
      <w:bookmarkEnd w:id="1"/>
      <w:bookmarkEnd w:id="2"/>
    </w:p>
    <w:p w14:paraId="772B2039" w14:textId="77777777" w:rsidR="00212B85" w:rsidRPr="007E2CED" w:rsidRDefault="00212B85" w:rsidP="00212B85">
      <w:pPr>
        <w:pStyle w:val="Web"/>
        <w:numPr>
          <w:ilvl w:val="0"/>
          <w:numId w:val="1"/>
        </w:numPr>
        <w:snapToGrid w:val="0"/>
        <w:spacing w:beforeLines="30" w:before="108" w:beforeAutospacing="0" w:after="0" w:afterAutospacing="0"/>
        <w:ind w:left="425" w:firstLine="0"/>
        <w:rPr>
          <w:rFonts w:ascii="標楷體" w:eastAsia="標楷體" w:hAnsi="標楷體"/>
          <w:sz w:val="32"/>
          <w:szCs w:val="32"/>
        </w:rPr>
      </w:pPr>
      <w:r w:rsidRPr="000F7F92">
        <w:rPr>
          <w:rFonts w:ascii="標楷體" w:eastAsia="標楷體" w:hAnsi="標楷體" w:hint="eastAsia"/>
          <w:b/>
          <w:sz w:val="32"/>
          <w:szCs w:val="32"/>
        </w:rPr>
        <w:t>宗旨：</w:t>
      </w:r>
    </w:p>
    <w:p w14:paraId="358BB286" w14:textId="77777777" w:rsidR="000910D3" w:rsidRPr="00C152B4" w:rsidRDefault="000910D3" w:rsidP="000910D3">
      <w:pPr>
        <w:spacing w:line="360" w:lineRule="exact"/>
        <w:ind w:left="516"/>
        <w:jc w:val="left"/>
        <w:rPr>
          <w:rFonts w:ascii="標楷體" w:eastAsia="標楷體" w:hAnsi="標楷體"/>
        </w:rPr>
      </w:pPr>
      <w:r w:rsidRPr="00C152B4">
        <w:rPr>
          <w:rFonts w:ascii="標楷體" w:eastAsia="標楷體" w:hAnsi="標楷體" w:hint="eastAsia"/>
        </w:rPr>
        <w:t>本會以推廣國內外貿易，促進經濟發展，協調同業關係，增進共同利益，協助政府推行政令為宗旨。</w:t>
      </w:r>
    </w:p>
    <w:p w14:paraId="772B203B" w14:textId="77777777" w:rsidR="00212B85" w:rsidRPr="000F7F92" w:rsidRDefault="00212B85" w:rsidP="00212B85">
      <w:pPr>
        <w:pStyle w:val="Web"/>
        <w:numPr>
          <w:ilvl w:val="0"/>
          <w:numId w:val="1"/>
        </w:numPr>
        <w:snapToGrid w:val="0"/>
        <w:spacing w:beforeLines="30" w:before="108" w:beforeAutospacing="0" w:after="0" w:afterAutospacing="0"/>
        <w:ind w:left="425" w:firstLine="0"/>
        <w:rPr>
          <w:rFonts w:ascii="標楷體" w:eastAsia="標楷體" w:hAnsi="標楷體"/>
          <w:b/>
          <w:sz w:val="32"/>
          <w:szCs w:val="32"/>
        </w:rPr>
      </w:pPr>
      <w:r w:rsidRPr="000F7F92">
        <w:rPr>
          <w:rFonts w:ascii="標楷體" w:eastAsia="標楷體" w:hAnsi="標楷體" w:hint="eastAsia"/>
          <w:b/>
          <w:sz w:val="32"/>
          <w:szCs w:val="32"/>
        </w:rPr>
        <w:t>沿革</w:t>
      </w:r>
    </w:p>
    <w:p w14:paraId="6B8658B7" w14:textId="77777777" w:rsidR="00025D98" w:rsidRPr="00531D6B" w:rsidRDefault="00025D98" w:rsidP="00025D98">
      <w:pPr>
        <w:numPr>
          <w:ilvl w:val="0"/>
          <w:numId w:val="1"/>
        </w:numPr>
        <w:rPr>
          <w:rFonts w:ascii="標楷體" w:eastAsia="標楷體" w:hAnsi="標楷體"/>
        </w:rPr>
      </w:pPr>
      <w:r w:rsidRPr="00531D6B">
        <w:rPr>
          <w:rFonts w:ascii="標楷體" w:eastAsia="標楷體" w:hAnsi="標楷體" w:hint="eastAsia"/>
        </w:rPr>
        <w:t>本會成立於民國</w:t>
      </w:r>
      <w:r w:rsidRPr="00531D6B">
        <w:rPr>
          <w:rFonts w:ascii="標楷體" w:eastAsia="標楷體" w:hAnsi="標楷體" w:hint="eastAsia"/>
          <w:lang w:eastAsia="zh-CN"/>
        </w:rPr>
        <w:t>0</w:t>
      </w:r>
      <w:r w:rsidRPr="00531D6B">
        <w:rPr>
          <w:rFonts w:ascii="標楷體" w:eastAsia="標楷體" w:hAnsi="標楷體" w:hint="eastAsia"/>
        </w:rPr>
        <w:t>39年</w:t>
      </w:r>
      <w:r w:rsidRPr="00531D6B">
        <w:rPr>
          <w:rFonts w:ascii="標楷體" w:eastAsia="標楷體" w:hAnsi="標楷體" w:hint="eastAsia"/>
          <w:lang w:eastAsia="zh-CN"/>
        </w:rPr>
        <w:t>12</w:t>
      </w:r>
      <w:r w:rsidRPr="00531D6B">
        <w:rPr>
          <w:rFonts w:ascii="標楷體" w:eastAsia="標楷體" w:hAnsi="標楷體" w:hint="eastAsia"/>
        </w:rPr>
        <w:t>月</w:t>
      </w:r>
      <w:r w:rsidRPr="00531D6B">
        <w:rPr>
          <w:rFonts w:ascii="標楷體" w:eastAsia="標楷體" w:hAnsi="標楷體" w:hint="eastAsia"/>
          <w:lang w:eastAsia="zh-CN"/>
        </w:rPr>
        <w:t>05</w:t>
      </w:r>
      <w:r w:rsidRPr="00531D6B">
        <w:rPr>
          <w:rFonts w:ascii="標楷體" w:eastAsia="標楷體" w:hAnsi="標楷體" w:hint="eastAsia"/>
        </w:rPr>
        <w:t>日</w:t>
      </w:r>
    </w:p>
    <w:p w14:paraId="1C0643A4" w14:textId="77777777" w:rsidR="00025D98" w:rsidRPr="00531D6B" w:rsidRDefault="00025D98" w:rsidP="00025D98">
      <w:pPr>
        <w:numPr>
          <w:ilvl w:val="0"/>
          <w:numId w:val="1"/>
        </w:numPr>
        <w:rPr>
          <w:rFonts w:ascii="標楷體" w:eastAsia="標楷體" w:hAnsi="標楷體"/>
        </w:rPr>
      </w:pPr>
      <w:r w:rsidRPr="00531D6B">
        <w:rPr>
          <w:rFonts w:ascii="標楷體" w:eastAsia="標楷體" w:hAnsi="標楷體"/>
        </w:rPr>
        <w:t>第1屆 民國39~41年 陳反</w:t>
      </w:r>
    </w:p>
    <w:p w14:paraId="375DB86E" w14:textId="77777777" w:rsidR="00025D98" w:rsidRPr="00531D6B" w:rsidRDefault="00025D98" w:rsidP="00025D98">
      <w:pPr>
        <w:numPr>
          <w:ilvl w:val="0"/>
          <w:numId w:val="1"/>
        </w:numPr>
        <w:rPr>
          <w:rFonts w:ascii="標楷體" w:eastAsia="標楷體" w:hAnsi="標楷體"/>
        </w:rPr>
      </w:pPr>
      <w:r w:rsidRPr="00531D6B">
        <w:rPr>
          <w:rFonts w:ascii="標楷體" w:eastAsia="標楷體" w:hAnsi="標楷體"/>
        </w:rPr>
        <w:t>第2屆 民國41年~43年 李俊富</w:t>
      </w:r>
    </w:p>
    <w:p w14:paraId="2179233D" w14:textId="77777777" w:rsidR="00025D98" w:rsidRPr="00531D6B" w:rsidRDefault="00025D98" w:rsidP="00025D98">
      <w:pPr>
        <w:numPr>
          <w:ilvl w:val="0"/>
          <w:numId w:val="1"/>
        </w:numPr>
        <w:rPr>
          <w:rFonts w:ascii="標楷體" w:eastAsia="標楷體" w:hAnsi="標楷體"/>
        </w:rPr>
      </w:pPr>
      <w:r w:rsidRPr="00531D6B">
        <w:rPr>
          <w:rFonts w:ascii="標楷體" w:eastAsia="標楷體" w:hAnsi="標楷體"/>
        </w:rPr>
        <w:t>第3、4屆 民國43年47年 洪金發</w:t>
      </w:r>
    </w:p>
    <w:p w14:paraId="3F499561" w14:textId="77777777" w:rsidR="00025D98" w:rsidRPr="00531D6B" w:rsidRDefault="00025D98" w:rsidP="00025D98">
      <w:pPr>
        <w:numPr>
          <w:ilvl w:val="0"/>
          <w:numId w:val="1"/>
        </w:numPr>
        <w:rPr>
          <w:rFonts w:ascii="標楷體" w:eastAsia="標楷體" w:hAnsi="標楷體"/>
        </w:rPr>
      </w:pPr>
      <w:r w:rsidRPr="00531D6B">
        <w:rPr>
          <w:rFonts w:ascii="標楷體" w:eastAsia="標楷體" w:hAnsi="標楷體"/>
        </w:rPr>
        <w:t>第5、6屆 民國47年~51年 陳煥章</w:t>
      </w:r>
    </w:p>
    <w:p w14:paraId="04F48940" w14:textId="77777777" w:rsidR="00025D98" w:rsidRPr="00531D6B" w:rsidRDefault="00025D98" w:rsidP="00025D98">
      <w:pPr>
        <w:numPr>
          <w:ilvl w:val="0"/>
          <w:numId w:val="1"/>
        </w:numPr>
        <w:rPr>
          <w:rFonts w:ascii="標楷體" w:eastAsia="標楷體" w:hAnsi="標楷體"/>
        </w:rPr>
      </w:pPr>
      <w:r w:rsidRPr="00531D6B">
        <w:rPr>
          <w:rFonts w:ascii="標楷體" w:eastAsia="標楷體" w:hAnsi="標楷體"/>
        </w:rPr>
        <w:t>第7屆 民國51年~53年 邱思仁</w:t>
      </w:r>
    </w:p>
    <w:p w14:paraId="34421C04" w14:textId="77777777" w:rsidR="00025D98" w:rsidRPr="00531D6B" w:rsidRDefault="00025D98" w:rsidP="00025D98">
      <w:pPr>
        <w:numPr>
          <w:ilvl w:val="0"/>
          <w:numId w:val="1"/>
        </w:numPr>
        <w:rPr>
          <w:rFonts w:ascii="標楷體" w:eastAsia="標楷體" w:hAnsi="標楷體"/>
        </w:rPr>
      </w:pPr>
      <w:r w:rsidRPr="00531D6B">
        <w:rPr>
          <w:rFonts w:ascii="標楷體" w:eastAsia="標楷體" w:hAnsi="標楷體"/>
        </w:rPr>
        <w:t>第8屆 民國53年~55年 洪江林</w:t>
      </w:r>
    </w:p>
    <w:p w14:paraId="67398F08" w14:textId="77777777" w:rsidR="00025D98" w:rsidRPr="00531D6B" w:rsidRDefault="00025D98" w:rsidP="00025D98">
      <w:pPr>
        <w:numPr>
          <w:ilvl w:val="0"/>
          <w:numId w:val="1"/>
        </w:numPr>
        <w:rPr>
          <w:rFonts w:ascii="標楷體" w:eastAsia="標楷體" w:hAnsi="標楷體"/>
        </w:rPr>
      </w:pPr>
      <w:r w:rsidRPr="00531D6B">
        <w:rPr>
          <w:rFonts w:ascii="標楷體" w:eastAsia="標楷體" w:hAnsi="標楷體"/>
        </w:rPr>
        <w:t>第9、10屆 民國55年~59年 許志錕</w:t>
      </w:r>
    </w:p>
    <w:p w14:paraId="26310DFC" w14:textId="77777777" w:rsidR="00025D98" w:rsidRPr="00531D6B" w:rsidRDefault="00025D98" w:rsidP="00025D98">
      <w:pPr>
        <w:numPr>
          <w:ilvl w:val="0"/>
          <w:numId w:val="1"/>
        </w:numPr>
        <w:rPr>
          <w:rFonts w:ascii="標楷體" w:eastAsia="標楷體" w:hAnsi="標楷體"/>
        </w:rPr>
      </w:pPr>
      <w:r w:rsidRPr="00531D6B">
        <w:rPr>
          <w:rFonts w:ascii="標楷體" w:eastAsia="標楷體" w:hAnsi="標楷體"/>
        </w:rPr>
        <w:t>第11、12屆 民國59年~65年 陳祥雲</w:t>
      </w:r>
    </w:p>
    <w:p w14:paraId="42F23B7D" w14:textId="77777777" w:rsidR="00025D98" w:rsidRPr="00531D6B" w:rsidRDefault="00025D98" w:rsidP="00025D98">
      <w:pPr>
        <w:numPr>
          <w:ilvl w:val="0"/>
          <w:numId w:val="1"/>
        </w:numPr>
        <w:rPr>
          <w:rFonts w:ascii="標楷體" w:eastAsia="標楷體" w:hAnsi="標楷體"/>
        </w:rPr>
      </w:pPr>
      <w:r w:rsidRPr="00531D6B">
        <w:rPr>
          <w:rFonts w:ascii="標楷體" w:eastAsia="標楷體" w:hAnsi="標楷體"/>
        </w:rPr>
        <w:t>第13、14屆 民國65年~71年 陳俊雄(壽米屋企業有限公司)</w:t>
      </w:r>
    </w:p>
    <w:p w14:paraId="61E0F410" w14:textId="77777777" w:rsidR="00025D98" w:rsidRPr="00531D6B" w:rsidRDefault="00025D98" w:rsidP="00025D98">
      <w:pPr>
        <w:numPr>
          <w:ilvl w:val="0"/>
          <w:numId w:val="1"/>
        </w:numPr>
        <w:rPr>
          <w:rFonts w:ascii="標楷體" w:eastAsia="標楷體" w:hAnsi="標楷體"/>
        </w:rPr>
      </w:pPr>
      <w:r w:rsidRPr="00531D6B">
        <w:rPr>
          <w:rFonts w:ascii="標楷體" w:eastAsia="標楷體" w:hAnsi="標楷體"/>
        </w:rPr>
        <w:t>第15、16屆 民國71年~77年 許志錕</w:t>
      </w:r>
    </w:p>
    <w:p w14:paraId="0DFFF8DC" w14:textId="77777777" w:rsidR="00025D98" w:rsidRPr="00531D6B" w:rsidRDefault="00025D98" w:rsidP="00025D98">
      <w:pPr>
        <w:numPr>
          <w:ilvl w:val="0"/>
          <w:numId w:val="1"/>
        </w:numPr>
        <w:rPr>
          <w:rFonts w:ascii="標楷體" w:eastAsia="標楷體" w:hAnsi="標楷體"/>
        </w:rPr>
      </w:pPr>
      <w:r w:rsidRPr="00531D6B">
        <w:rPr>
          <w:rFonts w:ascii="標楷體" w:eastAsia="標楷體" w:hAnsi="標楷體"/>
        </w:rPr>
        <w:t>第17、18屆 民國77年~83年 鄭懋樵</w:t>
      </w:r>
    </w:p>
    <w:p w14:paraId="2FFACABE" w14:textId="77777777" w:rsidR="00025D98" w:rsidRPr="00531D6B" w:rsidRDefault="00025D98" w:rsidP="00025D98">
      <w:pPr>
        <w:numPr>
          <w:ilvl w:val="0"/>
          <w:numId w:val="1"/>
        </w:numPr>
        <w:rPr>
          <w:rFonts w:ascii="標楷體" w:eastAsia="標楷體" w:hAnsi="標楷體"/>
        </w:rPr>
      </w:pPr>
      <w:r w:rsidRPr="00531D6B">
        <w:rPr>
          <w:rFonts w:ascii="標楷體" w:eastAsia="標楷體" w:hAnsi="標楷體"/>
        </w:rPr>
        <w:t>第19、20屆 民國83年~89年 陳德風(陸和碾米工廠)</w:t>
      </w:r>
    </w:p>
    <w:p w14:paraId="4340A50D" w14:textId="77777777" w:rsidR="00025D98" w:rsidRPr="00531D6B" w:rsidRDefault="00025D98" w:rsidP="00025D98">
      <w:pPr>
        <w:numPr>
          <w:ilvl w:val="0"/>
          <w:numId w:val="1"/>
        </w:numPr>
        <w:rPr>
          <w:rFonts w:ascii="標楷體" w:eastAsia="標楷體" w:hAnsi="標楷體"/>
        </w:rPr>
      </w:pPr>
      <w:r w:rsidRPr="00531D6B">
        <w:rPr>
          <w:rFonts w:ascii="標楷體" w:eastAsia="標楷體" w:hAnsi="標楷體"/>
        </w:rPr>
        <w:t>第21、22屆 民國89年~95年 柯騰雄(順發產業工廠)</w:t>
      </w:r>
    </w:p>
    <w:p w14:paraId="2208CF3F" w14:textId="77777777" w:rsidR="00025D98" w:rsidRPr="00531D6B" w:rsidRDefault="00025D98" w:rsidP="00025D98">
      <w:pPr>
        <w:numPr>
          <w:ilvl w:val="0"/>
          <w:numId w:val="1"/>
        </w:numPr>
        <w:rPr>
          <w:rFonts w:ascii="標楷體" w:eastAsia="標楷體" w:hAnsi="標楷體"/>
        </w:rPr>
      </w:pPr>
      <w:r w:rsidRPr="00531D6B">
        <w:rPr>
          <w:rFonts w:ascii="標楷體" w:eastAsia="標楷體" w:hAnsi="標楷體"/>
        </w:rPr>
        <w:t>第23、24屆 民國95年~101年 巫有凱(億興碾米工廠)</w:t>
      </w:r>
    </w:p>
    <w:p w14:paraId="47037077" w14:textId="77777777" w:rsidR="00025D98" w:rsidRPr="00531D6B" w:rsidRDefault="00025D98" w:rsidP="00025D98">
      <w:pPr>
        <w:numPr>
          <w:ilvl w:val="0"/>
          <w:numId w:val="1"/>
        </w:numPr>
        <w:rPr>
          <w:rFonts w:ascii="標楷體" w:eastAsia="標楷體" w:hAnsi="標楷體"/>
        </w:rPr>
      </w:pPr>
      <w:r w:rsidRPr="00531D6B">
        <w:rPr>
          <w:rFonts w:ascii="標楷體" w:eastAsia="標楷體" w:hAnsi="標楷體"/>
        </w:rPr>
        <w:t>第25、26屆 民國101年~107年 陳樹林(宏達裕碾米工廠)</w:t>
      </w:r>
    </w:p>
    <w:p w14:paraId="69FE5121" w14:textId="77777777" w:rsidR="00025D98" w:rsidRPr="00531D6B" w:rsidRDefault="00025D98" w:rsidP="00025D98">
      <w:pPr>
        <w:numPr>
          <w:ilvl w:val="0"/>
          <w:numId w:val="1"/>
        </w:numPr>
        <w:rPr>
          <w:rFonts w:ascii="標楷體" w:eastAsia="標楷體" w:hAnsi="標楷體"/>
        </w:rPr>
      </w:pPr>
      <w:r w:rsidRPr="00531D6B">
        <w:rPr>
          <w:rFonts w:ascii="標楷體" w:eastAsia="標楷體" w:hAnsi="標楷體"/>
        </w:rPr>
        <w:t>第27</w:t>
      </w:r>
      <w:r w:rsidRPr="00531D6B">
        <w:rPr>
          <w:rFonts w:ascii="標楷體" w:eastAsia="標楷體" w:hAnsi="標楷體" w:hint="eastAsia"/>
        </w:rPr>
        <w:t>、</w:t>
      </w:r>
      <w:r w:rsidRPr="00531D6B">
        <w:rPr>
          <w:rFonts w:ascii="標楷體" w:eastAsia="標楷體" w:hAnsi="標楷體"/>
        </w:rPr>
        <w:t>2</w:t>
      </w:r>
      <w:r w:rsidRPr="00531D6B">
        <w:rPr>
          <w:rFonts w:ascii="標楷體" w:eastAsia="標楷體" w:hAnsi="標楷體" w:hint="eastAsia"/>
        </w:rPr>
        <w:t>8</w:t>
      </w:r>
      <w:r w:rsidRPr="00531D6B">
        <w:rPr>
          <w:rFonts w:ascii="標楷體" w:eastAsia="標楷體" w:hAnsi="標楷體"/>
        </w:rPr>
        <w:t>民國107年~11</w:t>
      </w:r>
      <w:r w:rsidRPr="00531D6B">
        <w:rPr>
          <w:rFonts w:ascii="標楷體" w:eastAsia="標楷體" w:hAnsi="標楷體" w:hint="eastAsia"/>
        </w:rPr>
        <w:t>3</w:t>
      </w:r>
      <w:r w:rsidRPr="00531D6B">
        <w:rPr>
          <w:rFonts w:ascii="標楷體" w:eastAsia="標楷體" w:hAnsi="標楷體"/>
        </w:rPr>
        <w:t xml:space="preserve">年 </w:t>
      </w:r>
      <w:r w:rsidRPr="00531D6B">
        <w:rPr>
          <w:rFonts w:ascii="標楷體" w:eastAsia="標楷體" w:hAnsi="標楷體" w:hint="eastAsia"/>
        </w:rPr>
        <w:t>沈踴志</w:t>
      </w:r>
      <w:r w:rsidRPr="00531D6B">
        <w:rPr>
          <w:rFonts w:ascii="標楷體" w:eastAsia="標楷體" w:hAnsi="標楷體"/>
        </w:rPr>
        <w:t>(金墩糧坊(股)公司)</w:t>
      </w:r>
    </w:p>
    <w:p w14:paraId="772B2048" w14:textId="07F3D167" w:rsidR="004E3C84" w:rsidRPr="00025D98" w:rsidRDefault="00025D98" w:rsidP="00025D98">
      <w:pPr>
        <w:numPr>
          <w:ilvl w:val="0"/>
          <w:numId w:val="1"/>
        </w:numPr>
        <w:rPr>
          <w:rFonts w:ascii="標楷體" w:eastAsia="標楷體" w:hAnsi="標楷體"/>
        </w:rPr>
      </w:pPr>
      <w:r w:rsidRPr="00531D6B">
        <w:rPr>
          <w:rFonts w:ascii="標楷體" w:eastAsia="標楷體" w:hAnsi="標楷體"/>
        </w:rPr>
        <w:t>第</w:t>
      </w:r>
      <w:r w:rsidRPr="00531D6B">
        <w:rPr>
          <w:rFonts w:ascii="標楷體" w:eastAsia="標楷體" w:hAnsi="標楷體" w:hint="eastAsia"/>
        </w:rPr>
        <w:t>29</w:t>
      </w:r>
      <w:r w:rsidRPr="00531D6B">
        <w:rPr>
          <w:rFonts w:ascii="標楷體" w:eastAsia="標楷體" w:hAnsi="標楷體"/>
        </w:rPr>
        <w:t>屆 民國</w:t>
      </w:r>
      <w:r w:rsidRPr="00531D6B">
        <w:rPr>
          <w:rFonts w:ascii="標楷體" w:eastAsia="標楷體" w:hAnsi="標楷體" w:hint="eastAsia"/>
        </w:rPr>
        <w:t>113</w:t>
      </w:r>
      <w:r w:rsidRPr="00531D6B">
        <w:rPr>
          <w:rFonts w:ascii="標楷體" w:eastAsia="標楷體" w:hAnsi="標楷體"/>
        </w:rPr>
        <w:t>年~11</w:t>
      </w:r>
      <w:r w:rsidRPr="00531D6B">
        <w:rPr>
          <w:rFonts w:ascii="標楷體" w:eastAsia="標楷體" w:hAnsi="標楷體" w:hint="eastAsia"/>
        </w:rPr>
        <w:t>6</w:t>
      </w:r>
      <w:r w:rsidRPr="00531D6B">
        <w:rPr>
          <w:rFonts w:ascii="標楷體" w:eastAsia="標楷體" w:hAnsi="標楷體"/>
        </w:rPr>
        <w:t xml:space="preserve">年 </w:t>
      </w:r>
      <w:r w:rsidRPr="00531D6B">
        <w:rPr>
          <w:rFonts w:ascii="標楷體" w:eastAsia="標楷體" w:hAnsi="標楷體" w:hint="eastAsia"/>
        </w:rPr>
        <w:t>蘇建彰</w:t>
      </w:r>
      <w:r w:rsidRPr="00531D6B">
        <w:rPr>
          <w:rFonts w:ascii="標楷體" w:eastAsia="標楷體" w:hAnsi="標楷體"/>
        </w:rPr>
        <w:t>(</w:t>
      </w:r>
      <w:r w:rsidRPr="00531D6B">
        <w:rPr>
          <w:rFonts w:ascii="標楷體" w:eastAsia="標楷體" w:hAnsi="標楷體" w:hint="eastAsia"/>
        </w:rPr>
        <w:t>大義碾米工廠</w:t>
      </w:r>
      <w:r w:rsidRPr="00531D6B">
        <w:rPr>
          <w:rFonts w:ascii="標楷體" w:eastAsia="標楷體" w:hAnsi="標楷體"/>
        </w:rPr>
        <w:t>)</w:t>
      </w:r>
    </w:p>
    <w:p w14:paraId="772B2049" w14:textId="77777777" w:rsidR="00212B85" w:rsidRDefault="00212B85" w:rsidP="004E3C84">
      <w:pPr>
        <w:widowControl/>
        <w:ind w:leftChars="177" w:left="425"/>
        <w:jc w:val="left"/>
        <w:rPr>
          <w:rFonts w:ascii="標楷體" w:eastAsia="標楷體" w:hAnsi="標楷體"/>
          <w:color w:val="0000CC"/>
          <w:kern w:val="0"/>
          <w:sz w:val="32"/>
          <w:szCs w:val="32"/>
        </w:rPr>
      </w:pPr>
      <w:r>
        <w:rPr>
          <w:noProof/>
        </w:rPr>
        <mc:AlternateContent>
          <mc:Choice Requires="wpc">
            <w:drawing>
              <wp:inline distT="0" distB="0" distL="0" distR="0" wp14:anchorId="772B206B" wp14:editId="420F7CF4">
                <wp:extent cx="5488553" cy="4141491"/>
                <wp:effectExtent l="0" t="0" r="0" b="0"/>
                <wp:docPr id="3001" name="畫布 30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3380" name="Rectangle 44"/>
                        <wps:cNvSpPr>
                          <a:spLocks noChangeArrowheads="1"/>
                        </wps:cNvSpPr>
                        <wps:spPr bwMode="auto">
                          <a:xfrm>
                            <a:off x="263971" y="623994"/>
                            <a:ext cx="1010285" cy="30861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75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2B2077" w14:textId="77777777" w:rsidR="00212B85" w:rsidRPr="00B73A97" w:rsidRDefault="00212B85" w:rsidP="00212B85">
                              <w:pPr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B73A9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會員大會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81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1888301" y="623994"/>
                            <a:ext cx="1010285" cy="308610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2B2078" w14:textId="77777777" w:rsidR="00212B85" w:rsidRPr="00B73A97" w:rsidRDefault="00212B85" w:rsidP="00212B85">
                              <w:pPr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B73A9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理事會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82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1888301" y="1156124"/>
                            <a:ext cx="1010285" cy="308610"/>
                          </a:xfrm>
                          <a:prstGeom prst="rect">
                            <a:avLst/>
                          </a:prstGeom>
                          <a:solidFill>
                            <a:srgbClr val="B6DDE8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2B2079" w14:textId="77777777" w:rsidR="00212B85" w:rsidRPr="00B73A97" w:rsidRDefault="00212B85" w:rsidP="00212B85">
                              <w:pPr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B73A9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理事長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83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1216471" y="2833159"/>
                            <a:ext cx="1010285" cy="30861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2B207A" w14:textId="77777777" w:rsidR="00212B85" w:rsidRPr="00B73A97" w:rsidRDefault="00212B85" w:rsidP="00212B85">
                              <w:pPr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B73A9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專案經理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84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263971" y="1156124"/>
                            <a:ext cx="1010285" cy="30861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2B207B" w14:textId="77777777" w:rsidR="00212B85" w:rsidRPr="00B73A97" w:rsidRDefault="00212B85" w:rsidP="00212B85">
                              <w:pPr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B73A9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顧問團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85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1888301" y="1646979"/>
                            <a:ext cx="1010285" cy="30861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2B207C" w14:textId="77777777" w:rsidR="00212B85" w:rsidRPr="00B73A97" w:rsidRDefault="00212B85" w:rsidP="00212B85">
                              <w:pPr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B73A9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總幹事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86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36006" y="2363894"/>
                            <a:ext cx="1727835" cy="408940"/>
                          </a:xfrm>
                          <a:prstGeom prst="rect">
                            <a:avLst/>
                          </a:prstGeom>
                          <a:solidFill>
                            <a:srgbClr val="E5B8B7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2B207D" w14:textId="77777777" w:rsidR="00212B85" w:rsidRPr="00B73A97" w:rsidRDefault="00212B85" w:rsidP="00212B85">
                              <w:pPr>
                                <w:snapToGrid w:val="0"/>
                                <w:spacing w:line="400" w:lineRule="exact"/>
                                <w:jc w:val="center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B73A9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人才培訓委員會</w:t>
                              </w:r>
                            </w:p>
                            <w:p w14:paraId="772B207E" w14:textId="77777777" w:rsidR="00212B85" w:rsidRPr="00B73A97" w:rsidRDefault="00212B85" w:rsidP="00212B85">
                              <w:pPr>
                                <w:snapToGrid w:val="0"/>
                                <w:spacing w:line="400" w:lineRule="exact"/>
                                <w:jc w:val="center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87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2985457" y="2363894"/>
                            <a:ext cx="396240" cy="148463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2B207F" w14:textId="77777777" w:rsidR="00212B85" w:rsidRPr="00B73A97" w:rsidRDefault="00212B85" w:rsidP="00212B85">
                              <w:pPr>
                                <w:adjustRightInd w:val="0"/>
                                <w:snapToGrid w:val="0"/>
                                <w:spacing w:line="240" w:lineRule="atLeas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B73A9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會員福利委員會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88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3498005" y="2363894"/>
                            <a:ext cx="396240" cy="148463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2B2080" w14:textId="77777777" w:rsidR="00212B85" w:rsidRPr="00B73A97" w:rsidRDefault="00212B85" w:rsidP="00212B85">
                              <w:pPr>
                                <w:adjustRightInd w:val="0"/>
                                <w:snapToGrid w:val="0"/>
                                <w:spacing w:line="240" w:lineRule="atLeas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B73A9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公共關係委員會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90" name="Text Box 54"/>
                        <wps:cNvSpPr txBox="1">
                          <a:spLocks noChangeArrowheads="1"/>
                        </wps:cNvSpPr>
                        <wps:spPr bwMode="auto">
                          <a:xfrm>
                            <a:off x="4017456" y="2363894"/>
                            <a:ext cx="396240" cy="148463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2B2082" w14:textId="77777777" w:rsidR="00212B85" w:rsidRPr="00B73A97" w:rsidRDefault="00212B85" w:rsidP="00212B85">
                              <w:pPr>
                                <w:adjustRightInd w:val="0"/>
                                <w:snapToGrid w:val="0"/>
                                <w:spacing w:line="240" w:lineRule="atLeas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B73A9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會員發展委員會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91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2502439" y="2363894"/>
                            <a:ext cx="396240" cy="148463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2B2083" w14:textId="77777777" w:rsidR="00212B85" w:rsidRPr="00B73A97" w:rsidRDefault="00212B85" w:rsidP="00212B85">
                              <w:pPr>
                                <w:adjustRightInd w:val="0"/>
                                <w:snapToGrid w:val="0"/>
                                <w:spacing w:line="240" w:lineRule="atLeas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B73A9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專案計劃委員會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76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1301561" y="3393229"/>
                            <a:ext cx="396240" cy="712470"/>
                          </a:xfrm>
                          <a:prstGeom prst="rect">
                            <a:avLst/>
                          </a:prstGeom>
                          <a:solidFill>
                            <a:srgbClr val="E5B8B7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2B2084" w14:textId="77777777" w:rsidR="00212B85" w:rsidRPr="00B73A97" w:rsidRDefault="00212B85" w:rsidP="00212B85">
                              <w:pPr>
                                <w:adjustRightInd w:val="0"/>
                                <w:snapToGrid w:val="0"/>
                                <w:spacing w:line="240" w:lineRule="atLeas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B73A9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行政組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77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704026" y="3393229"/>
                            <a:ext cx="396240" cy="712470"/>
                          </a:xfrm>
                          <a:prstGeom prst="rect">
                            <a:avLst/>
                          </a:prstGeom>
                          <a:solidFill>
                            <a:srgbClr val="E5B8B7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2B2085" w14:textId="77777777" w:rsidR="00212B85" w:rsidRPr="00B73A97" w:rsidRDefault="00212B85" w:rsidP="00212B85">
                              <w:pPr>
                                <w:adjustRightInd w:val="0"/>
                                <w:snapToGrid w:val="0"/>
                                <w:spacing w:line="240" w:lineRule="atLeas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B73A9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學務組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78" name="Text Box 58"/>
                        <wps:cNvSpPr txBox="1">
                          <a:spLocks noChangeArrowheads="1"/>
                        </wps:cNvSpPr>
                        <wps:spPr bwMode="auto">
                          <a:xfrm>
                            <a:off x="89981" y="3393229"/>
                            <a:ext cx="396240" cy="712470"/>
                          </a:xfrm>
                          <a:prstGeom prst="rect">
                            <a:avLst/>
                          </a:prstGeom>
                          <a:solidFill>
                            <a:srgbClr val="E5B8B7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2B2086" w14:textId="77777777" w:rsidR="00212B85" w:rsidRPr="00B73A97" w:rsidRDefault="00212B85" w:rsidP="00212B85">
                              <w:pPr>
                                <w:adjustRightInd w:val="0"/>
                                <w:snapToGrid w:val="0"/>
                                <w:spacing w:line="240" w:lineRule="atLeas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B73A9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教務組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0" name="AutoShape 59"/>
                        <wps:cNvCnPr>
                          <a:cxnSpLocks noChangeShapeType="1"/>
                        </wps:cNvCnPr>
                        <wps:spPr bwMode="auto">
                          <a:xfrm>
                            <a:off x="1274256" y="778299"/>
                            <a:ext cx="614045" cy="6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81" name="AutoShape 60"/>
                        <wps:cNvCnPr>
                          <a:cxnSpLocks noChangeShapeType="1"/>
                        </wps:cNvCnPr>
                        <wps:spPr bwMode="auto">
                          <a:xfrm flipH="1">
                            <a:off x="899606" y="2987464"/>
                            <a:ext cx="316865" cy="6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82" name="AutoShape 61"/>
                        <wps:cNvCnPr>
                          <a:cxnSpLocks noChangeShapeType="1"/>
                        </wps:cNvCnPr>
                        <wps:spPr bwMode="auto">
                          <a:xfrm>
                            <a:off x="2393444" y="932604"/>
                            <a:ext cx="0" cy="2235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83" name="AutoShape 62"/>
                        <wps:cNvCnPr>
                          <a:cxnSpLocks noChangeShapeType="1"/>
                        </wps:cNvCnPr>
                        <wps:spPr bwMode="auto">
                          <a:xfrm>
                            <a:off x="2393444" y="1464734"/>
                            <a:ext cx="0" cy="18224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84" name="AutoShape 63"/>
                        <wps:cNvCnPr>
                          <a:cxnSpLocks noChangeShapeType="1"/>
                        </wps:cNvCnPr>
                        <wps:spPr bwMode="auto">
                          <a:xfrm>
                            <a:off x="1274256" y="1310429"/>
                            <a:ext cx="614045" cy="6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85" name="AutoShape 65"/>
                        <wps:cNvCnPr>
                          <a:cxnSpLocks noChangeShapeType="1"/>
                        </wps:cNvCnPr>
                        <wps:spPr bwMode="auto">
                          <a:xfrm>
                            <a:off x="902105" y="2143539"/>
                            <a:ext cx="3312646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87" name="AutoShape 67"/>
                        <wps:cNvCnPr>
                          <a:cxnSpLocks noChangeShapeType="1"/>
                        </wps:cNvCnPr>
                        <wps:spPr bwMode="auto">
                          <a:xfrm>
                            <a:off x="4214941" y="2142914"/>
                            <a:ext cx="635" cy="22098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88" name="AutoShape 68"/>
                        <wps:cNvCnPr>
                          <a:cxnSpLocks noChangeShapeType="1"/>
                        </wps:cNvCnPr>
                        <wps:spPr bwMode="auto">
                          <a:xfrm>
                            <a:off x="3675191" y="2142914"/>
                            <a:ext cx="635" cy="22098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89" name="AutoShape 69"/>
                        <wps:cNvCnPr>
                          <a:cxnSpLocks noChangeShapeType="1"/>
                        </wps:cNvCnPr>
                        <wps:spPr bwMode="auto">
                          <a:xfrm>
                            <a:off x="3142426" y="2143549"/>
                            <a:ext cx="635" cy="22034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90" name="AutoShape 70"/>
                        <wps:cNvCnPr>
                          <a:cxnSpLocks noChangeShapeType="1"/>
                        </wps:cNvCnPr>
                        <wps:spPr bwMode="auto">
                          <a:xfrm>
                            <a:off x="2607756" y="2143549"/>
                            <a:ext cx="635" cy="22034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91" name="AutoShape 71"/>
                        <wps:cNvCnPr>
                          <a:cxnSpLocks noChangeShapeType="1"/>
                        </wps:cNvCnPr>
                        <wps:spPr bwMode="auto">
                          <a:xfrm>
                            <a:off x="899606" y="2143549"/>
                            <a:ext cx="635" cy="22034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92" name="AutoShape 72"/>
                        <wps:cNvCnPr>
                          <a:cxnSpLocks noChangeShapeType="1"/>
                        </wps:cNvCnPr>
                        <wps:spPr bwMode="auto">
                          <a:xfrm>
                            <a:off x="900241" y="2772834"/>
                            <a:ext cx="1905" cy="62039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93" name="AutoShape 73"/>
                        <wps:cNvCnPr>
                          <a:cxnSpLocks noChangeShapeType="1"/>
                        </wps:cNvCnPr>
                        <wps:spPr bwMode="auto">
                          <a:xfrm>
                            <a:off x="290006" y="3205904"/>
                            <a:ext cx="1209675" cy="6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94" name="AutoShape 74"/>
                        <wps:cNvCnPr>
                          <a:cxnSpLocks noChangeShapeType="1"/>
                        </wps:cNvCnPr>
                        <wps:spPr bwMode="auto">
                          <a:xfrm>
                            <a:off x="1499046" y="3205904"/>
                            <a:ext cx="635" cy="18732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95" name="AutoShape 75"/>
                        <wps:cNvCnPr>
                          <a:cxnSpLocks noChangeShapeType="1"/>
                        </wps:cNvCnPr>
                        <wps:spPr bwMode="auto">
                          <a:xfrm>
                            <a:off x="281751" y="3205904"/>
                            <a:ext cx="6350" cy="18732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96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3069401" y="854499"/>
                            <a:ext cx="1010285" cy="308610"/>
                          </a:xfrm>
                          <a:prstGeom prst="rect">
                            <a:avLst/>
                          </a:prstGeom>
                          <a:solidFill>
                            <a:srgbClr val="C2D69B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2B2087" w14:textId="77777777" w:rsidR="00212B85" w:rsidRPr="00B73A97" w:rsidRDefault="00212B85" w:rsidP="00212B85">
                              <w:pPr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B73A97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監事會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97" name="AutoShape 60"/>
                        <wps:cNvCnPr>
                          <a:cxnSpLocks noChangeShapeType="1"/>
                        </wps:cNvCnPr>
                        <wps:spPr bwMode="auto">
                          <a:xfrm flipH="1">
                            <a:off x="2394396" y="1008804"/>
                            <a:ext cx="67500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00" name="AutoShape 62"/>
                        <wps:cNvCnPr>
                          <a:cxnSpLocks noChangeShapeType="1"/>
                        </wps:cNvCnPr>
                        <wps:spPr bwMode="auto">
                          <a:xfrm>
                            <a:off x="2392151" y="1949534"/>
                            <a:ext cx="0" cy="18224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文字方塊 64"/>
                        <wps:cNvSpPr txBox="1"/>
                        <wps:spPr>
                          <a:xfrm>
                            <a:off x="1216377" y="3"/>
                            <a:ext cx="2880000" cy="39600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2">
                              <a:shade val="50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72B2089" w14:textId="77777777" w:rsidR="00212B85" w:rsidRDefault="00212B85" w:rsidP="00212B85">
                              <w:pPr>
                                <w:widowControl/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b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公會系統組織圖</w:t>
                              </w:r>
                            </w:p>
                            <w:p w14:paraId="772B208A" w14:textId="77777777" w:rsidR="00212B85" w:rsidRDefault="00212B85" w:rsidP="00212B85">
                              <w:pPr>
                                <w:snapToGrid w:val="0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72B206B" id="畫布 3001" o:spid="_x0000_s1026" editas="canvas" style="width:432.15pt;height:326.1pt;mso-position-horizontal-relative:char;mso-position-vertical-relative:line" coordsize="54883,414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YLvFgkAAMhUAAAOAAAAZHJzL2Uyb0RvYy54bWzsXF2S3LYRfk+V78DiezQEwN8pjVy7s1KS&#10;KtlWWUr8jOVwdlghCYbk7sz6Aq7KAZznHCAHyIHsc+QDQGI4P6tI9g53tkQ9rDgkCILsrxvdjQ/9&#10;8utNnll3SVWnopjZ5IVjW0kRi0Va3Mzsv35488fQtuqGFwueiSKZ2fdJbX/96qs/vFyX04SKlcgW&#10;SWWhk6KersuZvWqacjqZ1PEqyXn9QpRJgYtLUeW8wc/qZrKo+Bq959mEOo4/WYtqUVYiTuoaZ6/0&#10;RfuV6n+5TOLmu+WyThorm9kYW6P+Vurvtfw7efWST28qXq7SuB0G/w2jyHla4KGmqyvecOu2Sg+6&#10;ytO4ErVYNi9ikU/EcpnGiXoHvA1x9t5mzos7XquXifF1ugHi6BH7vb6R4y7EmzTL8DUm6H0qz8n/&#10;15BPIi9nxW4jfUa1bdusSwiwLo0o6983xPcrXibqzetp/O3du8pKFzObsRBCLHgOJH0P2fLiJkss&#10;15VilANAy/flu0qOtS7fivjvtVWI+QrNkouqEutVwhcYGJHtMfjeDfJHjVut6/U3YoHu+W0jlEQ3&#10;yyqXHUJW1mZmU59FAbGt+5ntUxZF6tl8mmwaK8ZlAinS0LOtGA2YE/pEYWzCp10/ZVU3f0pEbsmD&#10;mV3hNdRz+N3bupHj4tOuiXoPkaULKRv1Q6pFMs8q644D0DyOk6Lx1e3ZbY6B6/OB5zjdY5UmyVtU&#10;z3W/t6yw1jM78qineti5Vlc31+Y56K3XYb+LPG2gvlmaz+zQNOJT+Z1fFwu8DZ82PM30Md5M4kh9&#10;ePmttcyazfWmFd+1WNxDBJXQagqzgoOVqH60rTVUdGbX/7jlVWJb2V8KiDEirit1Wv1wvYDiR9W/&#10;ct2/wosYXc3sxrb04bzRduC2rNKbFZ5E1GcoxAVEv0yVLCQs9KjacQPiethDYB0wO8C6NyDWSRiG&#10;zDkTsDcbquTTB7rb4RLIus1h6TX+/e40EPcs8K+Mm7JKW8CNatCZfHpEDfwnUgNCPJ/QYY1+3xRf&#10;+ldXr0M1fwHbfVN8PtZcyY12AhqN+q4Dw46gOeg+1gAODKHEd1sPhoaMES+ST39SF8Y9sOzw7bUL&#10;s2vZlZPRob9zhs7Zs9E2rBPvqAu7uuAe0QVl3HZ880Gc+acw7B2AP+7NG29mVxWM7/OsnBwTqo2q&#10;sKsKCBkPfH1lmAdShb6vjwnCj4JxWtDR+I6X9UgBr5oWTCg36sKuLviHuuCpfMZAusBgcjEGZHAo&#10;81l4kOMJaBCyNsfjOrjeJVseJcfTd/dfe5fhpfIOpZU/Y3ffxGMjlnexHHRY/iBThJdiY3km0G+9&#10;favZ4HyXfzpZ4jIKPSTJHoY1i3wq82kyc0nc0PXZyWD9Bv/m886PP2NYm8DsKKwT/jekKL/Q5CQW&#10;drTDsgW2ifkHBTZzI4SFMMcP2esR2DvJduV7mChrBLZeBjIrTJFZYdoC20QtgwLbdUjgeh9xREZg&#10;HwLbxEwjsPeBbZaTtsA2IcigwKaeQ10WjRb7E5dHlcXWC8kPrg99ub4IjQITMG6RbQKSQZFNsFyK&#10;BSKFbMYiRuleFqVvsgMsJAUn87GfTehITDw0muwdkw1gH4keTUgyKLADx3WodkVGXP9fPos22CYc&#10;GnG9j+sjwaOJSAbFdRhF4WiuP8sPYR9dzfyS/ZAtOVFSyBSF0dKr623iel5ocmK8Kd7v8RNV6w/3&#10;JaiHO/REfYu8/5PoiYQGLm1jxiAIabTnf/jEddw2de0jh62XOB7IW9dNxSU1bi6KAjRFUWmG3ANM&#10;RUMhlTS/380srMRtSyD8HDKhtrTypeQXG46sR5UV0fmwrez9/qLFiWRvLbO0/HOXPG5JqrBqfreC&#10;EYWB6+8RlhjxQ39EwQ7V/LOY2cfpyUCB4ar1UGD8W8xsJ0KB5O90BGWEHS4o0TIdigDEd/Zk32b4&#10;KWUeCLPPU/+tRhnKpkoVAxwZ+JmdJwsQgxPsQpBH+r2O0I2f0EIY5lcPG8ZHHBwbBFYhYMfBQUJK&#10;MUuM4BiI6w3DYahQPXAYT2sQcPRdB8KI4+7nLkbf4SSbWiB8TMUHvkM/NXv6WSNyKOnW0IjLPGRn&#10;of1bUih4ohSsIL06/FynjXOcFEyGp6f3/RTP6UXvUuJGrg6CcUixrWZX9jJOUKwASh0stY7TwlBb&#10;gGAZTKKkB49+puT08GB+4JFohEcL+/NyKbGGdjBxmBXQQbwGBovhtplhWA/muXszR996sNGpHDIn&#10;saUybK2HXnAaLB+F+DMIOg7DCI+zsh7SqO9bD2wMgpc0GDz6iaoRHeeFjiOprGDYdEXkgCfSeh5B&#10;gM1qe44piWTIIvmqPnVYNCYsBtucjnWFI9msYNiEBQU+2iw3o44X7Wc6CcIVOK8tQsbFDlVR5VHS&#10;3NgRcThzKOUcbOZAzAqBt4yEY9I3ficJA4YSF2Myc7BkJizxITyGzWfRkCBs1TysB9DRbXUY4THw&#10;Umlk6Hq9Gj79nNd7Res93bZf5vjYs6XRgU0xsCTSOmyTnScu4tPf4DWnV3502Rqnc97gpZOC0rwf&#10;ZTN9qVV64Agdy+A+1cI/KlKBWK1nReI4YbjvE8EfUntlpNP8XDO5Z5fGZ7JWxcGM5w8bLEH0lLRT&#10;HoncyNuPlsx8N67tDkkNAvemhcavP//0y3/+9evP//3l3/+0NCWndZflhLfdBdomYCTfS85KHTmr&#10;5XfI+i1MEoOhwSre2s5bFPquoKiKz4ECZKrAdX10leU+sfhcVkhdk4PUg1FHzX1XE/D7ZAmmqyyK&#10;p+q3mFJb/XoW7aUVXyT6tKxN11kec4cq4ZIV6FC+8RLl7kzfmnNmWu72rU1B215N4armo7nZ+djA&#10;9M1Jd4d6sigac3OeFqI61kHWaIoeRqrbdx9Jfxr5lWRVO80CNn7v3rxZl/GbFCUA3/K6eccrVJ2E&#10;gsqSd9/hzzIToLSI9si25PR67Lxs/3gl8orbfC5QVxCeEUanDjGmqsm6w2Ul8h9QcPNCPhWXHqyp&#10;h4KdcXJxoRqh0GXJm7dgPMYdTU3C8MPmB16VLRAbbI7+VjMm1QffoxjqtlJAn1CdD3hF5coyVphq&#10;S3vKepz930pg2wKkr/4HAAD//wMAUEsDBBQABgAIAAAAIQCl+M462AAAAAUBAAAPAAAAZHJzL2Rv&#10;d25yZXYueG1sTI5BS8QwEIXvgv8hjODNTbfVUmrTRQQPHndd8JptxqaYTLpNuq3/3tGLXgYe7/HN&#10;1+xW78QFpzgEUrDdZCCQumAG6hUc317uKhAxaTLaBUIFXxhh115fNbo2YaE9Xg6pFwyhWGsFNqWx&#10;ljJ2Fr2OmzAicfcRJq8Tx6mXZtILw72TeZaV0uuB+IPVIz5b7D4Ps1eQnXNXnFczp/1x68fw+l7Z&#10;pVDq9mZ9egSRcE1/Y/jRZ3Vo2ekUZjJROGbw7vdyV5X3BYiTgvIhz0G2jfxv334DAAD//wMAUEsB&#10;Ai0AFAAGAAgAAAAhALaDOJL+AAAA4QEAABMAAAAAAAAAAAAAAAAAAAAAAFtDb250ZW50X1R5cGVz&#10;XS54bWxQSwECLQAUAAYACAAAACEAOP0h/9YAAACUAQAACwAAAAAAAAAAAAAAAAAvAQAAX3JlbHMv&#10;LnJlbHNQSwECLQAUAAYACAAAACEAr32C7xYJAADIVAAADgAAAAAAAAAAAAAAAAAuAgAAZHJzL2Uy&#10;b0RvYy54bWxQSwECLQAUAAYACAAAACEApfjOOtgAAAAFAQAADwAAAAAAAAAAAAAAAABwCwAAZHJz&#10;L2Rvd25yZXYueG1sUEsFBgAAAAAEAAQA8wAAAHUM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83;height:41414;visibility:visible;mso-wrap-style:square">
                  <v:fill o:detectmouseclick="t"/>
                  <v:path o:connecttype="none"/>
                </v:shape>
                <v:rect id="Rectangle 44" o:spid="_x0000_s1028" style="position:absolute;left:2639;top:6239;width:10103;height:30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ngEwQAAAN0AAAAPAAAAZHJzL2Rvd25yZXYueG1sRE9Ni8Iw&#10;EL0v+B/CCF5EEy1IqUZRUXZPgnUPexyasS02k9LEWv/95rCwx8f73uwG24ieOl871rCYKxDEhTM1&#10;lxq+b+dZCsIHZIONY9LwJg+77ehjg5lxL75Sn4dSxBD2GWqoQmgzKX1RkUU/dy1x5O6usxgi7Epp&#10;OnzFcNvIpVIrabHm2FBhS8eKikf+tBqWUk3l4tOfbodL3/ykKlFoEq0n42G/BhFoCP/iP/eX0ZAk&#10;adwf38QnILe/AAAA//8DAFBLAQItABQABgAIAAAAIQDb4fbL7gAAAIUBAAATAAAAAAAAAAAAAAAA&#10;AAAAAABbQ29udGVudF9UeXBlc10ueG1sUEsBAi0AFAAGAAgAAAAhAFr0LFu/AAAAFQEAAAsAAAAA&#10;AAAAAAAAAAAAHwEAAF9yZWxzLy5yZWxzUEsBAi0AFAAGAAgAAAAhABZOeATBAAAA3QAAAA8AAAAA&#10;AAAAAAAAAAAABwIAAGRycy9kb3ducmV2LnhtbFBLBQYAAAAAAwADALcAAAD1AgAAAAA=&#10;" fillcolor="#538135 [2409]">
                  <v:textbox>
                    <w:txbxContent>
                      <w:p w14:paraId="772B2077" w14:textId="77777777" w:rsidR="00212B85" w:rsidRPr="00B73A97" w:rsidRDefault="00212B85" w:rsidP="00212B85">
                        <w:pPr>
                          <w:snapToGrid w:val="0"/>
                          <w:jc w:val="center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B73A97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會員大會</w:t>
                        </w:r>
                      </w:p>
                    </w:txbxContent>
                  </v:textbox>
                </v:rect>
                <v:rect id="Rectangle 45" o:spid="_x0000_s1029" style="position:absolute;left:18883;top:6239;width:10102;height:30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+WFxwAAAN0AAAAPAAAAZHJzL2Rvd25yZXYueG1sRI/RasJA&#10;FETfBf9huUJfSt3EtCKpaxBtwZfSav2AS/aaRLN3Q3Zrtn/fFQo+DjNzhlkWwbTiSr1rLCtIpwkI&#10;4tLqhisFx+/3pwUI55E1tpZJwS85KFbj0RJzbQfe0/XgKxEh7HJUUHvf5VK6siaDbmo74uidbG/Q&#10;R9lXUvc4RLhp5SxJ5tJgw3Ghxo42NZWXw49R8BnM4zA/htnLOdtnH83X9u35clbqYRLWryA8BX8P&#10;/7d3WkGWLVK4vYlPQK7+AAAA//8DAFBLAQItABQABgAIAAAAIQDb4fbL7gAAAIUBAAATAAAAAAAA&#10;AAAAAAAAAAAAAABbQ29udGVudF9UeXBlc10ueG1sUEsBAi0AFAAGAAgAAAAhAFr0LFu/AAAAFQEA&#10;AAsAAAAAAAAAAAAAAAAAHwEAAF9yZWxzLy5yZWxzUEsBAi0AFAAGAAgAAAAhAPZj5YXHAAAA3QAA&#10;AA8AAAAAAAAAAAAAAAAABwIAAGRycy9kb3ducmV2LnhtbFBLBQYAAAAAAwADALcAAAD7AgAAAAA=&#10;" fillcolor="#acb9ca [1311]">
                  <v:textbox>
                    <w:txbxContent>
                      <w:p w14:paraId="772B2078" w14:textId="77777777" w:rsidR="00212B85" w:rsidRPr="00B73A97" w:rsidRDefault="00212B85" w:rsidP="00212B85">
                        <w:pPr>
                          <w:snapToGrid w:val="0"/>
                          <w:jc w:val="center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B73A97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理事會</w:t>
                        </w:r>
                      </w:p>
                    </w:txbxContent>
                  </v:textbox>
                </v:rect>
                <v:rect id="Rectangle 46" o:spid="_x0000_s1030" style="position:absolute;left:18883;top:11561;width:10102;height:3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HWBxQAAAN0AAAAPAAAAZHJzL2Rvd25yZXYueG1sRI9bi8Iw&#10;FITfBf9DOIJvmlpBpGuUxQu4oA9ewNdjc2yz25yUJmr335uFBR+HmfmGmS1aW4kHNd44VjAaJiCI&#10;c6cNFwrOp81gCsIHZI2VY1LwSx4W825nhpl2Tz7Q4xgKESHsM1RQhlBnUvq8JIt+6Gri6N1cYzFE&#10;2RRSN/iMcFvJNEkm0qLhuFBiTcuS8p/j3So4LIPZXL/X9nZZ7c1V2/T8tUuV6vfazw8QgdrwDv+3&#10;t1rBeDxN4e9NfAJy/gIAAP//AwBQSwECLQAUAAYACAAAACEA2+H2y+4AAACFAQAAEwAAAAAAAAAA&#10;AAAAAAAAAAAAW0NvbnRlbnRfVHlwZXNdLnhtbFBLAQItABQABgAIAAAAIQBa9CxbvwAAABUBAAAL&#10;AAAAAAAAAAAAAAAAAB8BAABfcmVscy8ucmVsc1BLAQItABQABgAIAAAAIQC0ZHWBxQAAAN0AAAAP&#10;AAAAAAAAAAAAAAAAAAcCAABkcnMvZG93bnJldi54bWxQSwUGAAAAAAMAAwC3AAAA+QIAAAAA&#10;" fillcolor="#b6dde8">
                  <v:textbox>
                    <w:txbxContent>
                      <w:p w14:paraId="772B2079" w14:textId="77777777" w:rsidR="00212B85" w:rsidRPr="00B73A97" w:rsidRDefault="00212B85" w:rsidP="00212B85">
                        <w:pPr>
                          <w:snapToGrid w:val="0"/>
                          <w:jc w:val="center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B73A97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理事長</w:t>
                        </w:r>
                      </w:p>
                    </w:txbxContent>
                  </v:textbox>
                </v:rect>
                <v:rect id="Rectangle 47" o:spid="_x0000_s1031" style="position:absolute;left:12164;top:28331;width:10103;height:3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lhRxgAAAN0AAAAPAAAAZHJzL2Rvd25yZXYueG1sRI9Ba8JA&#10;FITvBf/D8gRvddMGi42uopZCsSejh3p7Zp9JavZt2F01/nu3UPA4zMw3zHTemUZcyPnasoKXYQKC&#10;uLC65lLBbvv5PAbhA7LGxjIpuJGH+az3NMVM2ytv6JKHUkQI+wwVVCG0mZS+qMigH9qWOHpH6wyG&#10;KF0ptcNrhJtGvibJmzRYc1yosKVVRcUpPxsF+9XS/ZTNL4++u/V7kh8+TrfRVqlBv1tMQATqwiP8&#10;3/7SCtJ0nMLfm/gE5OwOAAD//wMAUEsBAi0AFAAGAAgAAAAhANvh9svuAAAAhQEAABMAAAAAAAAA&#10;AAAAAAAAAAAAAFtDb250ZW50X1R5cGVzXS54bWxQSwECLQAUAAYACAAAACEAWvQsW78AAAAVAQAA&#10;CwAAAAAAAAAAAAAAAAAfAQAAX3JlbHMvLnJlbHNQSwECLQAUAAYACAAAACEAW1ZYUcYAAADdAAAA&#10;DwAAAAAAAAAAAAAAAAAHAgAAZHJzL2Rvd25yZXYueG1sUEsFBgAAAAADAAMAtwAAAPoCAAAAAA==&#10;" fillcolor="#fff2cc [663]">
                  <v:textbox>
                    <w:txbxContent>
                      <w:p w14:paraId="772B207A" w14:textId="77777777" w:rsidR="00212B85" w:rsidRPr="00B73A97" w:rsidRDefault="00212B85" w:rsidP="00212B85">
                        <w:pPr>
                          <w:snapToGrid w:val="0"/>
                          <w:jc w:val="center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B73A97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專案經理</w:t>
                        </w:r>
                      </w:p>
                    </w:txbxContent>
                  </v:textbox>
                </v:rect>
                <v:rect id="Rectangle 48" o:spid="_x0000_s1032" style="position:absolute;left:2639;top:11561;width:10103;height:3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FExxAAAAN0AAAAPAAAAZHJzL2Rvd25yZXYueG1sRI9Pi8Iw&#10;FMTvgt8hPMGbpv5ZkWoU2UXwsohWD94ezbMpNi+liVq//UYQ9jjMzG+Y5bq1lXhQ40vHCkbDBARx&#10;7nTJhYJTth3MQfiArLFyTApe5GG96naWmGr35AM9jqEQEcI+RQUmhDqV0ueGLPqhq4mjd3WNxRBl&#10;U0jd4DPCbSXHSTKTFkuOCwZr+jaU3453qyC5/P7g+JqdX7asW3T7L3PILkr1e+1mASJQG/7Dn/ZO&#10;K5hM5lN4v4lPQK7+AAAA//8DAFBLAQItABQABgAIAAAAIQDb4fbL7gAAAIUBAAATAAAAAAAAAAAA&#10;AAAAAAAAAABbQ29udGVudF9UeXBlc10ueG1sUEsBAi0AFAAGAAgAAAAhAFr0LFu/AAAAFQEAAAsA&#10;AAAAAAAAAAAAAAAAHwEAAF9yZWxzLy5yZWxzUEsBAi0AFAAGAAgAAAAhAJJoUTHEAAAA3QAAAA8A&#10;AAAAAAAAAAAAAAAABwIAAGRycy9kb3ducmV2LnhtbFBLBQYAAAAAAwADALcAAAD4AgAAAAA=&#10;" fillcolor="#a8d08d [1945]">
                  <v:textbox>
                    <w:txbxContent>
                      <w:p w14:paraId="772B207B" w14:textId="77777777" w:rsidR="00212B85" w:rsidRPr="00B73A97" w:rsidRDefault="00212B85" w:rsidP="00212B85">
                        <w:pPr>
                          <w:snapToGrid w:val="0"/>
                          <w:jc w:val="center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B73A97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顧問團</w:t>
                        </w:r>
                      </w:p>
                    </w:txbxContent>
                  </v:textbox>
                </v:rect>
                <v:rect id="Rectangle 49" o:spid="_x0000_s1033" style="position:absolute;left:18883;top:16469;width:10102;height:3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82W+xwAAAN0AAAAPAAAAZHJzL2Rvd25yZXYueG1sRI9Pa8JA&#10;FMTvBb/D8gRvdVMlxUZX8Q+F0p6MHurtmX0mqdm3YXfV+O27hYLHYWZ+w8wWnWnElZyvLSt4GSYg&#10;iAuray4V7HfvzxMQPiBrbCyTgjt5WMx7TzPMtL3xlq55KEWEsM9QQRVCm0npi4oM+qFtiaN3ss5g&#10;iNKVUju8Rbhp5ChJXqXBmuNChS2tKyrO+cUoOKxX7rtsfjj96j7fkvy4Od/TnVKDfrecggjUhUf4&#10;v/2hFYzHkxT+3sQnIOe/AAAA//8DAFBLAQItABQABgAIAAAAIQDb4fbL7gAAAIUBAAATAAAAAAAA&#10;AAAAAAAAAAAAAABbQ29udGVudF9UeXBlc10ueG1sUEsBAi0AFAAGAAgAAAAhAFr0LFu/AAAAFQEA&#10;AAsAAAAAAAAAAAAAAAAAHwEAAF9yZWxzLy5yZWxzUEsBAi0AFAAGAAgAAAAhALvzZb7HAAAA3QAA&#10;AA8AAAAAAAAAAAAAAAAABwIAAGRycy9kb3ducmV2LnhtbFBLBQYAAAAAAwADALcAAAD7AgAAAAA=&#10;" fillcolor="#fff2cc [663]">
                  <v:textbox>
                    <w:txbxContent>
                      <w:p w14:paraId="772B207C" w14:textId="77777777" w:rsidR="00212B85" w:rsidRPr="00B73A97" w:rsidRDefault="00212B85" w:rsidP="00212B85">
                        <w:pPr>
                          <w:snapToGrid w:val="0"/>
                          <w:jc w:val="center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B73A97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總幹事</w:t>
                        </w:r>
                      </w:p>
                    </w:txbxContent>
                  </v:textbox>
                </v:rect>
                <v:rect id="Rectangle 50" o:spid="_x0000_s1034" style="position:absolute;left:360;top:23638;width:17278;height:4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bJMxQAAAN0AAAAPAAAAZHJzL2Rvd25yZXYueG1sRI9Ra8Iw&#10;FIXfB/6HcAXf1kRl0nWNIsJAGLJZ/QGX5K4ta25Kk9X675fBYI+Hc853OOVucp0YaQitZw3LTIEg&#10;Nt62XGu4Xl4fcxAhIlvsPJOGOwXYbWcPJRbW3/hMYxVrkSAcCtTQxNgXUgbTkMOQ+Z44eZ9+cBiT&#10;HGppB7wluOvkSqmNdNhyWmiwp0ND5qv6dhp8/ubucXU6qNPH8/tTbapJja3Wi/m0fwERaYr/4b/2&#10;0WpYr/MN/L5JT0BufwAAAP//AwBQSwECLQAUAAYACAAAACEA2+H2y+4AAACFAQAAEwAAAAAAAAAA&#10;AAAAAAAAAAAAW0NvbnRlbnRfVHlwZXNdLnhtbFBLAQItABQABgAIAAAAIQBa9CxbvwAAABUBAAAL&#10;AAAAAAAAAAAAAAAAAB8BAABfcmVscy8ucmVsc1BLAQItABQABgAIAAAAIQBGibJMxQAAAN0AAAAP&#10;AAAAAAAAAAAAAAAAAAcCAABkcnMvZG93bnJldi54bWxQSwUGAAAAAAMAAwC3AAAA+QIAAAAA&#10;" fillcolor="#e5b8b7">
                  <v:textbox>
                    <w:txbxContent>
                      <w:p w14:paraId="772B207D" w14:textId="77777777" w:rsidR="00212B85" w:rsidRPr="00B73A97" w:rsidRDefault="00212B85" w:rsidP="00212B85">
                        <w:pPr>
                          <w:snapToGrid w:val="0"/>
                          <w:spacing w:line="400" w:lineRule="exact"/>
                          <w:jc w:val="center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B73A97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人才培訓委員會</w:t>
                        </w:r>
                      </w:p>
                      <w:p w14:paraId="772B207E" w14:textId="77777777" w:rsidR="00212B85" w:rsidRPr="00B73A97" w:rsidRDefault="00212B85" w:rsidP="00212B85">
                        <w:pPr>
                          <w:snapToGrid w:val="0"/>
                          <w:spacing w:line="400" w:lineRule="exact"/>
                          <w:jc w:val="center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1" o:spid="_x0000_s1035" type="#_x0000_t202" style="position:absolute;left:29854;top:23638;width:3962;height:14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cHxxwAAAN0AAAAPAAAAZHJzL2Rvd25yZXYueG1sRI/dasJA&#10;FITvhb7DcgreFN1EpWp0FRsQC/bGnwc4ZI9JaPZszK4xvr1bKHg5zMw3zHLdmUq01LjSsoJ4GIEg&#10;zqwuOVdwPm0HMxDOI2usLJOCBzlYr956S0y0vfOB2qPPRYCwS1BB4X2dSOmyggy6oa2Jg3exjUEf&#10;ZJNL3eA9wE0lR1H0KQ2WHBYKrCktKPs93oyC0S2+Xj/mmzpvd9t4n/pJ+vM1Uar/3m0WIDx1/hX+&#10;b39rBePxbAp/b8ITkKsnAAAA//8DAFBLAQItABQABgAIAAAAIQDb4fbL7gAAAIUBAAATAAAAAAAA&#10;AAAAAAAAAAAAAABbQ29udGVudF9UeXBlc10ueG1sUEsBAi0AFAAGAAgAAAAhAFr0LFu/AAAAFQEA&#10;AAsAAAAAAAAAAAAAAAAAHwEAAF9yZWxzLy5yZWxzUEsBAi0AFAAGAAgAAAAhANEpwfHHAAAA3QAA&#10;AA8AAAAAAAAAAAAAAAAABwIAAGRycy9kb3ducmV2LnhtbFBLBQYAAAAAAwADALcAAAD7AgAAAAA=&#10;" fillcolor="#ffc">
                  <v:textbox style="layout-flow:vertical-ideographic">
                    <w:txbxContent>
                      <w:p w14:paraId="772B207F" w14:textId="77777777" w:rsidR="00212B85" w:rsidRPr="00B73A97" w:rsidRDefault="00212B85" w:rsidP="00212B85">
                        <w:pPr>
                          <w:adjustRightInd w:val="0"/>
                          <w:snapToGrid w:val="0"/>
                          <w:spacing w:line="240" w:lineRule="atLeas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B73A97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會員福利委員會</w:t>
                        </w:r>
                      </w:p>
                    </w:txbxContent>
                  </v:textbox>
                </v:shape>
                <v:shape id="Text Box 52" o:spid="_x0000_s1036" type="#_x0000_t202" style="position:absolute;left:34980;top:23638;width:3962;height:14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lWDwwAAAN0AAAAPAAAAZHJzL2Rvd25yZXYueG1sRE/NisIw&#10;EL4L+w5hhL2IplVZtGsUtyAKetnqAwzNbFtsJrWJtfv25iB4/Pj+V5ve1KKj1lWWFcSTCARxbnXF&#10;hYLLeTdegHAeWWNtmRT8k4PN+mOwwkTbB/9Sl/lChBB2CSoovW8SKV1ekkE3sQ1x4P5sa9AH2BZS&#10;t/gI4aaW0yj6kgYrDg0lNpSWlF+zu1Ewvce322i5bYpuv4uPqZ+np5+5Up/DfvsNwlPv3+KX+6AV&#10;zGaLMDe8CU9Arp8AAAD//wMAUEsBAi0AFAAGAAgAAAAhANvh9svuAAAAhQEAABMAAAAAAAAAAAAA&#10;AAAAAAAAAFtDb250ZW50X1R5cGVzXS54bWxQSwECLQAUAAYACAAAACEAWvQsW78AAAAVAQAACwAA&#10;AAAAAAAAAAAAAAAfAQAAX3JlbHMvLnJlbHNQSwECLQAUAAYACAAAACEAoLZVg8MAAADdAAAADwAA&#10;AAAAAAAAAAAAAAAHAgAAZHJzL2Rvd25yZXYueG1sUEsFBgAAAAADAAMAtwAAAPcCAAAAAA==&#10;" fillcolor="#ffc">
                  <v:textbox style="layout-flow:vertical-ideographic">
                    <w:txbxContent>
                      <w:p w14:paraId="772B2080" w14:textId="77777777" w:rsidR="00212B85" w:rsidRPr="00B73A97" w:rsidRDefault="00212B85" w:rsidP="00212B85">
                        <w:pPr>
                          <w:adjustRightInd w:val="0"/>
                          <w:snapToGrid w:val="0"/>
                          <w:spacing w:line="240" w:lineRule="atLeas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B73A97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公共關係委員會</w:t>
                        </w:r>
                      </w:p>
                    </w:txbxContent>
                  </v:textbox>
                </v:shape>
                <v:shape id="Text Box 54" o:spid="_x0000_s1037" type="#_x0000_t202" style="position:absolute;left:40174;top:23638;width:3962;height:14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c9YxAAAAN0AAAAPAAAAZHJzL2Rvd25yZXYueG1sRE/LasJA&#10;FN0X/IfhFtyUOnmIaOooMRBaqBu1H3DJ3CahmTsxM8b4951FocvDeW/3k+nESINrLSuIFxEI4srq&#10;lmsFX5fydQ3CeWSNnWVS8CAH+93saYuZtnc+0Xj2tQgh7DJU0HjfZ1K6qiGDbmF74sB928GgD3Co&#10;pR7wHsJNJ5MoWkmDLYeGBnsqGqp+zjejILnF1+vLJu/r8b2MPwu/LI6HpVLz5yl/A+Fp8v/iP/eH&#10;VpCmm7A/vAlPQO5+AQAA//8DAFBLAQItABQABgAIAAAAIQDb4fbL7gAAAIUBAAATAAAAAAAAAAAA&#10;AAAAAAAAAABbQ29udGVudF9UeXBlc10ueG1sUEsBAi0AFAAGAAgAAAAhAFr0LFu/AAAAFQEAAAsA&#10;AAAAAAAAAAAAAAAAHwEAAF9yZWxzLy5yZWxzUEsBAi0AFAAGAAgAAAAhANsZz1jEAAAA3QAAAA8A&#10;AAAAAAAAAAAAAAAABwIAAGRycy9kb3ducmV2LnhtbFBLBQYAAAAAAwADALcAAAD4AgAAAAA=&#10;" fillcolor="#ffc">
                  <v:textbox style="layout-flow:vertical-ideographic">
                    <w:txbxContent>
                      <w:p w14:paraId="772B2082" w14:textId="77777777" w:rsidR="00212B85" w:rsidRPr="00B73A97" w:rsidRDefault="00212B85" w:rsidP="00212B85">
                        <w:pPr>
                          <w:adjustRightInd w:val="0"/>
                          <w:snapToGrid w:val="0"/>
                          <w:spacing w:line="240" w:lineRule="atLeas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B73A97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會員發展委員會</w:t>
                        </w:r>
                      </w:p>
                    </w:txbxContent>
                  </v:textbox>
                </v:shape>
                <v:shape id="Text Box 55" o:spid="_x0000_s1038" type="#_x0000_t202" style="position:absolute;left:25024;top:23638;width:3962;height:14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WrDxQAAAN0AAAAPAAAAZHJzL2Rvd25yZXYueG1sRI/RisIw&#10;FETfhf2HcBf2RTStyqJdo7gFUdAXXT/g0lzbss1NbWKtf28EwcdhZs4w82VnKtFS40rLCuJhBII4&#10;s7rkXMHpbz2YgnAeWWNlmRTcycFy8dGbY6LtjQ/UHn0uAoRdggoK7+tESpcVZNANbU0cvLNtDPog&#10;m1zqBm8Bbio5iqJvabDksFBgTWlB2f/xahSMrvHl0p+t6rzdrONd6ifp/nei1Ndnt/oB4anz7/Cr&#10;vdUKxuNZDM834QnIxQMAAP//AwBQSwECLQAUAAYACAAAACEA2+H2y+4AAACFAQAAEwAAAAAAAAAA&#10;AAAAAAAAAAAAW0NvbnRlbnRfVHlwZXNdLnhtbFBLAQItABQABgAIAAAAIQBa9CxbvwAAABUBAAAL&#10;AAAAAAAAAAAAAAAAAB8BAABfcmVscy8ucmVsc1BLAQItABQABgAIAAAAIQC0VWrDxQAAAN0AAAAP&#10;AAAAAAAAAAAAAAAAAAcCAABkcnMvZG93bnJldi54bWxQSwUGAAAAAAMAAwC3AAAA+QIAAAAA&#10;" fillcolor="#ffc">
                  <v:textbox style="layout-flow:vertical-ideographic">
                    <w:txbxContent>
                      <w:p w14:paraId="772B2083" w14:textId="77777777" w:rsidR="00212B85" w:rsidRPr="00B73A97" w:rsidRDefault="00212B85" w:rsidP="00212B85">
                        <w:pPr>
                          <w:adjustRightInd w:val="0"/>
                          <w:snapToGrid w:val="0"/>
                          <w:spacing w:line="240" w:lineRule="atLeas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B73A97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專案計劃委員會</w:t>
                        </w:r>
                      </w:p>
                    </w:txbxContent>
                  </v:textbox>
                </v:shape>
                <v:shape id="Text Box 56" o:spid="_x0000_s1039" type="#_x0000_t202" style="position:absolute;left:13015;top:33932;width:3963;height:7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bSWxgAAAN0AAAAPAAAAZHJzL2Rvd25yZXYueG1sRI9Ba8JA&#10;FITvhf6H5Qm91U1s0RpdpQhCaQ5irKC3R/aZBLNvw+7WpP++KxR6HGbmG2a5HkwrbuR8Y1lBOk5A&#10;EJdWN1wp+Dpsn99A+ICssbVMCn7Iw3r1+LDETNue93QrQiUihH2GCuoQukxKX9Zk0I9tRxy9i3UG&#10;Q5SuktphH+GmlZMkmUqDDceFGjva1FRei2+jYG6K3p1Sovw1/dwd26PLzy+5Uk+j4X0BItAQ/sN/&#10;7Q+tYDKfTeH+Jj4BufoFAAD//wMAUEsBAi0AFAAGAAgAAAAhANvh9svuAAAAhQEAABMAAAAAAAAA&#10;AAAAAAAAAAAAAFtDb250ZW50X1R5cGVzXS54bWxQSwECLQAUAAYACAAAACEAWvQsW78AAAAVAQAA&#10;CwAAAAAAAAAAAAAAAAAfAQAAX3JlbHMvLnJlbHNQSwECLQAUAAYACAAAACEAe5G0lsYAAADdAAAA&#10;DwAAAAAAAAAAAAAAAAAHAgAAZHJzL2Rvd25yZXYueG1sUEsFBgAAAAADAAMAtwAAAPoCAAAAAA==&#10;" fillcolor="#e5b8b7">
                  <v:textbox style="layout-flow:vertical-ideographic">
                    <w:txbxContent>
                      <w:p w14:paraId="772B2084" w14:textId="77777777" w:rsidR="00212B85" w:rsidRPr="00B73A97" w:rsidRDefault="00212B85" w:rsidP="00212B85">
                        <w:pPr>
                          <w:adjustRightInd w:val="0"/>
                          <w:snapToGrid w:val="0"/>
                          <w:spacing w:line="240" w:lineRule="atLeas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B73A97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行政組</w:t>
                        </w:r>
                      </w:p>
                    </w:txbxContent>
                  </v:textbox>
                </v:shape>
                <v:shape id="Text Box 57" o:spid="_x0000_s1040" type="#_x0000_t202" style="position:absolute;left:7040;top:33932;width:3962;height:7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RENxgAAAN0AAAAPAAAAZHJzL2Rvd25yZXYueG1sRI9Ba8JA&#10;FITvhf6H5Qm91U1sqTW6ShGE0hzEWEFvj+wzCWbfht2tSf99Vyh4HGbmG2axGkwrruR8Y1lBOk5A&#10;EJdWN1wp+N5vnt9B+ICssbVMCn7Jw2r5+LDATNued3QtQiUihH2GCuoQukxKX9Zk0I9tRxy9s3UG&#10;Q5SuktphH+GmlZMkeZMGG44LNXa0rqm8FD9GwcwUvTumRPlr+rU9tAeXn15ypZ5Gw8ccRKAh3MP/&#10;7U+tYDKbTuH2Jj4BufwDAAD//wMAUEsBAi0AFAAGAAgAAAAhANvh9svuAAAAhQEAABMAAAAAAAAA&#10;AAAAAAAAAAAAAFtDb250ZW50X1R5cGVzXS54bWxQSwECLQAUAAYACAAAACEAWvQsW78AAAAVAQAA&#10;CwAAAAAAAAAAAAAAAAAfAQAAX3JlbHMvLnJlbHNQSwECLQAUAAYACAAAACEAFN0RDcYAAADdAAAA&#10;DwAAAAAAAAAAAAAAAAAHAgAAZHJzL2Rvd25yZXYueG1sUEsFBgAAAAADAAMAtwAAAPoCAAAAAA==&#10;" fillcolor="#e5b8b7">
                  <v:textbox style="layout-flow:vertical-ideographic">
                    <w:txbxContent>
                      <w:p w14:paraId="772B2085" w14:textId="77777777" w:rsidR="00212B85" w:rsidRPr="00B73A97" w:rsidRDefault="00212B85" w:rsidP="00212B85">
                        <w:pPr>
                          <w:adjustRightInd w:val="0"/>
                          <w:snapToGrid w:val="0"/>
                          <w:spacing w:line="240" w:lineRule="atLeas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B73A97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學務組</w:t>
                        </w:r>
                      </w:p>
                    </w:txbxContent>
                  </v:textbox>
                </v:shape>
                <v:shape id="Text Box 58" o:spid="_x0000_s1041" type="#_x0000_t202" style="position:absolute;left:899;top:33932;width:3963;height:7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oV/wwAAAN0AAAAPAAAAZHJzL2Rvd25yZXYueG1sRE/Pa8Iw&#10;FL4P/B/CE7zNtDqmVqPIYDDWw7Aq6O3RPNti81KSzHb//XIY7Pjx/d7sBtOKBznfWFaQThMQxKXV&#10;DVcKTsf35yUIH5A1tpZJwQ952G1HTxvMtO35QI8iVCKGsM9QQR1Cl0npy5oM+qntiCN3s85giNBV&#10;UjvsY7hp5SxJXqXBhmNDjR291VTei2+jYGWK3l1Sovwl/fw6t2eXX+e5UpPxsF+DCDSEf/Gf+0Mr&#10;mK0WcW58E5+A3P4CAAD//wMAUEsBAi0AFAAGAAgAAAAhANvh9svuAAAAhQEAABMAAAAAAAAAAAAA&#10;AAAAAAAAAFtDb250ZW50X1R5cGVzXS54bWxQSwECLQAUAAYACAAAACEAWvQsW78AAAAVAQAACwAA&#10;AAAAAAAAAAAAAAAfAQAAX3JlbHMvLnJlbHNQSwECLQAUAAYACAAAACEAZUKFf8MAAADdAAAADwAA&#10;AAAAAAAAAAAAAAAHAgAAZHJzL2Rvd25yZXYueG1sUEsFBgAAAAADAAMAtwAAAPcCAAAAAA==&#10;" fillcolor="#e5b8b7">
                  <v:textbox style="layout-flow:vertical-ideographic">
                    <w:txbxContent>
                      <w:p w14:paraId="772B2086" w14:textId="77777777" w:rsidR="00212B85" w:rsidRPr="00B73A97" w:rsidRDefault="00212B85" w:rsidP="00212B85">
                        <w:pPr>
                          <w:adjustRightInd w:val="0"/>
                          <w:snapToGrid w:val="0"/>
                          <w:spacing w:line="240" w:lineRule="atLeas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B73A97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教務組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59" o:spid="_x0000_s1042" type="#_x0000_t32" style="position:absolute;left:12742;top:7782;width:6141;height: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9YBwwAAAN0AAAAPAAAAZHJzL2Rvd25yZXYueG1sRE9NawIx&#10;EL0L/ocwhV6kZhUUuzXKKghV8KBt79PNdBO6maybqOu/NwfB4+N9z5edq8WF2mA9KxgNMxDEpdeW&#10;KwXfX5u3GYgQkTXWnknBjQIsF/3eHHPtr3ygyzFWIoVwyFGBibHJpQylIYdh6BvixP351mFMsK2k&#10;bvGawl0tx1k2lQ4tpwaDDa0Nlf/Hs1Ow345Wxa+x293hZPeTTVGfq8GPUq8vXfEBIlIXn+KH+1Mr&#10;GL/P0v70Jj0BubgDAAD//wMAUEsBAi0AFAAGAAgAAAAhANvh9svuAAAAhQEAABMAAAAAAAAAAAAA&#10;AAAAAAAAAFtDb250ZW50X1R5cGVzXS54bWxQSwECLQAUAAYACAAAACEAWvQsW78AAAAVAQAACwAA&#10;AAAAAAAAAAAAAAAfAQAAX3JlbHMvLnJlbHNQSwECLQAUAAYACAAAACEARWfWAcMAAADdAAAADwAA&#10;AAAAAAAAAAAAAAAHAgAAZHJzL2Rvd25yZXYueG1sUEsFBgAAAAADAAMAtwAAAPcCAAAAAA==&#10;"/>
                <v:shape id="AutoShape 60" o:spid="_x0000_s1043" type="#_x0000_t32" style="position:absolute;left:8996;top:29874;width:3168;height: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aUnxQAAAN0AAAAPAAAAZHJzL2Rvd25yZXYueG1sRI9Ba8JA&#10;FITvgv9heYIXqZt4kDR1lVIQxIOg5uDxsfuahGbfprtrTP99Vyj0OMzMN8xmN9pODORD61hBvsxA&#10;EGtnWq4VVNf9SwEiRGSDnWNS8EMBdtvpZIOlcQ8+03CJtUgQDiUqaGLsSymDbshiWLqeOHmfzluM&#10;SfpaGo+PBLedXGXZWlpsOS002NNHQ/rrcrcK2mN1qobFd/S6OOY3n4frrdNKzWfj+xuISGP8D/+1&#10;D0bB6rXI4fkmPQG5/QUAAP//AwBQSwECLQAUAAYACAAAACEA2+H2y+4AAACFAQAAEwAAAAAAAAAA&#10;AAAAAAAAAAAAW0NvbnRlbnRfVHlwZXNdLnhtbFBLAQItABQABgAIAAAAIQBa9CxbvwAAABUBAAAL&#10;AAAAAAAAAAAAAAAAAB8BAABfcmVscy8ucmVsc1BLAQItABQABgAIAAAAIQDXWaUnxQAAAN0AAAAP&#10;AAAAAAAAAAAAAAAAAAcCAABkcnMvZG93bnJldi54bWxQSwUGAAAAAAMAAwC3AAAA+QIAAAAA&#10;"/>
                <v:shape id="AutoShape 61" o:spid="_x0000_s1044" type="#_x0000_t32" style="position:absolute;left:23934;top:9326;width:0;height:22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WWoxwAAAN0AAAAPAAAAZHJzL2Rvd25yZXYueG1sRI9Ba8JA&#10;FITvBf/D8oTe6sYcikndhFJQisVDtYT29si+JqHZt2F31eiv7wqCx2FmvmGW5Wh6cSTnO8sK5rME&#10;BHFtdceNgq/96mkBwgdkjb1lUnAmD2UxeVhiru2JP+m4C42IEPY5KmhDGHIpfd2SQT+zA3H0fq0z&#10;GKJ0jdQOTxFuepkmybM02HFcaHGgt5bqv93BKPj+yA7VudrSpppnmx90xl/2a6Uep+PrC4hAY7iH&#10;b+13rSDNFilc38QnIIt/AAAA//8DAFBLAQItABQABgAIAAAAIQDb4fbL7gAAAIUBAAATAAAAAAAA&#10;AAAAAAAAAAAAAABbQ29udGVudF9UeXBlc10ueG1sUEsBAi0AFAAGAAgAAAAhAFr0LFu/AAAAFQEA&#10;AAsAAAAAAAAAAAAAAAAAHwEAAF9yZWxzLy5yZWxzUEsBAi0AFAAGAAgAAAAhAHgJZajHAAAA3QAA&#10;AA8AAAAAAAAAAAAAAAAABwIAAGRycy9kb3ducmV2LnhtbFBLBQYAAAAAAwADALcAAAD7AgAAAAA=&#10;">
                  <v:stroke endarrow="block"/>
                </v:shape>
                <v:shape id="AutoShape 62" o:spid="_x0000_s1045" type="#_x0000_t32" style="position:absolute;left:23934;top:14647;width:0;height:182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cAzxwAAAN0AAAAPAAAAZHJzL2Rvd25yZXYueG1sRI9Ba8JA&#10;FITvBf/D8oTe6kYLxUQ3IoJSLD2oJdTbI/uahGbfht3VxP76rlDocZiZb5jlajCtuJLzjWUF00kC&#10;gri0uuFKwcdp+zQH4QOyxtYyKbiRh1U+elhipm3PB7oeQyUihH2GCuoQukxKX9Zk0E9sRxy9L+sM&#10;hihdJbXDPsJNK2dJ8iINNhwXauxoU1P5fbwYBZ9v6aW4Fe+0L6bp/ozO+J/TTqnH8bBegAg0hP/w&#10;X/tVK5il82e4v4lPQOa/AAAA//8DAFBLAQItABQABgAIAAAAIQDb4fbL7gAAAIUBAAATAAAAAAAA&#10;AAAAAAAAAAAAAABbQ29udGVudF9UeXBlc10ueG1sUEsBAi0AFAAGAAgAAAAhAFr0LFu/AAAAFQEA&#10;AAsAAAAAAAAAAAAAAAAAHwEAAF9yZWxzLy5yZWxzUEsBAi0AFAAGAAgAAAAhABdFwDPHAAAA3QAA&#10;AA8AAAAAAAAAAAAAAAAABwIAAGRycy9kb3ducmV2LnhtbFBLBQYAAAAAAwADALcAAAD7AgAAAAA=&#10;">
                  <v:stroke endarrow="block"/>
                </v:shape>
                <v:shape id="AutoShape 63" o:spid="_x0000_s1046" type="#_x0000_t32" style="position:absolute;left:12742;top:13104;width:6141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NACxwAAAN0AAAAPAAAAZHJzL2Rvd25yZXYueG1sRI9PawIx&#10;FMTvhX6H8IReimaVVnRrlG1BqAUP/rs/N6+b4OZlu4m6/fZNQfA4zMxvmNmic7W4UBusZwXDQQaC&#10;uPTacqVgv1v2JyBCRNZYeyYFvxRgMX98mGGu/ZU3dNnGSiQIhxwVmBibXMpQGnIYBr4hTt63bx3G&#10;JNtK6havCe5qOcqysXRoOS0YbOjDUHnanp2C9Wr4XhyNXX1tfuz6dVnU5+r5oNRTryveQETq4j18&#10;a39qBaPp5AX+36QnIOd/AAAA//8DAFBLAQItABQABgAIAAAAIQDb4fbL7gAAAIUBAAATAAAAAAAA&#10;AAAAAAAAAAAAAABbQ29udGVudF9UeXBlc10ueG1sUEsBAi0AFAAGAAgAAAAhAFr0LFu/AAAAFQEA&#10;AAsAAAAAAAAAAAAAAAAAHwEAAF9yZWxzLy5yZWxzUEsBAi0AFAAGAAgAAAAhADpc0ALHAAAA3QAA&#10;AA8AAAAAAAAAAAAAAAAABwIAAGRycy9kb3ducmV2LnhtbFBLBQYAAAAAAwADALcAAAD7AgAAAAA=&#10;"/>
                <v:shape id="AutoShape 65" o:spid="_x0000_s1047" type="#_x0000_t32" style="position:absolute;left:9021;top:21435;width:3312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HWZxgAAAN0AAAAPAAAAZHJzL2Rvd25yZXYueG1sRI9BawIx&#10;FITvhf6H8ApeimYVLLoaZSsIVfCg1ftz87oJ3bxsN1G3/94UhB6HmfmGmS87V4srtcF6VjAcZCCI&#10;S68tVwqOn+v+BESIyBprz6TglwIsF89Pc8y1v/GerodYiQThkKMCE2OTSxlKQw7DwDfEyfvyrcOY&#10;ZFtJ3eItwV0tR1n2Jh1aTgsGG1oZKr8PF6dgtxm+F2djN9v9j92N10V9qV5PSvVeumIGIlIX/8OP&#10;9odWMJpOxvD3Jj0BubgDAAD//wMAUEsBAi0AFAAGAAgAAAAhANvh9svuAAAAhQEAABMAAAAAAAAA&#10;AAAAAAAAAAAAAFtDb250ZW50X1R5cGVzXS54bWxQSwECLQAUAAYACAAAACEAWvQsW78AAAAVAQAA&#10;CwAAAAAAAAAAAAAAAAAfAQAAX3JlbHMvLnJlbHNQSwECLQAUAAYACAAAACEAVRB1mcYAAADdAAAA&#10;DwAAAAAAAAAAAAAAAAAHAgAAZHJzL2Rvd25yZXYueG1sUEsFBgAAAAADAAMAtwAAAPoCAAAAAA==&#10;"/>
                <v:shape id="AutoShape 67" o:spid="_x0000_s1048" type="#_x0000_t32" style="position:absolute;left:42149;top:21429;width:6;height:220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sYwxwAAAN0AAAAPAAAAZHJzL2Rvd25yZXYueG1sRI9Ba8JA&#10;FITvBf/D8oTe6kYPrYluRASlWHpQS6i3R/Y1Cc2+Dburif31XaHQ4zAz3zDL1WBacSXnG8sKppME&#10;BHFpdcOVgo/T9mkOwgdkja1lUnAjD6t89LDETNueD3Q9hkpECPsMFdQhdJmUvqzJoJ/Yjjh6X9YZ&#10;DFG6SmqHfYSbVs6S5FkabDgu1NjRpqby+3gxCj7f0ktxK95pX0zT/Rmd8T+nnVKP42G9ABFoCP/h&#10;v/arVjBL5y9wfxOfgMx/AQAA//8DAFBLAQItABQABgAIAAAAIQDb4fbL7gAAAIUBAAATAAAAAAAA&#10;AAAAAAAAAAAAAABbQ29udGVudF9UeXBlc10ueG1sUEsBAi0AFAAGAAgAAAAhAFr0LFu/AAAAFQEA&#10;AAsAAAAAAAAAAAAAAAAAHwEAAF9yZWxzLy5yZWxzUEsBAi0AFAAGAAgAAAAhAGh+xjDHAAAA3QAA&#10;AA8AAAAAAAAAAAAAAAAABwIAAGRycy9kb3ducmV2LnhtbFBLBQYAAAAAAwADALcAAAD7AgAAAAA=&#10;">
                  <v:stroke endarrow="block"/>
                </v:shape>
                <v:shape id="AutoShape 68" o:spid="_x0000_s1049" type="#_x0000_t32" style="position:absolute;left:36751;top:21429;width:7;height:220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VJCxAAAAN0AAAAPAAAAZHJzL2Rvd25yZXYueG1sRE/Pa8Iw&#10;FL4P/B/CE3abqT0MW40yBspw7DAdZd4ezVtb1ryUJLXt/vrlIHj8+H5vdqNpxZWcbywrWC4SEMSl&#10;1Q1XCr7O+6cVCB+QNbaWScFEHnbb2cMGc20H/qTrKVQihrDPUUEdQpdL6cuaDPqF7Ygj92OdwRCh&#10;q6R2OMRw08o0SZ6lwYZjQ40dvdZU/p56o+D7PeuLqfigY7HMjhd0xv+dD0o9zseXNYhAY7iLb+43&#10;rSDNVnFufBOfgNz+AwAA//8DAFBLAQItABQABgAIAAAAIQDb4fbL7gAAAIUBAAATAAAAAAAAAAAA&#10;AAAAAAAAAABbQ29udGVudF9UeXBlc10ueG1sUEsBAi0AFAAGAAgAAAAhAFr0LFu/AAAAFQEAAAsA&#10;AAAAAAAAAAAAAAAAHwEAAF9yZWxzLy5yZWxzUEsBAi0AFAAGAAgAAAAhABnhUkLEAAAA3QAAAA8A&#10;AAAAAAAAAAAAAAAABwIAAGRycy9kb3ducmV2LnhtbFBLBQYAAAAAAwADALcAAAD4AgAAAAA=&#10;">
                  <v:stroke endarrow="block"/>
                </v:shape>
                <v:shape id="AutoShape 69" o:spid="_x0000_s1050" type="#_x0000_t32" style="position:absolute;left:31424;top:21435;width:6;height:220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ffZxgAAAN0AAAAPAAAAZHJzL2Rvd25yZXYueG1sRI9Pa8JA&#10;FMTvhX6H5RV6azZ6EBNdpRQUsfTgH4LeHtlnEsy+Dburxn56t1DwOMzMb5jpvDetuJLzjWUFgyQF&#10;QVxa3XClYL9bfIxB+ICssbVMCu7kYT57fZliru2NN3TdhkpECPscFdQhdLmUvqzJoE9sRxy9k3UG&#10;Q5SuktrhLcJNK4dpOpIGG44LNXb0VVN53l6MgsN3dinuxQ+ti0G2PqIz/ne3VOr9rf+cgAjUh2f4&#10;v73SCobZOIO/N/EJyNkDAAD//wMAUEsBAi0AFAAGAAgAAAAhANvh9svuAAAAhQEAABMAAAAAAAAA&#10;AAAAAAAAAAAAAFtDb250ZW50X1R5cGVzXS54bWxQSwECLQAUAAYACAAAACEAWvQsW78AAAAVAQAA&#10;CwAAAAAAAAAAAAAAAAAfAQAAX3JlbHMvLnJlbHNQSwECLQAUAAYACAAAACEAdq332cYAAADdAAAA&#10;DwAAAAAAAAAAAAAAAAAHAgAAZHJzL2Rvd25yZXYueG1sUEsFBgAAAAADAAMAtwAAAPoCAAAAAA==&#10;">
                  <v:stroke endarrow="block"/>
                </v:shape>
                <v:shape id="AutoShape 70" o:spid="_x0000_s1051" type="#_x0000_t32" style="position:absolute;left:26077;top:21435;width:6;height:220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siZwwAAAN0AAAAPAAAAZHJzL2Rvd25yZXYueG1sRE/LisIw&#10;FN0L/kO4A7PTVBeD7RhFBhRxcOGDMu4uzbUtNjcliVrn681CcHk47+m8M424kfO1ZQWjYQKCuLC6&#10;5lLB8bAcTED4gKyxsUwKHuRhPuv3pphpe+cd3fahFDGEfYYKqhDaTEpfVGTQD21LHLmzdQZDhK6U&#10;2uE9hptGjpPkSxqsOTZU2NJPRcVlfzUK/n7Ta/7It7TJR+nmhM74/8NKqc+PbvENIlAX3uKXe60V&#10;jNM07o9v4hOQsycAAAD//wMAUEsBAi0AFAAGAAgAAAAhANvh9svuAAAAhQEAABMAAAAAAAAAAAAA&#10;AAAAAAAAAFtDb250ZW50X1R5cGVzXS54bWxQSwECLQAUAAYACAAAACEAWvQsW78AAAAVAQAACwAA&#10;AAAAAAAAAAAAAAAfAQAAX3JlbHMvLnJlbHNQSwECLQAUAAYACAAAACEAYk7ImcMAAADdAAAADwAA&#10;AAAAAAAAAAAAAAAHAgAAZHJzL2Rvd25yZXYueG1sUEsFBgAAAAADAAMAtwAAAPcCAAAAAA==&#10;">
                  <v:stroke endarrow="block"/>
                </v:shape>
                <v:shape id="AutoShape 71" o:spid="_x0000_s1052" type="#_x0000_t32" style="position:absolute;left:8996;top:21435;width:6;height:220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m0CxgAAAN0AAAAPAAAAZHJzL2Rvd25yZXYueG1sRI9Pa8JA&#10;FMTvgt9heQVvuokHaVJXKQVLsfTgH0K9PbLPJDT7NuyuGvvpXUHwOMzMb5j5sjetOJPzjWUF6SQB&#10;QVxa3XClYL9bjV9B+ICssbVMCq7kYbkYDuaYa3vhDZ23oRIRwj5HBXUIXS6lL2sy6Ce2I47e0TqD&#10;IUpXSe3wEuGmldMkmUmDDceFGjv6qKn8256Mgt/v7FRcix9aF2m2PqAz/n/3qdTopX9/AxGoD8/w&#10;o/2lFUyzLIX7m/gE5OIGAAD//wMAUEsBAi0AFAAGAAgAAAAhANvh9svuAAAAhQEAABMAAAAAAAAA&#10;AAAAAAAAAAAAAFtDb250ZW50X1R5cGVzXS54bWxQSwECLQAUAAYACAAAACEAWvQsW78AAAAVAQAA&#10;CwAAAAAAAAAAAAAAAAAfAQAAX3JlbHMvLnJlbHNQSwECLQAUAAYACAAAACEADQJtAsYAAADdAAAA&#10;DwAAAAAAAAAAAAAAAAAHAgAAZHJzL2Rvd25yZXYueG1sUEsFBgAAAAADAAMAtwAAAPoCAAAAAA==&#10;">
                  <v:stroke endarrow="block"/>
                </v:shape>
                <v:shape id="AutoShape 72" o:spid="_x0000_s1053" type="#_x0000_t32" style="position:absolute;left:9002;top:27728;width:19;height:620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0PN1xgAAAN0AAAAPAAAAZHJzL2Rvd25yZXYueG1sRI9Ba8JA&#10;FITvgv9heYI33ZiDNKmrFMFSlB7UEurtkX0modm3YXfV6K93C4Ueh5n5hlmsetOKKznfWFYwmyYg&#10;iEurG64UfB03kxcQPiBrbC2Tgjt5WC2HgwXm2t54T9dDqESEsM9RQR1Cl0vpy5oM+qntiKN3ts5g&#10;iNJVUju8RbhpZZokc2mw4bhQY0frmsqfw8Uo+N5ll+JefNK2mGXbEzrjH8d3pcaj/u0VRKA+/If/&#10;2h9aQZplKfy+iU9ALp8AAAD//wMAUEsBAi0AFAAGAAgAAAAhANvh9svuAAAAhQEAABMAAAAAAAAA&#10;AAAAAAAAAAAAAFtDb250ZW50X1R5cGVzXS54bWxQSwECLQAUAAYACAAAACEAWvQsW78AAAAVAQAA&#10;CwAAAAAAAAAAAAAAAAAfAQAAX3JlbHMvLnJlbHNQSwECLQAUAAYACAAAACEA/dDzdcYAAADdAAAA&#10;DwAAAAAAAAAAAAAAAAAHAgAAZHJzL2Rvd25yZXYueG1sUEsFBgAAAAADAAMAtwAAAPoCAAAAAA==&#10;">
                  <v:stroke endarrow="block"/>
                </v:shape>
                <v:shape id="AutoShape 73" o:spid="_x0000_s1054" type="#_x0000_t32" style="position:absolute;left:2900;top:32059;width:12096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N6rxwAAAN0AAAAPAAAAZHJzL2Rvd25yZXYueG1sRI9PawIx&#10;FMTvhX6H8IReima1VHRrlG1BqAUP/rs/N6+b4OZlu4m6/fZNQfA4zMxvmNmic7W4UBusZwXDQQaC&#10;uPTacqVgv1v2JyBCRNZYeyYFvxRgMX98mGGu/ZU3dNnGSiQIhxwVmBibXMpQGnIYBr4hTt63bx3G&#10;JNtK6havCe5qOcqysXRoOS0YbOjDUHnanp2C9Wr4XhyNXX1tfuz6dVnU5+r5oNRTryveQETq4j18&#10;a39qBaPp9AX+36QnIOd/AAAA//8DAFBLAQItABQABgAIAAAAIQDb4fbL7gAAAIUBAAATAAAAAAAA&#10;AAAAAAAAAAAAAABbQ29udGVudF9UeXBlc10ueG1sUEsBAi0AFAAGAAgAAAAhAFr0LFu/AAAAFQEA&#10;AAsAAAAAAAAAAAAAAAAAHwEAAF9yZWxzLy5yZWxzUEsBAi0AFAAGAAgAAAAhADBs3qvHAAAA3QAA&#10;AA8AAAAAAAAAAAAAAAAABwIAAGRycy9kb3ducmV2LnhtbFBLBQYAAAAAAwADALcAAAD7AgAAAAA=&#10;"/>
                <v:shape id="AutoShape 74" o:spid="_x0000_s1055" type="#_x0000_t32" style="position:absolute;left:14990;top:32059;width:6;height:187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c6axgAAAN0AAAAPAAAAZHJzL2Rvd25yZXYueG1sRI9Pa8JA&#10;FMTvBb/D8oTe6kYpxURXKYWKWDz4h9DeHtlnEpp9G3ZXjX56VxA8DjPzG2Y670wjTuR8bVnBcJCA&#10;IC6srrlUsN99v41B+ICssbFMCi7kYT7rvUwx0/bMGzptQykihH2GCqoQ2kxKX1Rk0A9sSxy9g3UG&#10;Q5SulNrhOcJNI0dJ8iEN1hwXKmzpq6Lif3s0Cn5/0mN+yde0yofp6g+d8dfdQqnXfvc5ARGoC8/w&#10;o73UCkZp+g73N/EJyNkNAAD//wMAUEsBAi0AFAAGAAgAAAAhANvh9svuAAAAhQEAABMAAAAAAAAA&#10;AAAAAAAAAAAAAFtDb250ZW50X1R5cGVzXS54bWxQSwECLQAUAAYACAAAACEAWvQsW78AAAAVAQAA&#10;CwAAAAAAAAAAAAAAAAAfAQAAX3JlbHMvLnJlbHNQSwECLQAUAAYACAAAACEAHXXOmsYAAADdAAAA&#10;DwAAAAAAAAAAAAAAAAAHAgAAZHJzL2Rvd25yZXYueG1sUEsFBgAAAAADAAMAtwAAAPoCAAAAAA==&#10;">
                  <v:stroke endarrow="block"/>
                </v:shape>
                <v:shape id="AutoShape 75" o:spid="_x0000_s1056" type="#_x0000_t32" style="position:absolute;left:2817;top:32059;width:64;height:187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WsBxgAAAN0AAAAPAAAAZHJzL2Rvd25yZXYueG1sRI9Pa8JA&#10;FMTvBb/D8oTe6kahxURXKYWKWDz4h9DeHtlnEpp9G3ZXjX56VxA8DjPzG2Y670wjTuR8bVnBcJCA&#10;IC6srrlUsN99v41B+ICssbFMCi7kYT7rvUwx0/bMGzptQykihH2GCqoQ2kxKX1Rk0A9sSxy9g3UG&#10;Q5SulNrhOcJNI0dJ8iEN1hwXKmzpq6Lif3s0Cn5/0mN+yde0yofp6g+d8dfdQqnXfvc5ARGoC8/w&#10;o73UCkZp+g73N/EJyNkNAAD//wMAUEsBAi0AFAAGAAgAAAAhANvh9svuAAAAhQEAABMAAAAAAAAA&#10;AAAAAAAAAAAAAFtDb250ZW50X1R5cGVzXS54bWxQSwECLQAUAAYACAAAACEAWvQsW78AAAAVAQAA&#10;CwAAAAAAAAAAAAAAAAAfAQAAX3JlbHMvLnJlbHNQSwECLQAUAAYACAAAACEAcjlrAcYAAADdAAAA&#10;DwAAAAAAAAAAAAAAAAAHAgAAZHJzL2Rvd25yZXYueG1sUEsFBgAAAAADAAMAtwAAAPoCAAAAAA==&#10;">
                  <v:stroke endarrow="block"/>
                </v:shape>
                <v:rect id="Rectangle 47" o:spid="_x0000_s1057" style="position:absolute;left:30694;top:8544;width:10102;height:30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buCxgAAAN0AAAAPAAAAZHJzL2Rvd25yZXYueG1sRI9PawIx&#10;FMTvgt8hPKEX0ayCS90aZRGEioeiLfX62Lzu37wsm6jrtzcFweMwM79hVpveNOJKnSstK5hNIxDE&#10;mdUl5wp+vneTdxDOI2tsLJOCOznYrIeDFSba3vhI15PPRYCwS1BB4X2bSOmyggy6qW2Jg/dnO4M+&#10;yC6XusNbgJtGzqMolgZLDgsFtrQtKKtPF6NgEV+qL1Ol4339W+/Tw2JbZee7Um+jPv0A4an3r/Cz&#10;/akVzJfLGP7fhCcg1w8AAAD//wMAUEsBAi0AFAAGAAgAAAAhANvh9svuAAAAhQEAABMAAAAAAAAA&#10;AAAAAAAAAAAAAFtDb250ZW50X1R5cGVzXS54bWxQSwECLQAUAAYACAAAACEAWvQsW78AAAAVAQAA&#10;CwAAAAAAAAAAAAAAAAAfAQAAX3JlbHMvLnJlbHNQSwECLQAUAAYACAAAACEAjBG7gsYAAADdAAAA&#10;DwAAAAAAAAAAAAAAAAAHAgAAZHJzL2Rvd25yZXYueG1sUEsFBgAAAAADAAMAtwAAAPoCAAAAAA==&#10;" fillcolor="#c2d69b">
                  <v:textbox>
                    <w:txbxContent>
                      <w:p w14:paraId="772B2087" w14:textId="77777777" w:rsidR="00212B85" w:rsidRPr="00B73A97" w:rsidRDefault="00212B85" w:rsidP="00212B85">
                        <w:pPr>
                          <w:snapToGrid w:val="0"/>
                          <w:jc w:val="center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B73A97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監事會</w:t>
                        </w:r>
                      </w:p>
                    </w:txbxContent>
                  </v:textbox>
                </v:rect>
                <v:shape id="AutoShape 60" o:spid="_x0000_s1058" type="#_x0000_t32" style="position:absolute;left:23943;top:10088;width:675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Q4VxgAAAN0AAAAPAAAAZHJzL2Rvd25yZXYueG1sRI9BawIx&#10;FITvQv9DeIVepGbXg9WtUUQQxENB3YPHR/K6u3TzsiZx3f77RhB6HGbmG2a5HmwrevKhcawgn2Qg&#10;iLUzDVcKyvPufQ4iRGSDrWNS8EsB1quX0RIL4+58pP4UK5EgHApUUMfYFVIGXZPFMHEdcfK+nbcY&#10;k/SVNB7vCW5bOc2ymbTYcFqosaNtTfrndLMKmkP5Vfbja/R6fsgvPg/nS6uVensdNp8gIg3xP/xs&#10;742C6WLxAY836QnI1R8AAAD//wMAUEsBAi0AFAAGAAgAAAAhANvh9svuAAAAhQEAABMAAAAAAAAA&#10;AAAAAAAAAAAAAFtDb250ZW50X1R5cGVzXS54bWxQSwECLQAUAAYACAAAACEAWvQsW78AAAAVAQAA&#10;CwAAAAAAAAAAAAAAAAAfAQAAX3JlbHMvLnJlbHNQSwECLQAUAAYACAAAACEAsiUOFcYAAADdAAAA&#10;DwAAAAAAAAAAAAAAAAAHAgAAZHJzL2Rvd25yZXYueG1sUEsFBgAAAAADAAMAtwAAAPoCAAAAAA==&#10;"/>
                <v:shape id="AutoShape 62" o:spid="_x0000_s1059" type="#_x0000_t32" style="position:absolute;left:23921;top:19495;width:0;height:182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PAJwwAAAN0AAAAPAAAAZHJzL2Rvd25yZXYueG1sRE9NawIx&#10;EL0X/A9hBG81UaHU1SgiWIqlh6osehs24+7iZrIkUdf++uZQ8Ph43/NlZxtxIx9qxxpGQwWCuHCm&#10;5lLDYb95fQcRIrLBxjFpeFCA5aL3MsfMuDv/0G0XS5FCOGSooYqxzaQMRUUWw9C1xIk7O28xJuhL&#10;aTzeU7ht5FipN2mx5tRQYUvriorL7mo1HL+m1/yRf9M2H023J/Q2/O4/tB70u9UMRKQuPsX/7k+j&#10;YaJU2p/epCcgF38AAAD//wMAUEsBAi0AFAAGAAgAAAAhANvh9svuAAAAhQEAABMAAAAAAAAAAAAA&#10;AAAAAAAAAFtDb250ZW50X1R5cGVzXS54bWxQSwECLQAUAAYACAAAACEAWvQsW78AAAAVAQAACwAA&#10;AAAAAAAAAAAAAAAfAQAAX3JlbHMvLnJlbHNQSwECLQAUAAYACAAAACEAImDwCcMAAADdAAAADwAA&#10;AAAAAAAAAAAAAAAHAgAAZHJzL2Rvd25yZXYueG1sUEsFBgAAAAADAAMAtwAAAPcCAAAAAA==&#10;">
                  <v:stroke endarrow="block"/>
                </v:shape>
                <v:shape id="文字方塊 64" o:spid="_x0000_s1060" type="#_x0000_t202" style="position:absolute;left:12163;width:28800;height:3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WN8xAAAANsAAAAPAAAAZHJzL2Rvd25yZXYueG1sRI9Pi8Iw&#10;FMTvwn6H8AQvi6YuRbQaZVEWPHjxD6i3Z/Nsi81LbaKt336zsOBxmJnfMLNFa0rxpNoVlhUMBxEI&#10;4tTqgjMFh/1PfwzCeWSNpWVS8CIHi/lHZ4aJtg1v6bnzmQgQdgkqyL2vEildmpNBN7AVcfCutjbo&#10;g6wzqWtsAtyU8iuKRtJgwWEhx4qWOaW33cMoOJ+iy/GTJ3Gzlel4tb4HziZWqtdtv6cgPLX+Hf5v&#10;r7WCUQx/X8IPkPNfAAAA//8DAFBLAQItABQABgAIAAAAIQDb4fbL7gAAAIUBAAATAAAAAAAAAAAA&#10;AAAAAAAAAABbQ29udGVudF9UeXBlc10ueG1sUEsBAi0AFAAGAAgAAAAhAFr0LFu/AAAAFQEAAAsA&#10;AAAAAAAAAAAAAAAAHwEAAF9yZWxzLy5yZWxzUEsBAi0AFAAGAAgAAAAhAA/BY3zEAAAA2wAAAA8A&#10;AAAAAAAAAAAAAAAABwIAAGRycy9kb3ducmV2LnhtbFBLBQYAAAAAAwADALcAAAD4AgAAAAA=&#10;" fillcolor="#ed7d31 [3205]" strokecolor="#823b0b [1605]" strokeweight="1pt">
                  <v:textbox>
                    <w:txbxContent>
                      <w:p w14:paraId="772B2089" w14:textId="77777777" w:rsidR="00212B85" w:rsidRDefault="00212B85" w:rsidP="00212B85">
                        <w:pPr>
                          <w:widowControl/>
                          <w:snapToGrid w:val="0"/>
                          <w:jc w:val="center"/>
                          <w:rPr>
                            <w:rFonts w:ascii="標楷體" w:eastAsia="標楷體" w:hAnsi="標楷體"/>
                            <w:b/>
                            <w:sz w:val="32"/>
                            <w:szCs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公會系統組織圖</w:t>
                        </w:r>
                      </w:p>
                      <w:p w14:paraId="772B208A" w14:textId="77777777" w:rsidR="00212B85" w:rsidRDefault="00212B85" w:rsidP="00212B85">
                        <w:pPr>
                          <w:snapToGrid w:val="0"/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bookmarkStart w:id="5" w:name="_Toc8393350"/>
      <w:r>
        <w:rPr>
          <w:rFonts w:ascii="標楷體" w:eastAsia="標楷體" w:hAnsi="標楷體"/>
          <w:color w:val="0000CC"/>
          <w:sz w:val="32"/>
          <w:szCs w:val="32"/>
        </w:rPr>
        <w:br w:type="page"/>
      </w:r>
    </w:p>
    <w:p w14:paraId="772B204A" w14:textId="77777777" w:rsidR="00212B85" w:rsidRPr="00D446C5" w:rsidRDefault="00212B85" w:rsidP="00212B85">
      <w:pPr>
        <w:pStyle w:val="Web"/>
        <w:snapToGrid w:val="0"/>
        <w:spacing w:beforeLines="30" w:before="108" w:beforeAutospacing="0" w:after="0" w:afterAutospacing="0"/>
        <w:ind w:left="480"/>
        <w:outlineLvl w:val="1"/>
        <w:rPr>
          <w:rFonts w:ascii="標楷體" w:eastAsia="標楷體" w:hAnsi="標楷體"/>
          <w:color w:val="0000CC"/>
          <w:sz w:val="32"/>
          <w:szCs w:val="32"/>
        </w:rPr>
      </w:pPr>
      <w:r w:rsidRPr="00D446C5">
        <w:rPr>
          <w:rFonts w:ascii="標楷體" w:eastAsia="標楷體" w:hAnsi="標楷體" w:hint="eastAsia"/>
          <w:color w:val="0000CC"/>
          <w:sz w:val="32"/>
          <w:szCs w:val="32"/>
        </w:rPr>
        <w:lastRenderedPageBreak/>
        <w:t>01【公會章程任務】</w:t>
      </w:r>
      <w:bookmarkEnd w:id="3"/>
      <w:bookmarkEnd w:id="4"/>
      <w:bookmarkEnd w:id="5"/>
    </w:p>
    <w:p w14:paraId="772B204B" w14:textId="77777777" w:rsidR="00212B85" w:rsidRDefault="00212B85" w:rsidP="00212B85">
      <w:pPr>
        <w:pStyle w:val="Web"/>
        <w:spacing w:before="0" w:beforeAutospacing="0" w:after="0" w:afterAutospacing="0"/>
        <w:ind w:left="480"/>
        <w:jc w:val="center"/>
        <w:rPr>
          <w:rFonts w:ascii="標楷體" w:eastAsia="標楷體" w:hAnsi="標楷體"/>
          <w:sz w:val="32"/>
          <w:szCs w:val="32"/>
        </w:rPr>
      </w:pPr>
      <w:r w:rsidRPr="00000648">
        <w:rPr>
          <w:rFonts w:ascii="標楷體" w:eastAsia="標楷體" w:hAnsi="標楷體" w:hint="eastAsia"/>
          <w:sz w:val="32"/>
          <w:szCs w:val="32"/>
        </w:rPr>
        <w:t>公會章程</w:t>
      </w:r>
      <w:r>
        <w:rPr>
          <w:rFonts w:ascii="標楷體" w:eastAsia="標楷體" w:hAnsi="標楷體" w:hint="eastAsia"/>
          <w:sz w:val="32"/>
          <w:szCs w:val="32"/>
        </w:rPr>
        <w:t>任務</w:t>
      </w:r>
    </w:p>
    <w:p w14:paraId="627413B6" w14:textId="77777777" w:rsidR="00A60E18" w:rsidRPr="00C152B4" w:rsidRDefault="00A60E18" w:rsidP="00A60E18">
      <w:pPr>
        <w:spacing w:line="360" w:lineRule="exact"/>
        <w:rPr>
          <w:rFonts w:ascii="標楷體" w:eastAsia="標楷體" w:hAnsi="標楷體"/>
        </w:rPr>
      </w:pPr>
      <w:r w:rsidRPr="00C152B4">
        <w:rPr>
          <w:rFonts w:ascii="標楷體" w:eastAsia="標楷體" w:hAnsi="標楷體" w:hint="eastAsia"/>
        </w:rPr>
        <w:t>第五條  本會任務如下：</w:t>
      </w:r>
    </w:p>
    <w:p w14:paraId="1A252A66" w14:textId="77777777" w:rsidR="00A60E18" w:rsidRPr="00C152B4" w:rsidRDefault="00A60E18" w:rsidP="00A60E18">
      <w:pPr>
        <w:spacing w:line="360" w:lineRule="exact"/>
        <w:rPr>
          <w:rFonts w:ascii="標楷體" w:eastAsia="標楷體" w:hAnsi="標楷體"/>
        </w:rPr>
      </w:pPr>
      <w:r w:rsidRPr="00C152B4">
        <w:rPr>
          <w:rFonts w:ascii="標楷體" w:eastAsia="標楷體" w:hAnsi="標楷體" w:hint="eastAsia"/>
        </w:rPr>
        <w:t xml:space="preserve">       （ㄧ）關於國內外米穀商業之調查、統計及研究發展事項。</w:t>
      </w:r>
    </w:p>
    <w:p w14:paraId="1ED85982" w14:textId="77777777" w:rsidR="00A60E18" w:rsidRPr="00C152B4" w:rsidRDefault="00A60E18" w:rsidP="00A60E18">
      <w:pPr>
        <w:spacing w:line="360" w:lineRule="exact"/>
        <w:rPr>
          <w:rFonts w:ascii="標楷體" w:eastAsia="標楷體" w:hAnsi="標楷體"/>
        </w:rPr>
      </w:pPr>
      <w:r w:rsidRPr="00C152B4">
        <w:rPr>
          <w:rFonts w:ascii="標楷體" w:eastAsia="標楷體" w:hAnsi="標楷體" w:hint="eastAsia"/>
        </w:rPr>
        <w:t xml:space="preserve">       （二）關於國際貿易之聯繫、介紹、推廣事業。</w:t>
      </w:r>
    </w:p>
    <w:p w14:paraId="6CEE8A85" w14:textId="77777777" w:rsidR="00A60E18" w:rsidRPr="00C152B4" w:rsidRDefault="00A60E18" w:rsidP="00A60E18">
      <w:pPr>
        <w:spacing w:line="360" w:lineRule="exact"/>
        <w:rPr>
          <w:rFonts w:ascii="標楷體" w:eastAsia="標楷體" w:hAnsi="標楷體"/>
        </w:rPr>
      </w:pPr>
      <w:r w:rsidRPr="00C152B4">
        <w:rPr>
          <w:rFonts w:ascii="標楷體" w:eastAsia="標楷體" w:hAnsi="標楷體" w:hint="eastAsia"/>
        </w:rPr>
        <w:t xml:space="preserve">       （三）關於政府經濟政策與商業法令之協助推行與研究、建議事項 。</w:t>
      </w:r>
    </w:p>
    <w:p w14:paraId="1644F64C" w14:textId="77777777" w:rsidR="00A60E18" w:rsidRPr="00C152B4" w:rsidRDefault="00A60E18" w:rsidP="00A60E18">
      <w:pPr>
        <w:spacing w:line="360" w:lineRule="exact"/>
        <w:rPr>
          <w:rFonts w:ascii="標楷體" w:eastAsia="標楷體" w:hAnsi="標楷體"/>
        </w:rPr>
      </w:pPr>
      <w:r w:rsidRPr="00C152B4">
        <w:rPr>
          <w:rFonts w:ascii="標楷體" w:eastAsia="標楷體" w:hAnsi="標楷體" w:hint="eastAsia"/>
        </w:rPr>
        <w:t xml:space="preserve">       （四）關於同業糾紛之調處事項。</w:t>
      </w:r>
    </w:p>
    <w:p w14:paraId="6EA97D53" w14:textId="77777777" w:rsidR="00A60E18" w:rsidRPr="00C152B4" w:rsidRDefault="00A60E18" w:rsidP="00A60E18">
      <w:pPr>
        <w:spacing w:line="360" w:lineRule="exact"/>
        <w:rPr>
          <w:rFonts w:ascii="標楷體" w:eastAsia="標楷體" w:hAnsi="標楷體"/>
        </w:rPr>
      </w:pPr>
      <w:r w:rsidRPr="00C152B4">
        <w:rPr>
          <w:rFonts w:ascii="標楷體" w:eastAsia="標楷體" w:hAnsi="標楷體" w:hint="eastAsia"/>
        </w:rPr>
        <w:t xml:space="preserve">       （五）</w:t>
      </w:r>
      <w:r w:rsidRPr="00A60E18">
        <w:rPr>
          <w:rFonts w:ascii="標楷體" w:eastAsia="標楷體" w:hAnsi="標楷體" w:hint="eastAsia"/>
          <w:b/>
          <w:bCs/>
          <w:color w:val="EE0000"/>
        </w:rPr>
        <w:t>關於同業員工技能訓練及業務講習之舉辦事項。</w:t>
      </w:r>
    </w:p>
    <w:p w14:paraId="7739D06F" w14:textId="77777777" w:rsidR="00A60E18" w:rsidRPr="00C152B4" w:rsidRDefault="00A60E18" w:rsidP="00A60E18">
      <w:pPr>
        <w:spacing w:line="360" w:lineRule="exact"/>
        <w:rPr>
          <w:rFonts w:ascii="標楷體" w:eastAsia="標楷體" w:hAnsi="標楷體"/>
        </w:rPr>
      </w:pPr>
      <w:r w:rsidRPr="00C152B4">
        <w:rPr>
          <w:rFonts w:ascii="標楷體" w:eastAsia="標楷體" w:hAnsi="標楷體" w:hint="eastAsia"/>
        </w:rPr>
        <w:t xml:space="preserve">       （六）關於會員商品之廣告展覽事項。</w:t>
      </w:r>
    </w:p>
    <w:p w14:paraId="7FFE391E" w14:textId="77777777" w:rsidR="00A60E18" w:rsidRPr="00C152B4" w:rsidRDefault="00A60E18" w:rsidP="00A60E18">
      <w:pPr>
        <w:spacing w:line="360" w:lineRule="exact"/>
        <w:rPr>
          <w:rFonts w:ascii="標楷體" w:eastAsia="標楷體" w:hAnsi="標楷體"/>
        </w:rPr>
      </w:pPr>
      <w:r w:rsidRPr="00C152B4">
        <w:rPr>
          <w:rFonts w:ascii="標楷體" w:eastAsia="標楷體" w:hAnsi="標楷體" w:hint="eastAsia"/>
        </w:rPr>
        <w:t xml:space="preserve">       （七）關於會員委託證照之申請、變更、換領及其他服務事項。</w:t>
      </w:r>
    </w:p>
    <w:p w14:paraId="56E22B68" w14:textId="77777777" w:rsidR="00A60E18" w:rsidRPr="00C152B4" w:rsidRDefault="00A60E18" w:rsidP="00A60E18">
      <w:pPr>
        <w:spacing w:line="360" w:lineRule="exact"/>
        <w:rPr>
          <w:rFonts w:ascii="標楷體" w:eastAsia="標楷體" w:hAnsi="標楷體"/>
        </w:rPr>
      </w:pPr>
      <w:r w:rsidRPr="00C152B4">
        <w:rPr>
          <w:rFonts w:ascii="標楷體" w:eastAsia="標楷體" w:hAnsi="標楷體" w:hint="eastAsia"/>
        </w:rPr>
        <w:t xml:space="preserve">       （八）關於會員公益事業之辦理事項。</w:t>
      </w:r>
    </w:p>
    <w:p w14:paraId="3DA82A32" w14:textId="77777777" w:rsidR="00A60E18" w:rsidRPr="00C152B4" w:rsidRDefault="00A60E18" w:rsidP="00A60E18">
      <w:pPr>
        <w:spacing w:line="360" w:lineRule="exact"/>
        <w:rPr>
          <w:rFonts w:ascii="標楷體" w:eastAsia="標楷體" w:hAnsi="標楷體"/>
        </w:rPr>
      </w:pPr>
      <w:r w:rsidRPr="00C152B4">
        <w:rPr>
          <w:rFonts w:ascii="標楷體" w:eastAsia="標楷體" w:hAnsi="標楷體" w:hint="eastAsia"/>
        </w:rPr>
        <w:t xml:space="preserve">       （九）關於會員合法權益之維護事項。</w:t>
      </w:r>
    </w:p>
    <w:p w14:paraId="77678BD7" w14:textId="77777777" w:rsidR="00A60E18" w:rsidRPr="00C152B4" w:rsidRDefault="00A60E18" w:rsidP="00A60E18">
      <w:pPr>
        <w:spacing w:line="360" w:lineRule="exact"/>
        <w:rPr>
          <w:rFonts w:ascii="標楷體" w:eastAsia="標楷體" w:hAnsi="標楷體"/>
        </w:rPr>
      </w:pPr>
      <w:r w:rsidRPr="00C152B4">
        <w:rPr>
          <w:rFonts w:ascii="標楷體" w:eastAsia="標楷體" w:hAnsi="標楷體" w:hint="eastAsia"/>
        </w:rPr>
        <w:t xml:space="preserve">       （十）關於接受機關、團體之委託服務事項。</w:t>
      </w:r>
    </w:p>
    <w:p w14:paraId="5A6CA27A" w14:textId="77777777" w:rsidR="00A60E18" w:rsidRPr="00C152B4" w:rsidRDefault="00A60E18" w:rsidP="00A60E18">
      <w:pPr>
        <w:spacing w:line="360" w:lineRule="exact"/>
        <w:rPr>
          <w:rFonts w:ascii="標楷體" w:eastAsia="標楷體" w:hAnsi="標楷體"/>
        </w:rPr>
      </w:pPr>
      <w:r w:rsidRPr="00C152B4">
        <w:rPr>
          <w:rFonts w:ascii="標楷體" w:eastAsia="標楷體" w:hAnsi="標楷體" w:hint="eastAsia"/>
        </w:rPr>
        <w:t xml:space="preserve">       </w:t>
      </w:r>
      <w:r w:rsidRPr="00C152B4">
        <w:rPr>
          <w:rFonts w:ascii="標楷體" w:eastAsia="標楷體" w:hAnsi="標楷體" w:hint="eastAsia"/>
          <w:sz w:val="28"/>
          <w:szCs w:val="28"/>
        </w:rPr>
        <w:t>（</w:t>
      </w:r>
      <w:r w:rsidRPr="00C152B4">
        <w:rPr>
          <w:rFonts w:ascii="標楷體" w:eastAsia="標楷體" w:hAnsi="標楷體" w:hint="eastAsia"/>
          <w:sz w:val="32"/>
          <w:szCs w:val="32"/>
          <w:eastAsianLayout w:id="-696567296" w:combine="1"/>
        </w:rPr>
        <w:t>十ㄧ</w:t>
      </w:r>
      <w:r w:rsidRPr="00C152B4">
        <w:rPr>
          <w:rFonts w:ascii="標楷體" w:eastAsia="標楷體" w:hAnsi="標楷體" w:hint="eastAsia"/>
          <w:sz w:val="28"/>
          <w:szCs w:val="28"/>
        </w:rPr>
        <w:t>）</w:t>
      </w:r>
      <w:r w:rsidRPr="00C152B4">
        <w:rPr>
          <w:rFonts w:ascii="標楷體" w:eastAsia="標楷體" w:hAnsi="標楷體" w:hint="eastAsia"/>
        </w:rPr>
        <w:t>關於社會運動之參加事項。</w:t>
      </w:r>
    </w:p>
    <w:p w14:paraId="14A20767" w14:textId="77777777" w:rsidR="00A60E18" w:rsidRDefault="00A60E18" w:rsidP="00A60E18">
      <w:pPr>
        <w:spacing w:line="360" w:lineRule="exact"/>
        <w:rPr>
          <w:rFonts w:ascii="標楷體" w:eastAsia="標楷體" w:hAnsi="標楷體"/>
        </w:rPr>
      </w:pPr>
      <w:r w:rsidRPr="00C152B4">
        <w:rPr>
          <w:rFonts w:ascii="標楷體" w:eastAsia="標楷體" w:hAnsi="標楷體" w:hint="eastAsia"/>
        </w:rPr>
        <w:t xml:space="preserve">       </w:t>
      </w:r>
      <w:r w:rsidRPr="00C152B4">
        <w:rPr>
          <w:rFonts w:ascii="標楷體" w:eastAsia="標楷體" w:hAnsi="標楷體" w:hint="eastAsia"/>
          <w:sz w:val="32"/>
          <w:szCs w:val="32"/>
        </w:rPr>
        <w:t>（</w:t>
      </w:r>
      <w:r w:rsidRPr="00C152B4">
        <w:rPr>
          <w:rFonts w:ascii="標楷體" w:eastAsia="標楷體" w:hAnsi="標楷體" w:hint="eastAsia"/>
          <w:sz w:val="32"/>
          <w:szCs w:val="32"/>
          <w:eastAsianLayout w:id="-696567040" w:combine="1"/>
        </w:rPr>
        <w:t>十二</w:t>
      </w:r>
      <w:r w:rsidRPr="00C152B4">
        <w:rPr>
          <w:rFonts w:ascii="標楷體" w:eastAsia="標楷體" w:hAnsi="標楷體" w:hint="eastAsia"/>
          <w:sz w:val="32"/>
          <w:szCs w:val="32"/>
        </w:rPr>
        <w:t>）</w:t>
      </w:r>
      <w:r w:rsidRPr="00C152B4">
        <w:rPr>
          <w:rFonts w:ascii="標楷體" w:eastAsia="標楷體" w:hAnsi="標楷體" w:hint="eastAsia"/>
        </w:rPr>
        <w:t>依其他法令規定辦理事項。</w:t>
      </w:r>
    </w:p>
    <w:p w14:paraId="772B204D" w14:textId="1B6BBB13" w:rsidR="00212B85" w:rsidRPr="00A1312B" w:rsidRDefault="00212B85" w:rsidP="00212B85">
      <w:pPr>
        <w:widowControl/>
        <w:jc w:val="left"/>
        <w:rPr>
          <w:rFonts w:ascii="標楷體" w:eastAsia="SimSun" w:hAnsi="標楷體"/>
          <w:kern w:val="0"/>
          <w:sz w:val="32"/>
          <w:szCs w:val="32"/>
        </w:rPr>
      </w:pPr>
    </w:p>
    <w:p w14:paraId="772B204E" w14:textId="77777777" w:rsidR="00212B85" w:rsidRPr="00D446C5" w:rsidRDefault="00212B85" w:rsidP="00212B85">
      <w:pPr>
        <w:pStyle w:val="Web"/>
        <w:snapToGrid w:val="0"/>
        <w:spacing w:beforeLines="30" w:before="108" w:beforeAutospacing="0" w:after="0" w:afterAutospacing="0"/>
        <w:ind w:left="480"/>
        <w:outlineLvl w:val="1"/>
        <w:rPr>
          <w:rFonts w:ascii="標楷體" w:eastAsia="標楷體" w:hAnsi="標楷體"/>
          <w:color w:val="0000CC"/>
          <w:sz w:val="32"/>
          <w:szCs w:val="32"/>
        </w:rPr>
      </w:pPr>
      <w:bookmarkStart w:id="6" w:name="_Toc5545290"/>
      <w:bookmarkStart w:id="7" w:name="_Toc5708670"/>
      <w:bookmarkStart w:id="8" w:name="_Toc8393351"/>
      <w:r w:rsidRPr="00D446C5">
        <w:rPr>
          <w:rFonts w:ascii="標楷體" w:eastAsia="標楷體" w:hAnsi="標楷體" w:hint="eastAsia"/>
          <w:color w:val="0000CC"/>
          <w:sz w:val="32"/>
          <w:szCs w:val="32"/>
        </w:rPr>
        <w:t>01【訓練單位簡介】</w:t>
      </w:r>
      <w:bookmarkEnd w:id="6"/>
      <w:bookmarkEnd w:id="7"/>
      <w:bookmarkEnd w:id="8"/>
    </w:p>
    <w:p w14:paraId="772B204F" w14:textId="77777777" w:rsidR="00212B85" w:rsidRDefault="00212B85" w:rsidP="00212B85">
      <w:pPr>
        <w:pStyle w:val="Web"/>
        <w:snapToGrid w:val="0"/>
        <w:spacing w:beforeLines="50" w:before="180" w:beforeAutospacing="0" w:after="0" w:afterAutospacing="0"/>
        <w:jc w:val="center"/>
        <w:rPr>
          <w:rFonts w:ascii="標楷體" w:eastAsia="標楷體" w:hAnsi="標楷體"/>
          <w:sz w:val="32"/>
          <w:szCs w:val="32"/>
        </w:rPr>
      </w:pPr>
      <w:r w:rsidRPr="004C398B">
        <w:rPr>
          <w:rFonts w:ascii="標楷體" w:eastAsia="標楷體" w:hAnsi="標楷體" w:hint="eastAsia"/>
          <w:sz w:val="32"/>
          <w:szCs w:val="32"/>
        </w:rPr>
        <w:t>人才培訓</w:t>
      </w:r>
      <w:r>
        <w:rPr>
          <w:rFonts w:ascii="標楷體" w:eastAsia="標楷體" w:hAnsi="標楷體" w:hint="eastAsia"/>
          <w:sz w:val="32"/>
          <w:szCs w:val="32"/>
        </w:rPr>
        <w:t>委員會</w:t>
      </w:r>
    </w:p>
    <w:p w14:paraId="772B2050" w14:textId="77777777" w:rsidR="00212B85" w:rsidRPr="00A22C01" w:rsidRDefault="00212B85" w:rsidP="00212B85">
      <w:pPr>
        <w:pStyle w:val="a7"/>
        <w:snapToGrid w:val="0"/>
        <w:spacing w:beforeLines="40" w:before="144"/>
        <w:ind w:leftChars="0" w:left="482"/>
        <w:rPr>
          <w:rFonts w:ascii="標楷體" w:eastAsia="標楷體" w:hAnsi="標楷體"/>
          <w:b/>
          <w:sz w:val="32"/>
          <w:szCs w:val="32"/>
        </w:rPr>
      </w:pPr>
      <w:r w:rsidRPr="00A22C01">
        <w:rPr>
          <w:rFonts w:ascii="標楷體" w:eastAsia="標楷體" w:hAnsi="標楷體" w:hint="eastAsia"/>
          <w:b/>
          <w:sz w:val="32"/>
          <w:szCs w:val="32"/>
        </w:rPr>
        <w:t>成立宗旨</w:t>
      </w:r>
    </w:p>
    <w:p w14:paraId="24CF081D" w14:textId="77777777" w:rsidR="00813BDF" w:rsidRPr="00813BDF" w:rsidRDefault="00813BDF" w:rsidP="00813BDF">
      <w:pPr>
        <w:snapToGrid w:val="0"/>
        <w:spacing w:beforeLines="40" w:before="144"/>
        <w:ind w:leftChars="413" w:left="991"/>
        <w:rPr>
          <w:rFonts w:ascii="標楷體" w:eastAsia="標楷體" w:hAnsi="標楷體"/>
          <w:sz w:val="28"/>
          <w:szCs w:val="28"/>
        </w:rPr>
      </w:pPr>
      <w:r w:rsidRPr="00813BDF">
        <w:rPr>
          <w:rFonts w:ascii="標楷體" w:eastAsia="標楷體" w:hAnsi="標楷體"/>
          <w:sz w:val="28"/>
          <w:szCs w:val="28"/>
        </w:rPr>
        <w:t>為配合政府推動產業人才培育政策，並協助本會推動農糧產業相關教育訓練、專業技能培育及產業發展等業務之規劃與執行，特成立「人才培訓委員會」。</w:t>
      </w:r>
    </w:p>
    <w:p w14:paraId="3576F7AF" w14:textId="77777777" w:rsidR="00813BDF" w:rsidRPr="00813BDF" w:rsidRDefault="00813BDF" w:rsidP="00813BDF">
      <w:pPr>
        <w:snapToGrid w:val="0"/>
        <w:spacing w:beforeLines="40" w:before="144"/>
        <w:ind w:leftChars="413" w:left="991"/>
        <w:rPr>
          <w:rFonts w:ascii="標楷體" w:eastAsia="標楷體" w:hAnsi="標楷體"/>
          <w:sz w:val="28"/>
          <w:szCs w:val="28"/>
        </w:rPr>
      </w:pPr>
      <w:r w:rsidRPr="00813BDF">
        <w:rPr>
          <w:rFonts w:ascii="標楷體" w:eastAsia="標楷體" w:hAnsi="標楷體"/>
          <w:sz w:val="28"/>
          <w:szCs w:val="28"/>
        </w:rPr>
        <w:t>本委員會成立之目的如下：</w:t>
      </w:r>
    </w:p>
    <w:p w14:paraId="3008C26D" w14:textId="77777777" w:rsidR="00813BDF" w:rsidRPr="00813BDF" w:rsidRDefault="00813BDF" w:rsidP="00813BDF">
      <w:pPr>
        <w:snapToGrid w:val="0"/>
        <w:spacing w:beforeLines="40" w:before="144"/>
        <w:ind w:leftChars="413" w:left="991"/>
        <w:rPr>
          <w:rFonts w:ascii="標楷體" w:eastAsia="標楷體" w:hAnsi="標楷體"/>
          <w:sz w:val="28"/>
          <w:szCs w:val="28"/>
        </w:rPr>
      </w:pPr>
      <w:r w:rsidRPr="00813BDF">
        <w:rPr>
          <w:rFonts w:ascii="標楷體" w:eastAsia="標楷體" w:hAnsi="標楷體"/>
          <w:sz w:val="28"/>
          <w:szCs w:val="28"/>
        </w:rPr>
        <w:t>【輔導會員－提升產業專業技能以強化產業競爭力】</w:t>
      </w:r>
      <w:r w:rsidRPr="00813BDF">
        <w:rPr>
          <w:rFonts w:ascii="標楷體" w:eastAsia="標楷體" w:hAnsi="標楷體"/>
          <w:sz w:val="28"/>
          <w:szCs w:val="28"/>
        </w:rPr>
        <w:br/>
        <w:t>【培育人才－促進農糧產業技術傳承與專業能力提升】</w:t>
      </w:r>
      <w:r w:rsidRPr="00813BDF">
        <w:rPr>
          <w:rFonts w:ascii="標楷體" w:eastAsia="標楷體" w:hAnsi="標楷體"/>
          <w:sz w:val="28"/>
          <w:szCs w:val="28"/>
        </w:rPr>
        <w:br/>
        <w:t>【服務產業－整合產業資源推動農糧產業永續發展】</w:t>
      </w:r>
    </w:p>
    <w:p w14:paraId="45BE5853" w14:textId="77777777" w:rsidR="00813BDF" w:rsidRPr="00A22C01" w:rsidRDefault="00813BDF" w:rsidP="00212B85">
      <w:pPr>
        <w:snapToGrid w:val="0"/>
        <w:spacing w:beforeLines="40" w:before="144"/>
        <w:ind w:leftChars="413" w:left="991"/>
        <w:rPr>
          <w:rFonts w:ascii="標楷體" w:eastAsia="標楷體" w:hAnsi="標楷體"/>
          <w:sz w:val="28"/>
          <w:szCs w:val="28"/>
        </w:rPr>
      </w:pPr>
    </w:p>
    <w:p w14:paraId="772B2055" w14:textId="77777777" w:rsidR="00212B85" w:rsidRPr="00A22C01" w:rsidRDefault="00212B85" w:rsidP="00212B85">
      <w:pPr>
        <w:pStyle w:val="a7"/>
        <w:widowControl/>
        <w:snapToGrid w:val="0"/>
        <w:spacing w:beforeLines="40" w:before="144"/>
        <w:ind w:leftChars="0" w:left="425"/>
        <w:jc w:val="left"/>
        <w:rPr>
          <w:rFonts w:ascii="標楷體" w:eastAsia="標楷體" w:hAnsi="標楷體"/>
          <w:b/>
          <w:sz w:val="32"/>
          <w:szCs w:val="32"/>
        </w:rPr>
      </w:pPr>
      <w:r w:rsidRPr="00A22C01">
        <w:rPr>
          <w:rFonts w:ascii="標楷體" w:eastAsia="標楷體" w:hAnsi="標楷體" w:hint="eastAsia"/>
          <w:b/>
          <w:sz w:val="32"/>
          <w:szCs w:val="32"/>
        </w:rPr>
        <w:t>願景</w:t>
      </w:r>
    </w:p>
    <w:p w14:paraId="50EB1CD4" w14:textId="448F009C" w:rsidR="00605DB4" w:rsidRPr="00A22C01" w:rsidRDefault="00605DB4" w:rsidP="00212B85">
      <w:pPr>
        <w:pStyle w:val="a7"/>
        <w:widowControl/>
        <w:snapToGrid w:val="0"/>
        <w:spacing w:beforeLines="40" w:before="144"/>
        <w:ind w:leftChars="413" w:left="991"/>
        <w:jc w:val="left"/>
        <w:rPr>
          <w:rFonts w:ascii="標楷體" w:eastAsia="標楷體" w:hAnsi="標楷體"/>
          <w:sz w:val="28"/>
          <w:szCs w:val="28"/>
        </w:rPr>
      </w:pPr>
      <w:r w:rsidRPr="00A22C01">
        <w:rPr>
          <w:rFonts w:ascii="標楷體" w:eastAsia="標楷體" w:hAnsi="標楷體"/>
          <w:sz w:val="28"/>
          <w:szCs w:val="28"/>
        </w:rPr>
        <w:t>促進農糧產業健全發展，整合產業資源並建立系統化人才培育機制，成為推動農糧產業發展與人才培育的重要平台。</w:t>
      </w:r>
    </w:p>
    <w:p w14:paraId="772B2057" w14:textId="77777777" w:rsidR="00212B85" w:rsidRPr="00A22C01" w:rsidRDefault="00212B85" w:rsidP="00212B85">
      <w:pPr>
        <w:pStyle w:val="a7"/>
        <w:widowControl/>
        <w:snapToGrid w:val="0"/>
        <w:spacing w:beforeLines="40" w:before="144"/>
        <w:ind w:leftChars="178" w:left="1398" w:hangingChars="303" w:hanging="971"/>
        <w:jc w:val="left"/>
        <w:rPr>
          <w:rFonts w:ascii="標楷體" w:eastAsia="標楷體" w:hAnsi="標楷體"/>
          <w:b/>
          <w:sz w:val="32"/>
          <w:szCs w:val="32"/>
        </w:rPr>
      </w:pPr>
      <w:r w:rsidRPr="00A22C01">
        <w:rPr>
          <w:rFonts w:ascii="標楷體" w:eastAsia="標楷體" w:hAnsi="標楷體" w:hint="eastAsia"/>
          <w:b/>
          <w:sz w:val="32"/>
          <w:szCs w:val="32"/>
        </w:rPr>
        <w:t>使命</w:t>
      </w:r>
    </w:p>
    <w:p w14:paraId="71FA9CCE" w14:textId="0A16BFAD" w:rsidR="00B934D8" w:rsidRDefault="003017FC" w:rsidP="00B934D8">
      <w:pPr>
        <w:pStyle w:val="a7"/>
        <w:widowControl/>
        <w:snapToGrid w:val="0"/>
        <w:spacing w:beforeLines="40" w:before="144"/>
        <w:ind w:leftChars="412" w:left="991" w:hanging="2"/>
        <w:jc w:val="left"/>
        <w:rPr>
          <w:rFonts w:ascii="標楷體" w:eastAsia="SimSun" w:hAnsi="標楷體"/>
          <w:sz w:val="28"/>
          <w:szCs w:val="28"/>
        </w:rPr>
      </w:pPr>
      <w:r w:rsidRPr="003017FC">
        <w:rPr>
          <w:rFonts w:ascii="標楷體" w:eastAsia="標楷體" w:hAnsi="標楷體"/>
          <w:sz w:val="28"/>
          <w:szCs w:val="28"/>
        </w:rPr>
        <w:t>配合政府推動農糧產業政策與人才培育計畫，協助會員提升專業技術能力，並透過教育訓練與產業交流活動，促進農糧產業升級與永續發展。</w:t>
      </w:r>
    </w:p>
    <w:p w14:paraId="5DB3A285" w14:textId="77777777" w:rsidR="003017FC" w:rsidRDefault="003017FC" w:rsidP="00B934D8">
      <w:pPr>
        <w:pStyle w:val="a7"/>
        <w:widowControl/>
        <w:snapToGrid w:val="0"/>
        <w:spacing w:beforeLines="40" w:before="144"/>
        <w:ind w:leftChars="412" w:left="991" w:hanging="2"/>
        <w:jc w:val="left"/>
        <w:rPr>
          <w:rFonts w:ascii="標楷體" w:eastAsia="SimSun" w:hAnsi="標楷體"/>
          <w:sz w:val="28"/>
          <w:szCs w:val="28"/>
        </w:rPr>
      </w:pPr>
    </w:p>
    <w:p w14:paraId="63947B96" w14:textId="77777777" w:rsidR="003017FC" w:rsidRPr="003017FC" w:rsidRDefault="003017FC" w:rsidP="00B934D8">
      <w:pPr>
        <w:pStyle w:val="a7"/>
        <w:widowControl/>
        <w:snapToGrid w:val="0"/>
        <w:spacing w:beforeLines="40" w:before="144"/>
        <w:ind w:leftChars="412" w:left="991" w:hanging="2"/>
        <w:jc w:val="left"/>
        <w:rPr>
          <w:rFonts w:ascii="標楷體" w:eastAsia="SimSun" w:hAnsi="標楷體"/>
          <w:sz w:val="28"/>
          <w:szCs w:val="28"/>
        </w:rPr>
      </w:pPr>
    </w:p>
    <w:p w14:paraId="772B2059" w14:textId="0FB01AA3" w:rsidR="00212B85" w:rsidRPr="00C74923" w:rsidRDefault="00212B85" w:rsidP="003017FC">
      <w:pPr>
        <w:pStyle w:val="a7"/>
        <w:widowControl/>
        <w:snapToGrid w:val="0"/>
        <w:spacing w:beforeLines="40" w:before="144"/>
        <w:ind w:leftChars="117" w:left="283" w:hanging="2"/>
        <w:jc w:val="left"/>
        <w:rPr>
          <w:rFonts w:ascii="標楷體" w:eastAsia="標楷體" w:hAnsi="標楷體"/>
          <w:b/>
          <w:sz w:val="32"/>
          <w:szCs w:val="32"/>
        </w:rPr>
      </w:pPr>
      <w:r w:rsidRPr="00C74923">
        <w:rPr>
          <w:rFonts w:ascii="標楷體" w:eastAsia="標楷體" w:hAnsi="標楷體" w:hint="eastAsia"/>
          <w:b/>
          <w:sz w:val="32"/>
          <w:szCs w:val="32"/>
        </w:rPr>
        <w:lastRenderedPageBreak/>
        <w:t>核心價值</w:t>
      </w:r>
    </w:p>
    <w:p w14:paraId="387D4773" w14:textId="750586D7" w:rsidR="00C24AC9" w:rsidRPr="00C24AC9" w:rsidRDefault="003017FC" w:rsidP="00C24AC9">
      <w:pPr>
        <w:pStyle w:val="a7"/>
        <w:snapToGrid w:val="0"/>
        <w:spacing w:beforeLines="40" w:before="144"/>
        <w:ind w:leftChars="0"/>
        <w:jc w:val="center"/>
        <w:rPr>
          <w:rFonts w:ascii="標楷體" w:eastAsia="SimSun" w:hAnsi="標楷體"/>
          <w:b/>
          <w:bCs/>
          <w:sz w:val="36"/>
          <w:szCs w:val="36"/>
        </w:rPr>
      </w:pPr>
      <w:r w:rsidRPr="00C24AC9">
        <w:rPr>
          <w:rFonts w:ascii="標楷體" w:eastAsia="標楷體" w:hAnsi="標楷體"/>
          <w:b/>
          <w:bCs/>
          <w:sz w:val="36"/>
          <w:szCs w:val="36"/>
        </w:rPr>
        <w:t>專業、永續、服務</w:t>
      </w:r>
    </w:p>
    <w:p w14:paraId="2C523CCA" w14:textId="77777777" w:rsidR="00025D98" w:rsidRDefault="004A4613" w:rsidP="00025D98">
      <w:pPr>
        <w:widowControl/>
        <w:adjustRightInd w:val="0"/>
        <w:snapToGrid w:val="0"/>
        <w:spacing w:line="400" w:lineRule="exact"/>
        <w:ind w:leftChars="177" w:left="425"/>
        <w:jc w:val="left"/>
        <w:rPr>
          <w:rFonts w:ascii="標楷體" w:eastAsia="SimSun" w:hAnsi="標楷體" w:cs="新細明體"/>
          <w:kern w:val="0"/>
          <w:sz w:val="28"/>
          <w:szCs w:val="28"/>
        </w:rPr>
      </w:pPr>
      <w:r w:rsidRPr="00080435">
        <w:rPr>
          <w:rFonts w:ascii="標楷體" w:eastAsia="標楷體" w:hAnsi="標楷體" w:cs="新細明體"/>
          <w:b/>
          <w:bCs/>
          <w:kern w:val="0"/>
          <w:sz w:val="28"/>
          <w:szCs w:val="28"/>
        </w:rPr>
        <w:t>專業</w:t>
      </w:r>
      <w:r w:rsidRPr="00080435">
        <w:rPr>
          <w:rFonts w:ascii="標楷體" w:eastAsia="標楷體" w:hAnsi="標楷體" w:cs="新細明體"/>
          <w:kern w:val="0"/>
          <w:sz w:val="28"/>
          <w:szCs w:val="28"/>
        </w:rPr>
        <w:t>：培育農糧產業專業人才，提升產業技術與管理能力。</w:t>
      </w:r>
      <w:r w:rsidRPr="00080435">
        <w:rPr>
          <w:rFonts w:ascii="標楷體" w:eastAsia="標楷體" w:hAnsi="標楷體" w:cs="新細明體"/>
          <w:kern w:val="0"/>
          <w:sz w:val="28"/>
          <w:szCs w:val="28"/>
        </w:rPr>
        <w:br/>
      </w:r>
      <w:r w:rsidRPr="00080435">
        <w:rPr>
          <w:rFonts w:ascii="標楷體" w:eastAsia="標楷體" w:hAnsi="標楷體" w:cs="新細明體"/>
          <w:b/>
          <w:bCs/>
          <w:kern w:val="0"/>
          <w:sz w:val="28"/>
          <w:szCs w:val="28"/>
        </w:rPr>
        <w:t>永續</w:t>
      </w:r>
      <w:r w:rsidRPr="00080435">
        <w:rPr>
          <w:rFonts w:ascii="標楷體" w:eastAsia="標楷體" w:hAnsi="標楷體" w:cs="新細明體"/>
          <w:kern w:val="0"/>
          <w:sz w:val="28"/>
          <w:szCs w:val="28"/>
        </w:rPr>
        <w:t>：促進農糧產業技術傳承與產業長遠發展。</w:t>
      </w:r>
    </w:p>
    <w:p w14:paraId="2C8F3269" w14:textId="38583E13" w:rsidR="004A4613" w:rsidRPr="00C34351" w:rsidRDefault="004A4613" w:rsidP="00025D98">
      <w:pPr>
        <w:widowControl/>
        <w:adjustRightInd w:val="0"/>
        <w:snapToGrid w:val="0"/>
        <w:spacing w:line="400" w:lineRule="exact"/>
        <w:ind w:leftChars="177" w:left="425"/>
        <w:jc w:val="left"/>
        <w:rPr>
          <w:rFonts w:ascii="標楷體" w:eastAsia="SimSun" w:hAnsi="標楷體" w:cs="新細明體"/>
          <w:kern w:val="0"/>
          <w:sz w:val="28"/>
          <w:szCs w:val="28"/>
        </w:rPr>
      </w:pPr>
      <w:r w:rsidRPr="00080435">
        <w:rPr>
          <w:rFonts w:ascii="標楷體" w:eastAsia="標楷體" w:hAnsi="標楷體" w:cs="新細明體"/>
          <w:b/>
          <w:bCs/>
          <w:kern w:val="0"/>
          <w:sz w:val="28"/>
          <w:szCs w:val="28"/>
        </w:rPr>
        <w:t>服務</w:t>
      </w:r>
      <w:r w:rsidRPr="00080435">
        <w:rPr>
          <w:rFonts w:ascii="標楷體" w:eastAsia="標楷體" w:hAnsi="標楷體" w:cs="新細明體"/>
          <w:kern w:val="0"/>
          <w:sz w:val="28"/>
          <w:szCs w:val="28"/>
        </w:rPr>
        <w:t>：整合產業資源，提供會員與產業最佳服務。</w:t>
      </w:r>
    </w:p>
    <w:p w14:paraId="13FA091A" w14:textId="77777777" w:rsidR="003017FC" w:rsidRPr="004A4613" w:rsidRDefault="003017FC" w:rsidP="00212B85">
      <w:pPr>
        <w:pStyle w:val="a7"/>
        <w:snapToGrid w:val="0"/>
        <w:spacing w:beforeLines="40" w:before="144"/>
        <w:ind w:leftChars="0"/>
        <w:rPr>
          <w:rFonts w:ascii="標楷體" w:eastAsia="SimSun" w:hAnsi="標楷體"/>
          <w:sz w:val="28"/>
          <w:szCs w:val="28"/>
        </w:rPr>
      </w:pPr>
    </w:p>
    <w:p w14:paraId="772B205B" w14:textId="6FDD32FD" w:rsidR="00212B85" w:rsidRPr="00C32CA6" w:rsidRDefault="00212B85" w:rsidP="00025D98">
      <w:pPr>
        <w:pStyle w:val="a7"/>
        <w:snapToGrid w:val="0"/>
        <w:spacing w:beforeLines="40" w:before="144"/>
        <w:ind w:leftChars="0" w:left="426"/>
        <w:rPr>
          <w:rFonts w:ascii="標楷體" w:eastAsia="標楷體" w:hAnsi="標楷體"/>
          <w:b/>
          <w:sz w:val="32"/>
          <w:szCs w:val="32"/>
        </w:rPr>
      </w:pPr>
      <w:r w:rsidRPr="00C32CA6">
        <w:rPr>
          <w:rFonts w:ascii="標楷體" w:eastAsia="標楷體" w:hAnsi="標楷體" w:hint="eastAsia"/>
          <w:b/>
          <w:sz w:val="32"/>
          <w:szCs w:val="32"/>
        </w:rPr>
        <w:t>訓練發展政策</w:t>
      </w:r>
    </w:p>
    <w:p w14:paraId="53F02877" w14:textId="51F571E0" w:rsidR="00CF1E1F" w:rsidRPr="00C24AC9" w:rsidRDefault="00CF1E1F" w:rsidP="00C24AC9">
      <w:pPr>
        <w:pStyle w:val="a7"/>
        <w:widowControl/>
        <w:snapToGrid w:val="0"/>
        <w:spacing w:beforeLines="40" w:before="144"/>
        <w:ind w:leftChars="117" w:left="283" w:hanging="2"/>
        <w:jc w:val="left"/>
        <w:rPr>
          <w:rFonts w:ascii="標楷體" w:eastAsia="標楷體" w:hAnsi="標楷體"/>
          <w:b/>
          <w:sz w:val="32"/>
          <w:szCs w:val="32"/>
        </w:rPr>
      </w:pPr>
      <w:r w:rsidRPr="00CF1E1F">
        <w:rPr>
          <w:rFonts w:ascii="標楷體" w:eastAsia="標楷體" w:hAnsi="標楷體"/>
          <w:sz w:val="28"/>
          <w:szCs w:val="28"/>
        </w:rPr>
        <w:t>秉持本會章程宗旨</w:t>
      </w:r>
      <w:r w:rsidR="00C24AC9" w:rsidRPr="00C24AC9">
        <w:rPr>
          <w:rFonts w:ascii="標楷體" w:eastAsia="標楷體" w:hAnsi="標楷體" w:hint="eastAsia"/>
          <w:sz w:val="28"/>
          <w:szCs w:val="28"/>
        </w:rPr>
        <w:t>、核心價值</w:t>
      </w:r>
      <w:r w:rsidRPr="00CF1E1F">
        <w:rPr>
          <w:rFonts w:ascii="標楷體" w:eastAsia="標楷體" w:hAnsi="標楷體"/>
          <w:sz w:val="28"/>
          <w:szCs w:val="28"/>
        </w:rPr>
        <w:t>及產業發展需求，規劃推動農糧產業相關教育訓練，透過建立完善之教育訓練制度與品質管理機制，培育農糧產業專業人才，提升產業整體競爭力，並促進農糧產業永續發展。</w:t>
      </w:r>
    </w:p>
    <w:p w14:paraId="3F4D3E0A" w14:textId="77777777" w:rsidR="00CF1E1F" w:rsidRDefault="00CF1E1F" w:rsidP="00CF1E1F">
      <w:pPr>
        <w:pStyle w:val="a7"/>
        <w:snapToGrid w:val="0"/>
        <w:spacing w:beforeLines="40" w:before="144"/>
        <w:rPr>
          <w:rFonts w:ascii="標楷體" w:eastAsia="SimSun" w:hAnsi="標楷體"/>
          <w:sz w:val="28"/>
          <w:szCs w:val="28"/>
        </w:rPr>
      </w:pPr>
      <w:r w:rsidRPr="00CF1E1F">
        <w:rPr>
          <w:rFonts w:ascii="標楷體" w:eastAsia="標楷體" w:hAnsi="標楷體"/>
          <w:sz w:val="28"/>
          <w:szCs w:val="28"/>
        </w:rPr>
        <w:t>■ 推動農糧產業專業技能培訓，培育產業專業人才。</w:t>
      </w:r>
      <w:r w:rsidRPr="00CF1E1F">
        <w:rPr>
          <w:rFonts w:ascii="標楷體" w:eastAsia="標楷體" w:hAnsi="標楷體"/>
          <w:sz w:val="28"/>
          <w:szCs w:val="28"/>
        </w:rPr>
        <w:br/>
        <w:t>■ 辦理農產加工、食品安全、米食餐飲及農產品行銷等相關教育訓練課程。</w:t>
      </w:r>
    </w:p>
    <w:p w14:paraId="671C2101" w14:textId="77777777" w:rsidR="00CF1E1F" w:rsidRPr="00251457" w:rsidRDefault="00CF1E1F" w:rsidP="00CF1E1F">
      <w:pPr>
        <w:pStyle w:val="a7"/>
        <w:snapToGrid w:val="0"/>
        <w:spacing w:beforeLines="40" w:before="144"/>
        <w:rPr>
          <w:rFonts w:ascii="標楷體" w:eastAsia="SimSun" w:hAnsi="標楷體"/>
          <w:sz w:val="28"/>
          <w:szCs w:val="28"/>
        </w:rPr>
      </w:pPr>
    </w:p>
    <w:p w14:paraId="772B205F" w14:textId="77777777" w:rsidR="00212B85" w:rsidRDefault="00212B85" w:rsidP="00025D98">
      <w:pPr>
        <w:pStyle w:val="a7"/>
        <w:snapToGrid w:val="0"/>
        <w:spacing w:beforeLines="40" w:before="144"/>
        <w:ind w:leftChars="0" w:left="426"/>
        <w:rPr>
          <w:rFonts w:ascii="標楷體" w:eastAsia="SimSun" w:hAnsi="標楷體"/>
          <w:b/>
          <w:sz w:val="32"/>
          <w:szCs w:val="32"/>
        </w:rPr>
      </w:pPr>
      <w:r w:rsidRPr="00CB0482">
        <w:rPr>
          <w:rFonts w:ascii="標楷體" w:eastAsia="標楷體" w:hAnsi="標楷體" w:hint="eastAsia"/>
          <w:b/>
          <w:sz w:val="32"/>
          <w:szCs w:val="32"/>
        </w:rPr>
        <w:t>訓練承諾</w:t>
      </w:r>
    </w:p>
    <w:p w14:paraId="0EA1A706" w14:textId="77777777" w:rsidR="00137C5D" w:rsidRPr="009E0B0C" w:rsidRDefault="00137C5D" w:rsidP="00137C5D">
      <w:pPr>
        <w:snapToGrid w:val="0"/>
        <w:spacing w:beforeLines="40" w:before="144"/>
        <w:ind w:leftChars="59" w:left="142"/>
        <w:rPr>
          <w:rFonts w:ascii="標楷體" w:eastAsia="標楷體" w:hAnsi="標楷體"/>
          <w:sz w:val="28"/>
          <w:szCs w:val="28"/>
        </w:rPr>
      </w:pPr>
      <w:r w:rsidRPr="009E0B0C">
        <w:rPr>
          <w:rFonts w:ascii="標楷體" w:eastAsia="標楷體" w:hAnsi="標楷體"/>
          <w:sz w:val="28"/>
          <w:szCs w:val="28"/>
        </w:rPr>
        <w:t xml:space="preserve">為提升農糧產業專業能力與人才培育品質，本會秉持 </w:t>
      </w:r>
      <w:r w:rsidRPr="009E0B0C">
        <w:rPr>
          <w:rFonts w:ascii="標楷體" w:eastAsia="標楷體" w:hAnsi="標楷體"/>
          <w:b/>
          <w:bCs/>
          <w:sz w:val="28"/>
          <w:szCs w:val="28"/>
        </w:rPr>
        <w:t>專業、品質、實務與持續改善</w:t>
      </w:r>
      <w:r w:rsidRPr="009E0B0C">
        <w:rPr>
          <w:rFonts w:ascii="標楷體" w:eastAsia="標楷體" w:hAnsi="標楷體"/>
          <w:sz w:val="28"/>
          <w:szCs w:val="28"/>
        </w:rPr>
        <w:t xml:space="preserve"> 之理念，承諾提供符合產業需求且具實務導向之教育訓練課程，並依循 </w:t>
      </w:r>
      <w:r w:rsidRPr="009E0B0C">
        <w:rPr>
          <w:rFonts w:ascii="標楷體" w:eastAsia="標楷體" w:hAnsi="標楷體"/>
          <w:b/>
          <w:bCs/>
          <w:sz w:val="28"/>
          <w:szCs w:val="28"/>
        </w:rPr>
        <w:t>TTQS人才發展品質管理系統（PDDRO）</w:t>
      </w:r>
      <w:r w:rsidRPr="009E0B0C">
        <w:rPr>
          <w:rFonts w:ascii="標楷體" w:eastAsia="標楷體" w:hAnsi="標楷體"/>
          <w:sz w:val="28"/>
          <w:szCs w:val="28"/>
        </w:rPr>
        <w:t xml:space="preserve"> 建立完整之訓練品質管理機制，以確保訓練規劃、執行與評估均符合品質管理原則。</w:t>
      </w:r>
    </w:p>
    <w:p w14:paraId="6A91561D" w14:textId="77777777" w:rsidR="00137C5D" w:rsidRDefault="00137C5D" w:rsidP="00137C5D">
      <w:pPr>
        <w:snapToGrid w:val="0"/>
        <w:spacing w:beforeLines="40" w:before="144"/>
        <w:ind w:leftChars="59" w:left="142"/>
        <w:rPr>
          <w:rFonts w:ascii="標楷體" w:eastAsia="SimSun" w:hAnsi="標楷體"/>
          <w:sz w:val="28"/>
          <w:szCs w:val="28"/>
        </w:rPr>
      </w:pPr>
      <w:r w:rsidRPr="009E0B0C">
        <w:rPr>
          <w:rFonts w:ascii="標楷體" w:eastAsia="標楷體" w:hAnsi="標楷體"/>
          <w:sz w:val="28"/>
          <w:szCs w:val="28"/>
        </w:rPr>
        <w:t>本會致力於建立優質之學習環境與完善之訓練制度，透過多元化教學方式與實務導向課程設計，協助學員提升專業知能、強化實務技能，並促進產業人才培育與組織發展。</w:t>
      </w:r>
    </w:p>
    <w:p w14:paraId="64A17491" w14:textId="77777777" w:rsidR="00137C5D" w:rsidRPr="009E0B0C" w:rsidRDefault="00137C5D" w:rsidP="00137C5D">
      <w:pPr>
        <w:snapToGrid w:val="0"/>
        <w:spacing w:beforeLines="40" w:before="144"/>
        <w:ind w:leftChars="59" w:left="142"/>
        <w:rPr>
          <w:rFonts w:ascii="標楷體" w:eastAsia="標楷體" w:hAnsi="標楷體"/>
          <w:b/>
          <w:bCs/>
          <w:sz w:val="28"/>
          <w:szCs w:val="28"/>
        </w:rPr>
      </w:pPr>
      <w:r w:rsidRPr="009F3F42">
        <w:rPr>
          <w:rFonts w:ascii="標楷體" w:eastAsia="標楷體" w:hAnsi="標楷體"/>
          <w:b/>
          <w:bCs/>
          <w:sz w:val="28"/>
          <w:szCs w:val="28"/>
        </w:rPr>
        <w:t>一、學員參訓激勵機制</w:t>
      </w:r>
    </w:p>
    <w:p w14:paraId="2101DD4F" w14:textId="77777777" w:rsidR="00137C5D" w:rsidRPr="0092672A" w:rsidRDefault="00137C5D" w:rsidP="00137C5D">
      <w:pPr>
        <w:snapToGrid w:val="0"/>
        <w:spacing w:beforeLines="40" w:before="144"/>
        <w:ind w:leftChars="59" w:left="142"/>
        <w:rPr>
          <w:rFonts w:ascii="標楷體" w:eastAsia="標楷體" w:hAnsi="標楷體"/>
          <w:sz w:val="28"/>
          <w:szCs w:val="28"/>
        </w:rPr>
      </w:pPr>
      <w:r w:rsidRPr="00C14D88">
        <w:rPr>
          <w:rFonts w:ascii="標楷體" w:eastAsia="標楷體" w:hAnsi="標楷體" w:hint="eastAsia"/>
          <w:sz w:val="28"/>
          <w:szCs w:val="28"/>
        </w:rPr>
        <w:t>為鼓勵學員參與教育訓練，本會訂定相關獎勵措施如下：</w:t>
      </w:r>
    </w:p>
    <w:tbl>
      <w:tblPr>
        <w:tblStyle w:val="a8"/>
        <w:tblW w:w="0" w:type="auto"/>
        <w:tblInd w:w="392" w:type="dxa"/>
        <w:tblLook w:val="04A0" w:firstRow="1" w:lastRow="0" w:firstColumn="1" w:lastColumn="0" w:noHBand="0" w:noVBand="1"/>
      </w:tblPr>
      <w:tblGrid>
        <w:gridCol w:w="2140"/>
        <w:gridCol w:w="6723"/>
      </w:tblGrid>
      <w:tr w:rsidR="00137C5D" w:rsidRPr="0092672A" w14:paraId="6B86C9BC" w14:textId="77777777" w:rsidTr="006B2E8E">
        <w:tc>
          <w:tcPr>
            <w:tcW w:w="2140" w:type="dxa"/>
            <w:shd w:val="clear" w:color="auto" w:fill="FBE4D5" w:themeFill="accent2" w:themeFillTint="33"/>
          </w:tcPr>
          <w:p w14:paraId="5F93D220" w14:textId="77777777" w:rsidR="00137C5D" w:rsidRPr="0092672A" w:rsidRDefault="00137C5D" w:rsidP="006B2E8E">
            <w:pPr>
              <w:snapToGrid w:val="0"/>
              <w:spacing w:beforeLines="40" w:before="144"/>
              <w:ind w:leftChars="59" w:left="142"/>
              <w:jc w:val="center"/>
              <w:rPr>
                <w:rFonts w:ascii="標楷體" w:eastAsia="標楷體" w:hAnsi="標楷體"/>
                <w:sz w:val="28"/>
                <w:szCs w:val="28"/>
                <w:lang w:eastAsia="zh-CN"/>
              </w:rPr>
            </w:pPr>
            <w:r w:rsidRPr="00E71D17">
              <w:rPr>
                <w:rFonts w:ascii="標楷體" w:eastAsia="標楷體" w:hAnsi="標楷體"/>
                <w:sz w:val="28"/>
                <w:szCs w:val="28"/>
              </w:rPr>
              <w:t>獎勵</w:t>
            </w:r>
            <w:r w:rsidRPr="0092672A">
              <w:rPr>
                <w:rFonts w:ascii="標楷體" w:eastAsia="標楷體" w:hAnsi="標楷體" w:hint="eastAsia"/>
                <w:sz w:val="28"/>
                <w:szCs w:val="28"/>
              </w:rPr>
              <w:t>類型</w:t>
            </w:r>
          </w:p>
        </w:tc>
        <w:tc>
          <w:tcPr>
            <w:tcW w:w="6723" w:type="dxa"/>
            <w:shd w:val="clear" w:color="auto" w:fill="FBE4D5" w:themeFill="accent2" w:themeFillTint="33"/>
          </w:tcPr>
          <w:p w14:paraId="44F0F8D5" w14:textId="77777777" w:rsidR="00137C5D" w:rsidRPr="0092672A" w:rsidRDefault="00137C5D" w:rsidP="006B2E8E">
            <w:pPr>
              <w:snapToGrid w:val="0"/>
              <w:spacing w:beforeLines="40" w:before="144"/>
              <w:ind w:leftChars="59" w:left="142"/>
              <w:jc w:val="center"/>
              <w:rPr>
                <w:rFonts w:ascii="標楷體" w:eastAsia="標楷體" w:hAnsi="標楷體"/>
                <w:sz w:val="28"/>
                <w:szCs w:val="28"/>
                <w:lang w:eastAsia="zh-CN"/>
              </w:rPr>
            </w:pPr>
            <w:r w:rsidRPr="00E71D17">
              <w:rPr>
                <w:rFonts w:ascii="標楷體" w:eastAsia="標楷體" w:hAnsi="標楷體"/>
                <w:sz w:val="28"/>
                <w:szCs w:val="28"/>
              </w:rPr>
              <w:t>獎勵措施</w:t>
            </w:r>
            <w:r w:rsidRPr="0092672A">
              <w:rPr>
                <w:rFonts w:ascii="標楷體" w:eastAsia="標楷體" w:hAnsi="標楷體" w:hint="eastAsia"/>
                <w:sz w:val="28"/>
                <w:szCs w:val="28"/>
              </w:rPr>
              <w:t>說明</w:t>
            </w:r>
          </w:p>
        </w:tc>
      </w:tr>
      <w:tr w:rsidR="00137C5D" w:rsidRPr="0092672A" w14:paraId="684F98B7" w14:textId="77777777" w:rsidTr="006B2E8E">
        <w:tc>
          <w:tcPr>
            <w:tcW w:w="2140" w:type="dxa"/>
          </w:tcPr>
          <w:p w14:paraId="2CF620A4" w14:textId="77777777" w:rsidR="00137C5D" w:rsidRPr="0092672A" w:rsidRDefault="00137C5D" w:rsidP="006B2E8E">
            <w:pPr>
              <w:snapToGrid w:val="0"/>
              <w:spacing w:beforeLines="40" w:before="144"/>
              <w:ind w:leftChars="59" w:left="142"/>
              <w:rPr>
                <w:rFonts w:ascii="標楷體" w:eastAsia="標楷體" w:hAnsi="標楷體"/>
                <w:sz w:val="28"/>
                <w:szCs w:val="28"/>
                <w:lang w:eastAsia="zh-CN"/>
              </w:rPr>
            </w:pPr>
            <w:r w:rsidRPr="00E71D17">
              <w:rPr>
                <w:rFonts w:ascii="標楷體" w:eastAsia="標楷體" w:hAnsi="標楷體"/>
                <w:b/>
                <w:bCs/>
                <w:sz w:val="28"/>
                <w:szCs w:val="28"/>
              </w:rPr>
              <w:t>成績優異獎</w:t>
            </w:r>
          </w:p>
        </w:tc>
        <w:tc>
          <w:tcPr>
            <w:tcW w:w="6723" w:type="dxa"/>
          </w:tcPr>
          <w:p w14:paraId="794F0A6B" w14:textId="77777777" w:rsidR="00137C5D" w:rsidRPr="0092672A" w:rsidRDefault="00137C5D" w:rsidP="006B2E8E">
            <w:pPr>
              <w:snapToGrid w:val="0"/>
              <w:spacing w:beforeLines="40" w:before="144"/>
              <w:ind w:leftChars="59" w:left="142"/>
              <w:rPr>
                <w:rFonts w:ascii="標楷體" w:eastAsia="標楷體" w:hAnsi="標楷體"/>
                <w:sz w:val="28"/>
                <w:szCs w:val="28"/>
              </w:rPr>
            </w:pPr>
            <w:r w:rsidRPr="009F3F42">
              <w:rPr>
                <w:rFonts w:ascii="標楷體" w:eastAsia="標楷體" w:hAnsi="標楷體"/>
                <w:sz w:val="28"/>
                <w:szCs w:val="28"/>
              </w:rPr>
              <w:t>鼓勵學員積極學習並提升專業能力，對於學習表現優異者予以表揚。</w:t>
            </w:r>
          </w:p>
        </w:tc>
      </w:tr>
      <w:tr w:rsidR="00137C5D" w:rsidRPr="0092672A" w14:paraId="368F7D13" w14:textId="77777777" w:rsidTr="006B2E8E">
        <w:tc>
          <w:tcPr>
            <w:tcW w:w="2140" w:type="dxa"/>
          </w:tcPr>
          <w:p w14:paraId="50A28968" w14:textId="77777777" w:rsidR="00137C5D" w:rsidRPr="0092672A" w:rsidRDefault="00137C5D" w:rsidP="006B2E8E">
            <w:pPr>
              <w:snapToGrid w:val="0"/>
              <w:spacing w:beforeLines="40" w:before="144"/>
              <w:ind w:leftChars="59" w:left="142"/>
              <w:rPr>
                <w:rFonts w:ascii="標楷體" w:eastAsia="標楷體" w:hAnsi="標楷體"/>
                <w:sz w:val="28"/>
                <w:szCs w:val="28"/>
              </w:rPr>
            </w:pPr>
            <w:r w:rsidRPr="00E71D17">
              <w:rPr>
                <w:rFonts w:ascii="標楷體" w:eastAsia="標楷體" w:hAnsi="標楷體"/>
                <w:b/>
                <w:bCs/>
                <w:sz w:val="28"/>
                <w:szCs w:val="28"/>
              </w:rPr>
              <w:t>全勤獎</w:t>
            </w:r>
          </w:p>
        </w:tc>
        <w:tc>
          <w:tcPr>
            <w:tcW w:w="6723" w:type="dxa"/>
          </w:tcPr>
          <w:p w14:paraId="067E4E53" w14:textId="77777777" w:rsidR="00137C5D" w:rsidRPr="0092672A" w:rsidRDefault="00137C5D" w:rsidP="006B2E8E">
            <w:pPr>
              <w:snapToGrid w:val="0"/>
              <w:spacing w:beforeLines="40" w:before="144"/>
              <w:ind w:leftChars="59" w:left="142"/>
              <w:rPr>
                <w:rFonts w:ascii="標楷體" w:eastAsia="標楷體" w:hAnsi="標楷體"/>
                <w:sz w:val="28"/>
                <w:szCs w:val="28"/>
              </w:rPr>
            </w:pPr>
            <w:r w:rsidRPr="00480897">
              <w:rPr>
                <w:rFonts w:ascii="標楷體" w:eastAsia="標楷體" w:hAnsi="標楷體"/>
                <w:sz w:val="28"/>
                <w:szCs w:val="28"/>
              </w:rPr>
              <w:t>鼓勵學員全程參與課程，建立良好學習態度與紀律。</w:t>
            </w:r>
          </w:p>
        </w:tc>
      </w:tr>
      <w:tr w:rsidR="00137C5D" w:rsidRPr="0092672A" w14:paraId="6169CD12" w14:textId="77777777" w:rsidTr="006B2E8E">
        <w:tc>
          <w:tcPr>
            <w:tcW w:w="2140" w:type="dxa"/>
          </w:tcPr>
          <w:p w14:paraId="39BE2136" w14:textId="77777777" w:rsidR="00137C5D" w:rsidRPr="0092672A" w:rsidRDefault="00137C5D" w:rsidP="006B2E8E">
            <w:pPr>
              <w:snapToGrid w:val="0"/>
              <w:spacing w:beforeLines="40" w:before="144"/>
              <w:ind w:leftChars="59" w:left="142"/>
              <w:rPr>
                <w:rFonts w:ascii="標楷體" w:eastAsia="標楷體" w:hAnsi="標楷體"/>
                <w:sz w:val="28"/>
                <w:szCs w:val="28"/>
              </w:rPr>
            </w:pPr>
            <w:r w:rsidRPr="00E71D17">
              <w:rPr>
                <w:rFonts w:ascii="標楷體" w:eastAsia="標楷體" w:hAnsi="標楷體"/>
                <w:b/>
                <w:bCs/>
                <w:sz w:val="28"/>
                <w:szCs w:val="28"/>
              </w:rPr>
              <w:t>熱心服務獎</w:t>
            </w:r>
          </w:p>
        </w:tc>
        <w:tc>
          <w:tcPr>
            <w:tcW w:w="6723" w:type="dxa"/>
          </w:tcPr>
          <w:p w14:paraId="4E0CF041" w14:textId="77777777" w:rsidR="00137C5D" w:rsidRPr="0092672A" w:rsidRDefault="00137C5D" w:rsidP="006B2E8E">
            <w:pPr>
              <w:snapToGrid w:val="0"/>
              <w:spacing w:beforeLines="40" w:before="144"/>
              <w:ind w:leftChars="59" w:left="142"/>
              <w:rPr>
                <w:rFonts w:ascii="標楷體" w:eastAsia="標楷體" w:hAnsi="標楷體"/>
                <w:sz w:val="28"/>
                <w:szCs w:val="28"/>
              </w:rPr>
            </w:pPr>
            <w:r w:rsidRPr="00480897">
              <w:rPr>
                <w:rFonts w:ascii="標楷體" w:eastAsia="標楷體" w:hAnsi="標楷體"/>
                <w:sz w:val="28"/>
                <w:szCs w:val="28"/>
              </w:rPr>
              <w:t>表揚於訓練期間協助班務或展現積極參與精神之學員。</w:t>
            </w:r>
          </w:p>
        </w:tc>
      </w:tr>
      <w:tr w:rsidR="00137C5D" w:rsidRPr="0092672A" w14:paraId="78666736" w14:textId="77777777" w:rsidTr="006B2E8E">
        <w:tc>
          <w:tcPr>
            <w:tcW w:w="2140" w:type="dxa"/>
          </w:tcPr>
          <w:p w14:paraId="32ED151D" w14:textId="77777777" w:rsidR="00137C5D" w:rsidRPr="0092672A" w:rsidRDefault="00137C5D" w:rsidP="006B2E8E">
            <w:pPr>
              <w:snapToGrid w:val="0"/>
              <w:spacing w:beforeLines="40" w:before="144"/>
              <w:ind w:leftChars="59" w:left="142"/>
              <w:rPr>
                <w:rFonts w:ascii="標楷體" w:eastAsia="標楷體" w:hAnsi="標楷體"/>
                <w:sz w:val="28"/>
                <w:szCs w:val="28"/>
              </w:rPr>
            </w:pPr>
            <w:r w:rsidRPr="00E71D17">
              <w:rPr>
                <w:rFonts w:ascii="標楷體" w:eastAsia="標楷體" w:hAnsi="標楷體"/>
                <w:b/>
                <w:bCs/>
                <w:sz w:val="28"/>
                <w:szCs w:val="28"/>
              </w:rPr>
              <w:t>成果回饋獎勵</w:t>
            </w:r>
          </w:p>
        </w:tc>
        <w:tc>
          <w:tcPr>
            <w:tcW w:w="672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37C5D" w:rsidRPr="00480897" w14:paraId="2D084013" w14:textId="77777777" w:rsidTr="006B2E8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4FD0C0" w14:textId="77777777" w:rsidR="00137C5D" w:rsidRPr="00480897" w:rsidRDefault="00137C5D" w:rsidP="006B2E8E">
                  <w:pPr>
                    <w:widowControl/>
                    <w:adjustRightInd w:val="0"/>
                    <w:snapToGrid w:val="0"/>
                    <w:spacing w:line="400" w:lineRule="exact"/>
                    <w:ind w:leftChars="59" w:left="142"/>
                    <w:rPr>
                      <w:rFonts w:ascii="標楷體" w:eastAsia="標楷體" w:hAnsi="標楷體"/>
                      <w:sz w:val="28"/>
                      <w:szCs w:val="28"/>
                    </w:rPr>
                  </w:pPr>
                </w:p>
              </w:tc>
            </w:tr>
          </w:tbl>
          <w:p w14:paraId="308EE914" w14:textId="77777777" w:rsidR="00137C5D" w:rsidRPr="00480897" w:rsidRDefault="00137C5D" w:rsidP="006B2E8E">
            <w:pPr>
              <w:widowControl/>
              <w:adjustRightInd w:val="0"/>
              <w:snapToGrid w:val="0"/>
              <w:spacing w:line="400" w:lineRule="exact"/>
              <w:ind w:leftChars="59" w:left="142"/>
              <w:rPr>
                <w:rFonts w:ascii="標楷體" w:eastAsia="標楷體" w:hAnsi="標楷體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507"/>
            </w:tblGrid>
            <w:tr w:rsidR="00137C5D" w:rsidRPr="00480897" w14:paraId="3F8E0E29" w14:textId="77777777" w:rsidTr="006B2E8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906560" w14:textId="77777777" w:rsidR="00137C5D" w:rsidRPr="00480897" w:rsidRDefault="00137C5D" w:rsidP="006B2E8E">
                  <w:pPr>
                    <w:widowControl/>
                    <w:adjustRightInd w:val="0"/>
                    <w:snapToGrid w:val="0"/>
                    <w:spacing w:line="400" w:lineRule="exact"/>
                    <w:ind w:leftChars="59" w:left="142"/>
                    <w:rPr>
                      <w:rFonts w:ascii="標楷體" w:eastAsia="標楷體" w:hAnsi="標楷體"/>
                      <w:sz w:val="28"/>
                      <w:szCs w:val="28"/>
                    </w:rPr>
                  </w:pPr>
                  <w:r w:rsidRPr="00480897">
                    <w:rPr>
                      <w:rFonts w:ascii="標楷體" w:eastAsia="標楷體" w:hAnsi="標楷體"/>
                      <w:sz w:val="28"/>
                      <w:szCs w:val="28"/>
                    </w:rPr>
                    <w:t>鼓勵學員提出課程改善建議與學習心得，以促進課程品質持續精進。</w:t>
                  </w:r>
                </w:p>
              </w:tc>
            </w:tr>
          </w:tbl>
          <w:p w14:paraId="47C1FF27" w14:textId="77777777" w:rsidR="00137C5D" w:rsidRPr="00ED278C" w:rsidRDefault="00137C5D" w:rsidP="006B2E8E">
            <w:pPr>
              <w:widowControl/>
              <w:adjustRightInd w:val="0"/>
              <w:snapToGrid w:val="0"/>
              <w:spacing w:line="400" w:lineRule="exact"/>
              <w:ind w:leftChars="59" w:left="142"/>
              <w:rPr>
                <w:rFonts w:ascii="新細明體" w:eastAsia="SimSun" w:hAnsi="新細明體"/>
              </w:rPr>
            </w:pP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137C5D" w:rsidRPr="00364824" w14:paraId="0E4448F4" w14:textId="77777777" w:rsidTr="006B2E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27FFA" w14:textId="77777777" w:rsidR="00137C5D" w:rsidRPr="00364824" w:rsidRDefault="00137C5D" w:rsidP="006B2E8E">
            <w:pPr>
              <w:snapToGrid w:val="0"/>
              <w:spacing w:beforeLines="40" w:before="144"/>
              <w:ind w:leftChars="59" w:left="142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14:paraId="6CAF75C8" w14:textId="77777777" w:rsidR="00137C5D" w:rsidRPr="00364824" w:rsidRDefault="00137C5D" w:rsidP="00137C5D">
      <w:pPr>
        <w:snapToGrid w:val="0"/>
        <w:spacing w:beforeLines="40" w:before="144"/>
        <w:ind w:leftChars="59" w:left="142"/>
        <w:rPr>
          <w:rFonts w:ascii="標楷體" w:eastAsia="標楷體" w:hAnsi="標楷體"/>
          <w:vanish/>
          <w:sz w:val="28"/>
          <w:szCs w:val="28"/>
        </w:rPr>
      </w:pPr>
    </w:p>
    <w:p w14:paraId="22465BE4" w14:textId="77777777" w:rsidR="00137C5D" w:rsidRDefault="00137C5D" w:rsidP="00137C5D">
      <w:pPr>
        <w:snapToGrid w:val="0"/>
        <w:spacing w:beforeLines="40" w:before="144"/>
        <w:ind w:leftChars="59" w:left="142"/>
        <w:rPr>
          <w:rFonts w:ascii="標楷體" w:eastAsia="SimSun" w:hAnsi="標楷體"/>
          <w:b/>
          <w:bCs/>
          <w:sz w:val="28"/>
          <w:szCs w:val="28"/>
        </w:rPr>
      </w:pPr>
    </w:p>
    <w:tbl>
      <w:tblPr>
        <w:tblpPr w:leftFromText="180" w:rightFromText="180" w:vertAnchor="page" w:horzAnchor="margin" w:tblpY="884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66"/>
      </w:tblGrid>
      <w:tr w:rsidR="00137C5D" w:rsidRPr="00364824" w14:paraId="30431237" w14:textId="77777777" w:rsidTr="006B2E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FF267" w14:textId="77777777" w:rsidR="00137C5D" w:rsidRPr="00364824" w:rsidRDefault="00137C5D" w:rsidP="006B2E8E">
            <w:pPr>
              <w:snapToGrid w:val="0"/>
              <w:spacing w:beforeLines="40" w:before="144"/>
              <w:ind w:leftChars="59" w:left="142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364824">
              <w:rPr>
                <w:rFonts w:ascii="標楷體" w:eastAsia="標楷體" w:hAnsi="標楷體"/>
                <w:b/>
                <w:bCs/>
                <w:sz w:val="28"/>
                <w:szCs w:val="28"/>
              </w:rPr>
              <w:lastRenderedPageBreak/>
              <w:t>二、會員進修支持措施</w:t>
            </w:r>
          </w:p>
        </w:tc>
      </w:tr>
      <w:tr w:rsidR="00137C5D" w:rsidRPr="00364824" w14:paraId="403DD255" w14:textId="77777777" w:rsidTr="006B2E8E">
        <w:trPr>
          <w:tblCellSpacing w:w="15" w:type="dxa"/>
        </w:trPr>
        <w:tc>
          <w:tcPr>
            <w:tcW w:w="0" w:type="auto"/>
            <w:vAlign w:val="center"/>
          </w:tcPr>
          <w:p w14:paraId="181E95AF" w14:textId="77777777" w:rsidR="00137C5D" w:rsidRDefault="00137C5D" w:rsidP="006B2E8E">
            <w:pPr>
              <w:snapToGrid w:val="0"/>
              <w:spacing w:beforeLines="40" w:before="144"/>
              <w:ind w:leftChars="59" w:left="142"/>
              <w:rPr>
                <w:rFonts w:ascii="標楷體" w:eastAsia="SimSun" w:hAnsi="標楷體"/>
                <w:sz w:val="28"/>
                <w:szCs w:val="28"/>
              </w:rPr>
            </w:pPr>
            <w:r w:rsidRPr="00FC5577">
              <w:rPr>
                <w:rFonts w:ascii="標楷體" w:eastAsia="標楷體" w:hAnsi="標楷體"/>
                <w:sz w:val="28"/>
                <w:szCs w:val="28"/>
              </w:rPr>
              <w:t>為鼓勵會員持續精進專業能力並提升產業整體競爭力，本會亦規劃相關支持措施如下：</w:t>
            </w:r>
          </w:p>
          <w:tbl>
            <w:tblPr>
              <w:tblStyle w:val="a8"/>
              <w:tblW w:w="0" w:type="auto"/>
              <w:tblInd w:w="991" w:type="dxa"/>
              <w:tblLook w:val="04A0" w:firstRow="1" w:lastRow="0" w:firstColumn="1" w:lastColumn="0" w:noHBand="0" w:noVBand="1"/>
            </w:tblPr>
            <w:tblGrid>
              <w:gridCol w:w="2246"/>
              <w:gridCol w:w="7129"/>
            </w:tblGrid>
            <w:tr w:rsidR="00137C5D" w:rsidRPr="0092672A" w14:paraId="13CD1EDD" w14:textId="77777777" w:rsidTr="006B2E8E">
              <w:tc>
                <w:tcPr>
                  <w:tcW w:w="2265" w:type="dxa"/>
                  <w:shd w:val="clear" w:color="auto" w:fill="FBE4D5" w:themeFill="accent2" w:themeFillTint="33"/>
                </w:tcPr>
                <w:p w14:paraId="68612A4C" w14:textId="77777777" w:rsidR="00137C5D" w:rsidRPr="0092672A" w:rsidRDefault="00137C5D" w:rsidP="006B2E8E">
                  <w:pPr>
                    <w:framePr w:hSpace="180" w:wrap="around" w:vAnchor="page" w:hAnchor="margin" w:y="884"/>
                    <w:snapToGrid w:val="0"/>
                    <w:spacing w:beforeLines="40" w:before="144"/>
                    <w:jc w:val="center"/>
                    <w:rPr>
                      <w:rFonts w:ascii="標楷體" w:eastAsia="標楷體" w:hAnsi="標楷體"/>
                      <w:sz w:val="28"/>
                      <w:szCs w:val="28"/>
                      <w:lang w:eastAsia="zh-CN"/>
                    </w:rPr>
                  </w:pPr>
                  <w:r w:rsidRPr="00E71D17">
                    <w:rPr>
                      <w:rFonts w:ascii="標楷體" w:eastAsia="標楷體" w:hAnsi="標楷體"/>
                      <w:sz w:val="28"/>
                      <w:szCs w:val="28"/>
                    </w:rPr>
                    <w:t>獎勵</w:t>
                  </w:r>
                  <w:r w:rsidRPr="0092672A">
                    <w:rPr>
                      <w:rFonts w:ascii="標楷體" w:eastAsia="標楷體" w:hAnsi="標楷體" w:hint="eastAsia"/>
                      <w:sz w:val="28"/>
                      <w:szCs w:val="28"/>
                    </w:rPr>
                    <w:t>類型</w:t>
                  </w:r>
                </w:p>
              </w:tc>
              <w:tc>
                <w:tcPr>
                  <w:tcW w:w="7200" w:type="dxa"/>
                  <w:shd w:val="clear" w:color="auto" w:fill="FBE4D5" w:themeFill="accent2" w:themeFillTint="33"/>
                </w:tcPr>
                <w:p w14:paraId="72A089A3" w14:textId="77777777" w:rsidR="00137C5D" w:rsidRPr="0092672A" w:rsidRDefault="00137C5D" w:rsidP="006B2E8E">
                  <w:pPr>
                    <w:framePr w:hSpace="180" w:wrap="around" w:vAnchor="page" w:hAnchor="margin" w:y="884"/>
                    <w:snapToGrid w:val="0"/>
                    <w:spacing w:beforeLines="40" w:before="144"/>
                    <w:jc w:val="center"/>
                    <w:rPr>
                      <w:rFonts w:ascii="標楷體" w:eastAsia="標楷體" w:hAnsi="標楷體"/>
                      <w:sz w:val="28"/>
                      <w:szCs w:val="28"/>
                      <w:lang w:eastAsia="zh-CN"/>
                    </w:rPr>
                  </w:pPr>
                  <w:r w:rsidRPr="00E71D17">
                    <w:rPr>
                      <w:rFonts w:ascii="標楷體" w:eastAsia="標楷體" w:hAnsi="標楷體"/>
                      <w:sz w:val="28"/>
                      <w:szCs w:val="28"/>
                    </w:rPr>
                    <w:t>獎勵措施</w:t>
                  </w:r>
                  <w:r w:rsidRPr="0092672A">
                    <w:rPr>
                      <w:rFonts w:ascii="標楷體" w:eastAsia="標楷體" w:hAnsi="標楷體" w:hint="eastAsia"/>
                      <w:sz w:val="28"/>
                      <w:szCs w:val="28"/>
                    </w:rPr>
                    <w:t>說明</w:t>
                  </w:r>
                </w:p>
              </w:tc>
            </w:tr>
            <w:tr w:rsidR="00137C5D" w:rsidRPr="0092672A" w14:paraId="1A82DE8D" w14:textId="77777777" w:rsidTr="006B2E8E">
              <w:tc>
                <w:tcPr>
                  <w:tcW w:w="2265" w:type="dxa"/>
                </w:tcPr>
                <w:p w14:paraId="3F25C672" w14:textId="77777777" w:rsidR="00137C5D" w:rsidRPr="0092672A" w:rsidRDefault="00137C5D" w:rsidP="006B2E8E">
                  <w:pPr>
                    <w:framePr w:hSpace="180" w:wrap="around" w:vAnchor="page" w:hAnchor="margin" w:y="884"/>
                    <w:snapToGrid w:val="0"/>
                    <w:spacing w:beforeLines="40" w:before="144"/>
                    <w:rPr>
                      <w:rFonts w:ascii="標楷體" w:eastAsia="標楷體" w:hAnsi="標楷體"/>
                      <w:sz w:val="28"/>
                      <w:szCs w:val="28"/>
                    </w:rPr>
                  </w:pPr>
                  <w:r w:rsidRPr="007D09D5">
                    <w:rPr>
                      <w:rFonts w:ascii="標楷體" w:eastAsia="標楷體" w:hAnsi="標楷體" w:hint="eastAsia"/>
                      <w:b/>
                      <w:bCs/>
                      <w:sz w:val="28"/>
                      <w:szCs w:val="28"/>
                    </w:rPr>
                    <w:t>自負額補助</w:t>
                  </w:r>
                </w:p>
              </w:tc>
              <w:tc>
                <w:tcPr>
                  <w:tcW w:w="7200" w:type="dxa"/>
                </w:tcPr>
                <w:p w14:paraId="273AEC2A" w14:textId="77777777" w:rsidR="00137C5D" w:rsidRPr="0092672A" w:rsidRDefault="00137C5D" w:rsidP="006B2E8E">
                  <w:pPr>
                    <w:framePr w:hSpace="180" w:wrap="around" w:vAnchor="page" w:hAnchor="margin" w:y="884"/>
                    <w:snapToGrid w:val="0"/>
                    <w:spacing w:beforeLines="40" w:before="144"/>
                    <w:rPr>
                      <w:rFonts w:ascii="標楷體" w:eastAsia="標楷體" w:hAnsi="標楷體"/>
                      <w:sz w:val="28"/>
                      <w:szCs w:val="28"/>
                    </w:rPr>
                  </w:pPr>
                  <w:r w:rsidRPr="004B2D7B">
                    <w:rPr>
                      <w:rFonts w:ascii="標楷體" w:eastAsia="標楷體" w:hAnsi="標楷體"/>
                      <w:sz w:val="28"/>
                      <w:szCs w:val="28"/>
                    </w:rPr>
                    <w:t>提供</w:t>
                  </w:r>
                  <w:r w:rsidRPr="007D09D5">
                    <w:rPr>
                      <w:rFonts w:ascii="標楷體" w:eastAsia="標楷體" w:hAnsi="標楷體" w:hint="eastAsia"/>
                      <w:b/>
                      <w:bCs/>
                      <w:sz w:val="28"/>
                      <w:szCs w:val="28"/>
                    </w:rPr>
                    <w:t>自負額補助</w:t>
                  </w:r>
                  <w:r w:rsidRPr="004B2D7B">
                    <w:rPr>
                      <w:rFonts w:ascii="標楷體" w:eastAsia="標楷體" w:hAnsi="標楷體"/>
                      <w:sz w:val="28"/>
                      <w:szCs w:val="28"/>
                    </w:rPr>
                    <w:t>，</w:t>
                  </w:r>
                  <w:r w:rsidRPr="00DF1354">
                    <w:rPr>
                      <w:rFonts w:ascii="標楷體" w:eastAsia="標楷體" w:hAnsi="標楷體"/>
                      <w:sz w:val="28"/>
                      <w:szCs w:val="28"/>
                    </w:rPr>
                    <w:t>以降低會員參訓負擔。</w:t>
                  </w:r>
                </w:p>
              </w:tc>
            </w:tr>
            <w:tr w:rsidR="00137C5D" w:rsidRPr="0092672A" w14:paraId="5E0F8231" w14:textId="77777777" w:rsidTr="006B2E8E">
              <w:tc>
                <w:tcPr>
                  <w:tcW w:w="2265" w:type="dxa"/>
                </w:tcPr>
                <w:p w14:paraId="29A09227" w14:textId="77777777" w:rsidR="00137C5D" w:rsidRPr="0092672A" w:rsidRDefault="00137C5D" w:rsidP="006B2E8E">
                  <w:pPr>
                    <w:framePr w:hSpace="180" w:wrap="around" w:vAnchor="page" w:hAnchor="margin" w:y="884"/>
                    <w:snapToGrid w:val="0"/>
                    <w:spacing w:beforeLines="40" w:before="144"/>
                    <w:rPr>
                      <w:rFonts w:ascii="標楷體" w:eastAsia="標楷體" w:hAnsi="標楷體"/>
                      <w:sz w:val="28"/>
                      <w:szCs w:val="28"/>
                    </w:rPr>
                  </w:pPr>
                  <w:r w:rsidRPr="00E71D17">
                    <w:rPr>
                      <w:rFonts w:ascii="標楷體" w:eastAsia="標楷體" w:hAnsi="標楷體"/>
                      <w:b/>
                      <w:bCs/>
                      <w:sz w:val="28"/>
                      <w:szCs w:val="28"/>
                    </w:rPr>
                    <w:t>參訓推廣獎勵</w:t>
                  </w:r>
                </w:p>
              </w:tc>
              <w:tc>
                <w:tcPr>
                  <w:tcW w:w="7200" w:type="dxa"/>
                </w:tcPr>
                <w:p w14:paraId="1013AE39" w14:textId="77777777" w:rsidR="00137C5D" w:rsidRPr="0092672A" w:rsidRDefault="00137C5D" w:rsidP="006B2E8E">
                  <w:pPr>
                    <w:framePr w:hSpace="180" w:wrap="around" w:vAnchor="page" w:hAnchor="margin" w:y="884"/>
                    <w:snapToGrid w:val="0"/>
                    <w:spacing w:beforeLines="40" w:before="144"/>
                    <w:rPr>
                      <w:rFonts w:ascii="標楷體" w:eastAsia="標楷體" w:hAnsi="標楷體"/>
                      <w:sz w:val="28"/>
                      <w:szCs w:val="28"/>
                    </w:rPr>
                  </w:pPr>
                  <w:r w:rsidRPr="00E71D17">
                    <w:rPr>
                      <w:rFonts w:ascii="標楷體" w:eastAsia="標楷體" w:hAnsi="標楷體"/>
                      <w:sz w:val="28"/>
                      <w:szCs w:val="28"/>
                    </w:rPr>
                    <w:t>鼓勵會員參與教育訓練並推廣學習文化。</w:t>
                  </w:r>
                </w:p>
              </w:tc>
            </w:tr>
          </w:tbl>
          <w:p w14:paraId="14028891" w14:textId="77777777" w:rsidR="00137C5D" w:rsidRPr="0022338F" w:rsidRDefault="00137C5D" w:rsidP="006B2E8E">
            <w:pPr>
              <w:snapToGrid w:val="0"/>
              <w:spacing w:beforeLines="40" w:before="144"/>
              <w:rPr>
                <w:rFonts w:ascii="標楷體" w:eastAsia="SimSun" w:hAnsi="標楷體"/>
                <w:sz w:val="28"/>
                <w:szCs w:val="28"/>
              </w:rPr>
            </w:pPr>
          </w:p>
        </w:tc>
      </w:tr>
    </w:tbl>
    <w:p w14:paraId="1EBACE70" w14:textId="77777777" w:rsidR="00137C5D" w:rsidRPr="00260834" w:rsidRDefault="00137C5D" w:rsidP="00137C5D">
      <w:pPr>
        <w:snapToGrid w:val="0"/>
        <w:spacing w:beforeLines="40" w:before="144"/>
        <w:ind w:leftChars="59" w:left="142"/>
        <w:rPr>
          <w:rFonts w:ascii="標楷體" w:eastAsia="標楷體" w:hAnsi="標楷體"/>
          <w:b/>
          <w:bCs/>
          <w:sz w:val="28"/>
          <w:szCs w:val="28"/>
        </w:rPr>
      </w:pPr>
      <w:r w:rsidRPr="00260834">
        <w:rPr>
          <w:rFonts w:ascii="標楷體" w:eastAsia="標楷體" w:hAnsi="標楷體"/>
          <w:b/>
          <w:bCs/>
          <w:sz w:val="28"/>
          <w:szCs w:val="28"/>
        </w:rPr>
        <w:t>三、公開表揚與學習文化建立</w:t>
      </w:r>
    </w:p>
    <w:p w14:paraId="7F8E6411" w14:textId="77777777" w:rsidR="00137C5D" w:rsidRDefault="00137C5D" w:rsidP="00137C5D">
      <w:pPr>
        <w:snapToGrid w:val="0"/>
        <w:spacing w:beforeLines="40" w:before="144"/>
        <w:ind w:leftChars="59" w:left="142"/>
        <w:rPr>
          <w:rFonts w:ascii="標楷體" w:eastAsia="SimSun" w:hAnsi="標楷體"/>
          <w:sz w:val="28"/>
          <w:szCs w:val="28"/>
        </w:rPr>
      </w:pPr>
      <w:r w:rsidRPr="00260834">
        <w:rPr>
          <w:rFonts w:ascii="標楷體" w:eastAsia="標楷體" w:hAnsi="標楷體"/>
          <w:sz w:val="28"/>
          <w:szCs w:val="28"/>
        </w:rPr>
        <w:t xml:space="preserve">對於 </w:t>
      </w:r>
      <w:r w:rsidRPr="00260834">
        <w:rPr>
          <w:rFonts w:ascii="標楷體" w:eastAsia="標楷體" w:hAnsi="標楷體"/>
          <w:b/>
          <w:bCs/>
          <w:sz w:val="28"/>
          <w:szCs w:val="28"/>
        </w:rPr>
        <w:t>積極參與訓練且表現優良之會員或學員</w:t>
      </w:r>
      <w:r w:rsidRPr="00260834">
        <w:rPr>
          <w:rFonts w:ascii="標楷體" w:eastAsia="標楷體" w:hAnsi="標楷體"/>
          <w:sz w:val="28"/>
          <w:szCs w:val="28"/>
        </w:rPr>
        <w:t xml:space="preserve">，本會將於 </w:t>
      </w:r>
      <w:r w:rsidRPr="00260834">
        <w:rPr>
          <w:rFonts w:ascii="標楷體" w:eastAsia="標楷體" w:hAnsi="標楷體"/>
          <w:b/>
          <w:bCs/>
          <w:sz w:val="28"/>
          <w:szCs w:val="28"/>
        </w:rPr>
        <w:t>年度會員大會</w:t>
      </w:r>
      <w:r w:rsidRPr="00260834">
        <w:rPr>
          <w:rFonts w:ascii="標楷體" w:eastAsia="標楷體" w:hAnsi="標楷體"/>
          <w:sz w:val="28"/>
          <w:szCs w:val="28"/>
        </w:rPr>
        <w:t xml:space="preserve"> 公開表揚，以鼓勵持續學習與專業成長，並藉此建立 </w:t>
      </w:r>
      <w:r w:rsidRPr="00260834">
        <w:rPr>
          <w:rFonts w:ascii="標楷體" w:eastAsia="標楷體" w:hAnsi="標楷體"/>
          <w:b/>
          <w:bCs/>
          <w:sz w:val="28"/>
          <w:szCs w:val="28"/>
        </w:rPr>
        <w:t>學習型組織文化</w:t>
      </w:r>
      <w:r w:rsidRPr="00260834">
        <w:rPr>
          <w:rFonts w:ascii="標楷體" w:eastAsia="標楷體" w:hAnsi="標楷體"/>
          <w:sz w:val="28"/>
          <w:szCs w:val="28"/>
        </w:rPr>
        <w:t>，促進人才培育與產業永續發展。</w:t>
      </w:r>
    </w:p>
    <w:p w14:paraId="14A1E806" w14:textId="77777777" w:rsidR="00137C5D" w:rsidRPr="00A47C3D" w:rsidRDefault="00137C5D" w:rsidP="00137C5D">
      <w:pPr>
        <w:snapToGrid w:val="0"/>
        <w:spacing w:beforeLines="40" w:before="144"/>
        <w:ind w:leftChars="59" w:left="142"/>
        <w:rPr>
          <w:rFonts w:ascii="標楷體" w:eastAsia="SimSun" w:hAnsi="標楷體"/>
          <w:sz w:val="28"/>
          <w:szCs w:val="28"/>
        </w:rPr>
      </w:pPr>
    </w:p>
    <w:p w14:paraId="224EEDCC" w14:textId="77777777" w:rsidR="00137C5D" w:rsidRPr="006E58C8" w:rsidRDefault="00137C5D" w:rsidP="00137C5D">
      <w:pPr>
        <w:snapToGrid w:val="0"/>
        <w:spacing w:beforeLines="40" w:before="144"/>
        <w:ind w:leftChars="59" w:left="142"/>
        <w:rPr>
          <w:rFonts w:ascii="標楷體" w:eastAsia="標楷體" w:hAnsi="標楷體"/>
          <w:b/>
          <w:bCs/>
          <w:sz w:val="28"/>
          <w:szCs w:val="28"/>
        </w:rPr>
      </w:pPr>
      <w:r w:rsidRPr="006E58C8">
        <w:rPr>
          <w:rFonts w:ascii="標楷體" w:eastAsia="標楷體" w:hAnsi="標楷體"/>
          <w:b/>
          <w:bCs/>
          <w:sz w:val="28"/>
          <w:szCs w:val="28"/>
        </w:rPr>
        <w:t>四、訓練品質與持續改善承諾</w:t>
      </w:r>
    </w:p>
    <w:p w14:paraId="490566C1" w14:textId="77777777" w:rsidR="00137C5D" w:rsidRPr="006E58C8" w:rsidRDefault="00137C5D" w:rsidP="00137C5D">
      <w:pPr>
        <w:snapToGrid w:val="0"/>
        <w:spacing w:beforeLines="40" w:before="144"/>
        <w:ind w:leftChars="59" w:left="142"/>
        <w:rPr>
          <w:rFonts w:ascii="標楷體" w:eastAsia="標楷體" w:hAnsi="標楷體"/>
          <w:sz w:val="28"/>
          <w:szCs w:val="28"/>
        </w:rPr>
      </w:pPr>
      <w:r w:rsidRPr="006E58C8">
        <w:rPr>
          <w:rFonts w:ascii="標楷體" w:eastAsia="標楷體" w:hAnsi="標楷體"/>
          <w:sz w:val="28"/>
          <w:szCs w:val="28"/>
        </w:rPr>
        <w:t>本會承諾依循 TTQS人才發展品質管理系統，持續推動以下訓練品質管理措施：</w:t>
      </w:r>
    </w:p>
    <w:p w14:paraId="6F43C411" w14:textId="77777777" w:rsidR="00137C5D" w:rsidRPr="006E58C8" w:rsidRDefault="00137C5D" w:rsidP="00137C5D">
      <w:pPr>
        <w:numPr>
          <w:ilvl w:val="0"/>
          <w:numId w:val="5"/>
        </w:numPr>
        <w:snapToGrid w:val="0"/>
        <w:spacing w:beforeLines="40" w:before="144"/>
        <w:ind w:leftChars="59" w:left="502"/>
        <w:rPr>
          <w:rFonts w:ascii="標楷體" w:eastAsia="標楷體" w:hAnsi="標楷體"/>
          <w:sz w:val="28"/>
          <w:szCs w:val="28"/>
        </w:rPr>
      </w:pPr>
      <w:r w:rsidRPr="006E58C8">
        <w:rPr>
          <w:rFonts w:ascii="標楷體" w:eastAsia="標楷體" w:hAnsi="標楷體"/>
          <w:sz w:val="28"/>
          <w:szCs w:val="28"/>
        </w:rPr>
        <w:t>建立訓練需求分析制度，確保課程符合產業與會員需求。</w:t>
      </w:r>
    </w:p>
    <w:p w14:paraId="15C5A4BC" w14:textId="77777777" w:rsidR="00137C5D" w:rsidRPr="006E58C8" w:rsidRDefault="00137C5D" w:rsidP="00137C5D">
      <w:pPr>
        <w:numPr>
          <w:ilvl w:val="0"/>
          <w:numId w:val="5"/>
        </w:numPr>
        <w:snapToGrid w:val="0"/>
        <w:spacing w:beforeLines="40" w:before="144"/>
        <w:ind w:leftChars="59" w:left="502"/>
        <w:rPr>
          <w:rFonts w:ascii="標楷體" w:eastAsia="標楷體" w:hAnsi="標楷體"/>
          <w:sz w:val="28"/>
          <w:szCs w:val="28"/>
        </w:rPr>
      </w:pPr>
      <w:r w:rsidRPr="006E58C8">
        <w:rPr>
          <w:rFonts w:ascii="標楷體" w:eastAsia="標楷體" w:hAnsi="標楷體"/>
          <w:sz w:val="28"/>
          <w:szCs w:val="28"/>
        </w:rPr>
        <w:t>強化課程設計與師資品質管理，提升教學成效。</w:t>
      </w:r>
    </w:p>
    <w:p w14:paraId="5A4D6AC8" w14:textId="77777777" w:rsidR="00137C5D" w:rsidRPr="006E58C8" w:rsidRDefault="00137C5D" w:rsidP="00137C5D">
      <w:pPr>
        <w:numPr>
          <w:ilvl w:val="0"/>
          <w:numId w:val="5"/>
        </w:numPr>
        <w:snapToGrid w:val="0"/>
        <w:spacing w:beforeLines="40" w:before="144"/>
        <w:ind w:leftChars="59" w:left="502"/>
        <w:rPr>
          <w:rFonts w:ascii="標楷體" w:eastAsia="標楷體" w:hAnsi="標楷體"/>
          <w:sz w:val="28"/>
          <w:szCs w:val="28"/>
        </w:rPr>
      </w:pPr>
      <w:r w:rsidRPr="006E58C8">
        <w:rPr>
          <w:rFonts w:ascii="標楷體" w:eastAsia="標楷體" w:hAnsi="標楷體"/>
          <w:sz w:val="28"/>
          <w:szCs w:val="28"/>
        </w:rPr>
        <w:t>落實訓練成效評估機制，持續檢討並精進課程內容。</w:t>
      </w:r>
    </w:p>
    <w:p w14:paraId="6706541E" w14:textId="77777777" w:rsidR="00137C5D" w:rsidRPr="006E58C8" w:rsidRDefault="00137C5D" w:rsidP="00137C5D">
      <w:pPr>
        <w:numPr>
          <w:ilvl w:val="0"/>
          <w:numId w:val="5"/>
        </w:numPr>
        <w:snapToGrid w:val="0"/>
        <w:spacing w:beforeLines="40" w:before="144"/>
        <w:ind w:leftChars="59" w:left="502"/>
        <w:rPr>
          <w:rFonts w:ascii="標楷體" w:eastAsia="標楷體" w:hAnsi="標楷體"/>
          <w:sz w:val="28"/>
          <w:szCs w:val="28"/>
        </w:rPr>
      </w:pPr>
      <w:r w:rsidRPr="006E58C8">
        <w:rPr>
          <w:rFonts w:ascii="標楷體" w:eastAsia="標楷體" w:hAnsi="標楷體"/>
          <w:sz w:val="28"/>
          <w:szCs w:val="28"/>
        </w:rPr>
        <w:t>推動持續改善機制，確保訓練品質穩定提升。</w:t>
      </w:r>
    </w:p>
    <w:p w14:paraId="78D5FE74" w14:textId="77777777" w:rsidR="00137C5D" w:rsidRPr="006E58C8" w:rsidRDefault="00137C5D" w:rsidP="00137C5D">
      <w:pPr>
        <w:snapToGrid w:val="0"/>
        <w:spacing w:beforeLines="40" w:before="144"/>
        <w:ind w:leftChars="59" w:left="142"/>
        <w:rPr>
          <w:rFonts w:ascii="標楷體" w:eastAsia="標楷體" w:hAnsi="標楷體"/>
          <w:sz w:val="28"/>
          <w:szCs w:val="28"/>
        </w:rPr>
      </w:pPr>
      <w:r w:rsidRPr="006E58C8">
        <w:rPr>
          <w:rFonts w:ascii="標楷體" w:eastAsia="標楷體" w:hAnsi="標楷體"/>
          <w:sz w:val="28"/>
          <w:szCs w:val="28"/>
        </w:rPr>
        <w:t>透過上述制度之落實，本會期能建立 完善的人才培育體系，持續培育農糧產業專業人才，並促進產業長期發展。</w:t>
      </w:r>
    </w:p>
    <w:p w14:paraId="7DC0F129" w14:textId="77777777" w:rsidR="00B53AFF" w:rsidRPr="00137C5D" w:rsidRDefault="00B53AFF" w:rsidP="00B53AFF">
      <w:pPr>
        <w:snapToGrid w:val="0"/>
        <w:spacing w:beforeLines="40" w:before="144"/>
        <w:rPr>
          <w:rFonts w:ascii="標楷體" w:eastAsia="SimSun" w:hAnsi="標楷體"/>
          <w:b/>
          <w:bCs/>
          <w:sz w:val="28"/>
          <w:szCs w:val="28"/>
        </w:rPr>
      </w:pPr>
    </w:p>
    <w:p w14:paraId="772B2064" w14:textId="77777777" w:rsidR="00212B85" w:rsidRDefault="00212B85" w:rsidP="00212B85">
      <w:pPr>
        <w:pStyle w:val="a7"/>
        <w:snapToGrid w:val="0"/>
        <w:spacing w:beforeLines="40" w:before="144"/>
        <w:ind w:leftChars="177" w:left="425"/>
        <w:rPr>
          <w:rFonts w:ascii="標楷體" w:eastAsia="SimSun" w:hAnsi="標楷體"/>
          <w:b/>
          <w:sz w:val="32"/>
          <w:szCs w:val="32"/>
          <w:lang w:eastAsia="zh-CN"/>
        </w:rPr>
      </w:pPr>
      <w:r w:rsidRPr="00CB0482">
        <w:rPr>
          <w:rFonts w:ascii="標楷體" w:eastAsia="標楷體" w:hAnsi="標楷體" w:hint="eastAsia"/>
          <w:b/>
          <w:sz w:val="32"/>
          <w:szCs w:val="32"/>
        </w:rPr>
        <w:t>訓練領域(工作方針)</w:t>
      </w:r>
    </w:p>
    <w:p w14:paraId="353D1FFE" w14:textId="77777777" w:rsidR="00137C5D" w:rsidRDefault="00137C5D" w:rsidP="00137C5D">
      <w:pPr>
        <w:pStyle w:val="Web"/>
        <w:snapToGrid w:val="0"/>
        <w:spacing w:before="0" w:beforeAutospacing="0" w:after="0" w:afterAutospacing="0" w:line="500" w:lineRule="exact"/>
        <w:rPr>
          <w:rFonts w:ascii="標楷體" w:eastAsia="SimSun" w:hAnsi="標楷體"/>
          <w:bCs/>
          <w:sz w:val="28"/>
          <w:szCs w:val="28"/>
        </w:rPr>
      </w:pPr>
      <w:r w:rsidRPr="005B1F24">
        <w:rPr>
          <w:rFonts w:ascii="標楷體" w:eastAsia="標楷體" w:hAnsi="標楷體"/>
          <w:bCs/>
          <w:sz w:val="28"/>
          <w:szCs w:val="28"/>
        </w:rPr>
        <w:t>本會依據公會章程、組織任務及產業發展需求，規劃訂定農糧產業相關核心訓練類別，作為本會教育訓練課程規劃與人才培育之發展依據。</w:t>
      </w:r>
    </w:p>
    <w:p w14:paraId="050123C0" w14:textId="77777777" w:rsidR="00137C5D" w:rsidRPr="00C34351" w:rsidRDefault="00137C5D" w:rsidP="00137C5D">
      <w:pPr>
        <w:pStyle w:val="Web"/>
        <w:snapToGrid w:val="0"/>
        <w:spacing w:before="0" w:beforeAutospacing="0" w:after="0" w:afterAutospacing="0" w:line="500" w:lineRule="exact"/>
        <w:rPr>
          <w:rFonts w:ascii="標楷體" w:eastAsia="SimSun" w:hAnsi="標楷體"/>
          <w:bCs/>
          <w:sz w:val="28"/>
          <w:szCs w:val="28"/>
        </w:rPr>
      </w:pPr>
    </w:p>
    <w:tbl>
      <w:tblPr>
        <w:tblW w:w="0" w:type="auto"/>
        <w:tblInd w:w="5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8"/>
        <w:gridCol w:w="2126"/>
        <w:gridCol w:w="6344"/>
      </w:tblGrid>
      <w:tr w:rsidR="00137C5D" w:rsidRPr="00D47C3E" w14:paraId="5D07A540" w14:textId="77777777" w:rsidTr="006B2E8E">
        <w:trPr>
          <w:trHeight w:val="567"/>
        </w:trPr>
        <w:tc>
          <w:tcPr>
            <w:tcW w:w="818" w:type="dxa"/>
            <w:shd w:val="clear" w:color="auto" w:fill="D9D9D9"/>
            <w:vAlign w:val="center"/>
          </w:tcPr>
          <w:p w14:paraId="17C53360" w14:textId="77777777" w:rsidR="00137C5D" w:rsidRPr="00D47C3E" w:rsidRDefault="00137C5D" w:rsidP="006B2E8E">
            <w:pPr>
              <w:pStyle w:val="Web"/>
              <w:snapToGrid w:val="0"/>
              <w:spacing w:before="0" w:beforeAutospacing="0" w:after="0" w:afterAutospacing="0"/>
              <w:jc w:val="both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D47C3E">
              <w:rPr>
                <w:rFonts w:ascii="標楷體" w:eastAsia="標楷體" w:hAnsi="標楷體" w:hint="eastAsia"/>
                <w:bCs/>
                <w:sz w:val="28"/>
                <w:szCs w:val="28"/>
              </w:rPr>
              <w:t>項目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0350AD51" w14:textId="77777777" w:rsidR="00137C5D" w:rsidRPr="00D47C3E" w:rsidRDefault="00137C5D" w:rsidP="006B2E8E">
            <w:pPr>
              <w:pStyle w:val="Web"/>
              <w:snapToGrid w:val="0"/>
              <w:spacing w:before="0" w:beforeAutospacing="0" w:after="0" w:afterAutospacing="0"/>
              <w:jc w:val="both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D47C3E">
              <w:rPr>
                <w:rFonts w:ascii="標楷體" w:eastAsia="標楷體" w:hAnsi="標楷體" w:hint="eastAsia"/>
                <w:bCs/>
                <w:sz w:val="28"/>
                <w:szCs w:val="28"/>
              </w:rPr>
              <w:t>類別</w:t>
            </w:r>
          </w:p>
        </w:tc>
        <w:tc>
          <w:tcPr>
            <w:tcW w:w="6344" w:type="dxa"/>
            <w:shd w:val="clear" w:color="auto" w:fill="D9D9D9"/>
            <w:vAlign w:val="center"/>
          </w:tcPr>
          <w:p w14:paraId="49159BD2" w14:textId="77777777" w:rsidR="00137C5D" w:rsidRPr="00D47C3E" w:rsidRDefault="00137C5D" w:rsidP="006B2E8E">
            <w:pPr>
              <w:pStyle w:val="Web"/>
              <w:snapToGrid w:val="0"/>
              <w:spacing w:before="0" w:beforeAutospacing="0" w:after="0" w:afterAutospacing="0"/>
              <w:jc w:val="center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D47C3E">
              <w:rPr>
                <w:rFonts w:ascii="標楷體" w:eastAsia="標楷體" w:hAnsi="標楷體" w:hint="eastAsia"/>
                <w:bCs/>
                <w:sz w:val="28"/>
                <w:szCs w:val="28"/>
              </w:rPr>
              <w:t>內容說明</w:t>
            </w:r>
          </w:p>
        </w:tc>
      </w:tr>
      <w:tr w:rsidR="00137C5D" w:rsidRPr="00D47C3E" w14:paraId="5315952F" w14:textId="77777777" w:rsidTr="006B2E8E">
        <w:trPr>
          <w:trHeight w:val="567"/>
        </w:trPr>
        <w:tc>
          <w:tcPr>
            <w:tcW w:w="818" w:type="dxa"/>
            <w:shd w:val="clear" w:color="auto" w:fill="DAEEF3"/>
            <w:vAlign w:val="center"/>
          </w:tcPr>
          <w:p w14:paraId="095B708E" w14:textId="77777777" w:rsidR="00137C5D" w:rsidRPr="00D47C3E" w:rsidRDefault="00137C5D" w:rsidP="006B2E8E">
            <w:pPr>
              <w:pStyle w:val="Web"/>
              <w:snapToGrid w:val="0"/>
              <w:spacing w:before="0" w:beforeAutospacing="0" w:after="0" w:afterAutospacing="0"/>
              <w:jc w:val="both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D47C3E">
              <w:rPr>
                <w:rFonts w:ascii="標楷體" w:eastAsia="標楷體" w:hAnsi="標楷體" w:hint="eastAsia"/>
                <w:bCs/>
                <w:sz w:val="28"/>
                <w:szCs w:val="28"/>
              </w:rPr>
              <w:t>(一)</w:t>
            </w:r>
          </w:p>
        </w:tc>
        <w:tc>
          <w:tcPr>
            <w:tcW w:w="2126" w:type="dxa"/>
            <w:shd w:val="clear" w:color="auto" w:fill="DAEEF3"/>
            <w:vAlign w:val="center"/>
          </w:tcPr>
          <w:p w14:paraId="13F9A512" w14:textId="77777777" w:rsidR="00137C5D" w:rsidRPr="00D47C3E" w:rsidRDefault="00137C5D" w:rsidP="006B2E8E">
            <w:pPr>
              <w:pStyle w:val="Web"/>
              <w:snapToGrid w:val="0"/>
              <w:spacing w:before="0" w:beforeAutospacing="0" w:after="0" w:afterAutospacing="0"/>
              <w:jc w:val="both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5D1C98">
              <w:rPr>
                <w:rFonts w:ascii="標楷體" w:eastAsia="標楷體" w:hAnsi="標楷體"/>
                <w:bCs/>
                <w:sz w:val="28"/>
                <w:szCs w:val="28"/>
              </w:rPr>
              <w:t>農產加工與食品加工技術類</w:t>
            </w:r>
          </w:p>
        </w:tc>
        <w:tc>
          <w:tcPr>
            <w:tcW w:w="6344" w:type="dxa"/>
            <w:shd w:val="clear" w:color="auto" w:fill="DAEEF3"/>
            <w:vAlign w:val="center"/>
          </w:tcPr>
          <w:p w14:paraId="6B3E60D4" w14:textId="77777777" w:rsidR="00137C5D" w:rsidRPr="00D20E79" w:rsidRDefault="00137C5D" w:rsidP="006B2E8E">
            <w:pPr>
              <w:pStyle w:val="Web"/>
              <w:snapToGrid w:val="0"/>
              <w:spacing w:before="0" w:beforeAutospacing="0" w:after="0" w:afterAutospacing="0"/>
              <w:jc w:val="both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D20E79">
              <w:rPr>
                <w:rFonts w:ascii="標楷體" w:eastAsia="標楷體" w:hAnsi="標楷體"/>
                <w:bCs/>
                <w:sz w:val="28"/>
                <w:szCs w:val="28"/>
              </w:rPr>
              <w:t>辦理農產品加工、米製品加工、食品加工技術及食品安全衛生管理等相關教育訓練，培育農糧產業加工技術人才，提升農產品附加價值並促進產業升級。</w:t>
            </w:r>
          </w:p>
        </w:tc>
      </w:tr>
      <w:tr w:rsidR="00137C5D" w:rsidRPr="00D47C3E" w14:paraId="265200A8" w14:textId="77777777" w:rsidTr="006B2E8E">
        <w:trPr>
          <w:trHeight w:val="567"/>
        </w:trPr>
        <w:tc>
          <w:tcPr>
            <w:tcW w:w="818" w:type="dxa"/>
            <w:shd w:val="clear" w:color="auto" w:fill="FDE9D9"/>
            <w:vAlign w:val="center"/>
          </w:tcPr>
          <w:p w14:paraId="7E0902C3" w14:textId="77777777" w:rsidR="00137C5D" w:rsidRPr="00D47C3E" w:rsidRDefault="00137C5D" w:rsidP="006B2E8E">
            <w:pPr>
              <w:pStyle w:val="Web"/>
              <w:snapToGrid w:val="0"/>
              <w:spacing w:before="0" w:beforeAutospacing="0" w:after="0" w:afterAutospacing="0"/>
              <w:jc w:val="both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D47C3E">
              <w:rPr>
                <w:rFonts w:ascii="標楷體" w:eastAsia="標楷體" w:hAnsi="標楷體" w:hint="eastAsia"/>
                <w:bCs/>
                <w:sz w:val="28"/>
                <w:szCs w:val="28"/>
              </w:rPr>
              <w:t>(二)</w:t>
            </w:r>
          </w:p>
        </w:tc>
        <w:tc>
          <w:tcPr>
            <w:tcW w:w="2126" w:type="dxa"/>
            <w:shd w:val="clear" w:color="auto" w:fill="FDE9D9"/>
            <w:vAlign w:val="center"/>
          </w:tcPr>
          <w:p w14:paraId="3ABBF91D" w14:textId="77777777" w:rsidR="00137C5D" w:rsidRPr="00D47C3E" w:rsidRDefault="00137C5D" w:rsidP="006B2E8E">
            <w:pPr>
              <w:pStyle w:val="Web"/>
              <w:snapToGrid w:val="0"/>
              <w:spacing w:before="0" w:beforeAutospacing="0" w:after="0" w:afterAutospacing="0"/>
              <w:jc w:val="both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5D1C98">
              <w:rPr>
                <w:rFonts w:ascii="標楷體" w:eastAsia="標楷體" w:hAnsi="標楷體"/>
                <w:bCs/>
                <w:sz w:val="28"/>
                <w:szCs w:val="28"/>
              </w:rPr>
              <w:t>米食製作與餐飲實務類</w:t>
            </w:r>
          </w:p>
        </w:tc>
        <w:tc>
          <w:tcPr>
            <w:tcW w:w="6344" w:type="dxa"/>
            <w:shd w:val="clear" w:color="auto" w:fill="FDE9D9"/>
            <w:vAlign w:val="center"/>
          </w:tcPr>
          <w:p w14:paraId="58509431" w14:textId="77777777" w:rsidR="00137C5D" w:rsidRPr="00D20E79" w:rsidRDefault="00137C5D" w:rsidP="006B2E8E">
            <w:pPr>
              <w:pStyle w:val="Web"/>
              <w:snapToGrid w:val="0"/>
              <w:spacing w:before="0" w:beforeAutospacing="0" w:after="0" w:afterAutospacing="0"/>
              <w:jc w:val="both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D20E79">
              <w:rPr>
                <w:rFonts w:ascii="標楷體" w:eastAsia="標楷體" w:hAnsi="標楷體"/>
                <w:bCs/>
                <w:sz w:val="28"/>
                <w:szCs w:val="28"/>
              </w:rPr>
              <w:t>辦理米食料理、餐飲實務操作及健康飲食相關課程，培養餐飲實務技能人才，推廣國產稻米多元應用與健康飲食文化。</w:t>
            </w:r>
          </w:p>
        </w:tc>
      </w:tr>
      <w:tr w:rsidR="00137C5D" w:rsidRPr="00D47C3E" w14:paraId="17EE80D5" w14:textId="77777777" w:rsidTr="006B2E8E">
        <w:trPr>
          <w:trHeight w:val="567"/>
        </w:trPr>
        <w:tc>
          <w:tcPr>
            <w:tcW w:w="818" w:type="dxa"/>
            <w:shd w:val="clear" w:color="auto" w:fill="FDE9D9"/>
            <w:vAlign w:val="center"/>
          </w:tcPr>
          <w:p w14:paraId="32EFF33D" w14:textId="77777777" w:rsidR="00137C5D" w:rsidRPr="004F3FD3" w:rsidRDefault="00137C5D" w:rsidP="006B2E8E">
            <w:pPr>
              <w:pStyle w:val="Web"/>
              <w:snapToGrid w:val="0"/>
              <w:spacing w:before="0" w:beforeAutospacing="0" w:after="0" w:afterAutospacing="0"/>
              <w:jc w:val="both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4F3FD3">
              <w:rPr>
                <w:rFonts w:ascii="標楷體" w:eastAsia="標楷體" w:hAnsi="標楷體" w:hint="eastAsia"/>
                <w:bCs/>
                <w:sz w:val="28"/>
                <w:szCs w:val="28"/>
              </w:rPr>
              <w:lastRenderedPageBreak/>
              <w:t>(三)</w:t>
            </w:r>
          </w:p>
        </w:tc>
        <w:tc>
          <w:tcPr>
            <w:tcW w:w="2126" w:type="dxa"/>
            <w:shd w:val="clear" w:color="auto" w:fill="FDE9D9"/>
            <w:vAlign w:val="center"/>
          </w:tcPr>
          <w:p w14:paraId="3A534C91" w14:textId="77777777" w:rsidR="00137C5D" w:rsidRPr="00D47C3E" w:rsidRDefault="00137C5D" w:rsidP="006B2E8E">
            <w:pPr>
              <w:pStyle w:val="Web"/>
              <w:snapToGrid w:val="0"/>
              <w:spacing w:before="0" w:beforeAutospacing="0" w:after="0" w:afterAutospacing="0"/>
              <w:jc w:val="both"/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5D1C98">
              <w:rPr>
                <w:rFonts w:ascii="標楷體" w:eastAsia="標楷體" w:hAnsi="標楷體"/>
                <w:bCs/>
                <w:sz w:val="28"/>
                <w:szCs w:val="28"/>
              </w:rPr>
              <w:t>農產品行銷與品牌經營類</w:t>
            </w:r>
          </w:p>
        </w:tc>
        <w:tc>
          <w:tcPr>
            <w:tcW w:w="6344" w:type="dxa"/>
            <w:shd w:val="clear" w:color="auto" w:fill="FDE9D9"/>
            <w:vAlign w:val="center"/>
          </w:tcPr>
          <w:p w14:paraId="28AD359D" w14:textId="77777777" w:rsidR="00137C5D" w:rsidRPr="00D20E79" w:rsidRDefault="00137C5D" w:rsidP="006B2E8E">
            <w:pPr>
              <w:pStyle w:val="Web"/>
              <w:snapToGrid w:val="0"/>
              <w:spacing w:before="0" w:beforeAutospacing="0" w:after="0" w:afterAutospacing="0"/>
              <w:jc w:val="both"/>
              <w:rPr>
                <w:rFonts w:ascii="標楷體" w:eastAsia="SimSun" w:hAnsi="標楷體"/>
                <w:bCs/>
                <w:sz w:val="28"/>
                <w:szCs w:val="28"/>
              </w:rPr>
            </w:pPr>
            <w:r w:rsidRPr="00970E5C">
              <w:rPr>
                <w:rFonts w:ascii="標楷體" w:eastAsia="標楷體" w:hAnsi="標楷體"/>
                <w:bCs/>
                <w:color w:val="EE0000"/>
                <w:sz w:val="28"/>
                <w:szCs w:val="28"/>
              </w:rPr>
              <w:t>辦理農產品行銷策略、品牌經營、通路拓展及數位行銷等相關課程，並結合創業規劃、門市經營管理與商業模式發展等訓練內容，以提升農產品市場競爭力並培養產業經營管理人才。</w:t>
            </w:r>
          </w:p>
        </w:tc>
      </w:tr>
    </w:tbl>
    <w:p w14:paraId="33D13915" w14:textId="77777777" w:rsidR="00137C5D" w:rsidRDefault="00137C5D" w:rsidP="00137C5D">
      <w:pPr>
        <w:rPr>
          <w:rFonts w:ascii="標楷體" w:eastAsia="SimSun" w:hAnsi="標楷體"/>
          <w:b/>
          <w:bCs/>
          <w:sz w:val="28"/>
          <w:szCs w:val="28"/>
        </w:rPr>
      </w:pPr>
    </w:p>
    <w:p w14:paraId="7C879BF7" w14:textId="77777777" w:rsidR="00137C5D" w:rsidRDefault="00137C5D" w:rsidP="00137C5D">
      <w:pPr>
        <w:rPr>
          <w:rFonts w:ascii="標楷體" w:eastAsia="SimSun" w:hAnsi="標楷體"/>
          <w:b/>
          <w:bCs/>
          <w:sz w:val="28"/>
          <w:szCs w:val="28"/>
        </w:rPr>
      </w:pPr>
    </w:p>
    <w:p w14:paraId="79773B8D" w14:textId="77777777" w:rsidR="00137C5D" w:rsidRDefault="00137C5D" w:rsidP="00137C5D">
      <w:pPr>
        <w:ind w:leftChars="-59" w:left="-142"/>
        <w:rPr>
          <w:rFonts w:ascii="標楷體" w:eastAsia="SimSun" w:hAnsi="標楷體"/>
          <w:b/>
          <w:bCs/>
          <w:sz w:val="28"/>
          <w:szCs w:val="28"/>
        </w:rPr>
      </w:pPr>
      <w:r w:rsidRPr="00532908">
        <w:rPr>
          <w:rFonts w:ascii="標楷體" w:eastAsia="標楷體" w:hAnsi="標楷體"/>
          <w:b/>
          <w:bCs/>
          <w:sz w:val="28"/>
          <w:szCs w:val="28"/>
        </w:rPr>
        <w:t>核心訓練體系說明</w:t>
      </w:r>
    </w:p>
    <w:p w14:paraId="6E3494EB" w14:textId="77777777" w:rsidR="00137C5D" w:rsidRDefault="00137C5D" w:rsidP="00137C5D">
      <w:pPr>
        <w:spacing w:line="400" w:lineRule="exact"/>
        <w:ind w:leftChars="-59" w:left="-142"/>
        <w:rPr>
          <w:rFonts w:ascii="標楷體" w:eastAsia="SimSun" w:hAnsi="標楷體"/>
          <w:sz w:val="28"/>
          <w:szCs w:val="28"/>
        </w:rPr>
      </w:pPr>
      <w:r w:rsidRPr="000E6AC1">
        <w:rPr>
          <w:rFonts w:ascii="標楷體" w:eastAsia="標楷體" w:hAnsi="標楷體"/>
          <w:sz w:val="28"/>
          <w:szCs w:val="28"/>
        </w:rPr>
        <w:t>為強化農糧產業人才培育並促進產業發展，本會依據產業需求及政府政策方向，建立系統化之教育訓練體系。</w:t>
      </w:r>
      <w:r w:rsidRPr="00C60050">
        <w:rPr>
          <w:rFonts w:ascii="標楷體" w:eastAsia="標楷體" w:hAnsi="標楷體"/>
          <w:sz w:val="28"/>
          <w:szCs w:val="28"/>
        </w:rPr>
        <w:t xml:space="preserve">並以 </w:t>
      </w:r>
      <w:r w:rsidRPr="000E6AC1">
        <w:rPr>
          <w:rFonts w:ascii="標楷體" w:eastAsia="標楷體" w:hAnsi="標楷體"/>
          <w:b/>
          <w:bCs/>
          <w:sz w:val="28"/>
          <w:szCs w:val="28"/>
        </w:rPr>
        <w:t>政府職業訓練、產業專業技能培育、產業經營能力提升及產業創新與永續發展</w:t>
      </w:r>
      <w:r w:rsidRPr="00C60050">
        <w:rPr>
          <w:rFonts w:ascii="標楷體" w:eastAsia="標楷體" w:hAnsi="標楷體"/>
          <w:sz w:val="28"/>
          <w:szCs w:val="28"/>
        </w:rPr>
        <w:t xml:space="preserve"> 為核心主軸，形成系統化之核心訓練架構。</w:t>
      </w:r>
    </w:p>
    <w:p w14:paraId="7241EF95" w14:textId="77777777" w:rsidR="00137C5D" w:rsidRDefault="00137C5D" w:rsidP="00137C5D">
      <w:pPr>
        <w:ind w:leftChars="-118" w:left="-283"/>
        <w:rPr>
          <w:rFonts w:ascii="標楷體" w:eastAsia="SimSun" w:hAnsi="標楷體"/>
          <w:sz w:val="28"/>
          <w:szCs w:val="28"/>
          <w:lang w:eastAsia="zh-CN"/>
        </w:rPr>
      </w:pPr>
      <w:r>
        <w:rPr>
          <w:rFonts w:ascii="標楷體" w:eastAsia="標楷體" w:hAnsi="標楷體"/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78DF5EA7" wp14:editId="2C3F3530">
            <wp:extent cx="7048500" cy="3710940"/>
            <wp:effectExtent l="0" t="0" r="19050" b="0"/>
            <wp:docPr id="2074074917" name="資料庫圖表 29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14:paraId="66911CD7" w14:textId="77777777" w:rsidR="00137C5D" w:rsidRPr="00FD48BE" w:rsidRDefault="00137C5D" w:rsidP="00137C5D">
      <w:pPr>
        <w:rPr>
          <w:rFonts w:ascii="標楷體" w:eastAsia="標楷體" w:hAnsi="標楷體"/>
          <w:b/>
          <w:bCs/>
          <w:sz w:val="28"/>
          <w:szCs w:val="28"/>
        </w:rPr>
      </w:pPr>
      <w:r w:rsidRPr="00FD48BE">
        <w:rPr>
          <w:rFonts w:ascii="標楷體" w:eastAsia="標楷體" w:hAnsi="標楷體"/>
          <w:b/>
          <w:bCs/>
          <w:sz w:val="28"/>
          <w:szCs w:val="28"/>
        </w:rPr>
        <w:t>一、政府職業訓練</w:t>
      </w:r>
    </w:p>
    <w:p w14:paraId="680C4BBB" w14:textId="77777777" w:rsidR="00137C5D" w:rsidRPr="00FD48BE" w:rsidRDefault="00137C5D" w:rsidP="00137C5D">
      <w:pPr>
        <w:adjustRightInd w:val="0"/>
        <w:snapToGrid w:val="0"/>
        <w:spacing w:line="400" w:lineRule="exact"/>
        <w:rPr>
          <w:rFonts w:ascii="標楷體" w:eastAsia="標楷體" w:hAnsi="標楷體"/>
          <w:sz w:val="28"/>
          <w:szCs w:val="28"/>
        </w:rPr>
      </w:pPr>
      <w:r w:rsidRPr="00FD48BE">
        <w:rPr>
          <w:rFonts w:ascii="標楷體" w:eastAsia="標楷體" w:hAnsi="標楷體"/>
          <w:sz w:val="28"/>
          <w:szCs w:val="28"/>
        </w:rPr>
        <w:t>配合政府推動人才培育政策，辦理職前訓練、在職訓練及產業人才培訓等課程，協助學員提升專業技能與就業能力，培育符合產業需求之專業人才。</w:t>
      </w:r>
    </w:p>
    <w:p w14:paraId="3AC226CA" w14:textId="77777777" w:rsidR="00137C5D" w:rsidRPr="00FD48BE" w:rsidRDefault="00137C5D" w:rsidP="00137C5D">
      <w:pPr>
        <w:rPr>
          <w:rFonts w:ascii="標楷體" w:eastAsia="標楷體" w:hAnsi="標楷體"/>
          <w:b/>
          <w:bCs/>
          <w:sz w:val="28"/>
          <w:szCs w:val="28"/>
        </w:rPr>
      </w:pPr>
      <w:r>
        <w:rPr>
          <w:rFonts w:ascii="標楷體" w:eastAsia="標楷體" w:hAnsi="標楷體"/>
          <w:b/>
          <w:bCs/>
          <w:sz w:val="28"/>
          <w:szCs w:val="28"/>
        </w:rPr>
        <w:pict w14:anchorId="1D30FE55">
          <v:rect id="_x0000_i1100" style="width:0;height:1.5pt" o:hralign="center" o:hrstd="t" o:hr="t" fillcolor="#a0a0a0" stroked="f"/>
        </w:pict>
      </w:r>
    </w:p>
    <w:p w14:paraId="4556F5C3" w14:textId="77777777" w:rsidR="00137C5D" w:rsidRPr="00FD48BE" w:rsidRDefault="00137C5D" w:rsidP="00137C5D">
      <w:pPr>
        <w:rPr>
          <w:rFonts w:ascii="標楷體" w:eastAsia="標楷體" w:hAnsi="標楷體"/>
          <w:b/>
          <w:bCs/>
          <w:sz w:val="28"/>
          <w:szCs w:val="28"/>
        </w:rPr>
      </w:pPr>
      <w:r w:rsidRPr="00FD48BE">
        <w:rPr>
          <w:rFonts w:ascii="標楷體" w:eastAsia="標楷體" w:hAnsi="標楷體"/>
          <w:b/>
          <w:bCs/>
          <w:sz w:val="28"/>
          <w:szCs w:val="28"/>
        </w:rPr>
        <w:t>二、產業專業技能培育</w:t>
      </w:r>
    </w:p>
    <w:p w14:paraId="341F26A3" w14:textId="77777777" w:rsidR="00137C5D" w:rsidRPr="0097414F" w:rsidRDefault="00137C5D" w:rsidP="00137C5D">
      <w:pPr>
        <w:adjustRightInd w:val="0"/>
        <w:snapToGrid w:val="0"/>
        <w:spacing w:line="400" w:lineRule="exact"/>
        <w:rPr>
          <w:rFonts w:ascii="標楷體" w:eastAsia="標楷體" w:hAnsi="標楷體"/>
          <w:sz w:val="28"/>
          <w:szCs w:val="28"/>
        </w:rPr>
      </w:pPr>
      <w:r w:rsidRPr="0097414F">
        <w:rPr>
          <w:rFonts w:ascii="標楷體" w:eastAsia="標楷體" w:hAnsi="標楷體"/>
          <w:sz w:val="28"/>
          <w:szCs w:val="28"/>
        </w:rPr>
        <w:t>針對農糧及食品相關產業需求，本會規劃專業技能培訓課程，包括：</w:t>
      </w:r>
    </w:p>
    <w:p w14:paraId="2A1A0B2A" w14:textId="77777777" w:rsidR="00137C5D" w:rsidRPr="0097414F" w:rsidRDefault="00137C5D" w:rsidP="00137C5D">
      <w:pPr>
        <w:adjustRightInd w:val="0"/>
        <w:snapToGrid w:val="0"/>
        <w:spacing w:line="400" w:lineRule="exact"/>
        <w:rPr>
          <w:rFonts w:ascii="標楷體" w:eastAsia="標楷體" w:hAnsi="標楷體"/>
          <w:sz w:val="28"/>
          <w:szCs w:val="28"/>
        </w:rPr>
      </w:pPr>
      <w:r w:rsidRPr="0097414F">
        <w:rPr>
          <w:rFonts w:ascii="標楷體" w:eastAsia="標楷體" w:hAnsi="標楷體"/>
          <w:sz w:val="28"/>
          <w:szCs w:val="28"/>
        </w:rPr>
        <w:t>• 農產品加工技術</w:t>
      </w:r>
      <w:r w:rsidRPr="0097414F">
        <w:rPr>
          <w:rFonts w:ascii="標楷體" w:eastAsia="標楷體" w:hAnsi="標楷體"/>
          <w:sz w:val="28"/>
          <w:szCs w:val="28"/>
        </w:rPr>
        <w:br/>
        <w:t>• 米製品加工技術</w:t>
      </w:r>
      <w:r w:rsidRPr="0097414F">
        <w:rPr>
          <w:rFonts w:ascii="標楷體" w:eastAsia="標楷體" w:hAnsi="標楷體"/>
          <w:sz w:val="28"/>
          <w:szCs w:val="28"/>
        </w:rPr>
        <w:br/>
        <w:t>• 食品安全與衛生管理</w:t>
      </w:r>
      <w:r w:rsidRPr="0097414F">
        <w:rPr>
          <w:rFonts w:ascii="標楷體" w:eastAsia="標楷體" w:hAnsi="標楷體"/>
          <w:sz w:val="28"/>
          <w:szCs w:val="28"/>
        </w:rPr>
        <w:br/>
        <w:t>• 米食製作與餐飲實務</w:t>
      </w:r>
    </w:p>
    <w:p w14:paraId="442B1CD4" w14:textId="77777777" w:rsidR="00137C5D" w:rsidRPr="0097414F" w:rsidRDefault="00137C5D" w:rsidP="00137C5D">
      <w:pPr>
        <w:adjustRightInd w:val="0"/>
        <w:snapToGrid w:val="0"/>
        <w:spacing w:line="400" w:lineRule="exact"/>
        <w:rPr>
          <w:rFonts w:ascii="標楷體" w:eastAsia="標楷體" w:hAnsi="標楷體"/>
          <w:sz w:val="28"/>
          <w:szCs w:val="28"/>
        </w:rPr>
      </w:pPr>
      <w:r w:rsidRPr="0097414F">
        <w:rPr>
          <w:rFonts w:ascii="標楷體" w:eastAsia="標楷體" w:hAnsi="標楷體"/>
          <w:sz w:val="28"/>
          <w:szCs w:val="28"/>
        </w:rPr>
        <w:lastRenderedPageBreak/>
        <w:t>透過專業技能培訓，提升農產品附加價值並培養農糧產業專業技術人才。</w:t>
      </w:r>
    </w:p>
    <w:p w14:paraId="44FDD14C" w14:textId="77777777" w:rsidR="00137C5D" w:rsidRPr="00FD48BE" w:rsidRDefault="00137C5D" w:rsidP="00137C5D">
      <w:pPr>
        <w:rPr>
          <w:rFonts w:ascii="標楷體" w:eastAsia="標楷體" w:hAnsi="標楷體"/>
          <w:b/>
          <w:bCs/>
          <w:sz w:val="28"/>
          <w:szCs w:val="28"/>
        </w:rPr>
      </w:pPr>
      <w:r>
        <w:rPr>
          <w:rFonts w:ascii="標楷體" w:eastAsia="標楷體" w:hAnsi="標楷體"/>
          <w:b/>
          <w:bCs/>
          <w:sz w:val="28"/>
          <w:szCs w:val="28"/>
        </w:rPr>
        <w:pict w14:anchorId="7B99D419">
          <v:rect id="_x0000_i1101" style="width:0;height:1.5pt" o:hralign="center" o:hrstd="t" o:hr="t" fillcolor="#a0a0a0" stroked="f"/>
        </w:pict>
      </w:r>
    </w:p>
    <w:p w14:paraId="58533A1B" w14:textId="77777777" w:rsidR="00137C5D" w:rsidRPr="00FD48BE" w:rsidRDefault="00137C5D" w:rsidP="00137C5D">
      <w:pPr>
        <w:rPr>
          <w:rFonts w:ascii="標楷體" w:eastAsia="標楷體" w:hAnsi="標楷體"/>
          <w:b/>
          <w:bCs/>
          <w:sz w:val="28"/>
          <w:szCs w:val="28"/>
        </w:rPr>
      </w:pPr>
      <w:r w:rsidRPr="00FD48BE">
        <w:rPr>
          <w:rFonts w:ascii="標楷體" w:eastAsia="標楷體" w:hAnsi="標楷體"/>
          <w:b/>
          <w:bCs/>
          <w:sz w:val="28"/>
          <w:szCs w:val="28"/>
        </w:rPr>
        <w:t>三、產業經營能力提升</w:t>
      </w:r>
    </w:p>
    <w:p w14:paraId="0BE9146C" w14:textId="77777777" w:rsidR="00137C5D" w:rsidRPr="0097414F" w:rsidRDefault="00137C5D" w:rsidP="00137C5D">
      <w:pPr>
        <w:spacing w:line="400" w:lineRule="exact"/>
        <w:rPr>
          <w:rFonts w:ascii="標楷體" w:eastAsia="標楷體" w:hAnsi="標楷體"/>
          <w:sz w:val="28"/>
          <w:szCs w:val="28"/>
        </w:rPr>
      </w:pPr>
      <w:r w:rsidRPr="0097414F">
        <w:rPr>
          <w:rFonts w:ascii="標楷體" w:eastAsia="標楷體" w:hAnsi="標楷體"/>
          <w:sz w:val="28"/>
          <w:szCs w:val="28"/>
        </w:rPr>
        <w:t>為提升產業競爭力與經營管理能力，本會規劃相關經營管理課程，包括：</w:t>
      </w:r>
    </w:p>
    <w:p w14:paraId="07C13B52" w14:textId="77777777" w:rsidR="00137C5D" w:rsidRPr="0097414F" w:rsidRDefault="00137C5D" w:rsidP="00137C5D">
      <w:pPr>
        <w:spacing w:line="400" w:lineRule="exact"/>
        <w:rPr>
          <w:rFonts w:ascii="標楷體" w:eastAsia="標楷體" w:hAnsi="標楷體"/>
          <w:sz w:val="28"/>
          <w:szCs w:val="28"/>
        </w:rPr>
      </w:pPr>
      <w:r w:rsidRPr="0097414F">
        <w:rPr>
          <w:rFonts w:ascii="標楷體" w:eastAsia="標楷體" w:hAnsi="標楷體"/>
          <w:sz w:val="28"/>
          <w:szCs w:val="28"/>
        </w:rPr>
        <w:t>• 農產品行銷與品牌經營</w:t>
      </w:r>
      <w:r w:rsidRPr="0097414F">
        <w:rPr>
          <w:rFonts w:ascii="標楷體" w:eastAsia="標楷體" w:hAnsi="標楷體"/>
          <w:sz w:val="28"/>
          <w:szCs w:val="28"/>
        </w:rPr>
        <w:br/>
        <w:t>• 通路拓展與市場策略</w:t>
      </w:r>
      <w:r w:rsidRPr="0097414F">
        <w:rPr>
          <w:rFonts w:ascii="標楷體" w:eastAsia="標楷體" w:hAnsi="標楷體"/>
          <w:sz w:val="28"/>
          <w:szCs w:val="28"/>
        </w:rPr>
        <w:br/>
        <w:t>• 創業實務與商業模式發展</w:t>
      </w:r>
      <w:r w:rsidRPr="0097414F">
        <w:rPr>
          <w:rFonts w:ascii="標楷體" w:eastAsia="標楷體" w:hAnsi="標楷體"/>
          <w:sz w:val="28"/>
          <w:szCs w:val="28"/>
        </w:rPr>
        <w:br/>
        <w:t>• 門市經營與營運管理</w:t>
      </w:r>
    </w:p>
    <w:p w14:paraId="1B0D623A" w14:textId="77777777" w:rsidR="00137C5D" w:rsidRPr="0097414F" w:rsidRDefault="00137C5D" w:rsidP="00137C5D">
      <w:pPr>
        <w:spacing w:line="400" w:lineRule="exact"/>
        <w:rPr>
          <w:rFonts w:ascii="標楷體" w:eastAsia="標楷體" w:hAnsi="標楷體"/>
          <w:sz w:val="28"/>
          <w:szCs w:val="28"/>
        </w:rPr>
      </w:pPr>
      <w:r w:rsidRPr="0097414F">
        <w:rPr>
          <w:rFonts w:ascii="標楷體" w:eastAsia="標楷體" w:hAnsi="標楷體"/>
          <w:sz w:val="28"/>
          <w:szCs w:val="28"/>
        </w:rPr>
        <w:t>藉由經營管理能力培訓，提升會員及產業從業人員之經營能力與市場競爭力。</w:t>
      </w:r>
    </w:p>
    <w:p w14:paraId="6B7E0FB4" w14:textId="77777777" w:rsidR="00137C5D" w:rsidRPr="00FD48BE" w:rsidRDefault="00137C5D" w:rsidP="00137C5D">
      <w:pPr>
        <w:rPr>
          <w:rFonts w:ascii="標楷體" w:eastAsia="標楷體" w:hAnsi="標楷體"/>
          <w:b/>
          <w:bCs/>
          <w:sz w:val="28"/>
          <w:szCs w:val="28"/>
        </w:rPr>
      </w:pPr>
      <w:r>
        <w:rPr>
          <w:rFonts w:ascii="標楷體" w:eastAsia="標楷體" w:hAnsi="標楷體"/>
          <w:b/>
          <w:bCs/>
          <w:sz w:val="28"/>
          <w:szCs w:val="28"/>
        </w:rPr>
        <w:pict w14:anchorId="576ABF63">
          <v:rect id="_x0000_i1102" style="width:0;height:1.5pt" o:hralign="center" o:hrstd="t" o:hr="t" fillcolor="#a0a0a0" stroked="f"/>
        </w:pict>
      </w:r>
    </w:p>
    <w:p w14:paraId="5E2D54EA" w14:textId="77777777" w:rsidR="00137C5D" w:rsidRPr="00FD48BE" w:rsidRDefault="00137C5D" w:rsidP="00137C5D">
      <w:pPr>
        <w:rPr>
          <w:rFonts w:ascii="標楷體" w:eastAsia="標楷體" w:hAnsi="標楷體"/>
          <w:b/>
          <w:bCs/>
          <w:sz w:val="28"/>
          <w:szCs w:val="28"/>
        </w:rPr>
      </w:pPr>
      <w:r w:rsidRPr="00FD48BE">
        <w:rPr>
          <w:rFonts w:ascii="標楷體" w:eastAsia="標楷體" w:hAnsi="標楷體"/>
          <w:b/>
          <w:bCs/>
          <w:sz w:val="28"/>
          <w:szCs w:val="28"/>
        </w:rPr>
        <w:t>四、產業創新與永續發展</w:t>
      </w:r>
    </w:p>
    <w:p w14:paraId="0C1F7DD6" w14:textId="77777777" w:rsidR="00137C5D" w:rsidRPr="00D36E05" w:rsidRDefault="00137C5D" w:rsidP="00137C5D">
      <w:pPr>
        <w:spacing w:line="400" w:lineRule="exact"/>
        <w:rPr>
          <w:rFonts w:ascii="標楷體" w:eastAsia="標楷體" w:hAnsi="標楷體"/>
          <w:sz w:val="28"/>
          <w:szCs w:val="28"/>
        </w:rPr>
      </w:pPr>
      <w:r w:rsidRPr="00D36E05">
        <w:rPr>
          <w:rFonts w:ascii="標楷體" w:eastAsia="標楷體" w:hAnsi="標楷體"/>
          <w:sz w:val="28"/>
          <w:szCs w:val="28"/>
        </w:rPr>
        <w:t>因應產業科技化與永續發展趨勢，本會規劃相關創新與永續課程，包括：</w:t>
      </w:r>
    </w:p>
    <w:p w14:paraId="2F2B32A4" w14:textId="77777777" w:rsidR="00137C5D" w:rsidRPr="00D36E05" w:rsidRDefault="00137C5D" w:rsidP="00137C5D">
      <w:pPr>
        <w:spacing w:line="400" w:lineRule="exact"/>
        <w:rPr>
          <w:rFonts w:ascii="標楷體" w:eastAsia="標楷體" w:hAnsi="標楷體"/>
          <w:sz w:val="28"/>
          <w:szCs w:val="28"/>
        </w:rPr>
      </w:pPr>
      <w:r w:rsidRPr="00D36E05">
        <w:rPr>
          <w:rFonts w:ascii="標楷體" w:eastAsia="標楷體" w:hAnsi="標楷體"/>
          <w:sz w:val="28"/>
          <w:szCs w:val="28"/>
        </w:rPr>
        <w:t>• AI與智慧農業科技應用</w:t>
      </w:r>
      <w:r w:rsidRPr="00D36E05">
        <w:rPr>
          <w:rFonts w:ascii="標楷體" w:eastAsia="標楷體" w:hAnsi="標楷體"/>
          <w:sz w:val="28"/>
          <w:szCs w:val="28"/>
        </w:rPr>
        <w:br/>
        <w:t>• 數位行銷與科技應用</w:t>
      </w:r>
      <w:r w:rsidRPr="00D36E05">
        <w:rPr>
          <w:rFonts w:ascii="標楷體" w:eastAsia="標楷體" w:hAnsi="標楷體"/>
          <w:sz w:val="28"/>
          <w:szCs w:val="28"/>
        </w:rPr>
        <w:br/>
        <w:t>• ESG永續發展</w:t>
      </w:r>
      <w:r w:rsidRPr="00D36E05">
        <w:rPr>
          <w:rFonts w:ascii="標楷體" w:eastAsia="標楷體" w:hAnsi="標楷體"/>
          <w:sz w:val="28"/>
          <w:szCs w:val="28"/>
        </w:rPr>
        <w:br/>
        <w:t>• 食品安全與政策產業人才培育</w:t>
      </w:r>
    </w:p>
    <w:p w14:paraId="27428463" w14:textId="77777777" w:rsidR="00137C5D" w:rsidRPr="00D36E05" w:rsidRDefault="00137C5D" w:rsidP="00137C5D">
      <w:pPr>
        <w:spacing w:line="400" w:lineRule="exact"/>
        <w:rPr>
          <w:rFonts w:ascii="標楷體" w:eastAsia="標楷體" w:hAnsi="標楷體"/>
          <w:sz w:val="28"/>
          <w:szCs w:val="28"/>
        </w:rPr>
      </w:pPr>
      <w:r w:rsidRPr="00D36E05">
        <w:rPr>
          <w:rFonts w:ascii="標楷體" w:eastAsia="標楷體" w:hAnsi="標楷體"/>
          <w:sz w:val="28"/>
          <w:szCs w:val="28"/>
        </w:rPr>
        <w:t>以促進農糧產業科技化發展與永續經營。</w:t>
      </w:r>
    </w:p>
    <w:p w14:paraId="3DDD9664" w14:textId="77777777" w:rsidR="00137C5D" w:rsidRPr="000B37B0" w:rsidRDefault="00137C5D" w:rsidP="00137C5D">
      <w:pPr>
        <w:rPr>
          <w:rFonts w:eastAsia="SimSun"/>
        </w:rPr>
      </w:pPr>
      <w:r w:rsidRPr="00E40D2D">
        <w:rPr>
          <w:rFonts w:ascii="標楷體" w:eastAsia="標楷體" w:hAnsi="標楷體"/>
          <w:b/>
          <w:bCs/>
          <w:sz w:val="28"/>
          <w:szCs w:val="28"/>
        </w:rPr>
        <w:br w:type="page"/>
      </w:r>
    </w:p>
    <w:p w14:paraId="2CB7AE5C" w14:textId="77777777" w:rsidR="00137C5D" w:rsidRPr="00C43807" w:rsidRDefault="00137C5D" w:rsidP="00137C5D">
      <w:pPr>
        <w:pStyle w:val="2"/>
        <w:snapToGrid w:val="0"/>
        <w:spacing w:beforeLines="50" w:before="180"/>
        <w:rPr>
          <w:rFonts w:ascii="標楷體" w:eastAsia="標楷體" w:hAnsi="標楷體"/>
          <w:sz w:val="28"/>
          <w:szCs w:val="28"/>
        </w:rPr>
      </w:pPr>
      <w:bookmarkStart w:id="9" w:name="_Toc356386728"/>
      <w:bookmarkStart w:id="10" w:name="_Toc8375558"/>
      <w:bookmarkStart w:id="11" w:name="_Toc224051219"/>
      <w:r w:rsidRPr="00C43807">
        <w:rPr>
          <w:rFonts w:ascii="標楷體" w:eastAsia="標楷體" w:hAnsi="標楷體" w:hint="eastAsia"/>
          <w:sz w:val="28"/>
          <w:szCs w:val="28"/>
        </w:rPr>
        <w:lastRenderedPageBreak/>
        <w:t>訓練組織圖</w:t>
      </w:r>
      <w:bookmarkEnd w:id="9"/>
      <w:bookmarkEnd w:id="10"/>
      <w:bookmarkEnd w:id="11"/>
    </w:p>
    <w:p w14:paraId="06E0239C" w14:textId="77777777" w:rsidR="00137C5D" w:rsidRPr="00137C5D" w:rsidRDefault="00137C5D" w:rsidP="00212B85">
      <w:pPr>
        <w:pStyle w:val="a7"/>
        <w:snapToGrid w:val="0"/>
        <w:spacing w:beforeLines="40" w:before="144"/>
        <w:ind w:leftChars="177" w:left="425"/>
        <w:rPr>
          <w:rFonts w:ascii="標楷體" w:eastAsia="SimSun" w:hAnsi="標楷體" w:hint="eastAsia"/>
          <w:b/>
          <w:sz w:val="32"/>
          <w:szCs w:val="32"/>
        </w:rPr>
      </w:pPr>
    </w:p>
    <w:p w14:paraId="772B2068" w14:textId="77777777" w:rsidR="00212B85" w:rsidRDefault="00212B85" w:rsidP="00212B85">
      <w:pPr>
        <w:pStyle w:val="Web"/>
        <w:spacing w:before="0" w:beforeAutospacing="0" w:after="0" w:afterAutospacing="0"/>
        <w:ind w:left="641" w:hangingChars="267" w:hanging="641"/>
        <w:rPr>
          <w:rFonts w:ascii="標楷體" w:eastAsia="標楷體" w:hAnsi="標楷體"/>
          <w:sz w:val="32"/>
          <w:szCs w:val="32"/>
        </w:rPr>
      </w:pPr>
      <w:r w:rsidRPr="00D76BB4">
        <w:rPr>
          <w:rFonts w:ascii="微軟正黑體" w:eastAsia="微軟正黑體" w:hAnsi="微軟正黑體" w:cstheme="minorBidi"/>
          <w:noProof/>
          <w:kern w:val="2"/>
          <w:szCs w:val="22"/>
        </w:rPr>
        <mc:AlternateContent>
          <mc:Choice Requires="wpc">
            <w:drawing>
              <wp:inline distT="0" distB="0" distL="0" distR="0" wp14:anchorId="772B2071" wp14:editId="6EEF004C">
                <wp:extent cx="6390166" cy="5698490"/>
                <wp:effectExtent l="0" t="0" r="0" b="0"/>
                <wp:docPr id="61" name="畫布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g:wgp>
                        <wpg:cNvPr id="2911323" name="群組 2911323"/>
                        <wpg:cNvGrpSpPr/>
                        <wpg:grpSpPr>
                          <a:xfrm>
                            <a:off x="134244" y="95927"/>
                            <a:ext cx="6138759" cy="5581859"/>
                            <a:chOff x="134244" y="95927"/>
                            <a:chExt cx="6138759" cy="5581859"/>
                          </a:xfrm>
                        </wpg:grpSpPr>
                        <wps:wsp>
                          <wps:cNvPr id="34" name="矩形 34"/>
                          <wps:cNvSpPr/>
                          <wps:spPr>
                            <a:xfrm>
                              <a:off x="1039133" y="1441269"/>
                              <a:ext cx="915035" cy="360000"/>
                            </a:xfrm>
                            <a:prstGeom prst="rect">
                              <a:avLst/>
                            </a:prstGeom>
                            <a:gradFill rotWithShape="1">
                              <a:gsLst>
                                <a:gs pos="0">
                                  <a:srgbClr val="8064A2">
                                    <a:tint val="50000"/>
                                    <a:satMod val="300000"/>
                                  </a:srgbClr>
                                </a:gs>
                                <a:gs pos="35000">
                                  <a:srgbClr val="8064A2">
                                    <a:tint val="37000"/>
                                    <a:satMod val="300000"/>
                                  </a:srgbClr>
                                </a:gs>
                                <a:gs pos="100000">
                                  <a:srgbClr val="8064A2">
                                    <a:tint val="15000"/>
                                    <a:satMod val="350000"/>
                                  </a:srgbClr>
                                </a:gs>
                              </a:gsLst>
                              <a:lin ang="16200000" scaled="1"/>
                            </a:gradFill>
                            <a:ln w="9525" cap="flat" cmpd="sng" algn="ctr">
                              <a:solidFill>
                                <a:srgbClr val="8064A2">
                                  <a:shade val="95000"/>
                                  <a:satMod val="105000"/>
                                </a:srgbClr>
                              </a:solidFill>
                              <a:prstDash val="solid"/>
                            </a:ln>
                            <a:effectLst>
                              <a:outerShdw blurRad="40000" dist="20000" dir="5400000" rotWithShape="0">
                                <a:srgbClr val="000000">
                                  <a:alpha val="38000"/>
                                </a:srgbClr>
                              </a:outerShdw>
                            </a:effectLst>
                          </wps:spPr>
                          <wps:txbx>
                            <w:txbxContent>
                              <w:p w14:paraId="772B2090" w14:textId="77777777" w:rsidR="00212B85" w:rsidRPr="00025D98" w:rsidRDefault="00212B85" w:rsidP="00212B85">
                                <w:pPr>
                                  <w:pStyle w:val="Web"/>
                                  <w:adjustRightInd w:val="0"/>
                                  <w:snapToGrid w:val="0"/>
                                  <w:spacing w:before="0" w:beforeAutospacing="0" w:after="0" w:afterAutospacing="0" w:line="360" w:lineRule="exact"/>
                                  <w:jc w:val="center"/>
                                  <w:textAlignment w:val="baseline"/>
                                  <w:rPr>
                                    <w:rFonts w:ascii="標楷體" w:eastAsia="標楷體" w:hAnsi="標楷體"/>
                                    <w:sz w:val="28"/>
                                    <w:szCs w:val="28"/>
                                  </w:rPr>
                                </w:pPr>
                                <w:r w:rsidRPr="00025D98">
                                  <w:rPr>
                                    <w:rFonts w:ascii="標楷體" w:eastAsia="標楷體" w:hAnsi="標楷體" w:hint="eastAsia"/>
                                    <w:color w:val="000000"/>
                                    <w:kern w:val="24"/>
                                    <w:sz w:val="28"/>
                                    <w:szCs w:val="28"/>
                                  </w:rPr>
                                  <w:t>顧問團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" name="矩形 45"/>
                          <wps:cNvSpPr/>
                          <wps:spPr>
                            <a:xfrm>
                              <a:off x="407943" y="3003369"/>
                              <a:ext cx="915035" cy="360000"/>
                            </a:xfrm>
                            <a:prstGeom prst="rect">
                              <a:avLst/>
                            </a:prstGeom>
                            <a:gradFill rotWithShape="1">
                              <a:gsLst>
                                <a:gs pos="0">
                                  <a:srgbClr val="F79646">
                                    <a:tint val="50000"/>
                                    <a:satMod val="300000"/>
                                  </a:srgbClr>
                                </a:gs>
                                <a:gs pos="35000">
                                  <a:srgbClr val="F79646">
                                    <a:tint val="37000"/>
                                    <a:satMod val="300000"/>
                                  </a:srgbClr>
                                </a:gs>
                                <a:gs pos="100000">
                                  <a:srgbClr val="F79646">
                                    <a:tint val="15000"/>
                                    <a:satMod val="350000"/>
                                  </a:srgbClr>
                                </a:gs>
                              </a:gsLst>
                              <a:lin ang="16200000" scaled="1"/>
                            </a:gradFill>
                            <a:ln w="9525" cap="flat" cmpd="sng" algn="ctr">
                              <a:solidFill>
                                <a:srgbClr val="F79646">
                                  <a:shade val="95000"/>
                                  <a:satMod val="105000"/>
                                </a:srgbClr>
                              </a:solidFill>
                              <a:prstDash val="solid"/>
                            </a:ln>
                            <a:effectLst>
                              <a:outerShdw blurRad="40000" dist="20000" dir="5400000" rotWithShape="0">
                                <a:srgbClr val="000000">
                                  <a:alpha val="38000"/>
                                </a:srgbClr>
                              </a:outerShdw>
                            </a:effectLst>
                          </wps:spPr>
                          <wps:txbx>
                            <w:txbxContent>
                              <w:p w14:paraId="772B2092" w14:textId="77777777" w:rsidR="00212B85" w:rsidRPr="00025D98" w:rsidRDefault="00212B85" w:rsidP="00212B85">
                                <w:pPr>
                                  <w:snapToGrid w:val="0"/>
                                  <w:spacing w:line="360" w:lineRule="exact"/>
                                  <w:jc w:val="center"/>
                                  <w:rPr>
                                    <w:rFonts w:ascii="標楷體" w:eastAsia="標楷體" w:hAnsi="標楷體"/>
                                    <w:sz w:val="28"/>
                                    <w:szCs w:val="28"/>
                                  </w:rPr>
                                </w:pPr>
                                <w:r w:rsidRPr="00025D98">
                                  <w:rPr>
                                    <w:rFonts w:ascii="標楷體" w:eastAsia="標楷體" w:hAnsi="標楷體" w:hint="eastAsia"/>
                                    <w:sz w:val="28"/>
                                    <w:szCs w:val="28"/>
                                  </w:rPr>
                                  <w:t>教務組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" name="矩形 47"/>
                          <wps:cNvSpPr/>
                          <wps:spPr>
                            <a:xfrm>
                              <a:off x="134244" y="3650757"/>
                              <a:ext cx="1477010" cy="1761215"/>
                            </a:xfrm>
                            <a:prstGeom prst="rect">
                              <a:avLst/>
                            </a:prstGeom>
                            <a:solidFill>
                              <a:srgbClr val="F79646"/>
                            </a:solidFill>
                            <a:ln w="25400" cap="flat" cmpd="sng" algn="ctr">
                              <a:solidFill>
                                <a:srgbClr val="F79646">
                                  <a:shade val="50000"/>
                                </a:srgbClr>
                              </a:solidFill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772B2094" w14:textId="77777777" w:rsidR="00212B85" w:rsidRPr="00025D98" w:rsidRDefault="00212B85" w:rsidP="00212B85">
                                <w:pPr>
                                  <w:pStyle w:val="Web"/>
                                  <w:adjustRightInd w:val="0"/>
                                  <w:snapToGrid w:val="0"/>
                                  <w:spacing w:before="0" w:beforeAutospacing="0" w:after="0" w:afterAutospacing="0" w:line="360" w:lineRule="exact"/>
                                  <w:textAlignment w:val="baseline"/>
                                  <w:rPr>
                                    <w:rFonts w:ascii="標楷體" w:eastAsia="標楷體" w:hAnsi="標楷體"/>
                                    <w:color w:val="FFFFFF" w:themeColor="background1"/>
                                  </w:rPr>
                                </w:pPr>
                                <w:r w:rsidRPr="00025D98">
                                  <w:rPr>
                                    <w:rFonts w:ascii="標楷體" w:eastAsia="標楷體" w:hAnsi="標楷體" w:cs="標楷體" w:hint="eastAsia"/>
                                    <w:color w:val="FFFFFF" w:themeColor="background1"/>
                                    <w:kern w:val="24"/>
                                  </w:rPr>
                                  <w:t>1.訓練需求調查</w:t>
                                </w:r>
                              </w:p>
                              <w:p w14:paraId="772B2095" w14:textId="77777777" w:rsidR="00212B85" w:rsidRPr="00025D98" w:rsidRDefault="00212B85" w:rsidP="00212B85">
                                <w:pPr>
                                  <w:pStyle w:val="Web"/>
                                  <w:kinsoku w:val="0"/>
                                  <w:overflowPunct w:val="0"/>
                                  <w:adjustRightInd w:val="0"/>
                                  <w:snapToGrid w:val="0"/>
                                  <w:spacing w:before="0" w:beforeAutospacing="0" w:after="0" w:afterAutospacing="0" w:line="360" w:lineRule="exact"/>
                                  <w:textAlignment w:val="baseline"/>
                                  <w:rPr>
                                    <w:rFonts w:ascii="標楷體" w:eastAsia="標楷體" w:hAnsi="標楷體"/>
                                    <w:color w:val="FFFFFF" w:themeColor="background1"/>
                                  </w:rPr>
                                </w:pPr>
                                <w:r w:rsidRPr="00025D98">
                                  <w:rPr>
                                    <w:rFonts w:ascii="標楷體" w:eastAsia="標楷體" w:hAnsi="標楷體" w:cs="標楷體" w:hint="eastAsia"/>
                                    <w:color w:val="FFFFFF" w:themeColor="background1"/>
                                    <w:kern w:val="24"/>
                                  </w:rPr>
                                  <w:t>2.課程規劃與設計</w:t>
                                </w:r>
                              </w:p>
                              <w:p w14:paraId="772B2096" w14:textId="77777777" w:rsidR="00212B85" w:rsidRPr="00025D98" w:rsidRDefault="00212B85" w:rsidP="00212B85">
                                <w:pPr>
                                  <w:pStyle w:val="Web"/>
                                  <w:kinsoku w:val="0"/>
                                  <w:overflowPunct w:val="0"/>
                                  <w:adjustRightInd w:val="0"/>
                                  <w:snapToGrid w:val="0"/>
                                  <w:spacing w:before="0" w:beforeAutospacing="0" w:after="0" w:afterAutospacing="0" w:line="360" w:lineRule="exact"/>
                                  <w:textAlignment w:val="baseline"/>
                                  <w:rPr>
                                    <w:rFonts w:ascii="標楷體" w:eastAsia="標楷體" w:hAnsi="標楷體"/>
                                    <w:color w:val="FFFFFF" w:themeColor="background1"/>
                                  </w:rPr>
                                </w:pPr>
                                <w:r w:rsidRPr="00025D98">
                                  <w:rPr>
                                    <w:rFonts w:ascii="標楷體" w:eastAsia="標楷體" w:hAnsi="標楷體" w:cs="標楷體" w:hint="eastAsia"/>
                                    <w:color w:val="FFFFFF" w:themeColor="background1"/>
                                    <w:kern w:val="24"/>
                                  </w:rPr>
                                  <w:t>3.遴選教學師資</w:t>
                                </w:r>
                              </w:p>
                              <w:p w14:paraId="772B2097" w14:textId="77777777" w:rsidR="00212B85" w:rsidRPr="00025D98" w:rsidRDefault="00212B85" w:rsidP="00212B85">
                                <w:pPr>
                                  <w:pStyle w:val="Web"/>
                                  <w:kinsoku w:val="0"/>
                                  <w:overflowPunct w:val="0"/>
                                  <w:adjustRightInd w:val="0"/>
                                  <w:snapToGrid w:val="0"/>
                                  <w:spacing w:before="0" w:beforeAutospacing="0" w:after="0" w:afterAutospacing="0" w:line="360" w:lineRule="exact"/>
                                  <w:textAlignment w:val="baseline"/>
                                  <w:rPr>
                                    <w:rFonts w:ascii="標楷體" w:eastAsia="標楷體" w:hAnsi="標楷體"/>
                                    <w:color w:val="FFFFFF" w:themeColor="background1"/>
                                  </w:rPr>
                                </w:pPr>
                                <w:r w:rsidRPr="00025D98">
                                  <w:rPr>
                                    <w:rFonts w:ascii="標楷體" w:eastAsia="標楷體" w:hAnsi="標楷體" w:cs="標楷體" w:hint="eastAsia"/>
                                    <w:color w:val="FFFFFF" w:themeColor="background1"/>
                                    <w:kern w:val="24"/>
                                  </w:rPr>
                                  <w:t>4.教學方法規劃</w:t>
                                </w:r>
                              </w:p>
                              <w:p w14:paraId="772B2098" w14:textId="77777777" w:rsidR="00212B85" w:rsidRPr="00025D98" w:rsidRDefault="00212B85" w:rsidP="00212B85">
                                <w:pPr>
                                  <w:pStyle w:val="Web"/>
                                  <w:kinsoku w:val="0"/>
                                  <w:overflowPunct w:val="0"/>
                                  <w:adjustRightInd w:val="0"/>
                                  <w:snapToGrid w:val="0"/>
                                  <w:spacing w:before="0" w:beforeAutospacing="0" w:after="0" w:afterAutospacing="0" w:line="360" w:lineRule="exact"/>
                                  <w:textAlignment w:val="baseline"/>
                                  <w:rPr>
                                    <w:rFonts w:ascii="標楷體" w:eastAsia="標楷體" w:hAnsi="標楷體"/>
                                    <w:color w:val="FFFFFF" w:themeColor="background1"/>
                                  </w:rPr>
                                </w:pPr>
                                <w:r w:rsidRPr="00025D98">
                                  <w:rPr>
                                    <w:rFonts w:ascii="標楷體" w:eastAsia="標楷體" w:hAnsi="標楷體" w:cs="標楷體" w:hint="eastAsia"/>
                                    <w:color w:val="FFFFFF" w:themeColor="background1"/>
                                    <w:kern w:val="24"/>
                                  </w:rPr>
                                  <w:t>5.場地規劃遴選</w:t>
                                </w:r>
                              </w:p>
                              <w:p w14:paraId="772B2099" w14:textId="77777777" w:rsidR="00212B85" w:rsidRPr="00025D98" w:rsidRDefault="00212B85" w:rsidP="00212B85">
                                <w:pPr>
                                  <w:pStyle w:val="Web"/>
                                  <w:kinsoku w:val="0"/>
                                  <w:overflowPunct w:val="0"/>
                                  <w:adjustRightInd w:val="0"/>
                                  <w:snapToGrid w:val="0"/>
                                  <w:spacing w:before="0" w:beforeAutospacing="0" w:after="0" w:afterAutospacing="0" w:line="360" w:lineRule="exact"/>
                                  <w:textAlignment w:val="baseline"/>
                                  <w:rPr>
                                    <w:rFonts w:ascii="標楷體" w:eastAsia="標楷體" w:hAnsi="標楷體"/>
                                    <w:color w:val="FFFFFF" w:themeColor="background1"/>
                                  </w:rPr>
                                </w:pPr>
                                <w:r w:rsidRPr="00025D98">
                                  <w:rPr>
                                    <w:rFonts w:ascii="標楷體" w:eastAsia="標楷體" w:hAnsi="標楷體" w:cs="標楷體" w:hint="eastAsia"/>
                                    <w:color w:val="FFFFFF" w:themeColor="background1"/>
                                    <w:kern w:val="24"/>
                                  </w:rPr>
                                  <w:t>6.教材編訂</w:t>
                                </w:r>
                              </w:p>
                              <w:p w14:paraId="772B209A" w14:textId="77777777" w:rsidR="00212B85" w:rsidRPr="00025D98" w:rsidRDefault="00212B85" w:rsidP="00212B85">
                                <w:pPr>
                                  <w:pStyle w:val="Web"/>
                                  <w:kinsoku w:val="0"/>
                                  <w:overflowPunct w:val="0"/>
                                  <w:adjustRightInd w:val="0"/>
                                  <w:snapToGrid w:val="0"/>
                                  <w:spacing w:before="0" w:beforeAutospacing="0" w:after="0" w:afterAutospacing="0" w:line="360" w:lineRule="exact"/>
                                  <w:textAlignment w:val="baseline"/>
                                  <w:rPr>
                                    <w:rFonts w:ascii="標楷體" w:eastAsia="標楷體" w:hAnsi="標楷體"/>
                                    <w:color w:val="FFFFFF" w:themeColor="background1"/>
                                  </w:rPr>
                                </w:pPr>
                                <w:r w:rsidRPr="00025D98">
                                  <w:rPr>
                                    <w:rFonts w:ascii="標楷體" w:eastAsia="標楷體" w:hAnsi="標楷體" w:cs="標楷體" w:hint="eastAsia"/>
                                    <w:color w:val="FFFFFF" w:themeColor="background1"/>
                                    <w:kern w:val="24"/>
                                  </w:rPr>
                                  <w:t>7.訓練績效評估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" name="矩形 48"/>
                          <wps:cNvSpPr/>
                          <wps:spPr>
                            <a:xfrm>
                              <a:off x="1767872" y="3620279"/>
                              <a:ext cx="2163445" cy="1791693"/>
                            </a:xfrm>
                            <a:prstGeom prst="rect">
                              <a:avLst/>
                            </a:prstGeom>
                            <a:solidFill>
                              <a:srgbClr val="C0504D"/>
                            </a:solidFill>
                            <a:ln w="25400" cap="flat" cmpd="sng" algn="ctr">
                              <a:solidFill>
                                <a:srgbClr val="C0504D">
                                  <a:shade val="50000"/>
                                </a:srgbClr>
                              </a:solidFill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772B209B" w14:textId="77777777" w:rsidR="00212B85" w:rsidRPr="00025D98" w:rsidRDefault="00212B85" w:rsidP="00212B85">
                                <w:pPr>
                                  <w:pStyle w:val="Web"/>
                                  <w:adjustRightInd w:val="0"/>
                                  <w:snapToGrid w:val="0"/>
                                  <w:spacing w:before="0" w:beforeAutospacing="0" w:after="0" w:afterAutospacing="0" w:line="360" w:lineRule="exact"/>
                                  <w:textAlignment w:val="baseline"/>
                                  <w:rPr>
                                    <w:rFonts w:ascii="標楷體" w:eastAsia="標楷體" w:hAnsi="標楷體"/>
                                    <w:color w:val="FFFFFF" w:themeColor="background1"/>
                                  </w:rPr>
                                </w:pPr>
                                <w:r w:rsidRPr="00025D98">
                                  <w:rPr>
                                    <w:rFonts w:ascii="標楷體" w:eastAsia="標楷體" w:hAnsi="標楷體" w:cs="標楷體" w:hint="eastAsia"/>
                                    <w:color w:val="FFFFFF" w:themeColor="background1"/>
                                    <w:kern w:val="24"/>
                                  </w:rPr>
                                  <w:t>1.文宣、學員招募</w:t>
                                </w:r>
                              </w:p>
                              <w:p w14:paraId="772B209C" w14:textId="77777777" w:rsidR="00212B85" w:rsidRPr="00025D98" w:rsidRDefault="00212B85" w:rsidP="00212B85">
                                <w:pPr>
                                  <w:pStyle w:val="Web"/>
                                  <w:kinsoku w:val="0"/>
                                  <w:overflowPunct w:val="0"/>
                                  <w:adjustRightInd w:val="0"/>
                                  <w:snapToGrid w:val="0"/>
                                  <w:spacing w:before="0" w:beforeAutospacing="0" w:after="0" w:afterAutospacing="0" w:line="360" w:lineRule="exact"/>
                                  <w:textAlignment w:val="baseline"/>
                                  <w:rPr>
                                    <w:rFonts w:ascii="標楷體" w:eastAsia="標楷體" w:hAnsi="標楷體"/>
                                    <w:color w:val="FFFFFF" w:themeColor="background1"/>
                                  </w:rPr>
                                </w:pPr>
                                <w:r w:rsidRPr="00025D98">
                                  <w:rPr>
                                    <w:rFonts w:ascii="標楷體" w:eastAsia="標楷體" w:hAnsi="標楷體" w:cs="標楷體" w:hint="eastAsia"/>
                                    <w:color w:val="FFFFFF" w:themeColor="background1"/>
                                    <w:kern w:val="24"/>
                                  </w:rPr>
                                  <w:t>2.學員甄試遴選</w:t>
                                </w:r>
                              </w:p>
                              <w:p w14:paraId="772B209D" w14:textId="77777777" w:rsidR="00212B85" w:rsidRPr="00025D98" w:rsidRDefault="00212B85" w:rsidP="00212B85">
                                <w:pPr>
                                  <w:pStyle w:val="Web"/>
                                  <w:kinsoku w:val="0"/>
                                  <w:overflowPunct w:val="0"/>
                                  <w:adjustRightInd w:val="0"/>
                                  <w:snapToGrid w:val="0"/>
                                  <w:spacing w:before="0" w:beforeAutospacing="0" w:after="0" w:afterAutospacing="0" w:line="360" w:lineRule="exact"/>
                                  <w:textAlignment w:val="baseline"/>
                                  <w:rPr>
                                    <w:rFonts w:ascii="標楷體" w:eastAsia="標楷體" w:hAnsi="標楷體"/>
                                    <w:color w:val="FFFFFF" w:themeColor="background1"/>
                                  </w:rPr>
                                </w:pPr>
                                <w:r w:rsidRPr="00025D98">
                                  <w:rPr>
                                    <w:rFonts w:ascii="標楷體" w:eastAsia="標楷體" w:hAnsi="標楷體" w:cs="標楷體" w:hint="eastAsia"/>
                                    <w:color w:val="FFFFFF" w:themeColor="background1"/>
                                    <w:kern w:val="24"/>
                                  </w:rPr>
                                  <w:t>3.課程執行/生活輔導/督課</w:t>
                                </w:r>
                              </w:p>
                              <w:p w14:paraId="772B209E" w14:textId="77777777" w:rsidR="00212B85" w:rsidRPr="00025D98" w:rsidRDefault="00212B85" w:rsidP="00212B85">
                                <w:pPr>
                                  <w:pStyle w:val="Web"/>
                                  <w:kinsoku w:val="0"/>
                                  <w:overflowPunct w:val="0"/>
                                  <w:adjustRightInd w:val="0"/>
                                  <w:snapToGrid w:val="0"/>
                                  <w:spacing w:before="0" w:beforeAutospacing="0" w:after="0" w:afterAutospacing="0" w:line="360" w:lineRule="exact"/>
                                  <w:textAlignment w:val="baseline"/>
                                  <w:rPr>
                                    <w:rFonts w:ascii="標楷體" w:eastAsia="標楷體" w:hAnsi="標楷體"/>
                                    <w:color w:val="FFFFFF" w:themeColor="background1"/>
                                  </w:rPr>
                                </w:pPr>
                                <w:r w:rsidRPr="00025D98">
                                  <w:rPr>
                                    <w:rFonts w:ascii="標楷體" w:eastAsia="標楷體" w:hAnsi="標楷體" w:cs="標楷體" w:hint="eastAsia"/>
                                    <w:color w:val="FFFFFF" w:themeColor="background1"/>
                                    <w:kern w:val="24"/>
                                  </w:rPr>
                                  <w:t>4.成果發表</w:t>
                                </w:r>
                              </w:p>
                              <w:p w14:paraId="772B209F" w14:textId="77777777" w:rsidR="00212B85" w:rsidRPr="00025D98" w:rsidRDefault="00212B85" w:rsidP="00212B85">
                                <w:pPr>
                                  <w:pStyle w:val="Web"/>
                                  <w:kinsoku w:val="0"/>
                                  <w:overflowPunct w:val="0"/>
                                  <w:adjustRightInd w:val="0"/>
                                  <w:snapToGrid w:val="0"/>
                                  <w:spacing w:before="0" w:beforeAutospacing="0" w:after="0" w:afterAutospacing="0" w:line="360" w:lineRule="exact"/>
                                  <w:textAlignment w:val="baseline"/>
                                  <w:rPr>
                                    <w:rFonts w:ascii="標楷體" w:eastAsia="標楷體" w:hAnsi="標楷體"/>
                                    <w:color w:val="FFFFFF" w:themeColor="background1"/>
                                  </w:rPr>
                                </w:pPr>
                                <w:r w:rsidRPr="00025D98">
                                  <w:rPr>
                                    <w:rFonts w:ascii="標楷體" w:eastAsia="標楷體" w:hAnsi="標楷體" w:cs="標楷體" w:hint="eastAsia"/>
                                    <w:color w:val="FFFFFF" w:themeColor="background1"/>
                                    <w:kern w:val="24"/>
                                  </w:rPr>
                                  <w:t>5.市場就業點之開發</w:t>
                                </w:r>
                              </w:p>
                              <w:p w14:paraId="772B20A0" w14:textId="77777777" w:rsidR="00212B85" w:rsidRPr="00025D98" w:rsidRDefault="00212B85" w:rsidP="00212B85">
                                <w:pPr>
                                  <w:pStyle w:val="Web"/>
                                  <w:kinsoku w:val="0"/>
                                  <w:overflowPunct w:val="0"/>
                                  <w:adjustRightInd w:val="0"/>
                                  <w:snapToGrid w:val="0"/>
                                  <w:spacing w:before="0" w:beforeAutospacing="0" w:after="0" w:afterAutospacing="0" w:line="360" w:lineRule="exact"/>
                                  <w:textAlignment w:val="baseline"/>
                                  <w:rPr>
                                    <w:rFonts w:ascii="標楷體" w:eastAsia="標楷體" w:hAnsi="標楷體"/>
                                    <w:color w:val="FFFFFF" w:themeColor="background1"/>
                                  </w:rPr>
                                </w:pPr>
                                <w:r w:rsidRPr="00025D98">
                                  <w:rPr>
                                    <w:rFonts w:ascii="標楷體" w:eastAsia="標楷體" w:hAnsi="標楷體" w:cs="標楷體" w:hint="eastAsia"/>
                                    <w:color w:val="FFFFFF" w:themeColor="background1"/>
                                    <w:kern w:val="24"/>
                                  </w:rPr>
                                  <w:t>6.輔導學員創業或就業</w:t>
                                </w:r>
                              </w:p>
                              <w:p w14:paraId="772B20A1" w14:textId="77777777" w:rsidR="00212B85" w:rsidRPr="00025D98" w:rsidRDefault="00212B85" w:rsidP="00212B85">
                                <w:pPr>
                                  <w:pStyle w:val="Web"/>
                                  <w:kinsoku w:val="0"/>
                                  <w:overflowPunct w:val="0"/>
                                  <w:adjustRightInd w:val="0"/>
                                  <w:snapToGrid w:val="0"/>
                                  <w:spacing w:before="0" w:beforeAutospacing="0" w:after="0" w:afterAutospacing="0" w:line="360" w:lineRule="exact"/>
                                  <w:textAlignment w:val="baseline"/>
                                  <w:rPr>
                                    <w:rFonts w:ascii="標楷體" w:eastAsia="標楷體" w:hAnsi="標楷體"/>
                                    <w:color w:val="FFFFFF" w:themeColor="background1"/>
                                  </w:rPr>
                                </w:pPr>
                                <w:r w:rsidRPr="00025D98">
                                  <w:rPr>
                                    <w:rFonts w:ascii="標楷體" w:eastAsia="標楷體" w:hAnsi="標楷體" w:cs="標楷體" w:hint="eastAsia"/>
                                    <w:color w:val="FFFFFF" w:themeColor="background1"/>
                                    <w:kern w:val="24"/>
                                  </w:rPr>
                                  <w:t>7.學員訓後動向追蹤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" name="矩形 49"/>
                          <wps:cNvSpPr/>
                          <wps:spPr>
                            <a:xfrm>
                              <a:off x="4082276" y="3651068"/>
                              <a:ext cx="2190727" cy="2026718"/>
                            </a:xfrm>
                            <a:prstGeom prst="rect">
                              <a:avLst/>
                            </a:prstGeom>
                            <a:solidFill>
                              <a:srgbClr val="8064A2"/>
                            </a:solidFill>
                            <a:ln w="25400" cap="flat" cmpd="sng" algn="ctr">
                              <a:solidFill>
                                <a:srgbClr val="8064A2">
                                  <a:shade val="50000"/>
                                </a:srgbClr>
                              </a:solidFill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772B20A2" w14:textId="77777777" w:rsidR="00212B85" w:rsidRPr="00025D98" w:rsidRDefault="00212B85" w:rsidP="00212B85">
                                <w:pPr>
                                  <w:pStyle w:val="Web"/>
                                  <w:adjustRightInd w:val="0"/>
                                  <w:snapToGrid w:val="0"/>
                                  <w:spacing w:before="0" w:beforeAutospacing="0" w:after="0" w:afterAutospacing="0" w:line="360" w:lineRule="exact"/>
                                  <w:textAlignment w:val="baseline"/>
                                  <w:rPr>
                                    <w:rFonts w:ascii="標楷體" w:eastAsia="標楷體" w:hAnsi="標楷體"/>
                                    <w:color w:val="FFFFFF" w:themeColor="background1"/>
                                  </w:rPr>
                                </w:pPr>
                                <w:r w:rsidRPr="00025D98">
                                  <w:rPr>
                                    <w:rFonts w:ascii="標楷體" w:eastAsia="標楷體" w:hAnsi="標楷體" w:cs="Calibri" w:hint="eastAsia"/>
                                    <w:color w:val="FFFFFF" w:themeColor="background1"/>
                                    <w:kern w:val="24"/>
                                  </w:rPr>
                                  <w:t>1.負責招生報名事宜</w:t>
                                </w:r>
                              </w:p>
                              <w:p w14:paraId="772B20A3" w14:textId="77777777" w:rsidR="00212B85" w:rsidRPr="00025D98" w:rsidRDefault="00212B85" w:rsidP="00212B85">
                                <w:pPr>
                                  <w:pStyle w:val="Web"/>
                                  <w:kinsoku w:val="0"/>
                                  <w:overflowPunct w:val="0"/>
                                  <w:adjustRightInd w:val="0"/>
                                  <w:snapToGrid w:val="0"/>
                                  <w:spacing w:before="0" w:beforeAutospacing="0" w:after="0" w:afterAutospacing="0" w:line="360" w:lineRule="exact"/>
                                  <w:textAlignment w:val="baseline"/>
                                  <w:rPr>
                                    <w:rFonts w:ascii="標楷體" w:eastAsia="標楷體" w:hAnsi="標楷體"/>
                                    <w:color w:val="FFFFFF" w:themeColor="background1"/>
                                  </w:rPr>
                                </w:pPr>
                                <w:r w:rsidRPr="00025D98">
                                  <w:rPr>
                                    <w:rFonts w:ascii="標楷體" w:eastAsia="標楷體" w:hAnsi="標楷體" w:cs="Calibri" w:hint="eastAsia"/>
                                    <w:color w:val="FFFFFF" w:themeColor="background1"/>
                                    <w:kern w:val="24"/>
                                  </w:rPr>
                                  <w:t>2.負責教材領購、簽領</w:t>
                                </w:r>
                              </w:p>
                              <w:p w14:paraId="772B20A4" w14:textId="77777777" w:rsidR="00212B85" w:rsidRPr="00025D98" w:rsidRDefault="00212B85" w:rsidP="00212B85">
                                <w:pPr>
                                  <w:pStyle w:val="Web"/>
                                  <w:kinsoku w:val="0"/>
                                  <w:overflowPunct w:val="0"/>
                                  <w:adjustRightInd w:val="0"/>
                                  <w:snapToGrid w:val="0"/>
                                  <w:spacing w:before="0" w:beforeAutospacing="0" w:after="0" w:afterAutospacing="0" w:line="360" w:lineRule="exact"/>
                                  <w:textAlignment w:val="baseline"/>
                                  <w:rPr>
                                    <w:rFonts w:ascii="標楷體" w:eastAsia="標楷體" w:hAnsi="標楷體"/>
                                    <w:color w:val="FFFFFF" w:themeColor="background1"/>
                                  </w:rPr>
                                </w:pPr>
                                <w:r w:rsidRPr="00025D98">
                                  <w:rPr>
                                    <w:rFonts w:ascii="標楷體" w:eastAsia="標楷體" w:hAnsi="標楷體" w:cs="Calibri" w:hint="eastAsia"/>
                                    <w:color w:val="FFFFFF" w:themeColor="background1"/>
                                    <w:kern w:val="24"/>
                                  </w:rPr>
                                  <w:t>3.學員資料整理(學員基本資料、就業狀況等)</w:t>
                                </w:r>
                              </w:p>
                              <w:p w14:paraId="772B20A5" w14:textId="77777777" w:rsidR="00212B85" w:rsidRPr="00025D98" w:rsidRDefault="00212B85" w:rsidP="00212B85">
                                <w:pPr>
                                  <w:pStyle w:val="Web"/>
                                  <w:kinsoku w:val="0"/>
                                  <w:overflowPunct w:val="0"/>
                                  <w:adjustRightInd w:val="0"/>
                                  <w:snapToGrid w:val="0"/>
                                  <w:spacing w:before="0" w:beforeAutospacing="0" w:after="0" w:afterAutospacing="0" w:line="360" w:lineRule="exact"/>
                                  <w:textAlignment w:val="baseline"/>
                                  <w:rPr>
                                    <w:rFonts w:ascii="標楷體" w:eastAsia="標楷體" w:hAnsi="標楷體"/>
                                    <w:color w:val="FFFFFF" w:themeColor="background1"/>
                                  </w:rPr>
                                </w:pPr>
                                <w:r w:rsidRPr="00025D98">
                                  <w:rPr>
                                    <w:rFonts w:ascii="標楷體" w:eastAsia="標楷體" w:hAnsi="標楷體" w:cs="Calibri" w:hint="eastAsia"/>
                                    <w:color w:val="FFFFFF" w:themeColor="background1"/>
                                    <w:kern w:val="24"/>
                                  </w:rPr>
                                  <w:t>4.教學資料整理(教材、教學日誌、簽到記錄等)</w:t>
                                </w:r>
                              </w:p>
                              <w:p w14:paraId="772B20A6" w14:textId="77777777" w:rsidR="00212B85" w:rsidRPr="00025D98" w:rsidRDefault="00212B85" w:rsidP="00212B85">
                                <w:pPr>
                                  <w:pStyle w:val="Web"/>
                                  <w:kinsoku w:val="0"/>
                                  <w:overflowPunct w:val="0"/>
                                  <w:adjustRightInd w:val="0"/>
                                  <w:snapToGrid w:val="0"/>
                                  <w:spacing w:before="0" w:beforeAutospacing="0" w:after="0" w:afterAutospacing="0" w:line="360" w:lineRule="exact"/>
                                  <w:textAlignment w:val="baseline"/>
                                  <w:rPr>
                                    <w:rFonts w:ascii="標楷體" w:eastAsia="標楷體" w:hAnsi="標楷體"/>
                                    <w:color w:val="FFFFFF" w:themeColor="background1"/>
                                  </w:rPr>
                                </w:pPr>
                                <w:r w:rsidRPr="00025D98">
                                  <w:rPr>
                                    <w:rFonts w:ascii="標楷體" w:eastAsia="標楷體" w:hAnsi="標楷體" w:cs="Calibri" w:hint="eastAsia"/>
                                    <w:color w:val="FFFFFF" w:themeColor="background1"/>
                                    <w:kern w:val="24"/>
                                  </w:rPr>
                                  <w:t>5.專案費用控管</w:t>
                                </w:r>
                              </w:p>
                              <w:p w14:paraId="772B20A7" w14:textId="77777777" w:rsidR="00212B85" w:rsidRPr="00025D98" w:rsidRDefault="00212B85" w:rsidP="00212B85">
                                <w:pPr>
                                  <w:pStyle w:val="Web"/>
                                  <w:kinsoku w:val="0"/>
                                  <w:overflowPunct w:val="0"/>
                                  <w:adjustRightInd w:val="0"/>
                                  <w:snapToGrid w:val="0"/>
                                  <w:spacing w:before="0" w:beforeAutospacing="0" w:after="0" w:afterAutospacing="0" w:line="360" w:lineRule="exact"/>
                                  <w:textAlignment w:val="baseline"/>
                                  <w:rPr>
                                    <w:rFonts w:ascii="標楷體" w:eastAsia="標楷體" w:hAnsi="標楷體"/>
                                    <w:color w:val="FFFFFF" w:themeColor="background1"/>
                                  </w:rPr>
                                </w:pPr>
                                <w:r w:rsidRPr="00025D98">
                                  <w:rPr>
                                    <w:rFonts w:ascii="標楷體" w:eastAsia="標楷體" w:hAnsi="標楷體" w:cs="Calibri" w:hint="eastAsia"/>
                                    <w:color w:val="FFFFFF" w:themeColor="background1"/>
                                    <w:kern w:val="24"/>
                                  </w:rPr>
                                  <w:t>6.其他行政作業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6" name="直線單箭頭接點 56"/>
                          <wps:cNvCnPr/>
                          <wps:spPr>
                            <a:xfrm>
                              <a:off x="865461" y="3363369"/>
                              <a:ext cx="7302" cy="287700"/>
                            </a:xfrm>
                            <a:prstGeom prst="straightConnector1">
                              <a:avLst/>
                            </a:prstGeom>
                            <a:noFill/>
                            <a:ln w="38100" cap="flat" cmpd="sng" algn="ctr">
                              <a:solidFill>
                                <a:srgbClr val="4F81BD"/>
                              </a:solidFill>
                              <a:prstDash val="solid"/>
                              <a:tailEnd type="arrow"/>
                            </a:ln>
                            <a:effectLst>
                              <a:outerShdw blurRad="40000" dist="23000" dir="5400000" rotWithShape="0">
                                <a:srgbClr val="000000">
                                  <a:alpha val="35000"/>
                                </a:srgbClr>
                              </a:outerShdw>
                            </a:effectLst>
                          </wps:spPr>
                          <wps:bodyPr/>
                        </wps:wsp>
                        <wpg:grpSp>
                          <wpg:cNvPr id="598435545" name="群組 598435545"/>
                          <wpg:cNvGrpSpPr/>
                          <wpg:grpSpPr>
                            <a:xfrm>
                              <a:off x="1322978" y="732609"/>
                              <a:ext cx="4149090" cy="2918460"/>
                              <a:chOff x="1322978" y="732609"/>
                              <a:chExt cx="4149090" cy="2918460"/>
                            </a:xfrm>
                          </wpg:grpSpPr>
                          <wps:wsp>
                            <wps:cNvPr id="3359" name="矩形 3359"/>
                            <wps:cNvSpPr/>
                            <wps:spPr>
                              <a:xfrm>
                                <a:off x="2387873" y="732609"/>
                                <a:ext cx="915035" cy="360000"/>
                              </a:xfrm>
                              <a:prstGeom prst="rect">
                                <a:avLst/>
                              </a:prstGeom>
                              <a:gradFill rotWithShape="1">
                                <a:gsLst>
                                  <a:gs pos="0">
                                    <a:srgbClr val="4BACC6">
                                      <a:tint val="50000"/>
                                      <a:satMod val="300000"/>
                                    </a:srgbClr>
                                  </a:gs>
                                  <a:gs pos="35000">
                                    <a:srgbClr val="4BACC6">
                                      <a:tint val="37000"/>
                                      <a:satMod val="300000"/>
                                    </a:srgbClr>
                                  </a:gs>
                                  <a:gs pos="100000">
                                    <a:srgbClr val="4BACC6">
                                      <a:tint val="15000"/>
                                      <a:satMod val="350000"/>
                                    </a:srgbClr>
                                  </a:gs>
                                </a:gsLst>
                                <a:lin ang="16200000" scaled="1"/>
                              </a:gradFill>
                              <a:ln w="9525" cap="flat" cmpd="sng" algn="ctr">
                                <a:solidFill>
                                  <a:srgbClr val="4BACC6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772B208C" w14:textId="77777777" w:rsidR="00212B85" w:rsidRPr="00025D98" w:rsidRDefault="00212B85" w:rsidP="00212B85">
                                  <w:pPr>
                                    <w:snapToGrid w:val="0"/>
                                    <w:spacing w:line="360" w:lineRule="exact"/>
                                    <w:jc w:val="center"/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  <w:r w:rsidRPr="00025D98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理事長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" name="矩形 32"/>
                            <wps:cNvSpPr/>
                            <wps:spPr>
                              <a:xfrm>
                                <a:off x="2395493" y="1387929"/>
                                <a:ext cx="915035" cy="540000"/>
                              </a:xfrm>
                              <a:prstGeom prst="rect">
                                <a:avLst/>
                              </a:prstGeom>
                              <a:gradFill rotWithShape="1">
                                <a:gsLst>
                                  <a:gs pos="0">
                                    <a:srgbClr val="4BACC6">
                                      <a:tint val="50000"/>
                                      <a:satMod val="300000"/>
                                    </a:srgbClr>
                                  </a:gs>
                                  <a:gs pos="35000">
                                    <a:srgbClr val="4BACC6">
                                      <a:tint val="37000"/>
                                      <a:satMod val="300000"/>
                                    </a:srgbClr>
                                  </a:gs>
                                  <a:gs pos="100000">
                                    <a:srgbClr val="4BACC6">
                                      <a:tint val="15000"/>
                                      <a:satMod val="350000"/>
                                    </a:srgbClr>
                                  </a:gs>
                                </a:gsLst>
                                <a:lin ang="16200000" scaled="1"/>
                              </a:gradFill>
                              <a:ln w="9525" cap="flat" cmpd="sng" algn="ctr">
                                <a:solidFill>
                                  <a:srgbClr val="4BACC6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772B208D" w14:textId="77777777" w:rsidR="00212B85" w:rsidRPr="00025D98" w:rsidRDefault="00212B85" w:rsidP="00212B85">
                                  <w:pPr>
                                    <w:pStyle w:val="Web"/>
                                    <w:adjustRightInd w:val="0"/>
                                    <w:snapToGrid w:val="0"/>
                                    <w:spacing w:before="0" w:beforeAutospacing="0" w:after="0" w:afterAutospacing="0" w:line="360" w:lineRule="exact"/>
                                    <w:jc w:val="center"/>
                                    <w:textAlignment w:val="baseline"/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  <w:r w:rsidRPr="00025D98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w:t>人才培訓主委</w:t>
                                  </w:r>
                                </w:p>
                                <w:p w14:paraId="772B208E" w14:textId="77777777" w:rsidR="00212B85" w:rsidRPr="00025D98" w:rsidRDefault="00212B85" w:rsidP="00212B85">
                                  <w:pPr>
                                    <w:snapToGrid w:val="0"/>
                                    <w:spacing w:line="360" w:lineRule="exact"/>
                                    <w:jc w:val="center"/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" name="矩形 33"/>
                            <wps:cNvSpPr/>
                            <wps:spPr>
                              <a:xfrm>
                                <a:off x="2395493" y="2317569"/>
                                <a:ext cx="915035" cy="360000"/>
                              </a:xfrm>
                              <a:prstGeom prst="rect">
                                <a:avLst/>
                              </a:prstGeom>
                              <a:gradFill rotWithShape="1">
                                <a:gsLst>
                                  <a:gs pos="0">
                                    <a:srgbClr val="4BACC6">
                                      <a:tint val="50000"/>
                                      <a:satMod val="300000"/>
                                    </a:srgbClr>
                                  </a:gs>
                                  <a:gs pos="35000">
                                    <a:srgbClr val="4BACC6">
                                      <a:tint val="37000"/>
                                      <a:satMod val="300000"/>
                                    </a:srgbClr>
                                  </a:gs>
                                  <a:gs pos="100000">
                                    <a:srgbClr val="4BACC6">
                                      <a:tint val="15000"/>
                                      <a:satMod val="350000"/>
                                    </a:srgbClr>
                                  </a:gs>
                                </a:gsLst>
                                <a:lin ang="16200000" scaled="1"/>
                              </a:gradFill>
                              <a:ln w="9525" cap="flat" cmpd="sng" algn="ctr">
                                <a:solidFill>
                                  <a:srgbClr val="4BACC6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772B208F" w14:textId="77777777" w:rsidR="00212B85" w:rsidRPr="00025D98" w:rsidRDefault="00212B85" w:rsidP="00212B85">
                                  <w:pPr>
                                    <w:snapToGrid w:val="0"/>
                                    <w:spacing w:line="360" w:lineRule="exact"/>
                                    <w:jc w:val="center"/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  <w:r w:rsidRPr="00025D98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專案經理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0" name="矩形 40"/>
                            <wps:cNvSpPr/>
                            <wps:spPr>
                              <a:xfrm>
                                <a:off x="2396763" y="3005229"/>
                                <a:ext cx="915035" cy="360000"/>
                              </a:xfrm>
                              <a:prstGeom prst="rect">
                                <a:avLst/>
                              </a:prstGeom>
                              <a:gradFill rotWithShape="1">
                                <a:gsLst>
                                  <a:gs pos="0">
                                    <a:srgbClr val="C0504D">
                                      <a:tint val="50000"/>
                                      <a:satMod val="300000"/>
                                    </a:srgbClr>
                                  </a:gs>
                                  <a:gs pos="35000">
                                    <a:srgbClr val="C0504D">
                                      <a:tint val="37000"/>
                                      <a:satMod val="300000"/>
                                    </a:srgbClr>
                                  </a:gs>
                                  <a:gs pos="100000">
                                    <a:srgbClr val="C0504D">
                                      <a:tint val="15000"/>
                                      <a:satMod val="350000"/>
                                    </a:srgbClr>
                                  </a:gs>
                                </a:gsLst>
                                <a:lin ang="16200000" scaled="1"/>
                              </a:gradFill>
                              <a:ln w="9525" cap="flat" cmpd="sng" algn="ctr">
                                <a:solidFill>
                                  <a:srgbClr val="C0504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772B2091" w14:textId="77777777" w:rsidR="00212B85" w:rsidRPr="00025D98" w:rsidRDefault="00212B85" w:rsidP="00212B85">
                                  <w:pPr>
                                    <w:snapToGrid w:val="0"/>
                                    <w:spacing w:line="360" w:lineRule="exact"/>
                                    <w:jc w:val="center"/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  <w:r w:rsidRPr="00025D98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學務組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" name="矩形 46"/>
                            <wps:cNvSpPr/>
                            <wps:spPr>
                              <a:xfrm>
                                <a:off x="4557033" y="2995749"/>
                                <a:ext cx="915035" cy="360000"/>
                              </a:xfrm>
                              <a:prstGeom prst="rect">
                                <a:avLst/>
                              </a:prstGeom>
                              <a:gradFill rotWithShape="1">
                                <a:gsLst>
                                  <a:gs pos="0">
                                    <a:srgbClr val="8064A2">
                                      <a:tint val="50000"/>
                                      <a:satMod val="300000"/>
                                    </a:srgbClr>
                                  </a:gs>
                                  <a:gs pos="35000">
                                    <a:srgbClr val="8064A2">
                                      <a:tint val="37000"/>
                                      <a:satMod val="300000"/>
                                    </a:srgbClr>
                                  </a:gs>
                                  <a:gs pos="100000">
                                    <a:srgbClr val="8064A2">
                                      <a:tint val="15000"/>
                                      <a:satMod val="350000"/>
                                    </a:srgbClr>
                                  </a:gs>
                                </a:gsLst>
                                <a:lin ang="16200000" scaled="1"/>
                              </a:gradFill>
                              <a:ln w="9525" cap="flat" cmpd="sng" algn="ctr">
                                <a:solidFill>
                                  <a:srgbClr val="8064A2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772B2093" w14:textId="77777777" w:rsidR="00212B85" w:rsidRPr="00025D98" w:rsidRDefault="00212B85" w:rsidP="00212B85">
                                  <w:pPr>
                                    <w:snapToGrid w:val="0"/>
                                    <w:spacing w:line="360" w:lineRule="exact"/>
                                    <w:jc w:val="center"/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  <w:r w:rsidRPr="00025D98">
                                    <w:rPr>
                                      <w:rFonts w:ascii="標楷體" w:eastAsia="標楷體" w:hAnsi="標楷體" w:hint="eastAsia"/>
                                      <w:sz w:val="28"/>
                                      <w:szCs w:val="28"/>
                                    </w:rPr>
                                    <w:t>行政組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0" name="矩形 50"/>
                            <wps:cNvSpPr/>
                            <wps:spPr>
                              <a:xfrm>
                                <a:off x="3596278" y="1808889"/>
                                <a:ext cx="915035" cy="540000"/>
                              </a:xfrm>
                              <a:prstGeom prst="rect">
                                <a:avLst/>
                              </a:prstGeom>
                              <a:gradFill rotWithShape="1">
                                <a:gsLst>
                                  <a:gs pos="0">
                                    <a:srgbClr val="4BACC6">
                                      <a:tint val="50000"/>
                                      <a:satMod val="300000"/>
                                    </a:srgbClr>
                                  </a:gs>
                                  <a:gs pos="35000">
                                    <a:srgbClr val="4BACC6">
                                      <a:tint val="37000"/>
                                      <a:satMod val="300000"/>
                                    </a:srgbClr>
                                  </a:gs>
                                  <a:gs pos="100000">
                                    <a:srgbClr val="4BACC6">
                                      <a:tint val="15000"/>
                                      <a:satMod val="350000"/>
                                    </a:srgbClr>
                                  </a:gs>
                                </a:gsLst>
                                <a:lin ang="16200000" scaled="1"/>
                              </a:gradFill>
                              <a:ln w="9525" cap="flat" cmpd="sng" algn="ctr">
                                <a:solidFill>
                                  <a:srgbClr val="4BACC6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772B20A8" w14:textId="77777777" w:rsidR="00212B85" w:rsidRPr="00025D98" w:rsidRDefault="00212B85" w:rsidP="00212B85">
                                  <w:pPr>
                                    <w:pStyle w:val="Web"/>
                                    <w:adjustRightInd w:val="0"/>
                                    <w:snapToGrid w:val="0"/>
                                    <w:spacing w:before="0" w:beforeAutospacing="0" w:after="0" w:afterAutospacing="0" w:line="360" w:lineRule="exact"/>
                                    <w:jc w:val="center"/>
                                    <w:textAlignment w:val="baseline"/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  <w:r w:rsidRPr="00025D98">
                                    <w:rPr>
                                      <w:rFonts w:ascii="標楷體" w:eastAsia="標楷體" w:hAnsi="標楷體" w:hint="eastAsia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w:t>人才培訓副主委</w:t>
                                  </w:r>
                                </w:p>
                                <w:p w14:paraId="772B20A9" w14:textId="77777777" w:rsidR="00212B85" w:rsidRPr="00025D98" w:rsidRDefault="00212B85" w:rsidP="00212B85">
                                  <w:pPr>
                                    <w:snapToGrid w:val="0"/>
                                    <w:spacing w:line="360" w:lineRule="exact"/>
                                    <w:jc w:val="center"/>
                                    <w:rPr>
                                      <w:rFonts w:ascii="標楷體" w:eastAsia="標楷體" w:hAnsi="標楷體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1" name="直線單箭頭接點 51"/>
                            <wps:cNvCnPr/>
                            <wps:spPr>
                              <a:xfrm>
                                <a:off x="2845391" y="1092609"/>
                                <a:ext cx="7620" cy="2953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rgbClr val="4F81BD"/>
                                </a:solidFill>
                                <a:prstDash val="solid"/>
                                <a:tailEnd type="arrow"/>
                              </a:ln>
                              <a:effectLst>
                                <a:outerShdw blurRad="40000" dist="23000" dir="5400000" rotWithShape="0">
                                  <a:srgbClr val="000000">
                                    <a:alpha val="35000"/>
                                  </a:srgbClr>
                                </a:outerShdw>
                              </a:effectLst>
                            </wps:spPr>
                            <wps:bodyPr/>
                          </wps:wsp>
                          <wps:wsp>
                            <wps:cNvPr id="52" name="直線單箭頭接點 52"/>
                            <wps:cNvCnPr/>
                            <wps:spPr>
                              <a:xfrm>
                                <a:off x="2853011" y="1889797"/>
                                <a:ext cx="0" cy="432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rgbClr val="4F81BD"/>
                                </a:solidFill>
                                <a:prstDash val="solid"/>
                                <a:tailEnd type="arrow"/>
                              </a:ln>
                              <a:effectLst>
                                <a:outerShdw blurRad="40000" dist="23000" dir="5400000" rotWithShape="0">
                                  <a:srgbClr val="000000">
                                    <a:alpha val="35000"/>
                                  </a:srgbClr>
                                </a:outerShdw>
                              </a:effectLst>
                            </wps:spPr>
                            <wps:bodyPr/>
                          </wps:wsp>
                          <wps:wsp>
                            <wps:cNvPr id="53" name="直線單箭頭接點 53"/>
                            <wps:cNvCnPr/>
                            <wps:spPr>
                              <a:xfrm>
                                <a:off x="2853011" y="2677569"/>
                                <a:ext cx="1270" cy="32766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rgbClr val="4F81BD"/>
                                </a:solidFill>
                                <a:prstDash val="solid"/>
                                <a:tailEnd type="arrow"/>
                              </a:ln>
                              <a:effectLst>
                                <a:outerShdw blurRad="40000" dist="23000" dir="5400000" rotWithShape="0">
                                  <a:srgbClr val="000000">
                                    <a:alpha val="35000"/>
                                  </a:srgbClr>
                                </a:outerShdw>
                              </a:effectLst>
                            </wps:spPr>
                            <wps:bodyPr/>
                          </wps:wsp>
                          <wps:wsp>
                            <wps:cNvPr id="54" name="直線單箭頭接點 54"/>
                            <wps:cNvCnPr/>
                            <wps:spPr>
                              <a:xfrm flipH="1">
                                <a:off x="2849836" y="3365229"/>
                                <a:ext cx="4445" cy="25536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rgbClr val="4F81BD"/>
                                </a:solidFill>
                                <a:prstDash val="solid"/>
                                <a:tailEnd type="arrow"/>
                              </a:ln>
                              <a:effectLst>
                                <a:outerShdw blurRad="40000" dist="23000" dir="5400000" rotWithShape="0">
                                  <a:srgbClr val="000000">
                                    <a:alpha val="35000"/>
                                  </a:srgbClr>
                                </a:outerShdw>
                              </a:effectLst>
                            </wps:spPr>
                            <wps:bodyPr/>
                          </wps:wsp>
                          <wps:wsp>
                            <wps:cNvPr id="55" name="直線單箭頭接點 55"/>
                            <wps:cNvCnPr/>
                            <wps:spPr>
                              <a:xfrm>
                                <a:off x="5014551" y="3355749"/>
                                <a:ext cx="9525" cy="2953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rgbClr val="4F81BD"/>
                                </a:solidFill>
                                <a:prstDash val="solid"/>
                                <a:tailEnd type="arrow"/>
                              </a:ln>
                              <a:effectLst>
                                <a:outerShdw blurRad="40000" dist="23000" dir="5400000" rotWithShape="0">
                                  <a:srgbClr val="000000">
                                    <a:alpha val="35000"/>
                                  </a:srgbClr>
                                </a:outerShdw>
                              </a:effectLst>
                            </wps:spPr>
                            <wps:bodyPr/>
                          </wps:wsp>
                          <wps:wsp>
                            <wps:cNvPr id="57" name="直線接點 57"/>
                            <wps:cNvCnPr/>
                            <wps:spPr>
                              <a:xfrm>
                                <a:off x="1954168" y="1621269"/>
                                <a:ext cx="441325" cy="660"/>
                              </a:xfrm>
                              <a:prstGeom prst="line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rgbClr val="4F81BD"/>
                                </a:solidFill>
                                <a:prstDash val="solid"/>
                              </a:ln>
                              <a:effectLst>
                                <a:outerShdw blurRad="40000" dist="23000" dir="5400000" rotWithShape="0">
                                  <a:srgbClr val="000000">
                                    <a:alpha val="35000"/>
                                  </a:srgbClr>
                                </a:outerShdw>
                              </a:effectLst>
                            </wps:spPr>
                            <wps:bodyPr/>
                          </wps:wsp>
                          <wps:wsp>
                            <wps:cNvPr id="58" name="直線接點 58"/>
                            <wps:cNvCnPr/>
                            <wps:spPr>
                              <a:xfrm>
                                <a:off x="2854281" y="2051439"/>
                                <a:ext cx="741997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rgbClr val="4F81BD"/>
                                </a:solidFill>
                                <a:prstDash val="solid"/>
                              </a:ln>
                              <a:effectLst>
                                <a:outerShdw blurRad="40000" dist="23000" dir="5400000" rotWithShape="0">
                                  <a:srgbClr val="000000">
                                    <a:alpha val="35000"/>
                                  </a:srgbClr>
                                </a:outerShdw>
                              </a:effectLst>
                            </wps:spPr>
                            <wps:bodyPr/>
                          </wps:wsp>
                          <wps:wsp>
                            <wps:cNvPr id="59" name="直線接點 59"/>
                            <wps:cNvCnPr/>
                            <wps:spPr>
                              <a:xfrm>
                                <a:off x="1322978" y="3183369"/>
                                <a:ext cx="1073785" cy="1860"/>
                              </a:xfrm>
                              <a:prstGeom prst="line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rgbClr val="4F81BD"/>
                                </a:solidFill>
                                <a:prstDash val="solid"/>
                              </a:ln>
                              <a:effectLst>
                                <a:outerShdw blurRad="40000" dist="23000" dir="5400000" rotWithShape="0">
                                  <a:srgbClr val="000000">
                                    <a:alpha val="35000"/>
                                  </a:srgbClr>
                                </a:outerShdw>
                              </a:effectLst>
                            </wps:spPr>
                            <wps:bodyPr/>
                          </wps:wsp>
                          <wps:wsp>
                            <wps:cNvPr id="60" name="直線接點 60"/>
                            <wps:cNvCnPr/>
                            <wps:spPr>
                              <a:xfrm flipV="1">
                                <a:off x="3311798" y="3175749"/>
                                <a:ext cx="1245235" cy="9480"/>
                              </a:xfrm>
                              <a:prstGeom prst="line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rgbClr val="4F81BD"/>
                                </a:solidFill>
                                <a:prstDash val="solid"/>
                              </a:ln>
                              <a:effectLst>
                                <a:outerShdw blurRad="40000" dist="23000" dir="5400000" rotWithShape="0">
                                  <a:srgbClr val="000000">
                                    <a:alpha val="35000"/>
                                  </a:srgbClr>
                                </a:outerShdw>
                              </a:effectLst>
                            </wps:spPr>
                            <wps:bodyPr/>
                          </wps:wsp>
                        </wpg:grpSp>
                        <wps:wsp>
                          <wps:cNvPr id="62" name="文字方塊 62"/>
                          <wps:cNvSpPr txBox="1"/>
                          <wps:spPr>
                            <a:xfrm>
                              <a:off x="1441505" y="95927"/>
                              <a:ext cx="2880000" cy="396000"/>
                            </a:xfrm>
                            <a:prstGeom prst="rect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accent2">
                                <a:shade val="50000"/>
                              </a:schemeClr>
                            </a:lnRef>
                            <a:fillRef idx="1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72B20AA" w14:textId="77777777" w:rsidR="00212B85" w:rsidRPr="00025D98" w:rsidRDefault="00212B85" w:rsidP="00212B85">
                                <w:pPr>
                                  <w:snapToGrid w:val="0"/>
                                  <w:spacing w:beforeLines="20" w:before="72" w:line="360" w:lineRule="exact"/>
                                  <w:jc w:val="center"/>
                                  <w:rPr>
                                    <w:rFonts w:ascii="標楷體" w:eastAsia="標楷體" w:hAnsi="標楷體"/>
                                  </w:rPr>
                                </w:pPr>
                                <w:r w:rsidRPr="00025D98">
                                  <w:rPr>
                                    <w:rFonts w:ascii="標楷體" w:eastAsia="標楷體" w:hAnsi="標楷體" w:hint="eastAsia"/>
                                    <w:sz w:val="32"/>
                                    <w:szCs w:val="32"/>
                                  </w:rPr>
                                  <w:t>人才培訓委員會組織圖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w14:anchorId="772B2071" id="畫布 61" o:spid="_x0000_s1061" editas="canvas" style="width:503.15pt;height:448.7pt;mso-position-horizontal-relative:char;mso-position-vertical-relative:line" coordsize="63900,569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GYlJgoAAL9ZAAAOAAAAZHJzL2Uyb0RvYy54bWzsXEuP28gRvgfIfyB4j8VuvgWPF+PxjhPA&#10;2TV2NvG5h6IkAhTJkJzRTM4BAuSQoxfYAHkhOeTgPSUIgiD5N7ax/yJfP/iSKEtjjyYzAn0YU81m&#10;P6u+qq7qqsefXS1i7TLMiyhNjnTyyNC1MAnSSZTMjvSffX36I0/XipIlExanSXikX4eF/tmTH/7g&#10;8TIbhzSdp/EkzDU0khTjZXakz8syG49GRTAPF6x4lGZhgpfTNF+wEj/z2WiSsyVaX8QjahjOaJnm&#10;kyxPg7AoUPpMvtSfiPan0zAov5xOi7DU4iMdYyvF31z8Ped/R08es/EsZ9k8CtQw2EeMYsGiBJ3W&#10;TT1jJdMu8mitqUUU5GmRTstHQboYpdNpFIRiDpgNMVZmc8KSS1aIyQRYnWqAeLrFds9nWAM0OV5i&#10;M0LxPBsvZ1m9KdjIlV250SSe5+lFJuYwGwdfXL7MtWhypFOfEJOaupawBcji/X//8v4fv9KqUjUK&#10;VH+eZ2fZy1wVzOQvvtBX03zB/8cSalegPNOilqVr10e6b/vUlRsbXpVagLcOMT3X9nUtwHvb9oiH&#10;H2iTjYM56GNzA8H88y1NjKqhjJbZDJQkhssXFPRcNItYfNoins1ZFopFLFqLaGLCav3+8Le3//mz&#10;hgKxUqJSvW7FuMAS9i2aYfrExCZgVYhlEeqoVanWzSe2Ydpy2UzHwD/efj1lNs7yonwepguNPxzp&#10;OfgNo2RjdvmiKGXVqgovBqNNTqM41vK0fBWVczEt9C2+mRX4RtQqtCzFghmiuMhn5ydxrl0ysLBn&#10;ONYxFeVllJSy0K4GxsYFK3+aTmSxyYurAatWxOBnRbsXk3++Y0+mq1r8qJ4IH8+uXWHl5eBXuqon&#10;i11YnRSK6kWMo0RjHISJA5zkbWlFwOIQvEfUJla7wVcjTrQlZx3Kd5sBiKcxK/G4yPBBkcx0jcUz&#10;IHxQ5nKt0jgSW8k/3rRFxZxNQrkZfv90iFGVr0ynaLfPSegZK+ayKfFKTSFOeP+hAHpFPelFGeZn&#10;88lSO48v8q8Yxm/J+U8iTqNiNXRtEkEK2OINlqZLjz17JJZQlrM4mzNFYh5fWEnn7c2oxyDorTU8&#10;gETFjfypvDq/EnBIHN4KLzpPJ9fASAxICKkiC04jTP8FK8qXLIdswmghb8sv8Wcap9i0VD3p2jzN&#10;f9lXzusDf/BW15aQddjRX1ywPNS1+CcJGM0H83PhKH5Ytkv5irTfnLffJBeLkxS8SEBRWSAeef0y&#10;rh6nebp4BbF8zHvFK5YE6FvSjvpxUkoZDMEehMfHohoEYsbKF8kZF28SEvjGf331iuWZApgSyPRF&#10;WqHhGs7IupwkkvT4okynkQChZl2xH/wHkPmOINoCP3UgGgVqpyHdtkO0Zbi+JREaeGaa9x6hT13f&#10;sZy7QOjenvaD0L1dPViEbs1mQOidEVqolA2SDAgtePwAENpdReh6p3dC6NbJw3Rsw7VXzh7Ecl0c&#10;7aQSTVyHUCJEwMdr0UIB4mr0mu6lOFspJG0VSup3lCs8n6rg9cPHJr20M9idFTk+A85r8uDCnxpV&#10;yasE6KAqHZaqBFNRV1Wqd3o3RnQd13OpOM2aOPRQd+U0S4ljWlwh41YA4vrE8U2lvFfWBE6gNzjP&#10;doi7cwo6wcHGeqZa71S7RU5UnQgYaI5ad8eJYn0HkXh4hxZYyrqcWO/0TpxoGR6lrqM40SaGIzgZ&#10;B3VlTKPEN1wY6QQnglMdl4ga+5CJymS0X5nYsku1VOo740Qc2NWhcpCJByUTbTCR4sTf/f39P799&#10;+/q799+9+f6Pb9799q/f//v3Gt6rjQdjniTKUF7pTZVpuraSe45tObDbQP7BlLBuTXBNA/KTi0fq&#10;QWutTFsbpGNR5iyazcuTNElg+E1zabTZYPtNUq6yYrSVsdH0YBD9VGXUOvXI0145u0HXZOOSRfHn&#10;yUQrrzN4Hliep0slpz/GmsitzLdlTdxgC93Vmih5nwMdl8nKxqV8Etzc1fa/2L5nmbbdMk9JD0xT&#10;LuhKfPJ8Zx8Mpb4LLQ7045rUMVb0L4tYvuGrkxBcPZ7lCArreGH6m2j8MJsaqUUHJn/nfhiT+5Y6&#10;EtPkRQ1rbjf0UXioPFda+voW7965Yqynxycnd2Lo6+1pP4a+3q4erKGvNZuWVjK4YoSnaJN9gQr3&#10;2HCqObhTjQnVpovR9IYI7dsWLAbCWw609umKfGtDtPQsKr1ig/60d295i//37C3v7WmA6O3e8tbC&#10;DRC9qy+G1ow7HHcP6rjL7yJ1IVoYaLkw3snwRM0GoqlJXPveu8tb/D9AdHWRSOAAv6WFQ93//0JT&#10;a4sGiN4ZomvGHSD6oCCaXxTrQDQKbmbn8B3XqW802bD38O8b30Bbi74Xd05bXrY9Q3RvT/vRonu7&#10;erCGjtZsBojeGaLry+IDRB8WRDdOIxkWgPuYN4Foy7ZdXDUVhg7q+7Zr3XeIbrlf9wzRvT3tB6J7&#10;u3qwEN2azQDRO0N0fVl8gOiDgmh7VYtGwU0gGt5FhypXK/EMz/M+ANGDLRrXHfYSudUyDTRy58FC&#10;dGs2A0TvDNG1bjVA9GFBNO5JKUNH/9Wr2k+809Ur6lk2om2l99Dw12/HuLiyrO5e+bYpb/TVl1rW&#10;Im2Hu1e4o3bf716JS1h1HP1eQsDtxqndT6W1q2xHKrVNgygqhVLh+ivRLIpELRDocD0Q9yq3BRsP&#10;JKrbjVOvn0RrV8GNSRQXx9d9fIS6ikpNXEKXVwwHIP1gSPxApUgFsEXc19bSzVSqTeMo+3EVvK4y&#10;k0Dw+56pgiEQIbjm8LDqmCRq2/B48IPgQK8DvVY5jc56c7/YTWKBflStTUeb6ZW73RSV2gaB2bcK&#10;DYABeM3mK1OD8NCAQT0VaWoG2d/OvLWBSpvgakGlVdhKO8R6e9gKwa0eghgycfPSoet5ipC7yBSZ&#10;a0CeWyU+MuPwVEpryUN43CcvvieBKhABhxiPchdnoiaQuEN07XDi7URHPduinkREatjEMldMrK5F&#10;fByPRLjUFqE9kBxnrE6A9IaESvsIgboLkmvifzokJ0hGXV/cTnIAsTqAyiTeenweMVzT9aoIdm+b&#10;rjiQ3YGTHQigY6NU4lXSxYfJTpxVfr5yVjFNgrwIUtDy67NrWiChlk2rjIC+5Q24d0uJ5G4f95o4&#10;yDtKdebUpsh3r3/99s03717/6+2ffqOhuOvZ1MqrpylP2VmVb8pOCa3ONgB2UOp6cnpSjyffqyw9&#10;Ps9O+eGT87ZwmzjhB2/ONU3WmaK8jkMOInHyVThFqj6MW6afFBlqwzoxJQuCMCnVqw25OHhOW/6F&#10;ON6LBnnLU0RF123LCOoNbUu7gKrPP5WJBeuPVdrCqhuZorAamPy4/kL0nCZl/fEiSlKV2rHbQFxW&#10;+SKnsn61SHJp+HrVuXlk3lVedMDOMKTFlBkN70MSQ8HlyNYrNiXgSYIFdamMxjwNcfu3qNXkXX7y&#10;PwAAAP//AwBQSwMEFAAGAAgAAAAhADVB+VLeAAAABgEAAA8AAABkcnMvZG93bnJldi54bWxMj1FL&#10;wzAUhd+F/YdwB7651Fm2WpuOISiiD+os+Jo1d21YclOabK379WZ70ZcDl3M55zvFarSGHbH32pGA&#10;21kCDKl2SlMjoPp6usmA+SBJSeMIBfygh1U5uSpkrtxAn3jchIbFEPK5FNCG0OWc+7pFK/3MdUjR&#10;27neyhDPvuGql0MMt4bPk2TBrdQUG1rZ4WOL9X5zsALS+c5kH8+Lt9NLVQ2v36leJu9aiOvpuH4A&#10;FnAMf89wxo/oUEamrTuQ8swIiEPCRc9ebLoDthWQ3S9T4GXB/+OXvwAAAP//AwBQSwECLQAUAAYA&#10;CAAAACEAtoM4kv4AAADhAQAAEwAAAAAAAAAAAAAAAAAAAAAAW0NvbnRlbnRfVHlwZXNdLnhtbFBL&#10;AQItABQABgAIAAAAIQA4/SH/1gAAAJQBAAALAAAAAAAAAAAAAAAAAC8BAABfcmVscy8ucmVsc1BL&#10;AQItABQABgAIAAAAIQBnZGYlJgoAAL9ZAAAOAAAAAAAAAAAAAAAAAC4CAABkcnMvZTJvRG9jLnht&#10;bFBLAQItABQABgAIAAAAIQA1QflS3gAAAAYBAAAPAAAAAAAAAAAAAAAAAIAMAABkcnMvZG93bnJl&#10;di54bWxQSwUGAAAAAAQABADzAAAAiw0AAAAA&#10;">
                <v:shape id="_x0000_s1062" type="#_x0000_t75" style="position:absolute;width:63900;height:56984;visibility:visible;mso-wrap-style:square">
                  <v:fill o:detectmouseclick="t"/>
                  <v:path o:connecttype="none"/>
                </v:shape>
                <v:group id="群組 2911323" o:spid="_x0000_s1063" style="position:absolute;left:1342;top:959;width:61388;height:55818" coordorigin="1342,959" coordsize="61387,558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6bqyQAAAOAAAAAPAAAAZHJzL2Rvd25yZXYueG1sRI9Ba8JA&#10;FITvQv/D8gq96WYTKjZ1FZFaepCCWii9PbLPJJh9G7JrEv99t1DwOMzMN8xyPdpG9NT52rEGNUtA&#10;EBfO1Fxq+DrtpgsQPiAbbByThht5WK8eJkvMjRv4QP0xlCJC2OeooQqhzaX0RUUW/cy1xNE7u85i&#10;iLIrpelwiHDbyDRJ5tJizXGhwpa2FRWX49VqeB9w2GTqrd9fztvbz+n583uvSOunx3HzCiLQGO7h&#10;//aH0ZC+KJWlGfwdimdArn4BAAD//wMAUEsBAi0AFAAGAAgAAAAhANvh9svuAAAAhQEAABMAAAAA&#10;AAAAAAAAAAAAAAAAAFtDb250ZW50X1R5cGVzXS54bWxQSwECLQAUAAYACAAAACEAWvQsW78AAAAV&#10;AQAACwAAAAAAAAAAAAAAAAAfAQAAX3JlbHMvLnJlbHNQSwECLQAUAAYACAAAACEAn0Om6skAAADg&#10;AAAADwAAAAAAAAAAAAAAAAAHAgAAZHJzL2Rvd25yZXYueG1sUEsFBgAAAAADAAMAtwAAAP0CAAAA&#10;AA==&#10;">
                  <v:rect id="矩形 34" o:spid="_x0000_s1064" style="position:absolute;left:10391;top:14412;width:915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GC5xQAAANsAAAAPAAAAZHJzL2Rvd25yZXYueG1sRI9bawIx&#10;FITfC/0P4Qi+1ay1iKxGkYWKtN5vz4fNcbN0c7JsUt3+e1Mo9HGYmW+Yyay1lbhR40vHCvq9BARx&#10;7nTJhYLT8f1lBMIHZI2VY1LwQx5m0+enCaba3XlPt0MoRISwT1GBCaFOpfS5IYu+52ri6F1dYzFE&#10;2RRSN3iPcFvJ1yQZSoslxwWDNWWG8q/Dt1WwGYVztthd6vXefK7n2XG13X6slOp22vkYRKA2/If/&#10;2kutYPAGv1/iD5DTBwAAAP//AwBQSwECLQAUAAYACAAAACEA2+H2y+4AAACFAQAAEwAAAAAAAAAA&#10;AAAAAAAAAAAAW0NvbnRlbnRfVHlwZXNdLnhtbFBLAQItABQABgAIAAAAIQBa9CxbvwAAABUBAAAL&#10;AAAAAAAAAAAAAAAAAB8BAABfcmVscy8ucmVsc1BLAQItABQABgAIAAAAIQAMQGC5xQAAANsAAAAP&#10;AAAAAAAAAAAAAAAAAAcCAABkcnMvZG93bnJldi54bWxQSwUGAAAAAAMAAwC3AAAA+QIAAAAA&#10;" fillcolor="#c9b5e8" strokecolor="#7d60a0">
                    <v:fill color2="#f0eaf9" rotate="t" angle="180" colors="0 #c9b5e8;22938f #d9cbee;1 #f0eaf9" focus="100%" type="gradient"/>
                    <v:shadow on="t" color="black" opacity="24903f" origin=",.5" offset="0,.55556mm"/>
                    <v:textbox>
                      <w:txbxContent>
                        <w:p w14:paraId="772B2090" w14:textId="77777777" w:rsidR="00212B85" w:rsidRPr="00025D98" w:rsidRDefault="00212B85" w:rsidP="00212B85">
                          <w:pPr>
                            <w:pStyle w:val="Web"/>
                            <w:adjustRightInd w:val="0"/>
                            <w:snapToGrid w:val="0"/>
                            <w:spacing w:before="0" w:beforeAutospacing="0" w:after="0" w:afterAutospacing="0" w:line="360" w:lineRule="exact"/>
                            <w:jc w:val="center"/>
                            <w:textAlignment w:val="baseline"/>
                            <w:rPr>
                              <w:rFonts w:ascii="標楷體" w:eastAsia="標楷體" w:hAnsi="標楷體"/>
                              <w:sz w:val="28"/>
                              <w:szCs w:val="28"/>
                            </w:rPr>
                          </w:pPr>
                          <w:r w:rsidRPr="00025D98">
                            <w:rPr>
                              <w:rFonts w:ascii="標楷體" w:eastAsia="標楷體" w:hAnsi="標楷體" w:hint="eastAsia"/>
                              <w:color w:val="000000"/>
                              <w:kern w:val="24"/>
                              <w:sz w:val="28"/>
                              <w:szCs w:val="28"/>
                            </w:rPr>
                            <w:t>顧問團</w:t>
                          </w:r>
                        </w:p>
                      </w:txbxContent>
                    </v:textbox>
                  </v:rect>
                  <v:rect id="矩形 45" o:spid="_x0000_s1065" style="position:absolute;left:4079;top:30033;width:915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ubOxAAAANsAAAAPAAAAZHJzL2Rvd25yZXYueG1sRI/NasMw&#10;EITvhbyD2EAvoZFTGte4UUIIFNxjfiD4trW2lqm1MpZiu29fFQI9DjPzDbPZTbYVA/W+caxgtUxA&#10;EFdON1wruJzfnzIQPiBrbB2Tgh/ysNvOHjaYazfykYZTqEWEsM9RgQmhy6X0lSGLfuk64uh9ud5i&#10;iLKvpe5xjHDbyuckSaXFhuOCwY4Ohqrv080qeF1k++HjYGQhF1NZX9fpZ0mpUo/zaf8GItAU/sP3&#10;dqEVvKzh70v8AXL7CwAA//8DAFBLAQItABQABgAIAAAAIQDb4fbL7gAAAIUBAAATAAAAAAAAAAAA&#10;AAAAAAAAAABbQ29udGVudF9UeXBlc10ueG1sUEsBAi0AFAAGAAgAAAAhAFr0LFu/AAAAFQEAAAsA&#10;AAAAAAAAAAAAAAAAHwEAAF9yZWxzLy5yZWxzUEsBAi0AFAAGAAgAAAAhAEb65s7EAAAA2wAAAA8A&#10;AAAAAAAAAAAAAAAABwIAAGRycy9kb3ducmV2LnhtbFBLBQYAAAAAAwADALcAAAD4AgAAAAA=&#10;" fillcolor="#ffbe86" strokecolor="#f69240">
                    <v:fill color2="#ffebdb" rotate="t" angle="180" colors="0 #ffbe86;22938f #ffd0aa;1 #ffebdb" focus="100%" type="gradient"/>
                    <v:shadow on="t" color="black" opacity="24903f" origin=",.5" offset="0,.55556mm"/>
                    <v:textbox>
                      <w:txbxContent>
                        <w:p w14:paraId="772B2092" w14:textId="77777777" w:rsidR="00212B85" w:rsidRPr="00025D98" w:rsidRDefault="00212B85" w:rsidP="00212B85">
                          <w:pPr>
                            <w:snapToGrid w:val="0"/>
                            <w:spacing w:line="360" w:lineRule="exact"/>
                            <w:jc w:val="center"/>
                            <w:rPr>
                              <w:rFonts w:ascii="標楷體" w:eastAsia="標楷體" w:hAnsi="標楷體"/>
                              <w:sz w:val="28"/>
                              <w:szCs w:val="28"/>
                            </w:rPr>
                          </w:pPr>
                          <w:r w:rsidRPr="00025D98">
                            <w:rPr>
                              <w:rFonts w:ascii="標楷體" w:eastAsia="標楷體" w:hAnsi="標楷體" w:hint="eastAsia"/>
                              <w:sz w:val="28"/>
                              <w:szCs w:val="28"/>
                            </w:rPr>
                            <w:t>教務組</w:t>
                          </w:r>
                        </w:p>
                      </w:txbxContent>
                    </v:textbox>
                  </v:rect>
                  <v:rect id="矩形 47" o:spid="_x0000_s1066" style="position:absolute;left:1342;top:36507;width:14770;height:176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mU2wwAAANsAAAAPAAAAZHJzL2Rvd25yZXYueG1sRI9Ba8JA&#10;FITvBf/D8gQvRTeVRiW6ihgELz00+gMe2WcSNvs2Zrca/71bKPQ4zMw3zGY32FbcqfeNYwUfswQE&#10;cel0w5WCy/k4XYHwAVlj65gUPMnDbjt622Cm3YO/6V6ESkQI+wwV1CF0mZS+rMmin7mOOHpX11sM&#10;UfaV1D0+Ity2cp4kC2mx4bhQY0eHmkpT/FgFp9Ic8JZz/rUy87woTGre01SpyXjYr0EEGsJ/+K99&#10;0go+l/D7Jf4AuX0BAAD//wMAUEsBAi0AFAAGAAgAAAAhANvh9svuAAAAhQEAABMAAAAAAAAAAAAA&#10;AAAAAAAAAFtDb250ZW50X1R5cGVzXS54bWxQSwECLQAUAAYACAAAACEAWvQsW78AAAAVAQAACwAA&#10;AAAAAAAAAAAAAAAfAQAAX3JlbHMvLnJlbHNQSwECLQAUAAYACAAAACEA5yZlNsMAAADbAAAADwAA&#10;AAAAAAAAAAAAAAAHAgAAZHJzL2Rvd25yZXYueG1sUEsFBgAAAAADAAMAtwAAAPcCAAAAAA==&#10;" fillcolor="#f79646" strokecolor="#b66d31" strokeweight="2pt">
                    <v:textbox>
                      <w:txbxContent>
                        <w:p w14:paraId="772B2094" w14:textId="77777777" w:rsidR="00212B85" w:rsidRPr="00025D98" w:rsidRDefault="00212B85" w:rsidP="00212B85">
                          <w:pPr>
                            <w:pStyle w:val="Web"/>
                            <w:adjustRightInd w:val="0"/>
                            <w:snapToGrid w:val="0"/>
                            <w:spacing w:before="0" w:beforeAutospacing="0" w:after="0" w:afterAutospacing="0" w:line="360" w:lineRule="exact"/>
                            <w:textAlignment w:val="baseline"/>
                            <w:rPr>
                              <w:rFonts w:ascii="標楷體" w:eastAsia="標楷體" w:hAnsi="標楷體"/>
                              <w:color w:val="FFFFFF" w:themeColor="background1"/>
                            </w:rPr>
                          </w:pPr>
                          <w:r w:rsidRPr="00025D98">
                            <w:rPr>
                              <w:rFonts w:ascii="標楷體" w:eastAsia="標楷體" w:hAnsi="標楷體" w:cs="標楷體" w:hint="eastAsia"/>
                              <w:color w:val="FFFFFF" w:themeColor="background1"/>
                              <w:kern w:val="24"/>
                            </w:rPr>
                            <w:t>1.訓練需求調查</w:t>
                          </w:r>
                        </w:p>
                        <w:p w14:paraId="772B2095" w14:textId="77777777" w:rsidR="00212B85" w:rsidRPr="00025D98" w:rsidRDefault="00212B85" w:rsidP="00212B85">
                          <w:pPr>
                            <w:pStyle w:val="Web"/>
                            <w:kinsoku w:val="0"/>
                            <w:overflowPunct w:val="0"/>
                            <w:adjustRightInd w:val="0"/>
                            <w:snapToGrid w:val="0"/>
                            <w:spacing w:before="0" w:beforeAutospacing="0" w:after="0" w:afterAutospacing="0" w:line="360" w:lineRule="exact"/>
                            <w:textAlignment w:val="baseline"/>
                            <w:rPr>
                              <w:rFonts w:ascii="標楷體" w:eastAsia="標楷體" w:hAnsi="標楷體"/>
                              <w:color w:val="FFFFFF" w:themeColor="background1"/>
                            </w:rPr>
                          </w:pPr>
                          <w:r w:rsidRPr="00025D98">
                            <w:rPr>
                              <w:rFonts w:ascii="標楷體" w:eastAsia="標楷體" w:hAnsi="標楷體" w:cs="標楷體" w:hint="eastAsia"/>
                              <w:color w:val="FFFFFF" w:themeColor="background1"/>
                              <w:kern w:val="24"/>
                            </w:rPr>
                            <w:t>2.課程規劃與設計</w:t>
                          </w:r>
                        </w:p>
                        <w:p w14:paraId="772B2096" w14:textId="77777777" w:rsidR="00212B85" w:rsidRPr="00025D98" w:rsidRDefault="00212B85" w:rsidP="00212B85">
                          <w:pPr>
                            <w:pStyle w:val="Web"/>
                            <w:kinsoku w:val="0"/>
                            <w:overflowPunct w:val="0"/>
                            <w:adjustRightInd w:val="0"/>
                            <w:snapToGrid w:val="0"/>
                            <w:spacing w:before="0" w:beforeAutospacing="0" w:after="0" w:afterAutospacing="0" w:line="360" w:lineRule="exact"/>
                            <w:textAlignment w:val="baseline"/>
                            <w:rPr>
                              <w:rFonts w:ascii="標楷體" w:eastAsia="標楷體" w:hAnsi="標楷體"/>
                              <w:color w:val="FFFFFF" w:themeColor="background1"/>
                            </w:rPr>
                          </w:pPr>
                          <w:r w:rsidRPr="00025D98">
                            <w:rPr>
                              <w:rFonts w:ascii="標楷體" w:eastAsia="標楷體" w:hAnsi="標楷體" w:cs="標楷體" w:hint="eastAsia"/>
                              <w:color w:val="FFFFFF" w:themeColor="background1"/>
                              <w:kern w:val="24"/>
                            </w:rPr>
                            <w:t>3.遴選教學師資</w:t>
                          </w:r>
                        </w:p>
                        <w:p w14:paraId="772B2097" w14:textId="77777777" w:rsidR="00212B85" w:rsidRPr="00025D98" w:rsidRDefault="00212B85" w:rsidP="00212B85">
                          <w:pPr>
                            <w:pStyle w:val="Web"/>
                            <w:kinsoku w:val="0"/>
                            <w:overflowPunct w:val="0"/>
                            <w:adjustRightInd w:val="0"/>
                            <w:snapToGrid w:val="0"/>
                            <w:spacing w:before="0" w:beforeAutospacing="0" w:after="0" w:afterAutospacing="0" w:line="360" w:lineRule="exact"/>
                            <w:textAlignment w:val="baseline"/>
                            <w:rPr>
                              <w:rFonts w:ascii="標楷體" w:eastAsia="標楷體" w:hAnsi="標楷體"/>
                              <w:color w:val="FFFFFF" w:themeColor="background1"/>
                            </w:rPr>
                          </w:pPr>
                          <w:r w:rsidRPr="00025D98">
                            <w:rPr>
                              <w:rFonts w:ascii="標楷體" w:eastAsia="標楷體" w:hAnsi="標楷體" w:cs="標楷體" w:hint="eastAsia"/>
                              <w:color w:val="FFFFFF" w:themeColor="background1"/>
                              <w:kern w:val="24"/>
                            </w:rPr>
                            <w:t>4.教學方法規劃</w:t>
                          </w:r>
                        </w:p>
                        <w:p w14:paraId="772B2098" w14:textId="77777777" w:rsidR="00212B85" w:rsidRPr="00025D98" w:rsidRDefault="00212B85" w:rsidP="00212B85">
                          <w:pPr>
                            <w:pStyle w:val="Web"/>
                            <w:kinsoku w:val="0"/>
                            <w:overflowPunct w:val="0"/>
                            <w:adjustRightInd w:val="0"/>
                            <w:snapToGrid w:val="0"/>
                            <w:spacing w:before="0" w:beforeAutospacing="0" w:after="0" w:afterAutospacing="0" w:line="360" w:lineRule="exact"/>
                            <w:textAlignment w:val="baseline"/>
                            <w:rPr>
                              <w:rFonts w:ascii="標楷體" w:eastAsia="標楷體" w:hAnsi="標楷體"/>
                              <w:color w:val="FFFFFF" w:themeColor="background1"/>
                            </w:rPr>
                          </w:pPr>
                          <w:r w:rsidRPr="00025D98">
                            <w:rPr>
                              <w:rFonts w:ascii="標楷體" w:eastAsia="標楷體" w:hAnsi="標楷體" w:cs="標楷體" w:hint="eastAsia"/>
                              <w:color w:val="FFFFFF" w:themeColor="background1"/>
                              <w:kern w:val="24"/>
                            </w:rPr>
                            <w:t>5.場地規劃遴選</w:t>
                          </w:r>
                        </w:p>
                        <w:p w14:paraId="772B2099" w14:textId="77777777" w:rsidR="00212B85" w:rsidRPr="00025D98" w:rsidRDefault="00212B85" w:rsidP="00212B85">
                          <w:pPr>
                            <w:pStyle w:val="Web"/>
                            <w:kinsoku w:val="0"/>
                            <w:overflowPunct w:val="0"/>
                            <w:adjustRightInd w:val="0"/>
                            <w:snapToGrid w:val="0"/>
                            <w:spacing w:before="0" w:beforeAutospacing="0" w:after="0" w:afterAutospacing="0" w:line="360" w:lineRule="exact"/>
                            <w:textAlignment w:val="baseline"/>
                            <w:rPr>
                              <w:rFonts w:ascii="標楷體" w:eastAsia="標楷體" w:hAnsi="標楷體"/>
                              <w:color w:val="FFFFFF" w:themeColor="background1"/>
                            </w:rPr>
                          </w:pPr>
                          <w:r w:rsidRPr="00025D98">
                            <w:rPr>
                              <w:rFonts w:ascii="標楷體" w:eastAsia="標楷體" w:hAnsi="標楷體" w:cs="標楷體" w:hint="eastAsia"/>
                              <w:color w:val="FFFFFF" w:themeColor="background1"/>
                              <w:kern w:val="24"/>
                            </w:rPr>
                            <w:t>6.教材編訂</w:t>
                          </w:r>
                        </w:p>
                        <w:p w14:paraId="772B209A" w14:textId="77777777" w:rsidR="00212B85" w:rsidRPr="00025D98" w:rsidRDefault="00212B85" w:rsidP="00212B85">
                          <w:pPr>
                            <w:pStyle w:val="Web"/>
                            <w:kinsoku w:val="0"/>
                            <w:overflowPunct w:val="0"/>
                            <w:adjustRightInd w:val="0"/>
                            <w:snapToGrid w:val="0"/>
                            <w:spacing w:before="0" w:beforeAutospacing="0" w:after="0" w:afterAutospacing="0" w:line="360" w:lineRule="exact"/>
                            <w:textAlignment w:val="baseline"/>
                            <w:rPr>
                              <w:rFonts w:ascii="標楷體" w:eastAsia="標楷體" w:hAnsi="標楷體"/>
                              <w:color w:val="FFFFFF" w:themeColor="background1"/>
                            </w:rPr>
                          </w:pPr>
                          <w:r w:rsidRPr="00025D98">
                            <w:rPr>
                              <w:rFonts w:ascii="標楷體" w:eastAsia="標楷體" w:hAnsi="標楷體" w:cs="標楷體" w:hint="eastAsia"/>
                              <w:color w:val="FFFFFF" w:themeColor="background1"/>
                              <w:kern w:val="24"/>
                            </w:rPr>
                            <w:t>7.訓練績效評估</w:t>
                          </w:r>
                        </w:p>
                      </w:txbxContent>
                    </v:textbox>
                  </v:rect>
                  <v:rect id="矩形 48" o:spid="_x0000_s1067" style="position:absolute;left:17678;top:36202;width:21635;height:179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EHPwQAAANsAAAAPAAAAZHJzL2Rvd25yZXYueG1sRE/LisIw&#10;FN0P+A/hCm4GTR2KSDWKDIwMDgo+Fi6vzbUtJjelidrx681CcHk47+m8tUbcqPGVYwXDQQKCOHe6&#10;4kLBYf/TH4PwAVmjcUwK/snDfNb5mGKm3Z23dNuFQsQQ9hkqKEOoMyl9XpJFP3A1ceTOrrEYImwK&#10;qRu8x3Br5FeSjKTFimNDiTV9l5RfdlerYJ3/pcnSHM1pw+P0wKsrto9PpXrddjEBEagNb/HL/asV&#10;pHFs/BJ/gJw9AQAA//8DAFBLAQItABQABgAIAAAAIQDb4fbL7gAAAIUBAAATAAAAAAAAAAAAAAAA&#10;AAAAAABbQ29udGVudF9UeXBlc10ueG1sUEsBAi0AFAAGAAgAAAAhAFr0LFu/AAAAFQEAAAsAAAAA&#10;AAAAAAAAAAAAHwEAAF9yZWxzLy5yZWxzUEsBAi0AFAAGAAgAAAAhAEWkQc/BAAAA2wAAAA8AAAAA&#10;AAAAAAAAAAAABwIAAGRycy9kb3ducmV2LnhtbFBLBQYAAAAAAwADALcAAAD1AgAAAAA=&#10;" fillcolor="#c0504d" strokecolor="#8c3836" strokeweight="2pt">
                    <v:textbox>
                      <w:txbxContent>
                        <w:p w14:paraId="772B209B" w14:textId="77777777" w:rsidR="00212B85" w:rsidRPr="00025D98" w:rsidRDefault="00212B85" w:rsidP="00212B85">
                          <w:pPr>
                            <w:pStyle w:val="Web"/>
                            <w:adjustRightInd w:val="0"/>
                            <w:snapToGrid w:val="0"/>
                            <w:spacing w:before="0" w:beforeAutospacing="0" w:after="0" w:afterAutospacing="0" w:line="360" w:lineRule="exact"/>
                            <w:textAlignment w:val="baseline"/>
                            <w:rPr>
                              <w:rFonts w:ascii="標楷體" w:eastAsia="標楷體" w:hAnsi="標楷體"/>
                              <w:color w:val="FFFFFF" w:themeColor="background1"/>
                            </w:rPr>
                          </w:pPr>
                          <w:r w:rsidRPr="00025D98">
                            <w:rPr>
                              <w:rFonts w:ascii="標楷體" w:eastAsia="標楷體" w:hAnsi="標楷體" w:cs="標楷體" w:hint="eastAsia"/>
                              <w:color w:val="FFFFFF" w:themeColor="background1"/>
                              <w:kern w:val="24"/>
                            </w:rPr>
                            <w:t>1.文宣、學員招募</w:t>
                          </w:r>
                        </w:p>
                        <w:p w14:paraId="772B209C" w14:textId="77777777" w:rsidR="00212B85" w:rsidRPr="00025D98" w:rsidRDefault="00212B85" w:rsidP="00212B85">
                          <w:pPr>
                            <w:pStyle w:val="Web"/>
                            <w:kinsoku w:val="0"/>
                            <w:overflowPunct w:val="0"/>
                            <w:adjustRightInd w:val="0"/>
                            <w:snapToGrid w:val="0"/>
                            <w:spacing w:before="0" w:beforeAutospacing="0" w:after="0" w:afterAutospacing="0" w:line="360" w:lineRule="exact"/>
                            <w:textAlignment w:val="baseline"/>
                            <w:rPr>
                              <w:rFonts w:ascii="標楷體" w:eastAsia="標楷體" w:hAnsi="標楷體"/>
                              <w:color w:val="FFFFFF" w:themeColor="background1"/>
                            </w:rPr>
                          </w:pPr>
                          <w:r w:rsidRPr="00025D98">
                            <w:rPr>
                              <w:rFonts w:ascii="標楷體" w:eastAsia="標楷體" w:hAnsi="標楷體" w:cs="標楷體" w:hint="eastAsia"/>
                              <w:color w:val="FFFFFF" w:themeColor="background1"/>
                              <w:kern w:val="24"/>
                            </w:rPr>
                            <w:t>2.學員甄試遴選</w:t>
                          </w:r>
                        </w:p>
                        <w:p w14:paraId="772B209D" w14:textId="77777777" w:rsidR="00212B85" w:rsidRPr="00025D98" w:rsidRDefault="00212B85" w:rsidP="00212B85">
                          <w:pPr>
                            <w:pStyle w:val="Web"/>
                            <w:kinsoku w:val="0"/>
                            <w:overflowPunct w:val="0"/>
                            <w:adjustRightInd w:val="0"/>
                            <w:snapToGrid w:val="0"/>
                            <w:spacing w:before="0" w:beforeAutospacing="0" w:after="0" w:afterAutospacing="0" w:line="360" w:lineRule="exact"/>
                            <w:textAlignment w:val="baseline"/>
                            <w:rPr>
                              <w:rFonts w:ascii="標楷體" w:eastAsia="標楷體" w:hAnsi="標楷體"/>
                              <w:color w:val="FFFFFF" w:themeColor="background1"/>
                            </w:rPr>
                          </w:pPr>
                          <w:r w:rsidRPr="00025D98">
                            <w:rPr>
                              <w:rFonts w:ascii="標楷體" w:eastAsia="標楷體" w:hAnsi="標楷體" w:cs="標楷體" w:hint="eastAsia"/>
                              <w:color w:val="FFFFFF" w:themeColor="background1"/>
                              <w:kern w:val="24"/>
                            </w:rPr>
                            <w:t>3.課程執行/生活輔導/督課</w:t>
                          </w:r>
                        </w:p>
                        <w:p w14:paraId="772B209E" w14:textId="77777777" w:rsidR="00212B85" w:rsidRPr="00025D98" w:rsidRDefault="00212B85" w:rsidP="00212B85">
                          <w:pPr>
                            <w:pStyle w:val="Web"/>
                            <w:kinsoku w:val="0"/>
                            <w:overflowPunct w:val="0"/>
                            <w:adjustRightInd w:val="0"/>
                            <w:snapToGrid w:val="0"/>
                            <w:spacing w:before="0" w:beforeAutospacing="0" w:after="0" w:afterAutospacing="0" w:line="360" w:lineRule="exact"/>
                            <w:textAlignment w:val="baseline"/>
                            <w:rPr>
                              <w:rFonts w:ascii="標楷體" w:eastAsia="標楷體" w:hAnsi="標楷體"/>
                              <w:color w:val="FFFFFF" w:themeColor="background1"/>
                            </w:rPr>
                          </w:pPr>
                          <w:r w:rsidRPr="00025D98">
                            <w:rPr>
                              <w:rFonts w:ascii="標楷體" w:eastAsia="標楷體" w:hAnsi="標楷體" w:cs="標楷體" w:hint="eastAsia"/>
                              <w:color w:val="FFFFFF" w:themeColor="background1"/>
                              <w:kern w:val="24"/>
                            </w:rPr>
                            <w:t>4.成果發表</w:t>
                          </w:r>
                        </w:p>
                        <w:p w14:paraId="772B209F" w14:textId="77777777" w:rsidR="00212B85" w:rsidRPr="00025D98" w:rsidRDefault="00212B85" w:rsidP="00212B85">
                          <w:pPr>
                            <w:pStyle w:val="Web"/>
                            <w:kinsoku w:val="0"/>
                            <w:overflowPunct w:val="0"/>
                            <w:adjustRightInd w:val="0"/>
                            <w:snapToGrid w:val="0"/>
                            <w:spacing w:before="0" w:beforeAutospacing="0" w:after="0" w:afterAutospacing="0" w:line="360" w:lineRule="exact"/>
                            <w:textAlignment w:val="baseline"/>
                            <w:rPr>
                              <w:rFonts w:ascii="標楷體" w:eastAsia="標楷體" w:hAnsi="標楷體"/>
                              <w:color w:val="FFFFFF" w:themeColor="background1"/>
                            </w:rPr>
                          </w:pPr>
                          <w:r w:rsidRPr="00025D98">
                            <w:rPr>
                              <w:rFonts w:ascii="標楷體" w:eastAsia="標楷體" w:hAnsi="標楷體" w:cs="標楷體" w:hint="eastAsia"/>
                              <w:color w:val="FFFFFF" w:themeColor="background1"/>
                              <w:kern w:val="24"/>
                            </w:rPr>
                            <w:t>5.市場就業點之開發</w:t>
                          </w:r>
                        </w:p>
                        <w:p w14:paraId="772B20A0" w14:textId="77777777" w:rsidR="00212B85" w:rsidRPr="00025D98" w:rsidRDefault="00212B85" w:rsidP="00212B85">
                          <w:pPr>
                            <w:pStyle w:val="Web"/>
                            <w:kinsoku w:val="0"/>
                            <w:overflowPunct w:val="0"/>
                            <w:adjustRightInd w:val="0"/>
                            <w:snapToGrid w:val="0"/>
                            <w:spacing w:before="0" w:beforeAutospacing="0" w:after="0" w:afterAutospacing="0" w:line="360" w:lineRule="exact"/>
                            <w:textAlignment w:val="baseline"/>
                            <w:rPr>
                              <w:rFonts w:ascii="標楷體" w:eastAsia="標楷體" w:hAnsi="標楷體"/>
                              <w:color w:val="FFFFFF" w:themeColor="background1"/>
                            </w:rPr>
                          </w:pPr>
                          <w:r w:rsidRPr="00025D98">
                            <w:rPr>
                              <w:rFonts w:ascii="標楷體" w:eastAsia="標楷體" w:hAnsi="標楷體" w:cs="標楷體" w:hint="eastAsia"/>
                              <w:color w:val="FFFFFF" w:themeColor="background1"/>
                              <w:kern w:val="24"/>
                            </w:rPr>
                            <w:t>6.輔導學員創業或就業</w:t>
                          </w:r>
                        </w:p>
                        <w:p w14:paraId="772B20A1" w14:textId="77777777" w:rsidR="00212B85" w:rsidRPr="00025D98" w:rsidRDefault="00212B85" w:rsidP="00212B85">
                          <w:pPr>
                            <w:pStyle w:val="Web"/>
                            <w:kinsoku w:val="0"/>
                            <w:overflowPunct w:val="0"/>
                            <w:adjustRightInd w:val="0"/>
                            <w:snapToGrid w:val="0"/>
                            <w:spacing w:before="0" w:beforeAutospacing="0" w:after="0" w:afterAutospacing="0" w:line="360" w:lineRule="exact"/>
                            <w:textAlignment w:val="baseline"/>
                            <w:rPr>
                              <w:rFonts w:ascii="標楷體" w:eastAsia="標楷體" w:hAnsi="標楷體"/>
                              <w:color w:val="FFFFFF" w:themeColor="background1"/>
                            </w:rPr>
                          </w:pPr>
                          <w:r w:rsidRPr="00025D98">
                            <w:rPr>
                              <w:rFonts w:ascii="標楷體" w:eastAsia="標楷體" w:hAnsi="標楷體" w:cs="標楷體" w:hint="eastAsia"/>
                              <w:color w:val="FFFFFF" w:themeColor="background1"/>
                              <w:kern w:val="24"/>
                            </w:rPr>
                            <w:t>7.學員訓後動向追蹤</w:t>
                          </w:r>
                        </w:p>
                      </w:txbxContent>
                    </v:textbox>
                  </v:rect>
                  <v:rect id="矩形 49" o:spid="_x0000_s1068" style="position:absolute;left:40822;top:36510;width:21908;height:202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BnqwwAAANsAAAAPAAAAZHJzL2Rvd25yZXYueG1sRI/disIw&#10;FITvhX2HcATvNNFV2a1GWQXRC3vhzwMcmmNbbE5Kk6317Y2wsJfDzHzDLNedrURLjS8daxiPFAji&#10;zJmScw3Xy274BcIHZIOVY9LwJA/r1UdviYlxDz5Rew65iBD2CWooQqgTKX1WkEU/cjVx9G6usRii&#10;bHJpGnxEuK3kRKm5tFhyXCiwpm1B2f38azV8njZK5TwbX7e72z47ppze273Wg373swARqAv/4b/2&#10;wWiYfsP7S/wBcvUCAAD//wMAUEsBAi0AFAAGAAgAAAAhANvh9svuAAAAhQEAABMAAAAAAAAAAAAA&#10;AAAAAAAAAFtDb250ZW50X1R5cGVzXS54bWxQSwECLQAUAAYACAAAACEAWvQsW78AAAAVAQAACwAA&#10;AAAAAAAAAAAAAAAfAQAAX3JlbHMvLnJlbHNQSwECLQAUAAYACAAAACEAizQZ6sMAAADbAAAADwAA&#10;AAAAAAAAAAAAAAAHAgAAZHJzL2Rvd25yZXYueG1sUEsFBgAAAAADAAMAtwAAAPcCAAAAAA==&#10;" fillcolor="#8064a2" strokecolor="#5c4776" strokeweight="2pt">
                    <v:textbox>
                      <w:txbxContent>
                        <w:p w14:paraId="772B20A2" w14:textId="77777777" w:rsidR="00212B85" w:rsidRPr="00025D98" w:rsidRDefault="00212B85" w:rsidP="00212B85">
                          <w:pPr>
                            <w:pStyle w:val="Web"/>
                            <w:adjustRightInd w:val="0"/>
                            <w:snapToGrid w:val="0"/>
                            <w:spacing w:before="0" w:beforeAutospacing="0" w:after="0" w:afterAutospacing="0" w:line="360" w:lineRule="exact"/>
                            <w:textAlignment w:val="baseline"/>
                            <w:rPr>
                              <w:rFonts w:ascii="標楷體" w:eastAsia="標楷體" w:hAnsi="標楷體"/>
                              <w:color w:val="FFFFFF" w:themeColor="background1"/>
                            </w:rPr>
                          </w:pPr>
                          <w:r w:rsidRPr="00025D98">
                            <w:rPr>
                              <w:rFonts w:ascii="標楷體" w:eastAsia="標楷體" w:hAnsi="標楷體" w:cs="Calibri" w:hint="eastAsia"/>
                              <w:color w:val="FFFFFF" w:themeColor="background1"/>
                              <w:kern w:val="24"/>
                            </w:rPr>
                            <w:t>1.負責招生報名事宜</w:t>
                          </w:r>
                        </w:p>
                        <w:p w14:paraId="772B20A3" w14:textId="77777777" w:rsidR="00212B85" w:rsidRPr="00025D98" w:rsidRDefault="00212B85" w:rsidP="00212B85">
                          <w:pPr>
                            <w:pStyle w:val="Web"/>
                            <w:kinsoku w:val="0"/>
                            <w:overflowPunct w:val="0"/>
                            <w:adjustRightInd w:val="0"/>
                            <w:snapToGrid w:val="0"/>
                            <w:spacing w:before="0" w:beforeAutospacing="0" w:after="0" w:afterAutospacing="0" w:line="360" w:lineRule="exact"/>
                            <w:textAlignment w:val="baseline"/>
                            <w:rPr>
                              <w:rFonts w:ascii="標楷體" w:eastAsia="標楷體" w:hAnsi="標楷體"/>
                              <w:color w:val="FFFFFF" w:themeColor="background1"/>
                            </w:rPr>
                          </w:pPr>
                          <w:r w:rsidRPr="00025D98">
                            <w:rPr>
                              <w:rFonts w:ascii="標楷體" w:eastAsia="標楷體" w:hAnsi="標楷體" w:cs="Calibri" w:hint="eastAsia"/>
                              <w:color w:val="FFFFFF" w:themeColor="background1"/>
                              <w:kern w:val="24"/>
                            </w:rPr>
                            <w:t>2.負責教材領購、簽領</w:t>
                          </w:r>
                        </w:p>
                        <w:p w14:paraId="772B20A4" w14:textId="77777777" w:rsidR="00212B85" w:rsidRPr="00025D98" w:rsidRDefault="00212B85" w:rsidP="00212B85">
                          <w:pPr>
                            <w:pStyle w:val="Web"/>
                            <w:kinsoku w:val="0"/>
                            <w:overflowPunct w:val="0"/>
                            <w:adjustRightInd w:val="0"/>
                            <w:snapToGrid w:val="0"/>
                            <w:spacing w:before="0" w:beforeAutospacing="0" w:after="0" w:afterAutospacing="0" w:line="360" w:lineRule="exact"/>
                            <w:textAlignment w:val="baseline"/>
                            <w:rPr>
                              <w:rFonts w:ascii="標楷體" w:eastAsia="標楷體" w:hAnsi="標楷體"/>
                              <w:color w:val="FFFFFF" w:themeColor="background1"/>
                            </w:rPr>
                          </w:pPr>
                          <w:r w:rsidRPr="00025D98">
                            <w:rPr>
                              <w:rFonts w:ascii="標楷體" w:eastAsia="標楷體" w:hAnsi="標楷體" w:cs="Calibri" w:hint="eastAsia"/>
                              <w:color w:val="FFFFFF" w:themeColor="background1"/>
                              <w:kern w:val="24"/>
                            </w:rPr>
                            <w:t>3.學員資料整理(學員基本資料、就業狀況等)</w:t>
                          </w:r>
                        </w:p>
                        <w:p w14:paraId="772B20A5" w14:textId="77777777" w:rsidR="00212B85" w:rsidRPr="00025D98" w:rsidRDefault="00212B85" w:rsidP="00212B85">
                          <w:pPr>
                            <w:pStyle w:val="Web"/>
                            <w:kinsoku w:val="0"/>
                            <w:overflowPunct w:val="0"/>
                            <w:adjustRightInd w:val="0"/>
                            <w:snapToGrid w:val="0"/>
                            <w:spacing w:before="0" w:beforeAutospacing="0" w:after="0" w:afterAutospacing="0" w:line="360" w:lineRule="exact"/>
                            <w:textAlignment w:val="baseline"/>
                            <w:rPr>
                              <w:rFonts w:ascii="標楷體" w:eastAsia="標楷體" w:hAnsi="標楷體"/>
                              <w:color w:val="FFFFFF" w:themeColor="background1"/>
                            </w:rPr>
                          </w:pPr>
                          <w:r w:rsidRPr="00025D98">
                            <w:rPr>
                              <w:rFonts w:ascii="標楷體" w:eastAsia="標楷體" w:hAnsi="標楷體" w:cs="Calibri" w:hint="eastAsia"/>
                              <w:color w:val="FFFFFF" w:themeColor="background1"/>
                              <w:kern w:val="24"/>
                            </w:rPr>
                            <w:t>4.教學資料整理(教材、教學日誌、簽到記錄等)</w:t>
                          </w:r>
                        </w:p>
                        <w:p w14:paraId="772B20A6" w14:textId="77777777" w:rsidR="00212B85" w:rsidRPr="00025D98" w:rsidRDefault="00212B85" w:rsidP="00212B85">
                          <w:pPr>
                            <w:pStyle w:val="Web"/>
                            <w:kinsoku w:val="0"/>
                            <w:overflowPunct w:val="0"/>
                            <w:adjustRightInd w:val="0"/>
                            <w:snapToGrid w:val="0"/>
                            <w:spacing w:before="0" w:beforeAutospacing="0" w:after="0" w:afterAutospacing="0" w:line="360" w:lineRule="exact"/>
                            <w:textAlignment w:val="baseline"/>
                            <w:rPr>
                              <w:rFonts w:ascii="標楷體" w:eastAsia="標楷體" w:hAnsi="標楷體"/>
                              <w:color w:val="FFFFFF" w:themeColor="background1"/>
                            </w:rPr>
                          </w:pPr>
                          <w:r w:rsidRPr="00025D98">
                            <w:rPr>
                              <w:rFonts w:ascii="標楷體" w:eastAsia="標楷體" w:hAnsi="標楷體" w:cs="Calibri" w:hint="eastAsia"/>
                              <w:color w:val="FFFFFF" w:themeColor="background1"/>
                              <w:kern w:val="24"/>
                            </w:rPr>
                            <w:t>5.專案費用控管</w:t>
                          </w:r>
                        </w:p>
                        <w:p w14:paraId="772B20A7" w14:textId="77777777" w:rsidR="00212B85" w:rsidRPr="00025D98" w:rsidRDefault="00212B85" w:rsidP="00212B85">
                          <w:pPr>
                            <w:pStyle w:val="Web"/>
                            <w:kinsoku w:val="0"/>
                            <w:overflowPunct w:val="0"/>
                            <w:adjustRightInd w:val="0"/>
                            <w:snapToGrid w:val="0"/>
                            <w:spacing w:before="0" w:beforeAutospacing="0" w:after="0" w:afterAutospacing="0" w:line="360" w:lineRule="exact"/>
                            <w:textAlignment w:val="baseline"/>
                            <w:rPr>
                              <w:rFonts w:ascii="標楷體" w:eastAsia="標楷體" w:hAnsi="標楷體"/>
                              <w:color w:val="FFFFFF" w:themeColor="background1"/>
                            </w:rPr>
                          </w:pPr>
                          <w:r w:rsidRPr="00025D98">
                            <w:rPr>
                              <w:rFonts w:ascii="標楷體" w:eastAsia="標楷體" w:hAnsi="標楷體" w:cs="Calibri" w:hint="eastAsia"/>
                              <w:color w:val="FFFFFF" w:themeColor="background1"/>
                              <w:kern w:val="24"/>
                            </w:rPr>
                            <w:t>6.其他行政作業</w:t>
                          </w:r>
                        </w:p>
                      </w:txbxContent>
                    </v:textbox>
                  </v:rect>
                  <v:shape id="直線單箭頭接點 56" o:spid="_x0000_s1069" type="#_x0000_t32" style="position:absolute;left:8654;top:33633;width:73;height:287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lXqwQAAANsAAAAPAAAAZHJzL2Rvd25yZXYueG1sRI9Pi8Iw&#10;FMTvgt8hPGFvNlXWslSjiLC4N/EPe340zzaYvHSbqN1vbwTB4zAzv2EWq95ZcaMuGM8KJlkOgrjy&#10;2nCt4HT8Hn+BCBFZo/VMCv4pwGo5HCyw1P7Oe7odYi0ShEOJCpoY21LKUDXkMGS+JU7e2XcOY5Jd&#10;LXWH9wR3Vk7zvJAODaeFBlvaNFRdDlenwE2OocDP89+Wdr92P71sTGWNUh+jfj0HEamP7/Cr/aMV&#10;zAp4fkk/QC4fAAAA//8DAFBLAQItABQABgAIAAAAIQDb4fbL7gAAAIUBAAATAAAAAAAAAAAAAAAA&#10;AAAAAABbQ29udGVudF9UeXBlc10ueG1sUEsBAi0AFAAGAAgAAAAhAFr0LFu/AAAAFQEAAAsAAAAA&#10;AAAAAAAAAAAAHwEAAF9yZWxzLy5yZWxzUEsBAi0AFAAGAAgAAAAhAEW2VerBAAAA2wAAAA8AAAAA&#10;AAAAAAAAAAAABwIAAGRycy9kb3ducmV2LnhtbFBLBQYAAAAAAwADALcAAAD1AgAAAAA=&#10;" strokecolor="#4f81bd" strokeweight="3pt">
                    <v:stroke endarrow="open"/>
                    <v:shadow on="t" color="black" opacity="22937f" origin=",.5" offset="0,.63889mm"/>
                  </v:shape>
                  <v:group id="群組 598435545" o:spid="_x0000_s1070" style="position:absolute;left:13229;top:7326;width:41491;height:29184" coordorigin="13229,7326" coordsize="41490,29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u0fywAAAOIAAAAPAAAAZHJzL2Rvd25yZXYueG1sRI9Ba8JA&#10;FITvBf/D8gq91U3UFU1dRaQtPYigFoq3R/aZBLNvQ3abxH/fLRR6HGbmG2a1GWwtOmp95VhDOk5A&#10;EOfOVFxo+Dy/PS9A+IBssHZMGu7kYbMePawwM67nI3WnUIgIYZ+hhjKEJpPS5yVZ9GPXEEfv6lqL&#10;Icq2kKbFPsJtLSdJMpcWK44LJTa0Kym/nb6thvce++00fe32t+vufjmrw9c+Ja2fHoftC4hAQ/gP&#10;/7U/jAa1XMymSs0U/F6Kd0CufwAAAP//AwBQSwECLQAUAAYACAAAACEA2+H2y+4AAACFAQAAEwAA&#10;AAAAAAAAAAAAAAAAAAAAW0NvbnRlbnRfVHlwZXNdLnhtbFBLAQItABQABgAIAAAAIQBa9CxbvwAA&#10;ABUBAAALAAAAAAAAAAAAAAAAAB8BAABfcmVscy8ucmVsc1BLAQItABQABgAIAAAAIQCcJu0fywAA&#10;AOIAAAAPAAAAAAAAAAAAAAAAAAcCAABkcnMvZG93bnJldi54bWxQSwUGAAAAAAMAAwC3AAAA/wIA&#10;AAAA&#10;">
                    <v:rect id="矩形 3359" o:spid="_x0000_s1071" style="position:absolute;left:23878;top:7326;width:9151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IzdxgAAAN0AAAAPAAAAZHJzL2Rvd25yZXYueG1sRI9BawIx&#10;FITvQv9DeIXeNLsVS7s1iliEoifdYq+Pzetm6eZlSdJ19dcboeBxmJlvmPlysK3oyYfGsYJ8koEg&#10;rpxuuFbwVW7GryBCRNbYOiYFZwqwXDyM5lhod+I99YdYiwThUKACE2NXSBkqQxbDxHXEyftx3mJM&#10;0tdSezwluG3lc5a9SIsNpwWDHa0NVb+HP6tge0G/K7/Lj3xt+mN+3K82W6qVenocVu8gIg3xHv5v&#10;f2oF0+nsDW5v0hOQiysAAAD//wMAUEsBAi0AFAAGAAgAAAAhANvh9svuAAAAhQEAABMAAAAAAAAA&#10;AAAAAAAAAAAAAFtDb250ZW50X1R5cGVzXS54bWxQSwECLQAUAAYACAAAACEAWvQsW78AAAAVAQAA&#10;CwAAAAAAAAAAAAAAAAAfAQAAX3JlbHMvLnJlbHNQSwECLQAUAAYACAAAACEAFhiM3cYAAADdAAAA&#10;DwAAAAAAAAAAAAAAAAAHAgAAZHJzL2Rvd25yZXYueG1sUEsFBgAAAAADAAMAtwAAAPoCAAAAAA==&#10;" fillcolor="#9eeaff" strokecolor="#46aac5">
                      <v:fill color2="#e4f9ff" rotate="t" angle="180" colors="0 #9eeaff;22938f #bbefff;1 #e4f9ff" focus="100%" type="gradient"/>
                      <v:shadow on="t" color="black" opacity="24903f" origin=",.5" offset="0,.55556mm"/>
                      <v:textbox>
                        <w:txbxContent>
                          <w:p w14:paraId="772B208C" w14:textId="77777777" w:rsidR="00212B85" w:rsidRPr="00025D98" w:rsidRDefault="00212B85" w:rsidP="00212B85">
                            <w:pPr>
                              <w:snapToGrid w:val="0"/>
                              <w:spacing w:line="360" w:lineRule="exact"/>
                              <w:jc w:val="center"/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</w:pPr>
                            <w:r w:rsidRPr="00025D98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理事長</w:t>
                            </w:r>
                          </w:p>
                        </w:txbxContent>
                      </v:textbox>
                    </v:rect>
                    <v:rect id="矩形 32" o:spid="_x0000_s1072" style="position:absolute;left:23954;top:13879;width:9151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C2QwwAAANsAAAAPAAAAZHJzL2Rvd25yZXYueG1sRI9BawIx&#10;FITvBf9DeEJvNbsWpGyNIopQ7ElX7PWxeW4WNy9LEtdtf70RhB6HmfmGmS8H24qefGgcK8gnGQji&#10;yumGawXHcvv2ASJEZI2tY1LwSwGWi9HLHAvtbryn/hBrkSAcClRgYuwKKUNlyGKYuI44eWfnLcYk&#10;fS21x1uC21ZOs2wmLTacFgx2tDZUXQ5Xq2D3h/67/Ck3+dr0p/y0X213VCv1Oh5WnyAiDfE//Gx/&#10;aQXvU3h8ST9ALu4AAAD//wMAUEsBAi0AFAAGAAgAAAAhANvh9svuAAAAhQEAABMAAAAAAAAAAAAA&#10;AAAAAAAAAFtDb250ZW50X1R5cGVzXS54bWxQSwECLQAUAAYACAAAACEAWvQsW78AAAAVAQAACwAA&#10;AAAAAAAAAAAAAAAfAQAAX3JlbHMvLnJlbHNQSwECLQAUAAYACAAAACEACKgtkMMAAADbAAAADwAA&#10;AAAAAAAAAAAAAAAHAgAAZHJzL2Rvd25yZXYueG1sUEsFBgAAAAADAAMAtwAAAPcCAAAAAA==&#10;" fillcolor="#9eeaff" strokecolor="#46aac5">
                      <v:fill color2="#e4f9ff" rotate="t" angle="180" colors="0 #9eeaff;22938f #bbefff;1 #e4f9ff" focus="100%" type="gradient"/>
                      <v:shadow on="t" color="black" opacity="24903f" origin=",.5" offset="0,.55556mm"/>
                      <v:textbox>
                        <w:txbxContent>
                          <w:p w14:paraId="772B208D" w14:textId="77777777" w:rsidR="00212B85" w:rsidRPr="00025D98" w:rsidRDefault="00212B85" w:rsidP="00212B85">
                            <w:pPr>
                              <w:pStyle w:val="Web"/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jc w:val="center"/>
                              <w:textAlignment w:val="baseline"/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</w:pPr>
                            <w:r w:rsidRPr="00025D98">
                              <w:rPr>
                                <w:rFonts w:ascii="標楷體" w:eastAsia="標楷體" w:hAnsi="標楷體" w:hint="eastAsia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人才培訓主委</w:t>
                            </w:r>
                          </w:p>
                          <w:p w14:paraId="772B208E" w14:textId="77777777" w:rsidR="00212B85" w:rsidRPr="00025D98" w:rsidRDefault="00212B85" w:rsidP="00212B85">
                            <w:pPr>
                              <w:snapToGrid w:val="0"/>
                              <w:spacing w:line="360" w:lineRule="exact"/>
                              <w:jc w:val="center"/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rect>
                    <v:rect id="矩形 33" o:spid="_x0000_s1073" style="position:absolute;left:23954;top:23175;width:9151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IgLwwAAANsAAAAPAAAAZHJzL2Rvd25yZXYueG1sRI9BawIx&#10;FITvBf9DeEJvNbsVpGyNIhah6ElX7PWxeW4WNy9Lkq5bf70RhB6HmfmGmS8H24qefGgcK8gnGQji&#10;yumGawXHcvP2ASJEZI2tY1LwRwGWi9HLHAvtrryn/hBrkSAcClRgYuwKKUNlyGKYuI44eWfnLcYk&#10;fS21x2uC21a+Z9lMWmw4LRjsaG2ouhx+rYLtDf2u/Cm/8rXpT/lpv9psqVbqdTysPkFEGuJ/+Nn+&#10;1gqmU3h8ST9ALu4AAAD//wMAUEsBAi0AFAAGAAgAAAAhANvh9svuAAAAhQEAABMAAAAAAAAAAAAA&#10;AAAAAAAAAFtDb250ZW50X1R5cGVzXS54bWxQSwECLQAUAAYACAAAACEAWvQsW78AAAAVAQAACwAA&#10;AAAAAAAAAAAAAAAfAQAAX3JlbHMvLnJlbHNQSwECLQAUAAYACAAAACEAZ+SIC8MAAADbAAAADwAA&#10;AAAAAAAAAAAAAAAHAgAAZHJzL2Rvd25yZXYueG1sUEsFBgAAAAADAAMAtwAAAPcCAAAAAA==&#10;" fillcolor="#9eeaff" strokecolor="#46aac5">
                      <v:fill color2="#e4f9ff" rotate="t" angle="180" colors="0 #9eeaff;22938f #bbefff;1 #e4f9ff" focus="100%" type="gradient"/>
                      <v:shadow on="t" color="black" opacity="24903f" origin=",.5" offset="0,.55556mm"/>
                      <v:textbox>
                        <w:txbxContent>
                          <w:p w14:paraId="772B208F" w14:textId="77777777" w:rsidR="00212B85" w:rsidRPr="00025D98" w:rsidRDefault="00212B85" w:rsidP="00212B85">
                            <w:pPr>
                              <w:snapToGrid w:val="0"/>
                              <w:spacing w:line="360" w:lineRule="exact"/>
                              <w:jc w:val="center"/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</w:pPr>
                            <w:r w:rsidRPr="00025D98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專案經理</w:t>
                            </w:r>
                          </w:p>
                        </w:txbxContent>
                      </v:textbox>
                    </v:rect>
                    <v:rect id="矩形 40" o:spid="_x0000_s1074" style="position:absolute;left:23967;top:30052;width:915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HfzwgAAANsAAAAPAAAAZHJzL2Rvd25yZXYueG1sRE9Na4NA&#10;EL0X+h+WKfTWrLUhiHENElIozaFUc8lt4k5V4s6Ku1H777OHQo+P953tFtOLiUbXWVbwuopAENdW&#10;d9woOFXvLwkI55E19pZJwS852OWPDxmm2s78TVPpGxFC2KWooPV+SKV0dUsG3coOxIH7saNBH+DY&#10;SD3iHMJNL+Mo2kiDHYeGFgfat1Rfy5tRsHlLrvZ4mj6L26y/LodKx+uzVur5aSm2IDwt/l/85/7Q&#10;CtZhffgSfoDM7wAAAP//AwBQSwECLQAUAAYACAAAACEA2+H2y+4AAACFAQAAEwAAAAAAAAAAAAAA&#10;AAAAAAAAW0NvbnRlbnRfVHlwZXNdLnhtbFBLAQItABQABgAIAAAAIQBa9CxbvwAAABUBAAALAAAA&#10;AAAAAAAAAAAAAB8BAABfcmVscy8ucmVsc1BLAQItABQABgAIAAAAIQBxuHfzwgAAANsAAAAPAAAA&#10;AAAAAAAAAAAAAAcCAABkcnMvZG93bnJldi54bWxQSwUGAAAAAAMAAwC3AAAA9gIAAAAA&#10;" fillcolor="#ffa2a1" strokecolor="#be4b48">
                      <v:fill color2="#ffe5e5" rotate="t" angle="180" colors="0 #ffa2a1;22938f #ffbebd;1 #ffe5e5" focus="100%" type="gradient"/>
                      <v:shadow on="t" color="black" opacity="24903f" origin=",.5" offset="0,.55556mm"/>
                      <v:textbox>
                        <w:txbxContent>
                          <w:p w14:paraId="772B2091" w14:textId="77777777" w:rsidR="00212B85" w:rsidRPr="00025D98" w:rsidRDefault="00212B85" w:rsidP="00212B85">
                            <w:pPr>
                              <w:snapToGrid w:val="0"/>
                              <w:spacing w:line="360" w:lineRule="exact"/>
                              <w:jc w:val="center"/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</w:pPr>
                            <w:r w:rsidRPr="00025D98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學務組</w:t>
                            </w:r>
                          </w:p>
                        </w:txbxContent>
                      </v:textbox>
                    </v:rect>
                    <v:rect id="矩形 46" o:spid="_x0000_s1075" style="position:absolute;left:45570;top:29957;width:915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CgoxAAAANsAAAAPAAAAZHJzL2Rvd25yZXYueG1sRI9BawIx&#10;FITvBf9DeIK3mq2IyNYosqCUqrVq9fzYvG4WNy/LJur67xtB6HGYmW+Yyay1lbhS40vHCt76CQji&#10;3OmSCwU/h8XrGIQPyBorx6TgTh5m087LBFPtbryj6z4UIkLYp6jAhFCnUvrckEXfdzVx9H5dYzFE&#10;2RRSN3iLcFvJQZKMpMWS44LBmjJD+Xl/sQq+xuGYLb9P9WZnVpt5dlhvt59rpXrddv4OIlAb/sPP&#10;9odWMBzB40v8AXL6BwAA//8DAFBLAQItABQABgAIAAAAIQDb4fbL7gAAAIUBAAATAAAAAAAAAAAA&#10;AAAAAAAAAABbQ29udGVudF9UeXBlc10ueG1sUEsBAi0AFAAGAAgAAAAhAFr0LFu/AAAAFQEAAAsA&#10;AAAAAAAAAAAAAAAAHwEAAF9yZWxzLy5yZWxzUEsBAi0AFAAGAAgAAAAhAMvYKCjEAAAA2wAAAA8A&#10;AAAAAAAAAAAAAAAABwIAAGRycy9kb3ducmV2LnhtbFBLBQYAAAAAAwADALcAAAD4AgAAAAA=&#10;" fillcolor="#c9b5e8" strokecolor="#7d60a0">
                      <v:fill color2="#f0eaf9" rotate="t" angle="180" colors="0 #c9b5e8;22938f #d9cbee;1 #f0eaf9" focus="100%" type="gradient"/>
                      <v:shadow on="t" color="black" opacity="24903f" origin=",.5" offset="0,.55556mm"/>
                      <v:textbox>
                        <w:txbxContent>
                          <w:p w14:paraId="772B2093" w14:textId="77777777" w:rsidR="00212B85" w:rsidRPr="00025D98" w:rsidRDefault="00212B85" w:rsidP="00212B85">
                            <w:pPr>
                              <w:snapToGrid w:val="0"/>
                              <w:spacing w:line="360" w:lineRule="exact"/>
                              <w:jc w:val="center"/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</w:pPr>
                            <w:r w:rsidRPr="00025D98"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行政組</w:t>
                            </w:r>
                          </w:p>
                        </w:txbxContent>
                      </v:textbox>
                    </v:rect>
                    <v:rect id="矩形 50" o:spid="_x0000_s1076" style="position:absolute;left:35962;top:18088;width:9151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PcwAAAANsAAAAPAAAAZHJzL2Rvd25yZXYueG1sRE/Pa8Iw&#10;FL4P9j+EN/A20w4coxpFHILoSSv1+mjemrLmpSSxVv96cxjs+PH9XqxG24mBfGgdK8inGQji2umW&#10;GwXncvv+BSJEZI2dY1JwpwCr5evLAgvtbnyk4RQbkUI4FKjAxNgXUobakMUwdT1x4n6ctxgT9I3U&#10;Hm8p3HbyI8s+pcWWU4PBnjaG6t/T1SrYP9Afykv5nW/MUOXVcb3dU6PU5G1cz0FEGuO/+M+90wpm&#10;aX36kn6AXD4BAAD//wMAUEsBAi0AFAAGAAgAAAAhANvh9svuAAAAhQEAABMAAAAAAAAAAAAAAAAA&#10;AAAAAFtDb250ZW50X1R5cGVzXS54bWxQSwECLQAUAAYACAAAACEAWvQsW78AAAAVAQAACwAAAAAA&#10;AAAAAAAAAAAfAQAAX3JlbHMvLnJlbHNQSwECLQAUAAYACAAAACEASunz3MAAAADbAAAADwAAAAAA&#10;AAAAAAAAAAAHAgAAZHJzL2Rvd25yZXYueG1sUEsFBgAAAAADAAMAtwAAAPQCAAAAAA==&#10;" fillcolor="#9eeaff" strokecolor="#46aac5">
                      <v:fill color2="#e4f9ff" rotate="t" angle="180" colors="0 #9eeaff;22938f #bbefff;1 #e4f9ff" focus="100%" type="gradient"/>
                      <v:shadow on="t" color="black" opacity="24903f" origin=",.5" offset="0,.55556mm"/>
                      <v:textbox>
                        <w:txbxContent>
                          <w:p w14:paraId="772B20A8" w14:textId="77777777" w:rsidR="00212B85" w:rsidRPr="00025D98" w:rsidRDefault="00212B85" w:rsidP="00212B85">
                            <w:pPr>
                              <w:pStyle w:val="Web"/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jc w:val="center"/>
                              <w:textAlignment w:val="baseline"/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</w:pPr>
                            <w:r w:rsidRPr="00025D98">
                              <w:rPr>
                                <w:rFonts w:ascii="標楷體" w:eastAsia="標楷體" w:hAnsi="標楷體" w:hint="eastAsia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人才培訓副主委</w:t>
                            </w:r>
                          </w:p>
                          <w:p w14:paraId="772B20A9" w14:textId="77777777" w:rsidR="00212B85" w:rsidRPr="00025D98" w:rsidRDefault="00212B85" w:rsidP="00212B85">
                            <w:pPr>
                              <w:snapToGrid w:val="0"/>
                              <w:spacing w:line="360" w:lineRule="exact"/>
                              <w:jc w:val="center"/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rect>
                    <v:shape id="直線單箭頭接點 51" o:spid="_x0000_s1077" type="#_x0000_t32" style="position:absolute;left:28453;top:10926;width:77;height:295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82ewgAAANsAAAAPAAAAZHJzL2Rvd25yZXYueG1sRI/NasMw&#10;EITvhb6D2EJujezQhuBENsEQ2lvJDzkv1sYWllaOpSbO21eFQo/DzHzDbKrJWXGjMRjPCvJ5BoK4&#10;8dpwq+B03L2uQISIrNF6JgUPClCVz08bLLS/855uh9iKBOFQoIIuxqGQMjQdOQxzPxAn7+JHhzHJ&#10;sZV6xHuCOysXWbaUDg2nhQ4Hqjtq+sO3U+DyY1ji2+X6QV9nu1/0tWmsUWr2Mm3XICJN8T/81/7U&#10;Ct5z+P2SfoAsfwAAAP//AwBQSwECLQAUAAYACAAAACEA2+H2y+4AAACFAQAAEwAAAAAAAAAAAAAA&#10;AAAAAAAAW0NvbnRlbnRfVHlwZXNdLnhtbFBLAQItABQABgAIAAAAIQBa9CxbvwAAABUBAAALAAAA&#10;AAAAAAAAAAAAAB8BAABfcmVscy8ucmVsc1BLAQItABQABgAIAAAAIQDKX82ewgAAANsAAAAPAAAA&#10;AAAAAAAAAAAAAAcCAABkcnMvZG93bnJldi54bWxQSwUGAAAAAAMAAwC3AAAA9gIAAAAA&#10;" strokecolor="#4f81bd" strokeweight="3pt">
                      <v:stroke endarrow="open"/>
                      <v:shadow on="t" color="black" opacity="22937f" origin=",.5" offset="0,.63889mm"/>
                    </v:shape>
                    <v:shape id="直線單箭頭接點 52" o:spid="_x0000_s1078" type="#_x0000_t32" style="position:absolute;left:28530;top:18897;width:0;height:43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VPpwQAAANsAAAAPAAAAZHJzL2Rvd25yZXYueG1sRI9Pi8Iw&#10;FMTvgt8hPGFvNrWoLF2jLMKiN/EPe340zzaYvHSbqN1vbwTB4zAzv2EWq95ZcaMuGM8KJlkOgrjy&#10;2nCt4HT8GX+CCBFZo/VMCv4pwGo5HCyw1P7Oe7odYi0ShEOJCpoY21LKUDXkMGS+JU7e2XcOY5Jd&#10;LXWH9wR3VhZ5PpcODaeFBltaN1RdDlenwE2OYY7T89+Gdr92X1zWprJGqY9R//0FIlIf3+FXe6sV&#10;zAp4fkk/QC4fAAAA//8DAFBLAQItABQABgAIAAAAIQDb4fbL7gAAAIUBAAATAAAAAAAAAAAAAAAA&#10;AAAAAABbQ29udGVudF9UeXBlc10ueG1sUEsBAi0AFAAGAAgAAAAhAFr0LFu/AAAAFQEAAAsAAAAA&#10;AAAAAAAAAAAAHwEAAF9yZWxzLy5yZWxzUEsBAi0AFAAGAAgAAAAhADqNU+nBAAAA2wAAAA8AAAAA&#10;AAAAAAAAAAAABwIAAGRycy9kb3ducmV2LnhtbFBLBQYAAAAAAwADALcAAAD1AgAAAAA=&#10;" strokecolor="#4f81bd" strokeweight="3pt">
                      <v:stroke endarrow="open"/>
                      <v:shadow on="t" color="black" opacity="22937f" origin=",.5" offset="0,.63889mm"/>
                    </v:shape>
                    <v:shape id="直線單箭頭接點 53" o:spid="_x0000_s1079" type="#_x0000_t32" style="position:absolute;left:28530;top:26775;width:12;height:327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fZywQAAANsAAAAPAAAAZHJzL2Rvd25yZXYueG1sRI9Bi8Iw&#10;FITvgv8hPMGbproqS9coiyC7N9GK50fzbIPJS7eJWv/9RhA8DjPzDbNcd86KG7XBeFYwGWcgiEuv&#10;DVcKjsV29AkiRGSN1jMpeFCA9arfW2Ku/Z33dDvESiQIhxwV1DE2uZShrMlhGPuGOHln3zqMSbaV&#10;1C3eE9xZOc2yhXRoOC3U2NCmpvJyuDoFblKEBc7Ofz+0O9n99LIxpTVKDQfd9xeISF18h1/tX61g&#10;/gHPL+kHyNU/AAAA//8DAFBLAQItABQABgAIAAAAIQDb4fbL7gAAAIUBAAATAAAAAAAAAAAAAAAA&#10;AAAAAABbQ29udGVudF9UeXBlc10ueG1sUEsBAi0AFAAGAAgAAAAhAFr0LFu/AAAAFQEAAAsAAAAA&#10;AAAAAAAAAAAAHwEAAF9yZWxzLy5yZWxzUEsBAi0AFAAGAAgAAAAhAFXB9nLBAAAA2wAAAA8AAAAA&#10;AAAAAAAAAAAABwIAAGRycy9kb3ducmV2LnhtbFBLBQYAAAAAAwADALcAAAD1AgAAAAA=&#10;" strokecolor="#4f81bd" strokeweight="3pt">
                      <v:stroke endarrow="open"/>
                      <v:shadow on="t" color="black" opacity="22937f" origin=",.5" offset="0,.63889mm"/>
                    </v:shape>
                    <v:shape id="直線單箭頭接點 54" o:spid="_x0000_s1080" type="#_x0000_t32" style="position:absolute;left:28498;top:33652;width:44;height:255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gL5xwAAANsAAAAPAAAAZHJzL2Rvd25yZXYueG1sRI/Na8JA&#10;FMTvQv+H5RV6Ed1YrJU0q/iB4KEX00rp7ZF9+bDZtzG7xvS/7wpCj8PM/IZJlr2pRUetqywrmIwj&#10;EMSZ1RUXCj4/dqM5COeRNdaWScEvOVguHgYJxtpe+UBd6gsRIOxiVFB638RSuqwkg25sG+Lg5bY1&#10;6INsC6lbvAa4qeVzFM2kwYrDQokNbUrKftKLUfC1nm9fh93MHA+pe//OT5P+dN4p9fTYr95AeOr9&#10;f/je3msFL1O4fQk/QC7+AAAA//8DAFBLAQItABQABgAIAAAAIQDb4fbL7gAAAIUBAAATAAAAAAAA&#10;AAAAAAAAAAAAAABbQ29udGVudF9UeXBlc10ueG1sUEsBAi0AFAAGAAgAAAAhAFr0LFu/AAAAFQEA&#10;AAsAAAAAAAAAAAAAAAAAHwEAAF9yZWxzLy5yZWxzUEsBAi0AFAAGAAgAAAAhAGRyAvnHAAAA2wAA&#10;AA8AAAAAAAAAAAAAAAAABwIAAGRycy9kb3ducmV2LnhtbFBLBQYAAAAAAwADALcAAAD7AgAAAAA=&#10;" strokecolor="#4f81bd" strokeweight="3pt">
                      <v:stroke endarrow="open"/>
                      <v:shadow on="t" color="black" opacity="22937f" origin=",.5" offset="0,.63889mm"/>
                    </v:shape>
                    <v:shape id="直線單箭頭接點 55" o:spid="_x0000_s1081" type="#_x0000_t32" style="position:absolute;left:50145;top:33557;width:95;height:295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MudwQAAANsAAAAPAAAAZHJzL2Rvd25yZXYueG1sRI9Pi8Iw&#10;FMTvwn6H8ARvmioqS9e0iCB6E//g+dE822Dy0m2idr/9RljY4zAzv2FWZe+seFIXjGcF00kGgrjy&#10;2nCt4HLejj9BhIis0XomBT8UoCw+BivMtX/xkZ6nWIsE4ZCjgibGNpcyVA05DBPfEifv5juHMcmu&#10;lrrDV4I7K2dZtpQODaeFBlvaNFTdTw+nwE3PYYnz2/eODld7nN03prJGqdGwX3+BiNTH//Bfe68V&#10;LBbw/pJ+gCx+AQAA//8DAFBLAQItABQABgAIAAAAIQDb4fbL7gAAAIUBAAATAAAAAAAAAAAAAAAA&#10;AAAAAABbQ29udGVudF9UeXBlc10ueG1sUEsBAi0AFAAGAAgAAAAhAFr0LFu/AAAAFQEAAAsAAAAA&#10;AAAAAAAAAAAAHwEAAF9yZWxzLy5yZWxzUEsBAi0AFAAGAAgAAAAhALVky53BAAAA2wAAAA8AAAAA&#10;AAAAAAAAAAAABwIAAGRycy9kb3ducmV2LnhtbFBLBQYAAAAAAwADALcAAAD1AgAAAAA=&#10;" strokecolor="#4f81bd" strokeweight="3pt">
                      <v:stroke endarrow="open"/>
                      <v:shadow on="t" color="black" opacity="22937f" origin=",.5" offset="0,.63889mm"/>
                    </v:shape>
                    <v:line id="直線接點 57" o:spid="_x0000_s1082" style="position:absolute;visibility:visible;mso-wrap-style:square" from="19541,16212" to="23954,162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u7YxQAAANsAAAAPAAAAZHJzL2Rvd25yZXYueG1sRI9PawIx&#10;FMTvhX6H8AQvpSYV7Z/VKCIovXhw7aW3x+Z1s+zmZdlEXf30jSB4HGbmN8x82btGnKgLlWcNbyMF&#10;grjwpuJSw89h8/oJIkRkg41n0nChAMvF89McM+PPvKdTHkuRIBwy1GBjbDMpQ2HJYRj5ljh5f75z&#10;GJPsSmk6PCe4a+RYqXfpsOK0YLGltaWizo9OQ4+/L/X6oHbj7f4yye21nnx5pfVw0K9mICL18RG+&#10;t7+NhukH3L6kHyAX/wAAAP//AwBQSwECLQAUAAYACAAAACEA2+H2y+4AAACFAQAAEwAAAAAAAAAA&#10;AAAAAAAAAAAAW0NvbnRlbnRfVHlwZXNdLnhtbFBLAQItABQABgAIAAAAIQBa9CxbvwAAABUBAAAL&#10;AAAAAAAAAAAAAAAAAB8BAABfcmVscy8ucmVsc1BLAQItABQABgAIAAAAIQB3Ju7YxQAAANsAAAAP&#10;AAAAAAAAAAAAAAAAAAcCAABkcnMvZG93bnJldi54bWxQSwUGAAAAAAMAAwC3AAAA+QIAAAAA&#10;" strokecolor="#4f81bd" strokeweight="3pt">
                      <v:shadow on="t" color="black" opacity="22937f" origin=",.5" offset="0,.63889mm"/>
                    </v:line>
                    <v:line id="直線接點 58" o:spid="_x0000_s1083" style="position:absolute;visibility:visible;mso-wrap-style:square" from="28542,20514" to="35962,205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XqqwgAAANsAAAAPAAAAZHJzL2Rvd25yZXYueG1sRE/Pa8Iw&#10;FL4P/B/CG+wyNJk4cZ1pEWHiZQfbXXZ7NG9NafNSmkyrf705DHb8+H5vi8n14kxjaD1reFkoEMS1&#10;Ny03Gr6qj/kGRIjIBnvPpOFKAYp89rDFzPgLn+hcxkakEA4ZarAxDpmUobbkMCz8QJy4Hz86jAmO&#10;jTQjXlK46+VSqbV02HJqsDjQ3lLdlb9Ow4Tfz92+Up/Lw+m6Ku2tW715pfXT47R7BxFpiv/iP/fR&#10;aHhNY9OX9ANkfgcAAP//AwBQSwECLQAUAAYACAAAACEA2+H2y+4AAACFAQAAEwAAAAAAAAAAAAAA&#10;AAAAAAAAW0NvbnRlbnRfVHlwZXNdLnhtbFBLAQItABQABgAIAAAAIQBa9CxbvwAAABUBAAALAAAA&#10;AAAAAAAAAAAAAB8BAABfcmVscy8ucmVsc1BLAQItABQABgAIAAAAIQAGuXqqwgAAANsAAAAPAAAA&#10;AAAAAAAAAAAAAAcCAABkcnMvZG93bnJldi54bWxQSwUGAAAAAAMAAwC3AAAA9gIAAAAA&#10;" strokecolor="#4f81bd" strokeweight="3pt">
                      <v:shadow on="t" color="black" opacity="22937f" origin=",.5" offset="0,.63889mm"/>
                    </v:line>
                    <v:line id="直線接點 59" o:spid="_x0000_s1084" style="position:absolute;visibility:visible;mso-wrap-style:square" from="13229,31833" to="23967,318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d8xxAAAANsAAAAPAAAAZHJzL2Rvd25yZXYueG1sRI9BawIx&#10;FITvQv9DeIVeRBPFim6NIkKLlx5cvXh7bF43y25elk2qq7/eCIUeh5n5hllteteIC3Wh8qxhMlYg&#10;iAtvKi41nI6fowWIEJENNp5Jw40CbNYvgxVmxl/5QJc8liJBOGSowcbYZlKGwpLDMPYtcfJ+fOcw&#10;JtmV0nR4TXDXyKlSc+mw4rRgsaWdpaLOf52GHs/DendU39Ovw22W23s9W3ql9dtrv/0AEamP/+G/&#10;9t5oeF/C80v6AXL9AAAA//8DAFBLAQItABQABgAIAAAAIQDb4fbL7gAAAIUBAAATAAAAAAAAAAAA&#10;AAAAAAAAAABbQ29udGVudF9UeXBlc10ueG1sUEsBAi0AFAAGAAgAAAAhAFr0LFu/AAAAFQEAAAsA&#10;AAAAAAAAAAAAAAAAHwEAAF9yZWxzLy5yZWxzUEsBAi0AFAAGAAgAAAAhAGn13zHEAAAA2wAAAA8A&#10;AAAAAAAAAAAAAAAABwIAAGRycy9kb3ducmV2LnhtbFBLBQYAAAAAAwADALcAAAD4AgAAAAA=&#10;" strokecolor="#4f81bd" strokeweight="3pt">
                      <v:shadow on="t" color="black" opacity="22937f" origin=",.5" offset="0,.63889mm"/>
                    </v:line>
                    <v:line id="直線接點 60" o:spid="_x0000_s1085" style="position:absolute;flip:y;visibility:visible;mso-wrap-style:square" from="33117,31757" to="45570,318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y8lwQAAANsAAAAPAAAAZHJzL2Rvd25yZXYueG1sRE/Pa8Iw&#10;FL4P9j+EN9htTfVQZte0iGOgOwjTseHt0bym1ealNFHrf78cBh4/vt9FNdleXGj0nWMFsyQFQVw7&#10;3bFR8L3/eHkF4QOyxt4xKbiRh6p8fCgw1+7KX3TZBSNiCPscFbQhDLmUvm7Jok/cQBy5xo0WQ4Sj&#10;kXrEawy3vZynaSYtdhwbWhxo1VJ92p2tAu3ccPSNMXLx2dCv3W6an/eDUs9P0/INRKAp3MX/7rVW&#10;kMX18Uv8AbL8AwAA//8DAFBLAQItABQABgAIAAAAIQDb4fbL7gAAAIUBAAATAAAAAAAAAAAAAAAA&#10;AAAAAABbQ29udGVudF9UeXBlc10ueG1sUEsBAi0AFAAGAAgAAAAhAFr0LFu/AAAAFQEAAAsAAAAA&#10;AAAAAAAAAAAAHwEAAF9yZWxzLy5yZWxzUEsBAi0AFAAGAAgAAAAhAPObLyXBAAAA2wAAAA8AAAAA&#10;AAAAAAAAAAAABwIAAGRycy9kb3ducmV2LnhtbFBLBQYAAAAAAwADALcAAAD1AgAAAAA=&#10;" strokecolor="#4f81bd" strokeweight="3pt">
                      <v:shadow on="t" color="black" opacity="22937f" origin=",.5" offset="0,.63889mm"/>
                    </v:line>
                  </v:group>
                  <v:shape id="文字方塊 62" o:spid="_x0000_s1086" type="#_x0000_t202" style="position:absolute;left:14415;top:959;width:28800;height:3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F6TwwAAANsAAAAPAAAAZHJzL2Rvd25yZXYueG1sRI9Pi8Iw&#10;FMTvgt8hPGEvoumKiFajiCJ48OIfUG/P5tkWm5duk7X1228WBI/DzPyGmS0aU4gnVS63rOC7H4Eg&#10;TqzOOVVwOm56YxDOI2ssLJOCFzlYzNutGcba1ryn58GnIkDYxagg876MpXRJRgZd35bEwbvbyqAP&#10;skqlrrAOcFPIQRSNpMGcw0KGJa0ySh6HX6Pgeolu5y5PhvVeJuP19idwdkOlvjrNcgrCU+M/4Xd7&#10;qxWMBvD/JfwAOf8DAAD//wMAUEsBAi0AFAAGAAgAAAAhANvh9svuAAAAhQEAABMAAAAAAAAAAAAA&#10;AAAAAAAAAFtDb250ZW50X1R5cGVzXS54bWxQSwECLQAUAAYACAAAACEAWvQsW78AAAAVAQAACwAA&#10;AAAAAAAAAAAAAAAfAQAAX3JlbHMvLnJlbHNQSwECLQAUAAYACAAAACEA72Rek8MAAADbAAAADwAA&#10;AAAAAAAAAAAAAAAHAgAAZHJzL2Rvd25yZXYueG1sUEsFBgAAAAADAAMAtwAAAPcCAAAAAA==&#10;" fillcolor="#ed7d31 [3205]" strokecolor="#823b0b [1605]" strokeweight="1pt">
                    <v:textbox>
                      <w:txbxContent>
                        <w:p w14:paraId="772B20AA" w14:textId="77777777" w:rsidR="00212B85" w:rsidRPr="00025D98" w:rsidRDefault="00212B85" w:rsidP="00212B85">
                          <w:pPr>
                            <w:snapToGrid w:val="0"/>
                            <w:spacing w:beforeLines="20" w:before="72" w:line="360" w:lineRule="exact"/>
                            <w:jc w:val="center"/>
                            <w:rPr>
                              <w:rFonts w:ascii="標楷體" w:eastAsia="標楷體" w:hAnsi="標楷體"/>
                            </w:rPr>
                          </w:pPr>
                          <w:r w:rsidRPr="00025D98">
                            <w:rPr>
                              <w:rFonts w:ascii="標楷體" w:eastAsia="標楷體" w:hAnsi="標楷體" w:hint="eastAsia"/>
                              <w:sz w:val="32"/>
                              <w:szCs w:val="32"/>
                            </w:rPr>
                            <w:t>人才培訓委員會組織圖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772B2069" w14:textId="77777777" w:rsidR="00212B85" w:rsidRDefault="00212B85" w:rsidP="00212B85">
      <w:pPr>
        <w:pStyle w:val="Web"/>
        <w:spacing w:before="0" w:beforeAutospacing="0" w:after="0" w:afterAutospacing="0"/>
        <w:ind w:left="854" w:hangingChars="267" w:hanging="854"/>
        <w:rPr>
          <w:rFonts w:ascii="標楷體" w:eastAsia="標楷體" w:hAnsi="標楷體"/>
          <w:sz w:val="32"/>
          <w:szCs w:val="32"/>
        </w:rPr>
      </w:pPr>
    </w:p>
    <w:p w14:paraId="772B206A" w14:textId="77777777" w:rsidR="008E112B" w:rsidRDefault="008E112B"/>
    <w:sectPr w:rsidR="008E112B" w:rsidSect="005448E2">
      <w:pgSz w:w="11906" w:h="16838"/>
      <w:pgMar w:top="567" w:right="720" w:bottom="567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9521C" w14:textId="77777777" w:rsidR="00EA4A5A" w:rsidRDefault="00EA4A5A" w:rsidP="00212B85">
      <w:r>
        <w:separator/>
      </w:r>
    </w:p>
  </w:endnote>
  <w:endnote w:type="continuationSeparator" w:id="0">
    <w:p w14:paraId="1F3EB0EB" w14:textId="77777777" w:rsidR="00EA4A5A" w:rsidRDefault="00EA4A5A" w:rsidP="00212B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877D2" w14:textId="77777777" w:rsidR="00EA4A5A" w:rsidRDefault="00EA4A5A" w:rsidP="00212B85">
      <w:r>
        <w:separator/>
      </w:r>
    </w:p>
  </w:footnote>
  <w:footnote w:type="continuationSeparator" w:id="0">
    <w:p w14:paraId="549D71AF" w14:textId="77777777" w:rsidR="00EA4A5A" w:rsidRDefault="00EA4A5A" w:rsidP="00212B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33734"/>
    <w:multiLevelType w:val="multilevel"/>
    <w:tmpl w:val="172AE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taiwaneseCountingThousand"/>
      <w:lvlText w:val="%2、"/>
      <w:lvlJc w:val="left"/>
      <w:pPr>
        <w:ind w:left="1800" w:hanging="720"/>
      </w:pPr>
      <w:rPr>
        <w:rFonts w:ascii="標楷體" w:eastAsia="標楷體" w:hAnsi="標楷體" w:hint="default"/>
        <w:sz w:val="28"/>
        <w:szCs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095A35"/>
    <w:multiLevelType w:val="multilevel"/>
    <w:tmpl w:val="B504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516ED"/>
    <w:multiLevelType w:val="multilevel"/>
    <w:tmpl w:val="85660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8F6998"/>
    <w:multiLevelType w:val="multilevel"/>
    <w:tmpl w:val="52C25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464EC9"/>
    <w:multiLevelType w:val="multilevel"/>
    <w:tmpl w:val="7634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0F0076"/>
    <w:multiLevelType w:val="multilevel"/>
    <w:tmpl w:val="D94E3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C8564A"/>
    <w:multiLevelType w:val="multilevel"/>
    <w:tmpl w:val="2B246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8E0D42"/>
    <w:multiLevelType w:val="hybridMultilevel"/>
    <w:tmpl w:val="247605D8"/>
    <w:lvl w:ilvl="0" w:tplc="8B90B81A">
      <w:start w:val="1"/>
      <w:numFmt w:val="taiwaneseCountingThousand"/>
      <w:lvlText w:val="第%1條"/>
      <w:lvlJc w:val="left"/>
      <w:pPr>
        <w:tabs>
          <w:tab w:val="num" w:pos="990"/>
        </w:tabs>
        <w:ind w:left="990" w:hanging="990"/>
      </w:pPr>
      <w:rPr>
        <w:sz w:val="24"/>
        <w:szCs w:val="24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C707CF"/>
    <w:multiLevelType w:val="hybridMultilevel"/>
    <w:tmpl w:val="3384959C"/>
    <w:lvl w:ilvl="0" w:tplc="29E45A0C">
      <w:start w:val="1"/>
      <w:numFmt w:val="taiwaneseCountingThousand"/>
      <w:lvlText w:val="(%1)"/>
      <w:lvlJc w:val="left"/>
      <w:pPr>
        <w:ind w:left="516" w:hanging="516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6A74408F"/>
    <w:multiLevelType w:val="multilevel"/>
    <w:tmpl w:val="427AA568"/>
    <w:lvl w:ilvl="0">
      <w:start w:val="1"/>
      <w:numFmt w:val="ideographLegalTraditional"/>
      <w:suff w:val="nothing"/>
      <w:lvlText w:val="%1、"/>
      <w:lvlJc w:val="left"/>
      <w:pPr>
        <w:ind w:left="425" w:hanging="425"/>
      </w:pPr>
      <w:rPr>
        <w:rFonts w:ascii="Times New Roman" w:eastAsia="標楷體" w:hAnsi="Times New Roman" w:hint="default"/>
        <w:b/>
        <w:i w:val="0"/>
        <w:caps w:val="0"/>
        <w:strike w:val="0"/>
        <w:dstrike w:val="0"/>
        <w:vanish w:val="0"/>
        <w:color w:val="000000"/>
        <w:sz w:val="32"/>
        <w:vertAlign w:val="baseli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taiwaneseCountingThousand"/>
      <w:suff w:val="nothing"/>
      <w:lvlText w:val="%2、"/>
      <w:lvlJc w:val="left"/>
      <w:pPr>
        <w:ind w:left="992" w:hanging="992"/>
      </w:pPr>
      <w:rPr>
        <w:rFonts w:ascii="Times New Roman" w:eastAsia="標楷體" w:hAnsi="Times New Roman" w:hint="default"/>
        <w:b/>
        <w:i w:val="0"/>
        <w:sz w:val="28"/>
      </w:rPr>
    </w:lvl>
    <w:lvl w:ilvl="2">
      <w:start w:val="1"/>
      <w:numFmt w:val="taiwaneseCountingThousand"/>
      <w:suff w:val="nothing"/>
      <w:lvlText w:val="(%3)、"/>
      <w:lvlJc w:val="left"/>
      <w:pPr>
        <w:ind w:left="794" w:hanging="794"/>
      </w:pPr>
      <w:rPr>
        <w:rFonts w:ascii="Times New Roman" w:eastAsia="標楷體" w:hAnsi="Times New Roman" w:hint="default"/>
        <w:b/>
        <w:i w:val="0"/>
        <w:sz w:val="26"/>
      </w:rPr>
    </w:lvl>
    <w:lvl w:ilvl="3">
      <w:start w:val="1"/>
      <w:numFmt w:val="decimal"/>
      <w:suff w:val="nothing"/>
      <w:lvlText w:val="%4. "/>
      <w:lvlJc w:val="left"/>
      <w:pPr>
        <w:ind w:left="454" w:hanging="454"/>
      </w:pPr>
      <w:rPr>
        <w:rFonts w:hint="eastAsia"/>
      </w:rPr>
    </w:lvl>
    <w:lvl w:ilvl="4">
      <w:start w:val="1"/>
      <w:numFmt w:val="decimal"/>
      <w:lvlText w:val="(%5). "/>
      <w:lvlJc w:val="left"/>
      <w:pPr>
        <w:ind w:left="567" w:hanging="567"/>
      </w:pPr>
      <w:rPr>
        <w:rFonts w:hint="eastAsia"/>
      </w:rPr>
    </w:lvl>
    <w:lvl w:ilvl="5">
      <w:start w:val="1"/>
      <w:numFmt w:val="upperLetter"/>
      <w:lvlText w:val="%6."/>
      <w:lvlJc w:val="left"/>
      <w:pPr>
        <w:ind w:left="3260" w:hanging="1134"/>
      </w:pPr>
      <w:rPr>
        <w:rFonts w:hint="eastAsia"/>
      </w:rPr>
    </w:lvl>
    <w:lvl w:ilvl="6">
      <w:start w:val="1"/>
      <w:numFmt w:val="lowerLetter"/>
      <w:lvlText w:val="(%7)."/>
      <w:lvlJc w:val="left"/>
      <w:pPr>
        <w:ind w:left="3827" w:hanging="1276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4394" w:hanging="1418"/>
      </w:pPr>
      <w:rPr>
        <w:rFonts w:hint="eastAsia"/>
      </w:rPr>
    </w:lvl>
    <w:lvl w:ilvl="8">
      <w:start w:val="1"/>
      <w:numFmt w:val="lowerLetter"/>
      <w:lvlText w:val="%9)"/>
      <w:lvlJc w:val="left"/>
      <w:pPr>
        <w:ind w:left="5102" w:hanging="1700"/>
      </w:pPr>
      <w:rPr>
        <w:rFonts w:hint="eastAsia"/>
      </w:rPr>
    </w:lvl>
  </w:abstractNum>
  <w:num w:numId="1" w16cid:durableId="1154417464">
    <w:abstractNumId w:val="8"/>
  </w:num>
  <w:num w:numId="2" w16cid:durableId="154471395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65936840">
    <w:abstractNumId w:val="3"/>
  </w:num>
  <w:num w:numId="4" w16cid:durableId="719860053">
    <w:abstractNumId w:val="2"/>
  </w:num>
  <w:num w:numId="5" w16cid:durableId="996492762">
    <w:abstractNumId w:val="6"/>
  </w:num>
  <w:num w:numId="6" w16cid:durableId="1686783757">
    <w:abstractNumId w:val="1"/>
  </w:num>
  <w:num w:numId="7" w16cid:durableId="1570117233">
    <w:abstractNumId w:val="4"/>
  </w:num>
  <w:num w:numId="8" w16cid:durableId="1496995986">
    <w:abstractNumId w:val="9"/>
  </w:num>
  <w:num w:numId="9" w16cid:durableId="1481267534">
    <w:abstractNumId w:val="5"/>
  </w:num>
  <w:num w:numId="10" w16cid:durableId="1987663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36F4"/>
    <w:rsid w:val="00025D98"/>
    <w:rsid w:val="000910D3"/>
    <w:rsid w:val="000A26A1"/>
    <w:rsid w:val="000A3AAC"/>
    <w:rsid w:val="001010B1"/>
    <w:rsid w:val="00135926"/>
    <w:rsid w:val="00137C5D"/>
    <w:rsid w:val="00152C28"/>
    <w:rsid w:val="001817E1"/>
    <w:rsid w:val="0019448A"/>
    <w:rsid w:val="00212B85"/>
    <w:rsid w:val="00241B03"/>
    <w:rsid w:val="00251457"/>
    <w:rsid w:val="0025462E"/>
    <w:rsid w:val="00260834"/>
    <w:rsid w:val="002876DE"/>
    <w:rsid w:val="002936F4"/>
    <w:rsid w:val="002B0EDB"/>
    <w:rsid w:val="003017FC"/>
    <w:rsid w:val="00364824"/>
    <w:rsid w:val="003B265B"/>
    <w:rsid w:val="003D6E07"/>
    <w:rsid w:val="00407596"/>
    <w:rsid w:val="00414787"/>
    <w:rsid w:val="004306A4"/>
    <w:rsid w:val="00480897"/>
    <w:rsid w:val="00482FD6"/>
    <w:rsid w:val="004A4613"/>
    <w:rsid w:val="004B2D7B"/>
    <w:rsid w:val="004E3C84"/>
    <w:rsid w:val="004F466B"/>
    <w:rsid w:val="004F6259"/>
    <w:rsid w:val="00514667"/>
    <w:rsid w:val="0053066A"/>
    <w:rsid w:val="005448E2"/>
    <w:rsid w:val="005919BE"/>
    <w:rsid w:val="005B5939"/>
    <w:rsid w:val="005C31E9"/>
    <w:rsid w:val="005F3A4E"/>
    <w:rsid w:val="00604E83"/>
    <w:rsid w:val="00605DB4"/>
    <w:rsid w:val="006479AA"/>
    <w:rsid w:val="0065583B"/>
    <w:rsid w:val="006A3833"/>
    <w:rsid w:val="006E58C8"/>
    <w:rsid w:val="006F500A"/>
    <w:rsid w:val="00786C43"/>
    <w:rsid w:val="007D09D5"/>
    <w:rsid w:val="007F2706"/>
    <w:rsid w:val="00813BDF"/>
    <w:rsid w:val="00885454"/>
    <w:rsid w:val="008D7DE1"/>
    <w:rsid w:val="008E112B"/>
    <w:rsid w:val="008F29B4"/>
    <w:rsid w:val="008F59C8"/>
    <w:rsid w:val="0092672A"/>
    <w:rsid w:val="009C560B"/>
    <w:rsid w:val="009D258C"/>
    <w:rsid w:val="009E0B0C"/>
    <w:rsid w:val="009F3F42"/>
    <w:rsid w:val="009F6399"/>
    <w:rsid w:val="00A1312B"/>
    <w:rsid w:val="00A22C01"/>
    <w:rsid w:val="00A60E18"/>
    <w:rsid w:val="00A93D44"/>
    <w:rsid w:val="00AA69A7"/>
    <w:rsid w:val="00AC12FA"/>
    <w:rsid w:val="00B53AFF"/>
    <w:rsid w:val="00B74948"/>
    <w:rsid w:val="00B934D8"/>
    <w:rsid w:val="00BA0E34"/>
    <w:rsid w:val="00BC476C"/>
    <w:rsid w:val="00C01E5C"/>
    <w:rsid w:val="00C14D88"/>
    <w:rsid w:val="00C23B4F"/>
    <w:rsid w:val="00C24AC9"/>
    <w:rsid w:val="00C718DA"/>
    <w:rsid w:val="00CF1E1F"/>
    <w:rsid w:val="00D54E18"/>
    <w:rsid w:val="00D76B28"/>
    <w:rsid w:val="00D86502"/>
    <w:rsid w:val="00DF1354"/>
    <w:rsid w:val="00E36E23"/>
    <w:rsid w:val="00E71D17"/>
    <w:rsid w:val="00E92C08"/>
    <w:rsid w:val="00EA4A5A"/>
    <w:rsid w:val="00EA7756"/>
    <w:rsid w:val="00ED278C"/>
    <w:rsid w:val="00F57A23"/>
    <w:rsid w:val="00F648E8"/>
    <w:rsid w:val="00FC5577"/>
    <w:rsid w:val="00FF5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2B2038"/>
  <w15:chartTrackingRefBased/>
  <w15:docId w15:val="{A522E973-6E9B-4CEA-B931-2B841AF6B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2B85"/>
    <w:pPr>
      <w:widowControl w:val="0"/>
      <w:jc w:val="both"/>
    </w:pPr>
    <w:rPr>
      <w:rFonts w:ascii="Calibri" w:eastAsia="新細明體" w:hAnsi="Calibri" w:cs="Times New Roman"/>
    </w:rPr>
  </w:style>
  <w:style w:type="paragraph" w:styleId="2">
    <w:name w:val="heading 2"/>
    <w:basedOn w:val="a"/>
    <w:next w:val="a"/>
    <w:link w:val="20"/>
    <w:uiPriority w:val="9"/>
    <w:unhideWhenUsed/>
    <w:qFormat/>
    <w:rsid w:val="00EA7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19BE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12B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12B85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212B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12B85"/>
    <w:rPr>
      <w:sz w:val="20"/>
      <w:szCs w:val="20"/>
    </w:rPr>
  </w:style>
  <w:style w:type="paragraph" w:styleId="Web">
    <w:name w:val="Normal (Web)"/>
    <w:basedOn w:val="a"/>
    <w:uiPriority w:val="99"/>
    <w:rsid w:val="00212B85"/>
    <w:pPr>
      <w:widowControl/>
      <w:spacing w:before="100" w:beforeAutospacing="1" w:after="100" w:afterAutospacing="1"/>
      <w:jc w:val="left"/>
    </w:pPr>
    <w:rPr>
      <w:rFonts w:ascii="Times New Roman" w:hAnsi="Times New Roman"/>
      <w:kern w:val="0"/>
      <w:szCs w:val="24"/>
    </w:rPr>
  </w:style>
  <w:style w:type="paragraph" w:styleId="a7">
    <w:name w:val="List Paragraph"/>
    <w:basedOn w:val="a"/>
    <w:uiPriority w:val="34"/>
    <w:qFormat/>
    <w:rsid w:val="00212B85"/>
    <w:pPr>
      <w:ind w:leftChars="200" w:left="480"/>
    </w:pPr>
  </w:style>
  <w:style w:type="table" w:styleId="a8">
    <w:name w:val="Table Grid"/>
    <w:basedOn w:val="a1"/>
    <w:uiPriority w:val="39"/>
    <w:rsid w:val="009D25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標題 2 字元"/>
    <w:basedOn w:val="a0"/>
    <w:link w:val="2"/>
    <w:uiPriority w:val="9"/>
    <w:rsid w:val="00EA775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919BE"/>
    <w:rPr>
      <w:rFonts w:asciiTheme="majorHAnsi" w:eastAsiaTheme="majorEastAsia" w:hAnsiTheme="majorHAnsi" w:cstheme="majorBidi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2">
  <dgm:title val=""/>
  <dgm:desc val=""/>
  <dgm:catLst>
    <dgm:cat type="colorful" pri="10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/>
      <a:schemeClr val="accent3"/>
    </dgm:fillClrLst>
    <dgm:linClrLst>
      <a:schemeClr val="accent2"/>
      <a:schemeClr val="accent3"/>
    </dgm:linClrLst>
    <dgm:effectClrLst/>
    <dgm:txLinClrLst/>
    <dgm:txFillClrLst/>
    <dgm:txEffectClrLst/>
  </dgm:styleLbl>
  <dgm:styleLbl name="ln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alpha val="50000"/>
      </a:schemeClr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2"/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16D505C-129F-4776-8378-E0AB4E4F5077}" type="doc">
      <dgm:prSet loTypeId="urn:microsoft.com/office/officeart/2005/8/layout/hierarchy1" loCatId="hierarchy" qsTypeId="urn:microsoft.com/office/officeart/2005/8/quickstyle/simple1" qsCatId="simple" csTypeId="urn:microsoft.com/office/officeart/2005/8/colors/colorful2" csCatId="colorful" phldr="1"/>
      <dgm:spPr/>
      <dgm:t>
        <a:bodyPr/>
        <a:lstStyle/>
        <a:p>
          <a:endParaRPr lang="zh-TW" altLang="en-US"/>
        </a:p>
      </dgm:t>
    </dgm:pt>
    <dgm:pt modelId="{0B6EAD43-9FBF-48B5-9DE4-F569F8A5855D}">
      <dgm:prSet phldrT="[文字]" custT="1"/>
      <dgm:spPr/>
      <dgm:t>
        <a:bodyPr/>
        <a:lstStyle/>
        <a:p>
          <a:pPr>
            <a:buNone/>
          </a:pPr>
          <a:r>
            <a:rPr lang="zh-TW" sz="1400">
              <a:latin typeface="標楷體" panose="03000509000000000000" pitchFamily="65" charset="-120"/>
              <a:ea typeface="標楷體" panose="03000509000000000000" pitchFamily="65" charset="-120"/>
            </a:rPr>
            <a:t>核心訓練</a:t>
          </a:r>
          <a:r>
            <a:rPr lang="zh-CN" altLang="en-US" sz="1400">
              <a:latin typeface="標楷體" panose="03000509000000000000" pitchFamily="65" charset="-120"/>
              <a:ea typeface="標楷體" panose="03000509000000000000" pitchFamily="65" charset="-120"/>
            </a:rPr>
            <a:t>體系</a:t>
          </a:r>
          <a:r>
            <a:rPr lang="zh-TW" sz="1400">
              <a:latin typeface="標楷體" panose="03000509000000000000" pitchFamily="65" charset="-120"/>
              <a:ea typeface="標楷體" panose="03000509000000000000" pitchFamily="65" charset="-120"/>
            </a:rPr>
            <a:t>架構</a:t>
          </a:r>
          <a:endParaRPr lang="zh-TW" altLang="en-US" sz="1400">
            <a:latin typeface="標楷體" panose="03000509000000000000" pitchFamily="65" charset="-120"/>
            <a:ea typeface="標楷體" panose="03000509000000000000" pitchFamily="65" charset="-120"/>
          </a:endParaRPr>
        </a:p>
      </dgm:t>
    </dgm:pt>
    <dgm:pt modelId="{D2AED5CE-0D03-4A50-BCF9-ED9426935C67}" type="parTrans" cxnId="{65FACEAE-B6B9-42B2-B701-D9EE306DFC64}">
      <dgm:prSet/>
      <dgm:spPr/>
      <dgm:t>
        <a:bodyPr/>
        <a:lstStyle/>
        <a:p>
          <a:endParaRPr lang="zh-TW" altLang="en-US"/>
        </a:p>
      </dgm:t>
    </dgm:pt>
    <dgm:pt modelId="{8746295F-7238-44A0-8A84-292B315FDD6E}" type="sibTrans" cxnId="{65FACEAE-B6B9-42B2-B701-D9EE306DFC64}">
      <dgm:prSet/>
      <dgm:spPr/>
      <dgm:t>
        <a:bodyPr/>
        <a:lstStyle/>
        <a:p>
          <a:endParaRPr lang="zh-TW" altLang="en-US"/>
        </a:p>
      </dgm:t>
    </dgm:pt>
    <dgm:pt modelId="{28AA223B-FAB6-4139-8B64-C216EE23F73E}">
      <dgm:prSet phldrT="[文字]" custT="1"/>
      <dgm:spPr/>
      <dgm:t>
        <a:bodyPr/>
        <a:lstStyle/>
        <a:p>
          <a:pPr>
            <a:buNone/>
          </a:pPr>
          <a:r>
            <a:rPr lang="zh-TW" altLang="en-US" sz="1400">
              <a:latin typeface="標楷體" panose="03000509000000000000" pitchFamily="65" charset="-120"/>
              <a:ea typeface="標楷體" panose="03000509000000000000" pitchFamily="65" charset="-120"/>
            </a:rPr>
            <a:t>產業專業技能培育</a:t>
          </a:r>
        </a:p>
      </dgm:t>
    </dgm:pt>
    <dgm:pt modelId="{BE78A320-B535-4C79-B95A-72F2DC143F89}" type="parTrans" cxnId="{A6146D34-7FFD-4BD8-B01A-5B54E59C6DB3}">
      <dgm:prSet/>
      <dgm:spPr/>
      <dgm:t>
        <a:bodyPr/>
        <a:lstStyle/>
        <a:p>
          <a:endParaRPr lang="zh-TW" altLang="en-US"/>
        </a:p>
      </dgm:t>
    </dgm:pt>
    <dgm:pt modelId="{4F6C43F6-C608-4A34-B5BB-8BDE314CE8DF}" type="sibTrans" cxnId="{A6146D34-7FFD-4BD8-B01A-5B54E59C6DB3}">
      <dgm:prSet/>
      <dgm:spPr/>
      <dgm:t>
        <a:bodyPr/>
        <a:lstStyle/>
        <a:p>
          <a:endParaRPr lang="zh-TW" altLang="en-US"/>
        </a:p>
      </dgm:t>
    </dgm:pt>
    <dgm:pt modelId="{D828C43B-5511-4793-98C8-A9B901A9337A}">
      <dgm:prSet phldrT="[文字]" custT="1"/>
      <dgm:spPr/>
      <dgm:t>
        <a:bodyPr/>
        <a:lstStyle/>
        <a:p>
          <a:pPr>
            <a:buNone/>
          </a:pPr>
          <a:r>
            <a:rPr lang="zh-TW" altLang="en-US" sz="1400">
              <a:latin typeface="標楷體" panose="03000509000000000000" pitchFamily="65" charset="-120"/>
              <a:ea typeface="標楷體" panose="03000509000000000000" pitchFamily="65" charset="-120"/>
            </a:rPr>
            <a:t>農產加工</a:t>
          </a:r>
          <a:r>
            <a:rPr lang="zh-CN" altLang="en-US" sz="1400">
              <a:latin typeface="標楷體" panose="03000509000000000000" pitchFamily="65" charset="-120"/>
              <a:ea typeface="標楷體" panose="03000509000000000000" pitchFamily="65" charset="-120"/>
            </a:rPr>
            <a:t>技術訓練</a:t>
          </a:r>
          <a:endParaRPr lang="zh-TW" altLang="en-US" sz="1400">
            <a:latin typeface="標楷體" panose="03000509000000000000" pitchFamily="65" charset="-120"/>
            <a:ea typeface="標楷體" panose="03000509000000000000" pitchFamily="65" charset="-120"/>
          </a:endParaRPr>
        </a:p>
      </dgm:t>
    </dgm:pt>
    <dgm:pt modelId="{2A4F1AD5-8709-4958-8994-9B46237EA8F9}" type="parTrans" cxnId="{1ECB56B0-B175-40EF-A627-82D6D6F59E68}">
      <dgm:prSet/>
      <dgm:spPr/>
      <dgm:t>
        <a:bodyPr/>
        <a:lstStyle/>
        <a:p>
          <a:endParaRPr lang="zh-TW" altLang="en-US"/>
        </a:p>
      </dgm:t>
    </dgm:pt>
    <dgm:pt modelId="{B8ED4666-5BEC-453E-8844-8455AF2A0070}" type="sibTrans" cxnId="{1ECB56B0-B175-40EF-A627-82D6D6F59E68}">
      <dgm:prSet/>
      <dgm:spPr/>
      <dgm:t>
        <a:bodyPr/>
        <a:lstStyle/>
        <a:p>
          <a:endParaRPr lang="zh-TW" altLang="en-US"/>
        </a:p>
      </dgm:t>
    </dgm:pt>
    <dgm:pt modelId="{965F535C-EF8E-46DB-8153-9C212C1B182A}">
      <dgm:prSet phldrT="[文字]" custT="1"/>
      <dgm:spPr/>
      <dgm:t>
        <a:bodyPr/>
        <a:lstStyle/>
        <a:p>
          <a:pPr>
            <a:buNone/>
          </a:pPr>
          <a:r>
            <a:rPr lang="zh-TW" altLang="en-US" sz="1400">
              <a:latin typeface="標楷體" panose="03000509000000000000" pitchFamily="65" charset="-120"/>
              <a:ea typeface="標楷體" panose="03000509000000000000" pitchFamily="65" charset="-120"/>
            </a:rPr>
            <a:t>米食餐飲</a:t>
          </a:r>
          <a:r>
            <a:rPr lang="zh-CN" altLang="en-US" sz="1400">
              <a:latin typeface="標楷體" panose="03000509000000000000" pitchFamily="65" charset="-120"/>
              <a:ea typeface="標楷體" panose="03000509000000000000" pitchFamily="65" charset="-120"/>
            </a:rPr>
            <a:t>技能培育</a:t>
          </a:r>
          <a:endParaRPr lang="zh-TW" altLang="en-US" sz="1400">
            <a:latin typeface="標楷體" panose="03000509000000000000" pitchFamily="65" charset="-120"/>
            <a:ea typeface="標楷體" panose="03000509000000000000" pitchFamily="65" charset="-120"/>
          </a:endParaRPr>
        </a:p>
      </dgm:t>
    </dgm:pt>
    <dgm:pt modelId="{FCAFF811-773B-47D0-8502-E1111622246E}" type="parTrans" cxnId="{A088EAD0-CF2E-407D-A1CC-A04809CBADFD}">
      <dgm:prSet/>
      <dgm:spPr/>
      <dgm:t>
        <a:bodyPr/>
        <a:lstStyle/>
        <a:p>
          <a:endParaRPr lang="zh-TW" altLang="en-US"/>
        </a:p>
      </dgm:t>
    </dgm:pt>
    <dgm:pt modelId="{86DCB5D7-4444-45E1-B96F-81F2B0C2C4F0}" type="sibTrans" cxnId="{A088EAD0-CF2E-407D-A1CC-A04809CBADFD}">
      <dgm:prSet/>
      <dgm:spPr/>
      <dgm:t>
        <a:bodyPr/>
        <a:lstStyle/>
        <a:p>
          <a:endParaRPr lang="zh-TW" altLang="en-US"/>
        </a:p>
      </dgm:t>
    </dgm:pt>
    <dgm:pt modelId="{F6CB5939-AEB9-41B2-A61F-BF2414044A45}">
      <dgm:prSet phldrT="[文字]" custT="1"/>
      <dgm:spPr/>
      <dgm:t>
        <a:bodyPr/>
        <a:lstStyle/>
        <a:p>
          <a:pPr>
            <a:buNone/>
          </a:pPr>
          <a:r>
            <a:rPr lang="zh-CN" altLang="en-US" sz="1400">
              <a:latin typeface="標楷體" panose="03000509000000000000" pitchFamily="65" charset="-120"/>
              <a:ea typeface="標楷體" panose="03000509000000000000" pitchFamily="65" charset="-120"/>
            </a:rPr>
            <a:t>產業經營能力提升</a:t>
          </a:r>
          <a:endParaRPr lang="zh-TW" altLang="en-US" sz="1400">
            <a:latin typeface="標楷體" panose="03000509000000000000" pitchFamily="65" charset="-120"/>
            <a:ea typeface="標楷體" panose="03000509000000000000" pitchFamily="65" charset="-120"/>
          </a:endParaRPr>
        </a:p>
      </dgm:t>
    </dgm:pt>
    <dgm:pt modelId="{F7B7F49C-44A4-4844-96DE-1EF8DC637F4E}" type="parTrans" cxnId="{D22DF1AD-B014-447D-8ACF-505BE5C36295}">
      <dgm:prSet/>
      <dgm:spPr/>
      <dgm:t>
        <a:bodyPr/>
        <a:lstStyle/>
        <a:p>
          <a:endParaRPr lang="zh-TW" altLang="en-US"/>
        </a:p>
      </dgm:t>
    </dgm:pt>
    <dgm:pt modelId="{204FEF56-4DA4-4162-BADF-5085AB1BEFF3}" type="sibTrans" cxnId="{D22DF1AD-B014-447D-8ACF-505BE5C36295}">
      <dgm:prSet/>
      <dgm:spPr/>
      <dgm:t>
        <a:bodyPr/>
        <a:lstStyle/>
        <a:p>
          <a:endParaRPr lang="zh-TW" altLang="en-US"/>
        </a:p>
      </dgm:t>
    </dgm:pt>
    <dgm:pt modelId="{C2F2BE26-A1EB-4A35-BC3E-E5A54B102165}">
      <dgm:prSet phldrT="[文字]" custT="1"/>
      <dgm:spPr/>
      <dgm:t>
        <a:bodyPr/>
        <a:lstStyle/>
        <a:p>
          <a:pPr>
            <a:buNone/>
          </a:pPr>
          <a:r>
            <a:rPr lang="zh-CN" altLang="en-US" sz="1100">
              <a:latin typeface="標楷體" panose="03000509000000000000" pitchFamily="65" charset="-120"/>
              <a:ea typeface="標楷體" panose="03000509000000000000" pitchFamily="65" charset="-120"/>
            </a:rPr>
            <a:t>品牌行銷與通路拓展</a:t>
          </a:r>
          <a:endParaRPr lang="zh-TW" altLang="en-US" sz="1100">
            <a:latin typeface="標楷體" panose="03000509000000000000" pitchFamily="65" charset="-120"/>
            <a:ea typeface="標楷體" panose="03000509000000000000" pitchFamily="65" charset="-120"/>
          </a:endParaRPr>
        </a:p>
      </dgm:t>
    </dgm:pt>
    <dgm:pt modelId="{9B6D2AFC-B22B-44F1-B7CE-D6479144F108}" type="parTrans" cxnId="{E371E828-39ED-454C-8323-31CE03A31B5D}">
      <dgm:prSet/>
      <dgm:spPr/>
      <dgm:t>
        <a:bodyPr/>
        <a:lstStyle/>
        <a:p>
          <a:endParaRPr lang="zh-TW" altLang="en-US"/>
        </a:p>
      </dgm:t>
    </dgm:pt>
    <dgm:pt modelId="{F5B9262A-83AE-4B04-BE0A-85C90ADFC8AC}" type="sibTrans" cxnId="{E371E828-39ED-454C-8323-31CE03A31B5D}">
      <dgm:prSet/>
      <dgm:spPr/>
      <dgm:t>
        <a:bodyPr/>
        <a:lstStyle/>
        <a:p>
          <a:endParaRPr lang="zh-TW" altLang="en-US"/>
        </a:p>
      </dgm:t>
    </dgm:pt>
    <dgm:pt modelId="{7A2902C8-F199-46FF-91C7-C794F176188E}">
      <dgm:prSet phldrT="[文字]" custT="1"/>
      <dgm:spPr/>
      <dgm:t>
        <a:bodyPr/>
        <a:lstStyle/>
        <a:p>
          <a:pPr>
            <a:buNone/>
          </a:pPr>
          <a:r>
            <a:rPr lang="zh-CN" altLang="en-US" sz="1100">
              <a:latin typeface="標楷體" panose="03000509000000000000" pitchFamily="65" charset="-120"/>
              <a:ea typeface="標楷體" panose="03000509000000000000" pitchFamily="65" charset="-120"/>
            </a:rPr>
            <a:t>創業經營與門市管理</a:t>
          </a:r>
          <a:endParaRPr lang="zh-TW" altLang="en-US" sz="1100">
            <a:latin typeface="標楷體" panose="03000509000000000000" pitchFamily="65" charset="-120"/>
            <a:ea typeface="標楷體" panose="03000509000000000000" pitchFamily="65" charset="-120"/>
          </a:endParaRPr>
        </a:p>
      </dgm:t>
    </dgm:pt>
    <dgm:pt modelId="{B916A6B3-9632-4D2E-A171-200FD3511647}" type="parTrans" cxnId="{CAD1B333-23BB-4850-87E6-27DB34363F3D}">
      <dgm:prSet/>
      <dgm:spPr/>
      <dgm:t>
        <a:bodyPr/>
        <a:lstStyle/>
        <a:p>
          <a:endParaRPr lang="zh-TW" altLang="en-US"/>
        </a:p>
      </dgm:t>
    </dgm:pt>
    <dgm:pt modelId="{B94A3893-9A81-4718-A34A-2909042FA332}" type="sibTrans" cxnId="{CAD1B333-23BB-4850-87E6-27DB34363F3D}">
      <dgm:prSet/>
      <dgm:spPr/>
      <dgm:t>
        <a:bodyPr/>
        <a:lstStyle/>
        <a:p>
          <a:endParaRPr lang="zh-TW" altLang="en-US"/>
        </a:p>
      </dgm:t>
    </dgm:pt>
    <dgm:pt modelId="{085523E5-1EEF-4648-BA06-B236910FC725}">
      <dgm:prSet phldrT="[文字]" custT="1"/>
      <dgm:spPr/>
      <dgm:t>
        <a:bodyPr/>
        <a:lstStyle/>
        <a:p>
          <a:pPr>
            <a:buNone/>
          </a:pPr>
          <a:r>
            <a:rPr lang="zh-CN" altLang="en-US" sz="1400">
              <a:latin typeface="標楷體" panose="03000509000000000000" pitchFamily="65" charset="-120"/>
              <a:ea typeface="標楷體" panose="03000509000000000000" pitchFamily="65" charset="-120"/>
            </a:rPr>
            <a:t>產業創新與永續發展</a:t>
          </a:r>
          <a:endParaRPr lang="zh-TW" altLang="en-US" sz="1400">
            <a:latin typeface="標楷體" panose="03000509000000000000" pitchFamily="65" charset="-120"/>
            <a:ea typeface="標楷體" panose="03000509000000000000" pitchFamily="65" charset="-120"/>
          </a:endParaRPr>
        </a:p>
      </dgm:t>
    </dgm:pt>
    <dgm:pt modelId="{1F31A96E-9473-4AF6-B742-DA660646EB21}" type="parTrans" cxnId="{1A371371-907E-4E32-B022-062FFDE24DAD}">
      <dgm:prSet/>
      <dgm:spPr/>
      <dgm:t>
        <a:bodyPr/>
        <a:lstStyle/>
        <a:p>
          <a:endParaRPr lang="zh-TW" altLang="en-US"/>
        </a:p>
      </dgm:t>
    </dgm:pt>
    <dgm:pt modelId="{59F628A7-C12E-490F-AE90-C6498064533C}" type="sibTrans" cxnId="{1A371371-907E-4E32-B022-062FFDE24DAD}">
      <dgm:prSet/>
      <dgm:spPr/>
      <dgm:t>
        <a:bodyPr/>
        <a:lstStyle/>
        <a:p>
          <a:endParaRPr lang="zh-TW" altLang="en-US"/>
        </a:p>
      </dgm:t>
    </dgm:pt>
    <dgm:pt modelId="{DDF9F6D4-5D88-41BB-8BC9-0602249493FD}">
      <dgm:prSet phldrT="[文字]" custT="1"/>
      <dgm:spPr/>
      <dgm:t>
        <a:bodyPr/>
        <a:lstStyle/>
        <a:p>
          <a:pPr>
            <a:buNone/>
          </a:pPr>
          <a:r>
            <a:rPr lang="en-US" altLang="zh-TW" sz="1100">
              <a:latin typeface="標楷體" panose="03000509000000000000" pitchFamily="65" charset="-120"/>
              <a:ea typeface="標楷體" panose="03000509000000000000" pitchFamily="65" charset="-120"/>
            </a:rPr>
            <a:t>AI</a:t>
          </a:r>
          <a:r>
            <a:rPr lang="zh-CN" altLang="en-US" sz="1100">
              <a:latin typeface="標楷體" panose="03000509000000000000" pitchFamily="65" charset="-120"/>
              <a:ea typeface="標楷體" panose="03000509000000000000" pitchFamily="65" charset="-120"/>
            </a:rPr>
            <a:t>與智慧農業科技應用</a:t>
          </a:r>
          <a:endParaRPr lang="zh-TW" altLang="en-US" sz="1100">
            <a:latin typeface="標楷體" panose="03000509000000000000" pitchFamily="65" charset="-120"/>
            <a:ea typeface="標楷體" panose="03000509000000000000" pitchFamily="65" charset="-120"/>
          </a:endParaRPr>
        </a:p>
      </dgm:t>
    </dgm:pt>
    <dgm:pt modelId="{43717E12-F368-4434-B586-29A904BFB1F0}" type="parTrans" cxnId="{7F3CF0D3-26B1-46B1-81BA-321504201696}">
      <dgm:prSet/>
      <dgm:spPr/>
      <dgm:t>
        <a:bodyPr/>
        <a:lstStyle/>
        <a:p>
          <a:endParaRPr lang="zh-TW" altLang="en-US"/>
        </a:p>
      </dgm:t>
    </dgm:pt>
    <dgm:pt modelId="{79DB3AF8-A053-4698-98CA-307B88CE562A}" type="sibTrans" cxnId="{7F3CF0D3-26B1-46B1-81BA-321504201696}">
      <dgm:prSet/>
      <dgm:spPr/>
      <dgm:t>
        <a:bodyPr/>
        <a:lstStyle/>
        <a:p>
          <a:endParaRPr lang="zh-TW" altLang="en-US"/>
        </a:p>
      </dgm:t>
    </dgm:pt>
    <dgm:pt modelId="{E2F526EB-BC73-4D8D-9E20-41A28800ABA6}">
      <dgm:prSet phldrT="[文字]" custT="1"/>
      <dgm:spPr/>
      <dgm:t>
        <a:bodyPr/>
        <a:lstStyle/>
        <a:p>
          <a:pPr>
            <a:buNone/>
          </a:pPr>
          <a:r>
            <a:rPr lang="en-US" altLang="zh-TW" sz="1100">
              <a:latin typeface="標楷體" panose="03000509000000000000" pitchFamily="65" charset="-120"/>
              <a:ea typeface="標楷體" panose="03000509000000000000" pitchFamily="65" charset="-120"/>
            </a:rPr>
            <a:t>ESG</a:t>
          </a:r>
          <a:r>
            <a:rPr lang="zh-CN" altLang="en-US" sz="1100">
              <a:latin typeface="標楷體" panose="03000509000000000000" pitchFamily="65" charset="-120"/>
              <a:ea typeface="標楷體" panose="03000509000000000000" pitchFamily="65" charset="-120"/>
            </a:rPr>
            <a:t>永續發展食品安全政策</a:t>
          </a:r>
          <a:endParaRPr lang="zh-TW" altLang="en-US" sz="1100">
            <a:latin typeface="標楷體" panose="03000509000000000000" pitchFamily="65" charset="-120"/>
            <a:ea typeface="標楷體" panose="03000509000000000000" pitchFamily="65" charset="-120"/>
          </a:endParaRPr>
        </a:p>
      </dgm:t>
    </dgm:pt>
    <dgm:pt modelId="{77DF112A-ADAC-4352-8F6A-84BCD007C7BB}" type="parTrans" cxnId="{C025F5A0-D89A-4218-9501-91A3B7541709}">
      <dgm:prSet/>
      <dgm:spPr/>
      <dgm:t>
        <a:bodyPr/>
        <a:lstStyle/>
        <a:p>
          <a:endParaRPr lang="zh-TW" altLang="en-US"/>
        </a:p>
      </dgm:t>
    </dgm:pt>
    <dgm:pt modelId="{0FF802EC-5374-41D4-8803-91CDBF464A77}" type="sibTrans" cxnId="{C025F5A0-D89A-4218-9501-91A3B7541709}">
      <dgm:prSet/>
      <dgm:spPr/>
      <dgm:t>
        <a:bodyPr/>
        <a:lstStyle/>
        <a:p>
          <a:endParaRPr lang="zh-TW" altLang="en-US"/>
        </a:p>
      </dgm:t>
    </dgm:pt>
    <dgm:pt modelId="{D7DE4733-DF6B-40C7-B662-DED2BBBD77B0}">
      <dgm:prSet phldrT="[文字]" custT="1"/>
      <dgm:spPr/>
      <dgm:t>
        <a:bodyPr/>
        <a:lstStyle/>
        <a:p>
          <a:pPr>
            <a:buNone/>
          </a:pPr>
          <a:r>
            <a:rPr lang="zh-TW" altLang="en-US" sz="1400">
              <a:latin typeface="標楷體" panose="03000509000000000000" pitchFamily="65" charset="-120"/>
              <a:ea typeface="標楷體" panose="03000509000000000000" pitchFamily="65" charset="-120"/>
            </a:rPr>
            <a:t>政府職業訓練</a:t>
          </a:r>
        </a:p>
      </dgm:t>
    </dgm:pt>
    <dgm:pt modelId="{5236721C-0890-4AA0-9128-63AB15256EAE}" type="parTrans" cxnId="{A38495CD-A5E6-4C9F-B364-0CB9001BC990}">
      <dgm:prSet/>
      <dgm:spPr/>
      <dgm:t>
        <a:bodyPr/>
        <a:lstStyle/>
        <a:p>
          <a:endParaRPr lang="zh-TW" altLang="en-US"/>
        </a:p>
      </dgm:t>
    </dgm:pt>
    <dgm:pt modelId="{A741439B-4132-49A7-BE41-DD2F49DA1A6E}" type="sibTrans" cxnId="{A38495CD-A5E6-4C9F-B364-0CB9001BC990}">
      <dgm:prSet/>
      <dgm:spPr/>
      <dgm:t>
        <a:bodyPr/>
        <a:lstStyle/>
        <a:p>
          <a:endParaRPr lang="zh-TW" altLang="en-US"/>
        </a:p>
      </dgm:t>
    </dgm:pt>
    <dgm:pt modelId="{18BB6E3C-E891-44C8-A277-B25993202D60}" type="pres">
      <dgm:prSet presAssocID="{816D505C-129F-4776-8378-E0AB4E4F5077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100AC04B-43B9-4F33-A699-B135D5BCDEED}" type="pres">
      <dgm:prSet presAssocID="{0B6EAD43-9FBF-48B5-9DE4-F569F8A5855D}" presName="hierRoot1" presStyleCnt="0"/>
      <dgm:spPr/>
    </dgm:pt>
    <dgm:pt modelId="{DBDBCFBD-D82D-433B-8F1C-1EE7E4DC7BD2}" type="pres">
      <dgm:prSet presAssocID="{0B6EAD43-9FBF-48B5-9DE4-F569F8A5855D}" presName="composite" presStyleCnt="0"/>
      <dgm:spPr/>
    </dgm:pt>
    <dgm:pt modelId="{0F71B62A-1F76-4ACC-B280-9E2A2FA7AF75}" type="pres">
      <dgm:prSet presAssocID="{0B6EAD43-9FBF-48B5-9DE4-F569F8A5855D}" presName="background" presStyleLbl="node0" presStyleIdx="0" presStyleCnt="1"/>
      <dgm:spPr/>
    </dgm:pt>
    <dgm:pt modelId="{6CFC2A7F-C3B2-44FB-92F3-C9F562B9E325}" type="pres">
      <dgm:prSet presAssocID="{0B6EAD43-9FBF-48B5-9DE4-F569F8A5855D}" presName="text" presStyleLbl="fgAcc0" presStyleIdx="0" presStyleCnt="1" custScaleX="244846">
        <dgm:presLayoutVars>
          <dgm:chPref val="3"/>
        </dgm:presLayoutVars>
      </dgm:prSet>
      <dgm:spPr/>
    </dgm:pt>
    <dgm:pt modelId="{C79AADD5-ED6D-4A62-9E4E-6BA245035453}" type="pres">
      <dgm:prSet presAssocID="{0B6EAD43-9FBF-48B5-9DE4-F569F8A5855D}" presName="hierChild2" presStyleCnt="0"/>
      <dgm:spPr/>
    </dgm:pt>
    <dgm:pt modelId="{480DDC6C-FB33-4A8C-A90D-3F33339DE258}" type="pres">
      <dgm:prSet presAssocID="{5236721C-0890-4AA0-9128-63AB15256EAE}" presName="Name10" presStyleLbl="parChTrans1D2" presStyleIdx="0" presStyleCnt="4"/>
      <dgm:spPr/>
    </dgm:pt>
    <dgm:pt modelId="{59311615-0527-49E9-8879-1CBD0830460B}" type="pres">
      <dgm:prSet presAssocID="{D7DE4733-DF6B-40C7-B662-DED2BBBD77B0}" presName="hierRoot2" presStyleCnt="0"/>
      <dgm:spPr/>
    </dgm:pt>
    <dgm:pt modelId="{5CEC4D55-F92C-4A03-94A7-0F5D718CF20C}" type="pres">
      <dgm:prSet presAssocID="{D7DE4733-DF6B-40C7-B662-DED2BBBD77B0}" presName="composite2" presStyleCnt="0"/>
      <dgm:spPr/>
    </dgm:pt>
    <dgm:pt modelId="{DA013115-2067-4401-B9A8-AF0E7D29F0FC}" type="pres">
      <dgm:prSet presAssocID="{D7DE4733-DF6B-40C7-B662-DED2BBBD77B0}" presName="background2" presStyleLbl="node2" presStyleIdx="0" presStyleCnt="4"/>
      <dgm:spPr/>
    </dgm:pt>
    <dgm:pt modelId="{E4693630-4B03-443F-A5EA-ED4902CF05D8}" type="pres">
      <dgm:prSet presAssocID="{D7DE4733-DF6B-40C7-B662-DED2BBBD77B0}" presName="text2" presStyleLbl="fgAcc2" presStyleIdx="0" presStyleCnt="4">
        <dgm:presLayoutVars>
          <dgm:chPref val="3"/>
        </dgm:presLayoutVars>
      </dgm:prSet>
      <dgm:spPr/>
    </dgm:pt>
    <dgm:pt modelId="{C440177C-FAFC-45FD-A12C-54C69BE5AF29}" type="pres">
      <dgm:prSet presAssocID="{D7DE4733-DF6B-40C7-B662-DED2BBBD77B0}" presName="hierChild3" presStyleCnt="0"/>
      <dgm:spPr/>
    </dgm:pt>
    <dgm:pt modelId="{A25468BE-3E26-4E5E-9F8E-A24148C648AF}" type="pres">
      <dgm:prSet presAssocID="{BE78A320-B535-4C79-B95A-72F2DC143F89}" presName="Name10" presStyleLbl="parChTrans1D2" presStyleIdx="1" presStyleCnt="4"/>
      <dgm:spPr/>
    </dgm:pt>
    <dgm:pt modelId="{A393B1F7-B22D-45C3-9100-C01E77B10448}" type="pres">
      <dgm:prSet presAssocID="{28AA223B-FAB6-4139-8B64-C216EE23F73E}" presName="hierRoot2" presStyleCnt="0"/>
      <dgm:spPr/>
    </dgm:pt>
    <dgm:pt modelId="{8C95DBED-10A0-4E4F-933E-246167D5B24C}" type="pres">
      <dgm:prSet presAssocID="{28AA223B-FAB6-4139-8B64-C216EE23F73E}" presName="composite2" presStyleCnt="0"/>
      <dgm:spPr/>
    </dgm:pt>
    <dgm:pt modelId="{07695980-C125-4F61-B2FF-A16D189BA2AD}" type="pres">
      <dgm:prSet presAssocID="{28AA223B-FAB6-4139-8B64-C216EE23F73E}" presName="background2" presStyleLbl="node2" presStyleIdx="1" presStyleCnt="4"/>
      <dgm:spPr/>
    </dgm:pt>
    <dgm:pt modelId="{6D893102-8BD8-484C-B0A0-57326F6C5A57}" type="pres">
      <dgm:prSet presAssocID="{28AA223B-FAB6-4139-8B64-C216EE23F73E}" presName="text2" presStyleLbl="fgAcc2" presStyleIdx="1" presStyleCnt="4">
        <dgm:presLayoutVars>
          <dgm:chPref val="3"/>
        </dgm:presLayoutVars>
      </dgm:prSet>
      <dgm:spPr/>
    </dgm:pt>
    <dgm:pt modelId="{64E7992C-BC20-491C-97BA-CD88006A7B85}" type="pres">
      <dgm:prSet presAssocID="{28AA223B-FAB6-4139-8B64-C216EE23F73E}" presName="hierChild3" presStyleCnt="0"/>
      <dgm:spPr/>
    </dgm:pt>
    <dgm:pt modelId="{7B143BFB-E29A-4BE1-8D64-CB9276626084}" type="pres">
      <dgm:prSet presAssocID="{2A4F1AD5-8709-4958-8994-9B46237EA8F9}" presName="Name17" presStyleLbl="parChTrans1D3" presStyleIdx="0" presStyleCnt="6"/>
      <dgm:spPr/>
    </dgm:pt>
    <dgm:pt modelId="{06236932-11E0-4927-81D1-16B626ABC62C}" type="pres">
      <dgm:prSet presAssocID="{D828C43B-5511-4793-98C8-A9B901A9337A}" presName="hierRoot3" presStyleCnt="0"/>
      <dgm:spPr/>
    </dgm:pt>
    <dgm:pt modelId="{F1BD352A-0855-46D2-B7EA-7DFBF3F5212B}" type="pres">
      <dgm:prSet presAssocID="{D828C43B-5511-4793-98C8-A9B901A9337A}" presName="composite3" presStyleCnt="0"/>
      <dgm:spPr/>
    </dgm:pt>
    <dgm:pt modelId="{3568DA08-CDAA-4329-AD05-1AAFF8652141}" type="pres">
      <dgm:prSet presAssocID="{D828C43B-5511-4793-98C8-A9B901A9337A}" presName="background3" presStyleLbl="node3" presStyleIdx="0" presStyleCnt="6"/>
      <dgm:spPr/>
    </dgm:pt>
    <dgm:pt modelId="{886446A8-E812-4A76-8745-D900BD15D07A}" type="pres">
      <dgm:prSet presAssocID="{D828C43B-5511-4793-98C8-A9B901A9337A}" presName="text3" presStyleLbl="fgAcc3" presStyleIdx="0" presStyleCnt="6" custScaleX="115441">
        <dgm:presLayoutVars>
          <dgm:chPref val="3"/>
        </dgm:presLayoutVars>
      </dgm:prSet>
      <dgm:spPr/>
    </dgm:pt>
    <dgm:pt modelId="{9F999F60-45EA-4100-B44F-EE3B3CBF9B64}" type="pres">
      <dgm:prSet presAssocID="{D828C43B-5511-4793-98C8-A9B901A9337A}" presName="hierChild4" presStyleCnt="0"/>
      <dgm:spPr/>
    </dgm:pt>
    <dgm:pt modelId="{E789B9FB-2DB5-4E35-8002-5DBA2E261F16}" type="pres">
      <dgm:prSet presAssocID="{FCAFF811-773B-47D0-8502-E1111622246E}" presName="Name17" presStyleLbl="parChTrans1D3" presStyleIdx="1" presStyleCnt="6"/>
      <dgm:spPr/>
    </dgm:pt>
    <dgm:pt modelId="{61626BA4-247F-469B-8F05-3EC487E36DF1}" type="pres">
      <dgm:prSet presAssocID="{965F535C-EF8E-46DB-8153-9C212C1B182A}" presName="hierRoot3" presStyleCnt="0"/>
      <dgm:spPr/>
    </dgm:pt>
    <dgm:pt modelId="{05A9C1B4-402F-494E-A568-EE3B221D8E4D}" type="pres">
      <dgm:prSet presAssocID="{965F535C-EF8E-46DB-8153-9C212C1B182A}" presName="composite3" presStyleCnt="0"/>
      <dgm:spPr/>
    </dgm:pt>
    <dgm:pt modelId="{27D6B3D0-0523-4437-B82F-0B18F470F81C}" type="pres">
      <dgm:prSet presAssocID="{965F535C-EF8E-46DB-8153-9C212C1B182A}" presName="background3" presStyleLbl="node3" presStyleIdx="1" presStyleCnt="6"/>
      <dgm:spPr/>
    </dgm:pt>
    <dgm:pt modelId="{ED47A339-883D-4111-80A8-2F1D426C1319}" type="pres">
      <dgm:prSet presAssocID="{965F535C-EF8E-46DB-8153-9C212C1B182A}" presName="text3" presStyleLbl="fgAcc3" presStyleIdx="1" presStyleCnt="6">
        <dgm:presLayoutVars>
          <dgm:chPref val="3"/>
        </dgm:presLayoutVars>
      </dgm:prSet>
      <dgm:spPr/>
    </dgm:pt>
    <dgm:pt modelId="{5653E095-4AD0-4375-BC8F-DD760CE2F129}" type="pres">
      <dgm:prSet presAssocID="{965F535C-EF8E-46DB-8153-9C212C1B182A}" presName="hierChild4" presStyleCnt="0"/>
      <dgm:spPr/>
    </dgm:pt>
    <dgm:pt modelId="{EF5B4E39-7E03-441F-80CD-83BC0A99D718}" type="pres">
      <dgm:prSet presAssocID="{F7B7F49C-44A4-4844-96DE-1EF8DC637F4E}" presName="Name10" presStyleLbl="parChTrans1D2" presStyleIdx="2" presStyleCnt="4"/>
      <dgm:spPr/>
    </dgm:pt>
    <dgm:pt modelId="{AA6FDC1C-96F6-45E3-BC8B-E22F9DD996E9}" type="pres">
      <dgm:prSet presAssocID="{F6CB5939-AEB9-41B2-A61F-BF2414044A45}" presName="hierRoot2" presStyleCnt="0"/>
      <dgm:spPr/>
    </dgm:pt>
    <dgm:pt modelId="{FA26170D-010C-4678-BF2D-F057DD5DF075}" type="pres">
      <dgm:prSet presAssocID="{F6CB5939-AEB9-41B2-A61F-BF2414044A45}" presName="composite2" presStyleCnt="0"/>
      <dgm:spPr/>
    </dgm:pt>
    <dgm:pt modelId="{EED15F72-414A-4F59-B6A3-81EB84B87AA7}" type="pres">
      <dgm:prSet presAssocID="{F6CB5939-AEB9-41B2-A61F-BF2414044A45}" presName="background2" presStyleLbl="node2" presStyleIdx="2" presStyleCnt="4"/>
      <dgm:spPr/>
    </dgm:pt>
    <dgm:pt modelId="{1DC66DE6-A27A-41F1-85F2-C804D2C8C09E}" type="pres">
      <dgm:prSet presAssocID="{F6CB5939-AEB9-41B2-A61F-BF2414044A45}" presName="text2" presStyleLbl="fgAcc2" presStyleIdx="2" presStyleCnt="4">
        <dgm:presLayoutVars>
          <dgm:chPref val="3"/>
        </dgm:presLayoutVars>
      </dgm:prSet>
      <dgm:spPr/>
    </dgm:pt>
    <dgm:pt modelId="{EB7FE897-86D3-4F88-927A-649B91589B7D}" type="pres">
      <dgm:prSet presAssocID="{F6CB5939-AEB9-41B2-A61F-BF2414044A45}" presName="hierChild3" presStyleCnt="0"/>
      <dgm:spPr/>
    </dgm:pt>
    <dgm:pt modelId="{B4965F8F-E3B2-45E0-B5C0-CFAA7DC993CC}" type="pres">
      <dgm:prSet presAssocID="{9B6D2AFC-B22B-44F1-B7CE-D6479144F108}" presName="Name17" presStyleLbl="parChTrans1D3" presStyleIdx="2" presStyleCnt="6"/>
      <dgm:spPr/>
    </dgm:pt>
    <dgm:pt modelId="{D2B4D66F-011A-44C2-8C39-32D5AA19C025}" type="pres">
      <dgm:prSet presAssocID="{C2F2BE26-A1EB-4A35-BC3E-E5A54B102165}" presName="hierRoot3" presStyleCnt="0"/>
      <dgm:spPr/>
    </dgm:pt>
    <dgm:pt modelId="{9E39C9DA-D21A-40B2-A9BE-F9C31A06AFD6}" type="pres">
      <dgm:prSet presAssocID="{C2F2BE26-A1EB-4A35-BC3E-E5A54B102165}" presName="composite3" presStyleCnt="0"/>
      <dgm:spPr/>
    </dgm:pt>
    <dgm:pt modelId="{C7FEE13C-2AE1-457E-91A4-83E821BAD0C0}" type="pres">
      <dgm:prSet presAssocID="{C2F2BE26-A1EB-4A35-BC3E-E5A54B102165}" presName="background3" presStyleLbl="node3" presStyleIdx="2" presStyleCnt="6"/>
      <dgm:spPr/>
    </dgm:pt>
    <dgm:pt modelId="{F663C672-285E-4560-A3AE-E49C5005E0F4}" type="pres">
      <dgm:prSet presAssocID="{C2F2BE26-A1EB-4A35-BC3E-E5A54B102165}" presName="text3" presStyleLbl="fgAcc3" presStyleIdx="2" presStyleCnt="6">
        <dgm:presLayoutVars>
          <dgm:chPref val="3"/>
        </dgm:presLayoutVars>
      </dgm:prSet>
      <dgm:spPr/>
    </dgm:pt>
    <dgm:pt modelId="{9454ED99-426F-4204-A83A-AF01DEC20F7A}" type="pres">
      <dgm:prSet presAssocID="{C2F2BE26-A1EB-4A35-BC3E-E5A54B102165}" presName="hierChild4" presStyleCnt="0"/>
      <dgm:spPr/>
    </dgm:pt>
    <dgm:pt modelId="{ACC36C0C-FD0B-48ED-A83D-D64F41EE433D}" type="pres">
      <dgm:prSet presAssocID="{B916A6B3-9632-4D2E-A171-200FD3511647}" presName="Name17" presStyleLbl="parChTrans1D3" presStyleIdx="3" presStyleCnt="6"/>
      <dgm:spPr/>
    </dgm:pt>
    <dgm:pt modelId="{EAD8217D-D571-4AD5-AB13-BA21D3E416DA}" type="pres">
      <dgm:prSet presAssocID="{7A2902C8-F199-46FF-91C7-C794F176188E}" presName="hierRoot3" presStyleCnt="0"/>
      <dgm:spPr/>
    </dgm:pt>
    <dgm:pt modelId="{1E278C22-E829-4013-B650-DADE8A100EBE}" type="pres">
      <dgm:prSet presAssocID="{7A2902C8-F199-46FF-91C7-C794F176188E}" presName="composite3" presStyleCnt="0"/>
      <dgm:spPr/>
    </dgm:pt>
    <dgm:pt modelId="{A470FB43-3B56-4F86-BB67-EB9E2A1E81E4}" type="pres">
      <dgm:prSet presAssocID="{7A2902C8-F199-46FF-91C7-C794F176188E}" presName="background3" presStyleLbl="node3" presStyleIdx="3" presStyleCnt="6"/>
      <dgm:spPr/>
    </dgm:pt>
    <dgm:pt modelId="{81388112-A04B-40F8-A352-B02B26AB0413}" type="pres">
      <dgm:prSet presAssocID="{7A2902C8-F199-46FF-91C7-C794F176188E}" presName="text3" presStyleLbl="fgAcc3" presStyleIdx="3" presStyleCnt="6">
        <dgm:presLayoutVars>
          <dgm:chPref val="3"/>
        </dgm:presLayoutVars>
      </dgm:prSet>
      <dgm:spPr/>
    </dgm:pt>
    <dgm:pt modelId="{ECB75B84-D3A4-4D96-9280-3F50CFF4CE7C}" type="pres">
      <dgm:prSet presAssocID="{7A2902C8-F199-46FF-91C7-C794F176188E}" presName="hierChild4" presStyleCnt="0"/>
      <dgm:spPr/>
    </dgm:pt>
    <dgm:pt modelId="{9DF328C3-2D2C-4D6C-879D-45F550BE3D71}" type="pres">
      <dgm:prSet presAssocID="{1F31A96E-9473-4AF6-B742-DA660646EB21}" presName="Name10" presStyleLbl="parChTrans1D2" presStyleIdx="3" presStyleCnt="4"/>
      <dgm:spPr/>
    </dgm:pt>
    <dgm:pt modelId="{B18F599A-6F65-42D8-986C-839DF44A621C}" type="pres">
      <dgm:prSet presAssocID="{085523E5-1EEF-4648-BA06-B236910FC725}" presName="hierRoot2" presStyleCnt="0"/>
      <dgm:spPr/>
    </dgm:pt>
    <dgm:pt modelId="{84812696-6BC1-47E0-B588-800AE07210B2}" type="pres">
      <dgm:prSet presAssocID="{085523E5-1EEF-4648-BA06-B236910FC725}" presName="composite2" presStyleCnt="0"/>
      <dgm:spPr/>
    </dgm:pt>
    <dgm:pt modelId="{576D2C51-D136-46B6-BAF2-01C8E7F81D7C}" type="pres">
      <dgm:prSet presAssocID="{085523E5-1EEF-4648-BA06-B236910FC725}" presName="background2" presStyleLbl="node2" presStyleIdx="3" presStyleCnt="4"/>
      <dgm:spPr/>
    </dgm:pt>
    <dgm:pt modelId="{80AA94AC-5F28-424E-9D55-D46C605D92A6}" type="pres">
      <dgm:prSet presAssocID="{085523E5-1EEF-4648-BA06-B236910FC725}" presName="text2" presStyleLbl="fgAcc2" presStyleIdx="3" presStyleCnt="4" custScaleX="163185">
        <dgm:presLayoutVars>
          <dgm:chPref val="3"/>
        </dgm:presLayoutVars>
      </dgm:prSet>
      <dgm:spPr/>
    </dgm:pt>
    <dgm:pt modelId="{AA72050D-4886-43FA-A3A2-8F639C7D9811}" type="pres">
      <dgm:prSet presAssocID="{085523E5-1EEF-4648-BA06-B236910FC725}" presName="hierChild3" presStyleCnt="0"/>
      <dgm:spPr/>
    </dgm:pt>
    <dgm:pt modelId="{A6C50BAD-7D51-4947-96AE-DB4C95D61CAD}" type="pres">
      <dgm:prSet presAssocID="{43717E12-F368-4434-B586-29A904BFB1F0}" presName="Name17" presStyleLbl="parChTrans1D3" presStyleIdx="4" presStyleCnt="6"/>
      <dgm:spPr/>
    </dgm:pt>
    <dgm:pt modelId="{9009A663-BD17-46C4-9903-EB4DFD147D45}" type="pres">
      <dgm:prSet presAssocID="{DDF9F6D4-5D88-41BB-8BC9-0602249493FD}" presName="hierRoot3" presStyleCnt="0"/>
      <dgm:spPr/>
    </dgm:pt>
    <dgm:pt modelId="{7B1EAF12-0611-4DA5-A7A4-BD7A2242F430}" type="pres">
      <dgm:prSet presAssocID="{DDF9F6D4-5D88-41BB-8BC9-0602249493FD}" presName="composite3" presStyleCnt="0"/>
      <dgm:spPr/>
    </dgm:pt>
    <dgm:pt modelId="{ADC81BBC-A611-44A7-866C-96DD98443405}" type="pres">
      <dgm:prSet presAssocID="{DDF9F6D4-5D88-41BB-8BC9-0602249493FD}" presName="background3" presStyleLbl="node3" presStyleIdx="4" presStyleCnt="6"/>
      <dgm:spPr/>
    </dgm:pt>
    <dgm:pt modelId="{3F7FFCC4-CBD6-49D0-9CD6-5662DF46690E}" type="pres">
      <dgm:prSet presAssocID="{DDF9F6D4-5D88-41BB-8BC9-0602249493FD}" presName="text3" presStyleLbl="fgAcc3" presStyleIdx="4" presStyleCnt="6">
        <dgm:presLayoutVars>
          <dgm:chPref val="3"/>
        </dgm:presLayoutVars>
      </dgm:prSet>
      <dgm:spPr/>
    </dgm:pt>
    <dgm:pt modelId="{00B72CDF-B0FD-431A-B774-B1E7CC045FD8}" type="pres">
      <dgm:prSet presAssocID="{DDF9F6D4-5D88-41BB-8BC9-0602249493FD}" presName="hierChild4" presStyleCnt="0"/>
      <dgm:spPr/>
    </dgm:pt>
    <dgm:pt modelId="{DD46AFB9-CC04-4D6A-A168-3DC2151FA73B}" type="pres">
      <dgm:prSet presAssocID="{77DF112A-ADAC-4352-8F6A-84BCD007C7BB}" presName="Name17" presStyleLbl="parChTrans1D3" presStyleIdx="5" presStyleCnt="6"/>
      <dgm:spPr/>
    </dgm:pt>
    <dgm:pt modelId="{ADFD0DEA-F5B4-4548-B47C-2786F771C44A}" type="pres">
      <dgm:prSet presAssocID="{E2F526EB-BC73-4D8D-9E20-41A28800ABA6}" presName="hierRoot3" presStyleCnt="0"/>
      <dgm:spPr/>
    </dgm:pt>
    <dgm:pt modelId="{E54AD154-2119-4710-B583-826EB564C9A9}" type="pres">
      <dgm:prSet presAssocID="{E2F526EB-BC73-4D8D-9E20-41A28800ABA6}" presName="composite3" presStyleCnt="0"/>
      <dgm:spPr/>
    </dgm:pt>
    <dgm:pt modelId="{D7B1C6DC-C1C3-4345-BD80-58F69217E170}" type="pres">
      <dgm:prSet presAssocID="{E2F526EB-BC73-4D8D-9E20-41A28800ABA6}" presName="background3" presStyleLbl="node3" presStyleIdx="5" presStyleCnt="6"/>
      <dgm:spPr/>
    </dgm:pt>
    <dgm:pt modelId="{7797D3E3-3F83-4D93-A9D6-DA883C08D143}" type="pres">
      <dgm:prSet presAssocID="{E2F526EB-BC73-4D8D-9E20-41A28800ABA6}" presName="text3" presStyleLbl="fgAcc3" presStyleIdx="5" presStyleCnt="6">
        <dgm:presLayoutVars>
          <dgm:chPref val="3"/>
        </dgm:presLayoutVars>
      </dgm:prSet>
      <dgm:spPr/>
    </dgm:pt>
    <dgm:pt modelId="{C6DF2072-48E1-4AB1-BB00-670002D6F39B}" type="pres">
      <dgm:prSet presAssocID="{E2F526EB-BC73-4D8D-9E20-41A28800ABA6}" presName="hierChild4" presStyleCnt="0"/>
      <dgm:spPr/>
    </dgm:pt>
  </dgm:ptLst>
  <dgm:cxnLst>
    <dgm:cxn modelId="{9202E410-0ABF-4084-9D87-0904BAF665C5}" type="presOf" srcId="{085523E5-1EEF-4648-BA06-B236910FC725}" destId="{80AA94AC-5F28-424E-9D55-D46C605D92A6}" srcOrd="0" destOrd="0" presId="urn:microsoft.com/office/officeart/2005/8/layout/hierarchy1"/>
    <dgm:cxn modelId="{1C474B27-4EDD-42E1-9F0E-29F5AA6EDB31}" type="presOf" srcId="{7A2902C8-F199-46FF-91C7-C794F176188E}" destId="{81388112-A04B-40F8-A352-B02B26AB0413}" srcOrd="0" destOrd="0" presId="urn:microsoft.com/office/officeart/2005/8/layout/hierarchy1"/>
    <dgm:cxn modelId="{E371E828-39ED-454C-8323-31CE03A31B5D}" srcId="{F6CB5939-AEB9-41B2-A61F-BF2414044A45}" destId="{C2F2BE26-A1EB-4A35-BC3E-E5A54B102165}" srcOrd="0" destOrd="0" parTransId="{9B6D2AFC-B22B-44F1-B7CE-D6479144F108}" sibTransId="{F5B9262A-83AE-4B04-BE0A-85C90ADFC8AC}"/>
    <dgm:cxn modelId="{2947522A-4809-4A55-91B2-F4C81EEB989E}" type="presOf" srcId="{816D505C-129F-4776-8378-E0AB4E4F5077}" destId="{18BB6E3C-E891-44C8-A277-B25993202D60}" srcOrd="0" destOrd="0" presId="urn:microsoft.com/office/officeart/2005/8/layout/hierarchy1"/>
    <dgm:cxn modelId="{BE7EDF2A-24DC-4714-8483-448F399C5D44}" type="presOf" srcId="{2A4F1AD5-8709-4958-8994-9B46237EA8F9}" destId="{7B143BFB-E29A-4BE1-8D64-CB9276626084}" srcOrd="0" destOrd="0" presId="urn:microsoft.com/office/officeart/2005/8/layout/hierarchy1"/>
    <dgm:cxn modelId="{CAD1B333-23BB-4850-87E6-27DB34363F3D}" srcId="{F6CB5939-AEB9-41B2-A61F-BF2414044A45}" destId="{7A2902C8-F199-46FF-91C7-C794F176188E}" srcOrd="1" destOrd="0" parTransId="{B916A6B3-9632-4D2E-A171-200FD3511647}" sibTransId="{B94A3893-9A81-4718-A34A-2909042FA332}"/>
    <dgm:cxn modelId="{A6146D34-7FFD-4BD8-B01A-5B54E59C6DB3}" srcId="{0B6EAD43-9FBF-48B5-9DE4-F569F8A5855D}" destId="{28AA223B-FAB6-4139-8B64-C216EE23F73E}" srcOrd="1" destOrd="0" parTransId="{BE78A320-B535-4C79-B95A-72F2DC143F89}" sibTransId="{4F6C43F6-C608-4A34-B5BB-8BDE314CE8DF}"/>
    <dgm:cxn modelId="{CD080266-FBAA-46DF-A055-B42369C4D1C9}" type="presOf" srcId="{9B6D2AFC-B22B-44F1-B7CE-D6479144F108}" destId="{B4965F8F-E3B2-45E0-B5C0-CFAA7DC993CC}" srcOrd="0" destOrd="0" presId="urn:microsoft.com/office/officeart/2005/8/layout/hierarchy1"/>
    <dgm:cxn modelId="{54045F47-13FE-4BB8-8DAC-53D463126DF7}" type="presOf" srcId="{965F535C-EF8E-46DB-8153-9C212C1B182A}" destId="{ED47A339-883D-4111-80A8-2F1D426C1319}" srcOrd="0" destOrd="0" presId="urn:microsoft.com/office/officeart/2005/8/layout/hierarchy1"/>
    <dgm:cxn modelId="{B717624E-E835-4801-8229-F2AFEA571A00}" type="presOf" srcId="{C2F2BE26-A1EB-4A35-BC3E-E5A54B102165}" destId="{F663C672-285E-4560-A3AE-E49C5005E0F4}" srcOrd="0" destOrd="0" presId="urn:microsoft.com/office/officeart/2005/8/layout/hierarchy1"/>
    <dgm:cxn modelId="{7BE1886E-0EA3-40BC-BFDA-0B9E16185041}" type="presOf" srcId="{28AA223B-FAB6-4139-8B64-C216EE23F73E}" destId="{6D893102-8BD8-484C-B0A0-57326F6C5A57}" srcOrd="0" destOrd="0" presId="urn:microsoft.com/office/officeart/2005/8/layout/hierarchy1"/>
    <dgm:cxn modelId="{D648C04F-8A33-4737-8B67-C2B177392F85}" type="presOf" srcId="{F6CB5939-AEB9-41B2-A61F-BF2414044A45}" destId="{1DC66DE6-A27A-41F1-85F2-C804D2C8C09E}" srcOrd="0" destOrd="0" presId="urn:microsoft.com/office/officeart/2005/8/layout/hierarchy1"/>
    <dgm:cxn modelId="{A4CECD6F-C19C-42AC-84F1-EB55FB86D74D}" type="presOf" srcId="{77DF112A-ADAC-4352-8F6A-84BCD007C7BB}" destId="{DD46AFB9-CC04-4D6A-A168-3DC2151FA73B}" srcOrd="0" destOrd="0" presId="urn:microsoft.com/office/officeart/2005/8/layout/hierarchy1"/>
    <dgm:cxn modelId="{1A371371-907E-4E32-B022-062FFDE24DAD}" srcId="{0B6EAD43-9FBF-48B5-9DE4-F569F8A5855D}" destId="{085523E5-1EEF-4648-BA06-B236910FC725}" srcOrd="3" destOrd="0" parTransId="{1F31A96E-9473-4AF6-B742-DA660646EB21}" sibTransId="{59F628A7-C12E-490F-AE90-C6498064533C}"/>
    <dgm:cxn modelId="{ED15AF51-8B1C-4E92-9C57-E164789F6232}" type="presOf" srcId="{BE78A320-B535-4C79-B95A-72F2DC143F89}" destId="{A25468BE-3E26-4E5E-9F8E-A24148C648AF}" srcOrd="0" destOrd="0" presId="urn:microsoft.com/office/officeart/2005/8/layout/hierarchy1"/>
    <dgm:cxn modelId="{E88F0177-61A8-4E34-900C-C5F94D3F349B}" type="presOf" srcId="{FCAFF811-773B-47D0-8502-E1111622246E}" destId="{E789B9FB-2DB5-4E35-8002-5DBA2E261F16}" srcOrd="0" destOrd="0" presId="urn:microsoft.com/office/officeart/2005/8/layout/hierarchy1"/>
    <dgm:cxn modelId="{7EB9199F-EAA0-46B9-A09D-4FE53D6CD640}" type="presOf" srcId="{DDF9F6D4-5D88-41BB-8BC9-0602249493FD}" destId="{3F7FFCC4-CBD6-49D0-9CD6-5662DF46690E}" srcOrd="0" destOrd="0" presId="urn:microsoft.com/office/officeart/2005/8/layout/hierarchy1"/>
    <dgm:cxn modelId="{C025F5A0-D89A-4218-9501-91A3B7541709}" srcId="{085523E5-1EEF-4648-BA06-B236910FC725}" destId="{E2F526EB-BC73-4D8D-9E20-41A28800ABA6}" srcOrd="1" destOrd="0" parTransId="{77DF112A-ADAC-4352-8F6A-84BCD007C7BB}" sibTransId="{0FF802EC-5374-41D4-8803-91CDBF464A77}"/>
    <dgm:cxn modelId="{436446A9-C657-42E0-AD1A-3CB12835EBB6}" type="presOf" srcId="{E2F526EB-BC73-4D8D-9E20-41A28800ABA6}" destId="{7797D3E3-3F83-4D93-A9D6-DA883C08D143}" srcOrd="0" destOrd="0" presId="urn:microsoft.com/office/officeart/2005/8/layout/hierarchy1"/>
    <dgm:cxn modelId="{D22DF1AD-B014-447D-8ACF-505BE5C36295}" srcId="{0B6EAD43-9FBF-48B5-9DE4-F569F8A5855D}" destId="{F6CB5939-AEB9-41B2-A61F-BF2414044A45}" srcOrd="2" destOrd="0" parTransId="{F7B7F49C-44A4-4844-96DE-1EF8DC637F4E}" sibTransId="{204FEF56-4DA4-4162-BADF-5085AB1BEFF3}"/>
    <dgm:cxn modelId="{65FACEAE-B6B9-42B2-B701-D9EE306DFC64}" srcId="{816D505C-129F-4776-8378-E0AB4E4F5077}" destId="{0B6EAD43-9FBF-48B5-9DE4-F569F8A5855D}" srcOrd="0" destOrd="0" parTransId="{D2AED5CE-0D03-4A50-BCF9-ED9426935C67}" sibTransId="{8746295F-7238-44A0-8A84-292B315FDD6E}"/>
    <dgm:cxn modelId="{1ECB56B0-B175-40EF-A627-82D6D6F59E68}" srcId="{28AA223B-FAB6-4139-8B64-C216EE23F73E}" destId="{D828C43B-5511-4793-98C8-A9B901A9337A}" srcOrd="0" destOrd="0" parTransId="{2A4F1AD5-8709-4958-8994-9B46237EA8F9}" sibTransId="{B8ED4666-5BEC-453E-8844-8455AF2A0070}"/>
    <dgm:cxn modelId="{733293BC-6A99-4ABA-BD7B-BCBE74DE0A4F}" type="presOf" srcId="{5236721C-0890-4AA0-9128-63AB15256EAE}" destId="{480DDC6C-FB33-4A8C-A90D-3F33339DE258}" srcOrd="0" destOrd="0" presId="urn:microsoft.com/office/officeart/2005/8/layout/hierarchy1"/>
    <dgm:cxn modelId="{003581BD-10F3-4B8C-B940-BCD3EFF65D74}" type="presOf" srcId="{B916A6B3-9632-4D2E-A171-200FD3511647}" destId="{ACC36C0C-FD0B-48ED-A83D-D64F41EE433D}" srcOrd="0" destOrd="0" presId="urn:microsoft.com/office/officeart/2005/8/layout/hierarchy1"/>
    <dgm:cxn modelId="{51148BBE-4656-426D-97C7-92F77D75B459}" type="presOf" srcId="{D828C43B-5511-4793-98C8-A9B901A9337A}" destId="{886446A8-E812-4A76-8745-D900BD15D07A}" srcOrd="0" destOrd="0" presId="urn:microsoft.com/office/officeart/2005/8/layout/hierarchy1"/>
    <dgm:cxn modelId="{F924CFC1-93A6-4872-AA97-A045B103FFF6}" type="presOf" srcId="{F7B7F49C-44A4-4844-96DE-1EF8DC637F4E}" destId="{EF5B4E39-7E03-441F-80CD-83BC0A99D718}" srcOrd="0" destOrd="0" presId="urn:microsoft.com/office/officeart/2005/8/layout/hierarchy1"/>
    <dgm:cxn modelId="{19B884C4-6EA1-418E-B842-C143785007AA}" type="presOf" srcId="{43717E12-F368-4434-B586-29A904BFB1F0}" destId="{A6C50BAD-7D51-4947-96AE-DB4C95D61CAD}" srcOrd="0" destOrd="0" presId="urn:microsoft.com/office/officeart/2005/8/layout/hierarchy1"/>
    <dgm:cxn modelId="{A38495CD-A5E6-4C9F-B364-0CB9001BC990}" srcId="{0B6EAD43-9FBF-48B5-9DE4-F569F8A5855D}" destId="{D7DE4733-DF6B-40C7-B662-DED2BBBD77B0}" srcOrd="0" destOrd="0" parTransId="{5236721C-0890-4AA0-9128-63AB15256EAE}" sibTransId="{A741439B-4132-49A7-BE41-DD2F49DA1A6E}"/>
    <dgm:cxn modelId="{A088EAD0-CF2E-407D-A1CC-A04809CBADFD}" srcId="{28AA223B-FAB6-4139-8B64-C216EE23F73E}" destId="{965F535C-EF8E-46DB-8153-9C212C1B182A}" srcOrd="1" destOrd="0" parTransId="{FCAFF811-773B-47D0-8502-E1111622246E}" sibTransId="{86DCB5D7-4444-45E1-B96F-81F2B0C2C4F0}"/>
    <dgm:cxn modelId="{7F3CF0D3-26B1-46B1-81BA-321504201696}" srcId="{085523E5-1EEF-4648-BA06-B236910FC725}" destId="{DDF9F6D4-5D88-41BB-8BC9-0602249493FD}" srcOrd="0" destOrd="0" parTransId="{43717E12-F368-4434-B586-29A904BFB1F0}" sibTransId="{79DB3AF8-A053-4698-98CA-307B88CE562A}"/>
    <dgm:cxn modelId="{05406BE7-5AE5-464C-B641-43C69C94F749}" type="presOf" srcId="{1F31A96E-9473-4AF6-B742-DA660646EB21}" destId="{9DF328C3-2D2C-4D6C-879D-45F550BE3D71}" srcOrd="0" destOrd="0" presId="urn:microsoft.com/office/officeart/2005/8/layout/hierarchy1"/>
    <dgm:cxn modelId="{626395E7-42B6-47F3-AEA4-095AFEC77C84}" type="presOf" srcId="{D7DE4733-DF6B-40C7-B662-DED2BBBD77B0}" destId="{E4693630-4B03-443F-A5EA-ED4902CF05D8}" srcOrd="0" destOrd="0" presId="urn:microsoft.com/office/officeart/2005/8/layout/hierarchy1"/>
    <dgm:cxn modelId="{6167C2E9-6B4B-4F34-B82C-B66207F54886}" type="presOf" srcId="{0B6EAD43-9FBF-48B5-9DE4-F569F8A5855D}" destId="{6CFC2A7F-C3B2-44FB-92F3-C9F562B9E325}" srcOrd="0" destOrd="0" presId="urn:microsoft.com/office/officeart/2005/8/layout/hierarchy1"/>
    <dgm:cxn modelId="{F5829DC4-AB65-46F4-A77B-122A6D4D2865}" type="presParOf" srcId="{18BB6E3C-E891-44C8-A277-B25993202D60}" destId="{100AC04B-43B9-4F33-A699-B135D5BCDEED}" srcOrd="0" destOrd="0" presId="urn:microsoft.com/office/officeart/2005/8/layout/hierarchy1"/>
    <dgm:cxn modelId="{1E871C7C-A16A-4786-B572-9D1EE4336F6F}" type="presParOf" srcId="{100AC04B-43B9-4F33-A699-B135D5BCDEED}" destId="{DBDBCFBD-D82D-433B-8F1C-1EE7E4DC7BD2}" srcOrd="0" destOrd="0" presId="urn:microsoft.com/office/officeart/2005/8/layout/hierarchy1"/>
    <dgm:cxn modelId="{BD823DA2-38C6-4905-9954-F9449AD71ECB}" type="presParOf" srcId="{DBDBCFBD-D82D-433B-8F1C-1EE7E4DC7BD2}" destId="{0F71B62A-1F76-4ACC-B280-9E2A2FA7AF75}" srcOrd="0" destOrd="0" presId="urn:microsoft.com/office/officeart/2005/8/layout/hierarchy1"/>
    <dgm:cxn modelId="{628296E6-EB23-433B-BBDB-FF7E3B409228}" type="presParOf" srcId="{DBDBCFBD-D82D-433B-8F1C-1EE7E4DC7BD2}" destId="{6CFC2A7F-C3B2-44FB-92F3-C9F562B9E325}" srcOrd="1" destOrd="0" presId="urn:microsoft.com/office/officeart/2005/8/layout/hierarchy1"/>
    <dgm:cxn modelId="{4A87FAB5-5073-45AA-B2F3-7900036425AC}" type="presParOf" srcId="{100AC04B-43B9-4F33-A699-B135D5BCDEED}" destId="{C79AADD5-ED6D-4A62-9E4E-6BA245035453}" srcOrd="1" destOrd="0" presId="urn:microsoft.com/office/officeart/2005/8/layout/hierarchy1"/>
    <dgm:cxn modelId="{0BBB3580-4FDD-41D3-9C3F-275001654418}" type="presParOf" srcId="{C79AADD5-ED6D-4A62-9E4E-6BA245035453}" destId="{480DDC6C-FB33-4A8C-A90D-3F33339DE258}" srcOrd="0" destOrd="0" presId="urn:microsoft.com/office/officeart/2005/8/layout/hierarchy1"/>
    <dgm:cxn modelId="{504613F1-0E31-4013-B484-C2F80CDAD4AF}" type="presParOf" srcId="{C79AADD5-ED6D-4A62-9E4E-6BA245035453}" destId="{59311615-0527-49E9-8879-1CBD0830460B}" srcOrd="1" destOrd="0" presId="urn:microsoft.com/office/officeart/2005/8/layout/hierarchy1"/>
    <dgm:cxn modelId="{CE540589-05ED-4650-A85B-5AC6761C141A}" type="presParOf" srcId="{59311615-0527-49E9-8879-1CBD0830460B}" destId="{5CEC4D55-F92C-4A03-94A7-0F5D718CF20C}" srcOrd="0" destOrd="0" presId="urn:microsoft.com/office/officeart/2005/8/layout/hierarchy1"/>
    <dgm:cxn modelId="{26B3C613-ED08-487D-B3A5-F33FBA4C4F24}" type="presParOf" srcId="{5CEC4D55-F92C-4A03-94A7-0F5D718CF20C}" destId="{DA013115-2067-4401-B9A8-AF0E7D29F0FC}" srcOrd="0" destOrd="0" presId="urn:microsoft.com/office/officeart/2005/8/layout/hierarchy1"/>
    <dgm:cxn modelId="{87C8B230-4A33-4E4F-B78D-30F046984A2F}" type="presParOf" srcId="{5CEC4D55-F92C-4A03-94A7-0F5D718CF20C}" destId="{E4693630-4B03-443F-A5EA-ED4902CF05D8}" srcOrd="1" destOrd="0" presId="urn:microsoft.com/office/officeart/2005/8/layout/hierarchy1"/>
    <dgm:cxn modelId="{41DECD71-4D61-4719-BD07-0AB0F57FEA2E}" type="presParOf" srcId="{59311615-0527-49E9-8879-1CBD0830460B}" destId="{C440177C-FAFC-45FD-A12C-54C69BE5AF29}" srcOrd="1" destOrd="0" presId="urn:microsoft.com/office/officeart/2005/8/layout/hierarchy1"/>
    <dgm:cxn modelId="{3CC38C9F-C88A-4F63-9146-E03B4AD628D6}" type="presParOf" srcId="{C79AADD5-ED6D-4A62-9E4E-6BA245035453}" destId="{A25468BE-3E26-4E5E-9F8E-A24148C648AF}" srcOrd="2" destOrd="0" presId="urn:microsoft.com/office/officeart/2005/8/layout/hierarchy1"/>
    <dgm:cxn modelId="{3476D5E9-9B49-4EF9-A076-6EABD9C6D3D2}" type="presParOf" srcId="{C79AADD5-ED6D-4A62-9E4E-6BA245035453}" destId="{A393B1F7-B22D-45C3-9100-C01E77B10448}" srcOrd="3" destOrd="0" presId="urn:microsoft.com/office/officeart/2005/8/layout/hierarchy1"/>
    <dgm:cxn modelId="{92D328AD-9F02-4F6D-AE9C-9AE036A82AF0}" type="presParOf" srcId="{A393B1F7-B22D-45C3-9100-C01E77B10448}" destId="{8C95DBED-10A0-4E4F-933E-246167D5B24C}" srcOrd="0" destOrd="0" presId="urn:microsoft.com/office/officeart/2005/8/layout/hierarchy1"/>
    <dgm:cxn modelId="{22BCEDED-D651-49C3-B0D3-068012E163D4}" type="presParOf" srcId="{8C95DBED-10A0-4E4F-933E-246167D5B24C}" destId="{07695980-C125-4F61-B2FF-A16D189BA2AD}" srcOrd="0" destOrd="0" presId="urn:microsoft.com/office/officeart/2005/8/layout/hierarchy1"/>
    <dgm:cxn modelId="{F1CF17F7-0859-4CB9-95D5-3EEB98F13DC3}" type="presParOf" srcId="{8C95DBED-10A0-4E4F-933E-246167D5B24C}" destId="{6D893102-8BD8-484C-B0A0-57326F6C5A57}" srcOrd="1" destOrd="0" presId="urn:microsoft.com/office/officeart/2005/8/layout/hierarchy1"/>
    <dgm:cxn modelId="{7516434B-CC31-4A20-9201-25C09758664F}" type="presParOf" srcId="{A393B1F7-B22D-45C3-9100-C01E77B10448}" destId="{64E7992C-BC20-491C-97BA-CD88006A7B85}" srcOrd="1" destOrd="0" presId="urn:microsoft.com/office/officeart/2005/8/layout/hierarchy1"/>
    <dgm:cxn modelId="{7655CE66-8E31-4CB0-9320-642D7FE959EF}" type="presParOf" srcId="{64E7992C-BC20-491C-97BA-CD88006A7B85}" destId="{7B143BFB-E29A-4BE1-8D64-CB9276626084}" srcOrd="0" destOrd="0" presId="urn:microsoft.com/office/officeart/2005/8/layout/hierarchy1"/>
    <dgm:cxn modelId="{815FE923-9E1E-46D4-9403-AA6703CBC6A5}" type="presParOf" srcId="{64E7992C-BC20-491C-97BA-CD88006A7B85}" destId="{06236932-11E0-4927-81D1-16B626ABC62C}" srcOrd="1" destOrd="0" presId="urn:microsoft.com/office/officeart/2005/8/layout/hierarchy1"/>
    <dgm:cxn modelId="{B7D42CCF-CAB0-491C-B1DB-8667AC6E5750}" type="presParOf" srcId="{06236932-11E0-4927-81D1-16B626ABC62C}" destId="{F1BD352A-0855-46D2-B7EA-7DFBF3F5212B}" srcOrd="0" destOrd="0" presId="urn:microsoft.com/office/officeart/2005/8/layout/hierarchy1"/>
    <dgm:cxn modelId="{CDE1B4CE-F1DC-4335-8855-BDD01284879A}" type="presParOf" srcId="{F1BD352A-0855-46D2-B7EA-7DFBF3F5212B}" destId="{3568DA08-CDAA-4329-AD05-1AAFF8652141}" srcOrd="0" destOrd="0" presId="urn:microsoft.com/office/officeart/2005/8/layout/hierarchy1"/>
    <dgm:cxn modelId="{EA89EEFC-7192-45CF-AC9F-8C12D92C07F2}" type="presParOf" srcId="{F1BD352A-0855-46D2-B7EA-7DFBF3F5212B}" destId="{886446A8-E812-4A76-8745-D900BD15D07A}" srcOrd="1" destOrd="0" presId="urn:microsoft.com/office/officeart/2005/8/layout/hierarchy1"/>
    <dgm:cxn modelId="{287A0A89-EFD9-460B-A85D-F4419220F612}" type="presParOf" srcId="{06236932-11E0-4927-81D1-16B626ABC62C}" destId="{9F999F60-45EA-4100-B44F-EE3B3CBF9B64}" srcOrd="1" destOrd="0" presId="urn:microsoft.com/office/officeart/2005/8/layout/hierarchy1"/>
    <dgm:cxn modelId="{A6DEB874-5BFF-4322-ACF3-93817BFF3580}" type="presParOf" srcId="{64E7992C-BC20-491C-97BA-CD88006A7B85}" destId="{E789B9FB-2DB5-4E35-8002-5DBA2E261F16}" srcOrd="2" destOrd="0" presId="urn:microsoft.com/office/officeart/2005/8/layout/hierarchy1"/>
    <dgm:cxn modelId="{D8F9535A-0295-4EC4-A45B-9DB6246F9175}" type="presParOf" srcId="{64E7992C-BC20-491C-97BA-CD88006A7B85}" destId="{61626BA4-247F-469B-8F05-3EC487E36DF1}" srcOrd="3" destOrd="0" presId="urn:microsoft.com/office/officeart/2005/8/layout/hierarchy1"/>
    <dgm:cxn modelId="{02C0C7D8-8B12-4814-8B46-C58F94762CF3}" type="presParOf" srcId="{61626BA4-247F-469B-8F05-3EC487E36DF1}" destId="{05A9C1B4-402F-494E-A568-EE3B221D8E4D}" srcOrd="0" destOrd="0" presId="urn:microsoft.com/office/officeart/2005/8/layout/hierarchy1"/>
    <dgm:cxn modelId="{66C438FE-D888-44F7-BAE5-E19007A34D8C}" type="presParOf" srcId="{05A9C1B4-402F-494E-A568-EE3B221D8E4D}" destId="{27D6B3D0-0523-4437-B82F-0B18F470F81C}" srcOrd="0" destOrd="0" presId="urn:microsoft.com/office/officeart/2005/8/layout/hierarchy1"/>
    <dgm:cxn modelId="{D456F54F-4D9A-4FCD-9247-9402F008D221}" type="presParOf" srcId="{05A9C1B4-402F-494E-A568-EE3B221D8E4D}" destId="{ED47A339-883D-4111-80A8-2F1D426C1319}" srcOrd="1" destOrd="0" presId="urn:microsoft.com/office/officeart/2005/8/layout/hierarchy1"/>
    <dgm:cxn modelId="{5C0F4C37-7744-460D-AA9C-AA31EE55B101}" type="presParOf" srcId="{61626BA4-247F-469B-8F05-3EC487E36DF1}" destId="{5653E095-4AD0-4375-BC8F-DD760CE2F129}" srcOrd="1" destOrd="0" presId="urn:microsoft.com/office/officeart/2005/8/layout/hierarchy1"/>
    <dgm:cxn modelId="{54B86805-D303-42B2-B42A-91ABD2AB652F}" type="presParOf" srcId="{C79AADD5-ED6D-4A62-9E4E-6BA245035453}" destId="{EF5B4E39-7E03-441F-80CD-83BC0A99D718}" srcOrd="4" destOrd="0" presId="urn:microsoft.com/office/officeart/2005/8/layout/hierarchy1"/>
    <dgm:cxn modelId="{81799048-0294-481D-B818-95E96431779B}" type="presParOf" srcId="{C79AADD5-ED6D-4A62-9E4E-6BA245035453}" destId="{AA6FDC1C-96F6-45E3-BC8B-E22F9DD996E9}" srcOrd="5" destOrd="0" presId="urn:microsoft.com/office/officeart/2005/8/layout/hierarchy1"/>
    <dgm:cxn modelId="{F3F0F1F0-58C9-44E4-A887-1A2CAA6858D1}" type="presParOf" srcId="{AA6FDC1C-96F6-45E3-BC8B-E22F9DD996E9}" destId="{FA26170D-010C-4678-BF2D-F057DD5DF075}" srcOrd="0" destOrd="0" presId="urn:microsoft.com/office/officeart/2005/8/layout/hierarchy1"/>
    <dgm:cxn modelId="{B2089661-D75E-4A82-A792-94023C8E8A9E}" type="presParOf" srcId="{FA26170D-010C-4678-BF2D-F057DD5DF075}" destId="{EED15F72-414A-4F59-B6A3-81EB84B87AA7}" srcOrd="0" destOrd="0" presId="urn:microsoft.com/office/officeart/2005/8/layout/hierarchy1"/>
    <dgm:cxn modelId="{9C35B010-3393-46D8-B9FE-E419871F6154}" type="presParOf" srcId="{FA26170D-010C-4678-BF2D-F057DD5DF075}" destId="{1DC66DE6-A27A-41F1-85F2-C804D2C8C09E}" srcOrd="1" destOrd="0" presId="urn:microsoft.com/office/officeart/2005/8/layout/hierarchy1"/>
    <dgm:cxn modelId="{CD7084B1-4505-4A61-918E-2AD29E1C50A5}" type="presParOf" srcId="{AA6FDC1C-96F6-45E3-BC8B-E22F9DD996E9}" destId="{EB7FE897-86D3-4F88-927A-649B91589B7D}" srcOrd="1" destOrd="0" presId="urn:microsoft.com/office/officeart/2005/8/layout/hierarchy1"/>
    <dgm:cxn modelId="{886C3F44-70BF-44AE-9AA0-3E933C27FCDB}" type="presParOf" srcId="{EB7FE897-86D3-4F88-927A-649B91589B7D}" destId="{B4965F8F-E3B2-45E0-B5C0-CFAA7DC993CC}" srcOrd="0" destOrd="0" presId="urn:microsoft.com/office/officeart/2005/8/layout/hierarchy1"/>
    <dgm:cxn modelId="{BFF291A0-7611-4A1F-9A32-B38BA3537087}" type="presParOf" srcId="{EB7FE897-86D3-4F88-927A-649B91589B7D}" destId="{D2B4D66F-011A-44C2-8C39-32D5AA19C025}" srcOrd="1" destOrd="0" presId="urn:microsoft.com/office/officeart/2005/8/layout/hierarchy1"/>
    <dgm:cxn modelId="{942BF910-511E-41D1-A46D-E6ECB2683D8A}" type="presParOf" srcId="{D2B4D66F-011A-44C2-8C39-32D5AA19C025}" destId="{9E39C9DA-D21A-40B2-A9BE-F9C31A06AFD6}" srcOrd="0" destOrd="0" presId="urn:microsoft.com/office/officeart/2005/8/layout/hierarchy1"/>
    <dgm:cxn modelId="{C6174CFF-28CB-45A7-882D-FF1CFDEF8079}" type="presParOf" srcId="{9E39C9DA-D21A-40B2-A9BE-F9C31A06AFD6}" destId="{C7FEE13C-2AE1-457E-91A4-83E821BAD0C0}" srcOrd="0" destOrd="0" presId="urn:microsoft.com/office/officeart/2005/8/layout/hierarchy1"/>
    <dgm:cxn modelId="{B0F7329D-0468-4D51-B403-44B9E035DF91}" type="presParOf" srcId="{9E39C9DA-D21A-40B2-A9BE-F9C31A06AFD6}" destId="{F663C672-285E-4560-A3AE-E49C5005E0F4}" srcOrd="1" destOrd="0" presId="urn:microsoft.com/office/officeart/2005/8/layout/hierarchy1"/>
    <dgm:cxn modelId="{EAE68423-A443-4B3B-81D1-C148A7D7C861}" type="presParOf" srcId="{D2B4D66F-011A-44C2-8C39-32D5AA19C025}" destId="{9454ED99-426F-4204-A83A-AF01DEC20F7A}" srcOrd="1" destOrd="0" presId="urn:microsoft.com/office/officeart/2005/8/layout/hierarchy1"/>
    <dgm:cxn modelId="{6EACFFDE-1B96-4357-AF9B-719CF8575C13}" type="presParOf" srcId="{EB7FE897-86D3-4F88-927A-649B91589B7D}" destId="{ACC36C0C-FD0B-48ED-A83D-D64F41EE433D}" srcOrd="2" destOrd="0" presId="urn:microsoft.com/office/officeart/2005/8/layout/hierarchy1"/>
    <dgm:cxn modelId="{936E97D9-4AAE-4E3F-80B8-589BDCA832B3}" type="presParOf" srcId="{EB7FE897-86D3-4F88-927A-649B91589B7D}" destId="{EAD8217D-D571-4AD5-AB13-BA21D3E416DA}" srcOrd="3" destOrd="0" presId="urn:microsoft.com/office/officeart/2005/8/layout/hierarchy1"/>
    <dgm:cxn modelId="{10A1E904-28FE-46F0-8EE4-40FEC9AC39CD}" type="presParOf" srcId="{EAD8217D-D571-4AD5-AB13-BA21D3E416DA}" destId="{1E278C22-E829-4013-B650-DADE8A100EBE}" srcOrd="0" destOrd="0" presId="urn:microsoft.com/office/officeart/2005/8/layout/hierarchy1"/>
    <dgm:cxn modelId="{970C472F-B1A6-4861-AB2C-19A31C8776E8}" type="presParOf" srcId="{1E278C22-E829-4013-B650-DADE8A100EBE}" destId="{A470FB43-3B56-4F86-BB67-EB9E2A1E81E4}" srcOrd="0" destOrd="0" presId="urn:microsoft.com/office/officeart/2005/8/layout/hierarchy1"/>
    <dgm:cxn modelId="{16A8C925-116E-4D81-ADD9-287EDDCB7D88}" type="presParOf" srcId="{1E278C22-E829-4013-B650-DADE8A100EBE}" destId="{81388112-A04B-40F8-A352-B02B26AB0413}" srcOrd="1" destOrd="0" presId="urn:microsoft.com/office/officeart/2005/8/layout/hierarchy1"/>
    <dgm:cxn modelId="{3F9A9E86-338D-4AD4-B5B1-93071D78D153}" type="presParOf" srcId="{EAD8217D-D571-4AD5-AB13-BA21D3E416DA}" destId="{ECB75B84-D3A4-4D96-9280-3F50CFF4CE7C}" srcOrd="1" destOrd="0" presId="urn:microsoft.com/office/officeart/2005/8/layout/hierarchy1"/>
    <dgm:cxn modelId="{65B7A7AD-43D3-4DF2-8F76-CFA7A00330C5}" type="presParOf" srcId="{C79AADD5-ED6D-4A62-9E4E-6BA245035453}" destId="{9DF328C3-2D2C-4D6C-879D-45F550BE3D71}" srcOrd="6" destOrd="0" presId="urn:microsoft.com/office/officeart/2005/8/layout/hierarchy1"/>
    <dgm:cxn modelId="{40ED962C-0F46-4D1D-84ED-C011140D4A10}" type="presParOf" srcId="{C79AADD5-ED6D-4A62-9E4E-6BA245035453}" destId="{B18F599A-6F65-42D8-986C-839DF44A621C}" srcOrd="7" destOrd="0" presId="urn:microsoft.com/office/officeart/2005/8/layout/hierarchy1"/>
    <dgm:cxn modelId="{77D49DB8-FC40-4B21-9C19-6AD9EF73F272}" type="presParOf" srcId="{B18F599A-6F65-42D8-986C-839DF44A621C}" destId="{84812696-6BC1-47E0-B588-800AE07210B2}" srcOrd="0" destOrd="0" presId="urn:microsoft.com/office/officeart/2005/8/layout/hierarchy1"/>
    <dgm:cxn modelId="{46D716FC-2F1E-4827-8B7C-3A2FA1F25E35}" type="presParOf" srcId="{84812696-6BC1-47E0-B588-800AE07210B2}" destId="{576D2C51-D136-46B6-BAF2-01C8E7F81D7C}" srcOrd="0" destOrd="0" presId="urn:microsoft.com/office/officeart/2005/8/layout/hierarchy1"/>
    <dgm:cxn modelId="{6167E926-DBD4-46D8-AD78-4EAB28A246EF}" type="presParOf" srcId="{84812696-6BC1-47E0-B588-800AE07210B2}" destId="{80AA94AC-5F28-424E-9D55-D46C605D92A6}" srcOrd="1" destOrd="0" presId="urn:microsoft.com/office/officeart/2005/8/layout/hierarchy1"/>
    <dgm:cxn modelId="{B2645844-FE18-484D-B050-8E7F95C76AFF}" type="presParOf" srcId="{B18F599A-6F65-42D8-986C-839DF44A621C}" destId="{AA72050D-4886-43FA-A3A2-8F639C7D9811}" srcOrd="1" destOrd="0" presId="urn:microsoft.com/office/officeart/2005/8/layout/hierarchy1"/>
    <dgm:cxn modelId="{97A8B9C5-2731-4CD8-A1C0-6328CCAF5022}" type="presParOf" srcId="{AA72050D-4886-43FA-A3A2-8F639C7D9811}" destId="{A6C50BAD-7D51-4947-96AE-DB4C95D61CAD}" srcOrd="0" destOrd="0" presId="urn:microsoft.com/office/officeart/2005/8/layout/hierarchy1"/>
    <dgm:cxn modelId="{47EF9F28-7D3C-4A1D-AF14-D64FA160D9CE}" type="presParOf" srcId="{AA72050D-4886-43FA-A3A2-8F639C7D9811}" destId="{9009A663-BD17-46C4-9903-EB4DFD147D45}" srcOrd="1" destOrd="0" presId="urn:microsoft.com/office/officeart/2005/8/layout/hierarchy1"/>
    <dgm:cxn modelId="{C0225CED-6B1C-40D2-9819-BDBA3BC9C571}" type="presParOf" srcId="{9009A663-BD17-46C4-9903-EB4DFD147D45}" destId="{7B1EAF12-0611-4DA5-A7A4-BD7A2242F430}" srcOrd="0" destOrd="0" presId="urn:microsoft.com/office/officeart/2005/8/layout/hierarchy1"/>
    <dgm:cxn modelId="{9080A63D-4078-4009-9E34-61D7704889D7}" type="presParOf" srcId="{7B1EAF12-0611-4DA5-A7A4-BD7A2242F430}" destId="{ADC81BBC-A611-44A7-866C-96DD98443405}" srcOrd="0" destOrd="0" presId="urn:microsoft.com/office/officeart/2005/8/layout/hierarchy1"/>
    <dgm:cxn modelId="{7A85FD35-791D-4373-8995-C8CBAC25AE30}" type="presParOf" srcId="{7B1EAF12-0611-4DA5-A7A4-BD7A2242F430}" destId="{3F7FFCC4-CBD6-49D0-9CD6-5662DF46690E}" srcOrd="1" destOrd="0" presId="urn:microsoft.com/office/officeart/2005/8/layout/hierarchy1"/>
    <dgm:cxn modelId="{1D6D79CD-FD85-4181-82FA-B3C910A5FB4E}" type="presParOf" srcId="{9009A663-BD17-46C4-9903-EB4DFD147D45}" destId="{00B72CDF-B0FD-431A-B774-B1E7CC045FD8}" srcOrd="1" destOrd="0" presId="urn:microsoft.com/office/officeart/2005/8/layout/hierarchy1"/>
    <dgm:cxn modelId="{E5886956-76D3-4931-9271-FAED18FA59B6}" type="presParOf" srcId="{AA72050D-4886-43FA-A3A2-8F639C7D9811}" destId="{DD46AFB9-CC04-4D6A-A168-3DC2151FA73B}" srcOrd="2" destOrd="0" presId="urn:microsoft.com/office/officeart/2005/8/layout/hierarchy1"/>
    <dgm:cxn modelId="{673B181E-EE57-4A49-B366-D586D2E146F2}" type="presParOf" srcId="{AA72050D-4886-43FA-A3A2-8F639C7D9811}" destId="{ADFD0DEA-F5B4-4548-B47C-2786F771C44A}" srcOrd="3" destOrd="0" presId="urn:microsoft.com/office/officeart/2005/8/layout/hierarchy1"/>
    <dgm:cxn modelId="{83C573A9-91EC-4970-BDEF-A53291B69875}" type="presParOf" srcId="{ADFD0DEA-F5B4-4548-B47C-2786F771C44A}" destId="{E54AD154-2119-4710-B583-826EB564C9A9}" srcOrd="0" destOrd="0" presId="urn:microsoft.com/office/officeart/2005/8/layout/hierarchy1"/>
    <dgm:cxn modelId="{C5103ED6-4749-4A40-9C91-5FCE62B97956}" type="presParOf" srcId="{E54AD154-2119-4710-B583-826EB564C9A9}" destId="{D7B1C6DC-C1C3-4345-BD80-58F69217E170}" srcOrd="0" destOrd="0" presId="urn:microsoft.com/office/officeart/2005/8/layout/hierarchy1"/>
    <dgm:cxn modelId="{5384E687-D044-4A11-9649-CA01C607CE4C}" type="presParOf" srcId="{E54AD154-2119-4710-B583-826EB564C9A9}" destId="{7797D3E3-3F83-4D93-A9D6-DA883C08D143}" srcOrd="1" destOrd="0" presId="urn:microsoft.com/office/officeart/2005/8/layout/hierarchy1"/>
    <dgm:cxn modelId="{1756A83A-AECA-4063-BDFC-C34D2DEEFCFF}" type="presParOf" srcId="{ADFD0DEA-F5B4-4548-B47C-2786F771C44A}" destId="{C6DF2072-48E1-4AB1-BB00-670002D6F39B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D46AFB9-CC04-4D6A-A168-3DC2151FA73B}">
      <dsp:nvSpPr>
        <dsp:cNvPr id="0" name=""/>
        <dsp:cNvSpPr/>
      </dsp:nvSpPr>
      <dsp:spPr>
        <a:xfrm>
          <a:off x="5958102" y="2091212"/>
          <a:ext cx="544210" cy="2589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6497"/>
              </a:lnTo>
              <a:lnTo>
                <a:pt x="544210" y="176497"/>
              </a:lnTo>
              <a:lnTo>
                <a:pt x="544210" y="258994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6C50BAD-7D51-4947-96AE-DB4C95D61CAD}">
      <dsp:nvSpPr>
        <dsp:cNvPr id="0" name=""/>
        <dsp:cNvSpPr/>
      </dsp:nvSpPr>
      <dsp:spPr>
        <a:xfrm>
          <a:off x="5413891" y="2091212"/>
          <a:ext cx="544210" cy="258994"/>
        </a:xfrm>
        <a:custGeom>
          <a:avLst/>
          <a:gdLst/>
          <a:ahLst/>
          <a:cxnLst/>
          <a:rect l="0" t="0" r="0" b="0"/>
          <a:pathLst>
            <a:path>
              <a:moveTo>
                <a:pt x="544210" y="0"/>
              </a:moveTo>
              <a:lnTo>
                <a:pt x="544210" y="176497"/>
              </a:lnTo>
              <a:lnTo>
                <a:pt x="0" y="176497"/>
              </a:lnTo>
              <a:lnTo>
                <a:pt x="0" y="258994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DF328C3-2D2C-4D6C-879D-45F550BE3D71}">
      <dsp:nvSpPr>
        <dsp:cNvPr id="0" name=""/>
        <dsp:cNvSpPr/>
      </dsp:nvSpPr>
      <dsp:spPr>
        <a:xfrm>
          <a:off x="3343340" y="1266732"/>
          <a:ext cx="2614761" cy="2589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6497"/>
              </a:lnTo>
              <a:lnTo>
                <a:pt x="2614761" y="176497"/>
              </a:lnTo>
              <a:lnTo>
                <a:pt x="2614761" y="258994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CC36C0C-FD0B-48ED-A83D-D64F41EE433D}">
      <dsp:nvSpPr>
        <dsp:cNvPr id="0" name=""/>
        <dsp:cNvSpPr/>
      </dsp:nvSpPr>
      <dsp:spPr>
        <a:xfrm>
          <a:off x="3781258" y="2091212"/>
          <a:ext cx="544210" cy="2589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6497"/>
              </a:lnTo>
              <a:lnTo>
                <a:pt x="544210" y="176497"/>
              </a:lnTo>
              <a:lnTo>
                <a:pt x="544210" y="258994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4965F8F-E3B2-45E0-B5C0-CFAA7DC993CC}">
      <dsp:nvSpPr>
        <dsp:cNvPr id="0" name=""/>
        <dsp:cNvSpPr/>
      </dsp:nvSpPr>
      <dsp:spPr>
        <a:xfrm>
          <a:off x="3237047" y="2091212"/>
          <a:ext cx="544210" cy="258994"/>
        </a:xfrm>
        <a:custGeom>
          <a:avLst/>
          <a:gdLst/>
          <a:ahLst/>
          <a:cxnLst/>
          <a:rect l="0" t="0" r="0" b="0"/>
          <a:pathLst>
            <a:path>
              <a:moveTo>
                <a:pt x="544210" y="0"/>
              </a:moveTo>
              <a:lnTo>
                <a:pt x="544210" y="176497"/>
              </a:lnTo>
              <a:lnTo>
                <a:pt x="0" y="176497"/>
              </a:lnTo>
              <a:lnTo>
                <a:pt x="0" y="258994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F5B4E39-7E03-441F-80CD-83BC0A99D718}">
      <dsp:nvSpPr>
        <dsp:cNvPr id="0" name=""/>
        <dsp:cNvSpPr/>
      </dsp:nvSpPr>
      <dsp:spPr>
        <a:xfrm>
          <a:off x="3343340" y="1266732"/>
          <a:ext cx="437917" cy="2589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6497"/>
              </a:lnTo>
              <a:lnTo>
                <a:pt x="437917" y="176497"/>
              </a:lnTo>
              <a:lnTo>
                <a:pt x="437917" y="258994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789B9FB-2DB5-4E35-8002-5DBA2E261F16}">
      <dsp:nvSpPr>
        <dsp:cNvPr id="0" name=""/>
        <dsp:cNvSpPr/>
      </dsp:nvSpPr>
      <dsp:spPr>
        <a:xfrm>
          <a:off x="1535661" y="2091212"/>
          <a:ext cx="612964" cy="2589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6497"/>
              </a:lnTo>
              <a:lnTo>
                <a:pt x="612964" y="176497"/>
              </a:lnTo>
              <a:lnTo>
                <a:pt x="612964" y="258994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B143BFB-E29A-4BE1-8D64-CB9276626084}">
      <dsp:nvSpPr>
        <dsp:cNvPr id="0" name=""/>
        <dsp:cNvSpPr/>
      </dsp:nvSpPr>
      <dsp:spPr>
        <a:xfrm>
          <a:off x="991450" y="2091212"/>
          <a:ext cx="544210" cy="258994"/>
        </a:xfrm>
        <a:custGeom>
          <a:avLst/>
          <a:gdLst/>
          <a:ahLst/>
          <a:cxnLst/>
          <a:rect l="0" t="0" r="0" b="0"/>
          <a:pathLst>
            <a:path>
              <a:moveTo>
                <a:pt x="544210" y="0"/>
              </a:moveTo>
              <a:lnTo>
                <a:pt x="544210" y="176497"/>
              </a:lnTo>
              <a:lnTo>
                <a:pt x="0" y="176497"/>
              </a:lnTo>
              <a:lnTo>
                <a:pt x="0" y="258994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25468BE-3E26-4E5E-9F8E-A24148C648AF}">
      <dsp:nvSpPr>
        <dsp:cNvPr id="0" name=""/>
        <dsp:cNvSpPr/>
      </dsp:nvSpPr>
      <dsp:spPr>
        <a:xfrm>
          <a:off x="1535661" y="1266732"/>
          <a:ext cx="1807679" cy="258994"/>
        </a:xfrm>
        <a:custGeom>
          <a:avLst/>
          <a:gdLst/>
          <a:ahLst/>
          <a:cxnLst/>
          <a:rect l="0" t="0" r="0" b="0"/>
          <a:pathLst>
            <a:path>
              <a:moveTo>
                <a:pt x="1807679" y="0"/>
              </a:moveTo>
              <a:lnTo>
                <a:pt x="1807679" y="176497"/>
              </a:lnTo>
              <a:lnTo>
                <a:pt x="0" y="176497"/>
              </a:lnTo>
              <a:lnTo>
                <a:pt x="0" y="258994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80DDC6C-FB33-4A8C-A90D-3F33339DE258}">
      <dsp:nvSpPr>
        <dsp:cNvPr id="0" name=""/>
        <dsp:cNvSpPr/>
      </dsp:nvSpPr>
      <dsp:spPr>
        <a:xfrm>
          <a:off x="447239" y="1266732"/>
          <a:ext cx="2896101" cy="258994"/>
        </a:xfrm>
        <a:custGeom>
          <a:avLst/>
          <a:gdLst/>
          <a:ahLst/>
          <a:cxnLst/>
          <a:rect l="0" t="0" r="0" b="0"/>
          <a:pathLst>
            <a:path>
              <a:moveTo>
                <a:pt x="2896101" y="0"/>
              </a:moveTo>
              <a:lnTo>
                <a:pt x="2896101" y="176497"/>
              </a:lnTo>
              <a:lnTo>
                <a:pt x="0" y="176497"/>
              </a:lnTo>
              <a:lnTo>
                <a:pt x="0" y="258994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F71B62A-1F76-4ACC-B280-9E2A2FA7AF75}">
      <dsp:nvSpPr>
        <dsp:cNvPr id="0" name=""/>
        <dsp:cNvSpPr/>
      </dsp:nvSpPr>
      <dsp:spPr>
        <a:xfrm>
          <a:off x="2253130" y="701248"/>
          <a:ext cx="2180419" cy="56548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CFC2A7F-C3B2-44FB-92F3-C9F562B9E325}">
      <dsp:nvSpPr>
        <dsp:cNvPr id="0" name=""/>
        <dsp:cNvSpPr/>
      </dsp:nvSpPr>
      <dsp:spPr>
        <a:xfrm>
          <a:off x="2352078" y="795248"/>
          <a:ext cx="2180419" cy="56548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1400" kern="1200">
              <a:latin typeface="標楷體" panose="03000509000000000000" pitchFamily="65" charset="-120"/>
              <a:ea typeface="標楷體" panose="03000509000000000000" pitchFamily="65" charset="-120"/>
            </a:rPr>
            <a:t>核心訓練</a:t>
          </a:r>
          <a:r>
            <a:rPr lang="zh-CN" altLang="en-US" sz="1400" kern="1200">
              <a:latin typeface="標楷體" panose="03000509000000000000" pitchFamily="65" charset="-120"/>
              <a:ea typeface="標楷體" panose="03000509000000000000" pitchFamily="65" charset="-120"/>
            </a:rPr>
            <a:t>體系</a:t>
          </a:r>
          <a:r>
            <a:rPr lang="zh-TW" sz="1400" kern="1200">
              <a:latin typeface="標楷體" panose="03000509000000000000" pitchFamily="65" charset="-120"/>
              <a:ea typeface="標楷體" panose="03000509000000000000" pitchFamily="65" charset="-120"/>
            </a:rPr>
            <a:t>架構</a:t>
          </a:r>
          <a:endParaRPr lang="zh-TW" altLang="en-US" sz="1400" kern="1200">
            <a:latin typeface="標楷體" panose="03000509000000000000" pitchFamily="65" charset="-120"/>
            <a:ea typeface="標楷體" panose="03000509000000000000" pitchFamily="65" charset="-120"/>
          </a:endParaRPr>
        </a:p>
      </dsp:txBody>
      <dsp:txXfrm>
        <a:off x="2368640" y="811810"/>
        <a:ext cx="2147295" cy="532360"/>
      </dsp:txXfrm>
    </dsp:sp>
    <dsp:sp modelId="{DA013115-2067-4401-B9A8-AF0E7D29F0FC}">
      <dsp:nvSpPr>
        <dsp:cNvPr id="0" name=""/>
        <dsp:cNvSpPr/>
      </dsp:nvSpPr>
      <dsp:spPr>
        <a:xfrm>
          <a:off x="1975" y="1525727"/>
          <a:ext cx="890527" cy="565484"/>
        </a:xfrm>
        <a:prstGeom prst="roundRect">
          <a:avLst>
            <a:gd name="adj" fmla="val 1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4693630-4B03-443F-A5EA-ED4902CF05D8}">
      <dsp:nvSpPr>
        <dsp:cNvPr id="0" name=""/>
        <dsp:cNvSpPr/>
      </dsp:nvSpPr>
      <dsp:spPr>
        <a:xfrm>
          <a:off x="100923" y="1619727"/>
          <a:ext cx="890527" cy="56548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400" kern="1200">
              <a:latin typeface="標楷體" panose="03000509000000000000" pitchFamily="65" charset="-120"/>
              <a:ea typeface="標楷體" panose="03000509000000000000" pitchFamily="65" charset="-120"/>
            </a:rPr>
            <a:t>政府職業訓練</a:t>
          </a:r>
        </a:p>
      </dsp:txBody>
      <dsp:txXfrm>
        <a:off x="117485" y="1636289"/>
        <a:ext cx="857403" cy="532360"/>
      </dsp:txXfrm>
    </dsp:sp>
    <dsp:sp modelId="{07695980-C125-4F61-B2FF-A16D189BA2AD}">
      <dsp:nvSpPr>
        <dsp:cNvPr id="0" name=""/>
        <dsp:cNvSpPr/>
      </dsp:nvSpPr>
      <dsp:spPr>
        <a:xfrm>
          <a:off x="1090397" y="1525727"/>
          <a:ext cx="890527" cy="565484"/>
        </a:xfrm>
        <a:prstGeom prst="roundRect">
          <a:avLst>
            <a:gd name="adj" fmla="val 1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D893102-8BD8-484C-B0A0-57326F6C5A57}">
      <dsp:nvSpPr>
        <dsp:cNvPr id="0" name=""/>
        <dsp:cNvSpPr/>
      </dsp:nvSpPr>
      <dsp:spPr>
        <a:xfrm>
          <a:off x="1189345" y="1619727"/>
          <a:ext cx="890527" cy="56548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400" kern="1200">
              <a:latin typeface="標楷體" panose="03000509000000000000" pitchFamily="65" charset="-120"/>
              <a:ea typeface="標楷體" panose="03000509000000000000" pitchFamily="65" charset="-120"/>
            </a:rPr>
            <a:t>產業專業技能培育</a:t>
          </a:r>
        </a:p>
      </dsp:txBody>
      <dsp:txXfrm>
        <a:off x="1205907" y="1636289"/>
        <a:ext cx="857403" cy="532360"/>
      </dsp:txXfrm>
    </dsp:sp>
    <dsp:sp modelId="{3568DA08-CDAA-4329-AD05-1AAFF8652141}">
      <dsp:nvSpPr>
        <dsp:cNvPr id="0" name=""/>
        <dsp:cNvSpPr/>
      </dsp:nvSpPr>
      <dsp:spPr>
        <a:xfrm>
          <a:off x="477433" y="2350207"/>
          <a:ext cx="1028033" cy="565484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86446A8-E812-4A76-8745-D900BD15D07A}">
      <dsp:nvSpPr>
        <dsp:cNvPr id="0" name=""/>
        <dsp:cNvSpPr/>
      </dsp:nvSpPr>
      <dsp:spPr>
        <a:xfrm>
          <a:off x="576381" y="2444207"/>
          <a:ext cx="1028033" cy="56548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400" kern="1200">
              <a:latin typeface="標楷體" panose="03000509000000000000" pitchFamily="65" charset="-120"/>
              <a:ea typeface="標楷體" panose="03000509000000000000" pitchFamily="65" charset="-120"/>
            </a:rPr>
            <a:t>農產加工</a:t>
          </a:r>
          <a:r>
            <a:rPr lang="zh-CN" altLang="en-US" sz="1400" kern="1200">
              <a:latin typeface="標楷體" panose="03000509000000000000" pitchFamily="65" charset="-120"/>
              <a:ea typeface="標楷體" panose="03000509000000000000" pitchFamily="65" charset="-120"/>
            </a:rPr>
            <a:t>技術訓練</a:t>
          </a:r>
          <a:endParaRPr lang="zh-TW" altLang="en-US" sz="1400" kern="1200">
            <a:latin typeface="標楷體" panose="03000509000000000000" pitchFamily="65" charset="-120"/>
            <a:ea typeface="標楷體" panose="03000509000000000000" pitchFamily="65" charset="-120"/>
          </a:endParaRPr>
        </a:p>
      </dsp:txBody>
      <dsp:txXfrm>
        <a:off x="592943" y="2460769"/>
        <a:ext cx="994909" cy="532360"/>
      </dsp:txXfrm>
    </dsp:sp>
    <dsp:sp modelId="{27D6B3D0-0523-4437-B82F-0B18F470F81C}">
      <dsp:nvSpPr>
        <dsp:cNvPr id="0" name=""/>
        <dsp:cNvSpPr/>
      </dsp:nvSpPr>
      <dsp:spPr>
        <a:xfrm>
          <a:off x="1703361" y="2350207"/>
          <a:ext cx="890527" cy="565484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D47A339-883D-4111-80A8-2F1D426C1319}">
      <dsp:nvSpPr>
        <dsp:cNvPr id="0" name=""/>
        <dsp:cNvSpPr/>
      </dsp:nvSpPr>
      <dsp:spPr>
        <a:xfrm>
          <a:off x="1802309" y="2444207"/>
          <a:ext cx="890527" cy="56548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400" kern="1200">
              <a:latin typeface="標楷體" panose="03000509000000000000" pitchFamily="65" charset="-120"/>
              <a:ea typeface="標楷體" panose="03000509000000000000" pitchFamily="65" charset="-120"/>
            </a:rPr>
            <a:t>米食餐飲</a:t>
          </a:r>
          <a:r>
            <a:rPr lang="zh-CN" altLang="en-US" sz="1400" kern="1200">
              <a:latin typeface="標楷體" panose="03000509000000000000" pitchFamily="65" charset="-120"/>
              <a:ea typeface="標楷體" panose="03000509000000000000" pitchFamily="65" charset="-120"/>
            </a:rPr>
            <a:t>技能培育</a:t>
          </a:r>
          <a:endParaRPr lang="zh-TW" altLang="en-US" sz="1400" kern="1200">
            <a:latin typeface="標楷體" panose="03000509000000000000" pitchFamily="65" charset="-120"/>
            <a:ea typeface="標楷體" panose="03000509000000000000" pitchFamily="65" charset="-120"/>
          </a:endParaRPr>
        </a:p>
      </dsp:txBody>
      <dsp:txXfrm>
        <a:off x="1818871" y="2460769"/>
        <a:ext cx="857403" cy="532360"/>
      </dsp:txXfrm>
    </dsp:sp>
    <dsp:sp modelId="{EED15F72-414A-4F59-B6A3-81EB84B87AA7}">
      <dsp:nvSpPr>
        <dsp:cNvPr id="0" name=""/>
        <dsp:cNvSpPr/>
      </dsp:nvSpPr>
      <dsp:spPr>
        <a:xfrm>
          <a:off x="3335994" y="1525727"/>
          <a:ext cx="890527" cy="565484"/>
        </a:xfrm>
        <a:prstGeom prst="roundRect">
          <a:avLst>
            <a:gd name="adj" fmla="val 1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DC66DE6-A27A-41F1-85F2-C804D2C8C09E}">
      <dsp:nvSpPr>
        <dsp:cNvPr id="0" name=""/>
        <dsp:cNvSpPr/>
      </dsp:nvSpPr>
      <dsp:spPr>
        <a:xfrm>
          <a:off x="3434942" y="1619727"/>
          <a:ext cx="890527" cy="56548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400" kern="1200">
              <a:latin typeface="標楷體" panose="03000509000000000000" pitchFamily="65" charset="-120"/>
              <a:ea typeface="標楷體" panose="03000509000000000000" pitchFamily="65" charset="-120"/>
            </a:rPr>
            <a:t>產業經營能力提升</a:t>
          </a:r>
          <a:endParaRPr lang="zh-TW" altLang="en-US" sz="1400" kern="1200">
            <a:latin typeface="標楷體" panose="03000509000000000000" pitchFamily="65" charset="-120"/>
            <a:ea typeface="標楷體" panose="03000509000000000000" pitchFamily="65" charset="-120"/>
          </a:endParaRPr>
        </a:p>
      </dsp:txBody>
      <dsp:txXfrm>
        <a:off x="3451504" y="1636289"/>
        <a:ext cx="857403" cy="532360"/>
      </dsp:txXfrm>
    </dsp:sp>
    <dsp:sp modelId="{C7FEE13C-2AE1-457E-91A4-83E821BAD0C0}">
      <dsp:nvSpPr>
        <dsp:cNvPr id="0" name=""/>
        <dsp:cNvSpPr/>
      </dsp:nvSpPr>
      <dsp:spPr>
        <a:xfrm>
          <a:off x="2791783" y="2350207"/>
          <a:ext cx="890527" cy="565484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663C672-285E-4560-A3AE-E49C5005E0F4}">
      <dsp:nvSpPr>
        <dsp:cNvPr id="0" name=""/>
        <dsp:cNvSpPr/>
      </dsp:nvSpPr>
      <dsp:spPr>
        <a:xfrm>
          <a:off x="2890731" y="2444207"/>
          <a:ext cx="890527" cy="56548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100" kern="1200">
              <a:latin typeface="標楷體" panose="03000509000000000000" pitchFamily="65" charset="-120"/>
              <a:ea typeface="標楷體" panose="03000509000000000000" pitchFamily="65" charset="-120"/>
            </a:rPr>
            <a:t>品牌行銷與通路拓展</a:t>
          </a:r>
          <a:endParaRPr lang="zh-TW" altLang="en-US" sz="1100" kern="1200">
            <a:latin typeface="標楷體" panose="03000509000000000000" pitchFamily="65" charset="-120"/>
            <a:ea typeface="標楷體" panose="03000509000000000000" pitchFamily="65" charset="-120"/>
          </a:endParaRPr>
        </a:p>
      </dsp:txBody>
      <dsp:txXfrm>
        <a:off x="2907293" y="2460769"/>
        <a:ext cx="857403" cy="532360"/>
      </dsp:txXfrm>
    </dsp:sp>
    <dsp:sp modelId="{A470FB43-3B56-4F86-BB67-EB9E2A1E81E4}">
      <dsp:nvSpPr>
        <dsp:cNvPr id="0" name=""/>
        <dsp:cNvSpPr/>
      </dsp:nvSpPr>
      <dsp:spPr>
        <a:xfrm>
          <a:off x="3880205" y="2350207"/>
          <a:ext cx="890527" cy="565484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1388112-A04B-40F8-A352-B02B26AB0413}">
      <dsp:nvSpPr>
        <dsp:cNvPr id="0" name=""/>
        <dsp:cNvSpPr/>
      </dsp:nvSpPr>
      <dsp:spPr>
        <a:xfrm>
          <a:off x="3979153" y="2444207"/>
          <a:ext cx="890527" cy="56548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100" kern="1200">
              <a:latin typeface="標楷體" panose="03000509000000000000" pitchFamily="65" charset="-120"/>
              <a:ea typeface="標楷體" panose="03000509000000000000" pitchFamily="65" charset="-120"/>
            </a:rPr>
            <a:t>創業經營與門市管理</a:t>
          </a:r>
          <a:endParaRPr lang="zh-TW" altLang="en-US" sz="1100" kern="1200">
            <a:latin typeface="標楷體" panose="03000509000000000000" pitchFamily="65" charset="-120"/>
            <a:ea typeface="標楷體" panose="03000509000000000000" pitchFamily="65" charset="-120"/>
          </a:endParaRPr>
        </a:p>
      </dsp:txBody>
      <dsp:txXfrm>
        <a:off x="3995715" y="2460769"/>
        <a:ext cx="857403" cy="532360"/>
      </dsp:txXfrm>
    </dsp:sp>
    <dsp:sp modelId="{576D2C51-D136-46B6-BAF2-01C8E7F81D7C}">
      <dsp:nvSpPr>
        <dsp:cNvPr id="0" name=""/>
        <dsp:cNvSpPr/>
      </dsp:nvSpPr>
      <dsp:spPr>
        <a:xfrm>
          <a:off x="5231498" y="1525727"/>
          <a:ext cx="1453206" cy="565484"/>
        </a:xfrm>
        <a:prstGeom prst="roundRect">
          <a:avLst>
            <a:gd name="adj" fmla="val 1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0AA94AC-5F28-424E-9D55-D46C605D92A6}">
      <dsp:nvSpPr>
        <dsp:cNvPr id="0" name=""/>
        <dsp:cNvSpPr/>
      </dsp:nvSpPr>
      <dsp:spPr>
        <a:xfrm>
          <a:off x="5330446" y="1619727"/>
          <a:ext cx="1453206" cy="56548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400" kern="1200">
              <a:latin typeface="標楷體" panose="03000509000000000000" pitchFamily="65" charset="-120"/>
              <a:ea typeface="標楷體" panose="03000509000000000000" pitchFamily="65" charset="-120"/>
            </a:rPr>
            <a:t>產業創新與永續發展</a:t>
          </a:r>
          <a:endParaRPr lang="zh-TW" altLang="en-US" sz="1400" kern="1200">
            <a:latin typeface="標楷體" panose="03000509000000000000" pitchFamily="65" charset="-120"/>
            <a:ea typeface="標楷體" panose="03000509000000000000" pitchFamily="65" charset="-120"/>
          </a:endParaRPr>
        </a:p>
      </dsp:txBody>
      <dsp:txXfrm>
        <a:off x="5347008" y="1636289"/>
        <a:ext cx="1420082" cy="532360"/>
      </dsp:txXfrm>
    </dsp:sp>
    <dsp:sp modelId="{ADC81BBC-A611-44A7-866C-96DD98443405}">
      <dsp:nvSpPr>
        <dsp:cNvPr id="0" name=""/>
        <dsp:cNvSpPr/>
      </dsp:nvSpPr>
      <dsp:spPr>
        <a:xfrm>
          <a:off x="4968627" y="2350207"/>
          <a:ext cx="890527" cy="565484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F7FFCC4-CBD6-49D0-9CD6-5662DF46690E}">
      <dsp:nvSpPr>
        <dsp:cNvPr id="0" name=""/>
        <dsp:cNvSpPr/>
      </dsp:nvSpPr>
      <dsp:spPr>
        <a:xfrm>
          <a:off x="5067575" y="2444207"/>
          <a:ext cx="890527" cy="56548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100" kern="1200">
              <a:latin typeface="標楷體" panose="03000509000000000000" pitchFamily="65" charset="-120"/>
              <a:ea typeface="標楷體" panose="03000509000000000000" pitchFamily="65" charset="-120"/>
            </a:rPr>
            <a:t>AI</a:t>
          </a:r>
          <a:r>
            <a:rPr lang="zh-CN" altLang="en-US" sz="1100" kern="1200">
              <a:latin typeface="標楷體" panose="03000509000000000000" pitchFamily="65" charset="-120"/>
              <a:ea typeface="標楷體" panose="03000509000000000000" pitchFamily="65" charset="-120"/>
            </a:rPr>
            <a:t>與智慧農業科技應用</a:t>
          </a:r>
          <a:endParaRPr lang="zh-TW" altLang="en-US" sz="1100" kern="1200">
            <a:latin typeface="標楷體" panose="03000509000000000000" pitchFamily="65" charset="-120"/>
            <a:ea typeface="標楷體" panose="03000509000000000000" pitchFamily="65" charset="-120"/>
          </a:endParaRPr>
        </a:p>
      </dsp:txBody>
      <dsp:txXfrm>
        <a:off x="5084137" y="2460769"/>
        <a:ext cx="857403" cy="532360"/>
      </dsp:txXfrm>
    </dsp:sp>
    <dsp:sp modelId="{D7B1C6DC-C1C3-4345-BD80-58F69217E170}">
      <dsp:nvSpPr>
        <dsp:cNvPr id="0" name=""/>
        <dsp:cNvSpPr/>
      </dsp:nvSpPr>
      <dsp:spPr>
        <a:xfrm>
          <a:off x="6057049" y="2350207"/>
          <a:ext cx="890527" cy="565484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797D3E3-3F83-4D93-A9D6-DA883C08D143}">
      <dsp:nvSpPr>
        <dsp:cNvPr id="0" name=""/>
        <dsp:cNvSpPr/>
      </dsp:nvSpPr>
      <dsp:spPr>
        <a:xfrm>
          <a:off x="6155997" y="2444207"/>
          <a:ext cx="890527" cy="56548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100" kern="1200">
              <a:latin typeface="標楷體" panose="03000509000000000000" pitchFamily="65" charset="-120"/>
              <a:ea typeface="標楷體" panose="03000509000000000000" pitchFamily="65" charset="-120"/>
            </a:rPr>
            <a:t>ESG</a:t>
          </a:r>
          <a:r>
            <a:rPr lang="zh-CN" altLang="en-US" sz="1100" kern="1200">
              <a:latin typeface="標楷體" panose="03000509000000000000" pitchFamily="65" charset="-120"/>
              <a:ea typeface="標楷體" panose="03000509000000000000" pitchFamily="65" charset="-120"/>
            </a:rPr>
            <a:t>永續發展食品安全政策</a:t>
          </a:r>
          <a:endParaRPr lang="zh-TW" altLang="en-US" sz="1100" kern="1200">
            <a:latin typeface="標楷體" panose="03000509000000000000" pitchFamily="65" charset="-120"/>
            <a:ea typeface="標楷體" panose="03000509000000000000" pitchFamily="65" charset="-120"/>
          </a:endParaRPr>
        </a:p>
      </dsp:txBody>
      <dsp:txXfrm>
        <a:off x="6172559" y="2460769"/>
        <a:ext cx="857403" cy="53236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7</Pages>
  <Words>1518</Words>
  <Characters>1640</Characters>
  <Application>Microsoft Office Word</Application>
  <DocSecurity>0</DocSecurity>
  <Lines>328</Lines>
  <Paragraphs>287</Paragraphs>
  <ScaleCrop>false</ScaleCrop>
  <Company>User</Company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鄭珠 張</cp:lastModifiedBy>
  <cp:revision>66</cp:revision>
  <cp:lastPrinted>2019-05-12T02:41:00Z</cp:lastPrinted>
  <dcterms:created xsi:type="dcterms:W3CDTF">2019-05-12T02:47:00Z</dcterms:created>
  <dcterms:modified xsi:type="dcterms:W3CDTF">2026-04-21T08:38:00Z</dcterms:modified>
</cp:coreProperties>
</file>