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C2D" w:rsidRDefault="00657BA0">
      <w:r>
        <w:t>2020.05.20 MBCL Total Station Notes</w:t>
      </w:r>
    </w:p>
    <w:p w:rsidR="00657BA0" w:rsidRDefault="00657BA0" w:rsidP="00657BA0">
      <w:r>
        <w:t xml:space="preserve">Transect D – Northernmost. 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 xml:space="preserve">Point ID# (yellow GPS): </w:t>
      </w:r>
      <w:r w:rsidRPr="00657BA0">
        <w:rPr>
          <w:b/>
          <w:u w:val="single"/>
        </w:rPr>
        <w:t>MBCLTD</w:t>
      </w:r>
      <w:r>
        <w:t xml:space="preserve"> - 4857130 Northing, 041932 Easting. 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>Then to stake at white pine at upland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>MBCLTD is 13.65m from upland stake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>Photo 686</w:t>
      </w:r>
    </w:p>
    <w:p w:rsidR="00657BA0" w:rsidRDefault="00657BA0" w:rsidP="00657BA0">
      <w:r>
        <w:t>Transect C – moving S toward creek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 xml:space="preserve">Wooden stake </w:t>
      </w:r>
      <w:r w:rsidRPr="00657BA0">
        <w:rPr>
          <w:b/>
          <w:u w:val="single"/>
        </w:rPr>
        <w:t>MBCLTC</w:t>
      </w:r>
      <w:r>
        <w:t xml:space="preserve"> – 4857123 Northing, 041931 Easting</w:t>
      </w:r>
    </w:p>
    <w:p w:rsidR="00657BA0" w:rsidRDefault="00657BA0" w:rsidP="00657BA0">
      <w:pPr>
        <w:pStyle w:val="ListParagraph"/>
        <w:numPr>
          <w:ilvl w:val="0"/>
          <w:numId w:val="1"/>
        </w:numPr>
      </w:pPr>
      <w:r>
        <w:t xml:space="preserve">MBCLTC </w:t>
      </w:r>
      <w:bookmarkStart w:id="0" w:name="_GoBack"/>
      <w:bookmarkEnd w:id="0"/>
      <w:r>
        <w:t>is 16.7m from upland stake</w:t>
      </w:r>
    </w:p>
    <w:sectPr w:rsidR="0065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6A69"/>
    <w:multiLevelType w:val="hybridMultilevel"/>
    <w:tmpl w:val="38AC9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A0"/>
    <w:rsid w:val="002803D4"/>
    <w:rsid w:val="00657BA0"/>
    <w:rsid w:val="00DC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A41F"/>
  <w15:chartTrackingRefBased/>
  <w15:docId w15:val="{B7ED0211-4627-4477-B177-F85A563B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 System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 Craig</dc:creator>
  <cp:keywords/>
  <dc:description/>
  <cp:lastModifiedBy>Matthew G Craig</cp:lastModifiedBy>
  <cp:revision>1</cp:revision>
  <dcterms:created xsi:type="dcterms:W3CDTF">2021-07-14T20:16:00Z</dcterms:created>
  <dcterms:modified xsi:type="dcterms:W3CDTF">2021-07-14T20:23:00Z</dcterms:modified>
</cp:coreProperties>
</file>